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4D689B" w:rsidRDefault="002C6E25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2B57" w:rsidRPr="004D689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018D7" w:rsidRPr="004D689B" w:rsidRDefault="00272B57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в с. 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B112E0" w:rsidRPr="004D689B" w:rsidRDefault="00B112E0" w:rsidP="00B112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F94445">
        <w:rPr>
          <w:rFonts w:ascii="Times New Roman" w:hAnsi="Times New Roman" w:cs="Times New Roman"/>
          <w:b/>
          <w:sz w:val="28"/>
          <w:szCs w:val="28"/>
        </w:rPr>
        <w:t>10</w:t>
      </w:r>
      <w:r w:rsid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445">
        <w:rPr>
          <w:rFonts w:ascii="Times New Roman" w:hAnsi="Times New Roman" w:cs="Times New Roman"/>
          <w:b/>
          <w:sz w:val="28"/>
          <w:szCs w:val="28"/>
        </w:rPr>
        <w:t>но</w:t>
      </w:r>
      <w:r w:rsidR="00A741AE">
        <w:rPr>
          <w:rFonts w:ascii="Times New Roman" w:hAnsi="Times New Roman" w:cs="Times New Roman"/>
          <w:b/>
          <w:sz w:val="28"/>
          <w:szCs w:val="28"/>
        </w:rPr>
        <w:t>ября</w:t>
      </w:r>
      <w:r w:rsidR="000F0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89B">
        <w:rPr>
          <w:rFonts w:ascii="Times New Roman" w:hAnsi="Times New Roman" w:cs="Times New Roman"/>
          <w:b/>
          <w:sz w:val="28"/>
          <w:szCs w:val="28"/>
        </w:rPr>
        <w:t xml:space="preserve">2020 г 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1B11E4"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2E0" w:rsidRPr="004D689B" w:rsidRDefault="001B11E4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ул.Буденного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>, дом 2,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зал заседаний администрации</w:t>
      </w: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Верх</w:t>
      </w:r>
      <w:r w:rsidR="002F49B8" w:rsidRPr="004D689B">
        <w:rPr>
          <w:rFonts w:ascii="Times New Roman" w:hAnsi="Times New Roman" w:cs="Times New Roman"/>
          <w:b/>
          <w:sz w:val="28"/>
          <w:szCs w:val="28"/>
        </w:rPr>
        <w:t>нехавского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поселения .</w:t>
      </w:r>
      <w:proofErr w:type="gramEnd"/>
    </w:p>
    <w:p w:rsidR="00B112E0" w:rsidRDefault="00272B57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9D123A" w:rsidRPr="004D689B">
        <w:rPr>
          <w:rFonts w:ascii="Times New Roman" w:hAnsi="Times New Roman" w:cs="Times New Roman"/>
          <w:b/>
          <w:sz w:val="28"/>
          <w:szCs w:val="28"/>
        </w:rPr>
        <w:t>1</w:t>
      </w:r>
      <w:r w:rsidR="005939B5" w:rsidRPr="004D689B">
        <w:rPr>
          <w:rFonts w:ascii="Times New Roman" w:hAnsi="Times New Roman" w:cs="Times New Roman"/>
          <w:b/>
          <w:sz w:val="28"/>
          <w:szCs w:val="28"/>
        </w:rPr>
        <w:t>0</w:t>
      </w:r>
      <w:r w:rsidR="007346C9" w:rsidRPr="004D689B">
        <w:rPr>
          <w:rFonts w:ascii="Times New Roman" w:hAnsi="Times New Roman" w:cs="Times New Roman"/>
          <w:b/>
          <w:sz w:val="28"/>
          <w:szCs w:val="28"/>
        </w:rPr>
        <w:t xml:space="preserve"> час.00 </w:t>
      </w:r>
      <w:r w:rsidRPr="004D689B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0F0DE7" w:rsidRDefault="000F0DE7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41AE" w:rsidRPr="00587EE9" w:rsidRDefault="00A741AE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1219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r w:rsidR="00673F36" w:rsidRPr="004D689B">
        <w:rPr>
          <w:rFonts w:ascii="Times New Roman" w:hAnsi="Times New Roman" w:cs="Times New Roman"/>
          <w:sz w:val="28"/>
          <w:szCs w:val="28"/>
        </w:rPr>
        <w:t>Елфимов Евгений Григорьевич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5939B5" w:rsidRPr="004D689B">
        <w:rPr>
          <w:rFonts w:ascii="Times New Roman" w:hAnsi="Times New Roman" w:cs="Times New Roman"/>
          <w:sz w:val="28"/>
          <w:szCs w:val="28"/>
        </w:rPr>
        <w:t>–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FB1DC6" w:rsidRPr="004D689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5939B5" w:rsidRPr="004D689B">
        <w:rPr>
          <w:rFonts w:ascii="Times New Roman" w:hAnsi="Times New Roman" w:cs="Times New Roman"/>
          <w:sz w:val="28"/>
          <w:szCs w:val="28"/>
        </w:rPr>
        <w:t>глав</w:t>
      </w:r>
      <w:r w:rsidR="00FB1DC6" w:rsidRPr="004D689B">
        <w:rPr>
          <w:rFonts w:ascii="Times New Roman" w:hAnsi="Times New Roman" w:cs="Times New Roman"/>
          <w:sz w:val="28"/>
          <w:szCs w:val="28"/>
        </w:rPr>
        <w:t>ы</w:t>
      </w:r>
      <w:r w:rsidR="005939B5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B57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="00272B57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72B57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72B57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4973E2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F5364" w:rsidRPr="004D689B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Дикарева.Г.В</w:t>
      </w:r>
      <w:proofErr w:type="spellEnd"/>
      <w:r w:rsidR="002F5364" w:rsidRPr="004D689B">
        <w:rPr>
          <w:rFonts w:ascii="Times New Roman" w:hAnsi="Times New Roman" w:cs="Times New Roman"/>
          <w:sz w:val="28"/>
          <w:szCs w:val="28"/>
        </w:rPr>
        <w:t>. – секретарь-</w:t>
      </w:r>
      <w:proofErr w:type="gramStart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референт 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B112E0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C04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</w:t>
      </w:r>
      <w:r w:rsidR="00C01C04" w:rsidRPr="004D689B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870767" w:rsidRPr="004D689B" w:rsidRDefault="0087076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DC9" w:rsidRPr="004D689B" w:rsidRDefault="008D0DC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Беляев.Б.Н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Дикарева.Г.В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4D689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4D689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Матвеева.Г.И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A21CFF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Денисова.Т.А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A741AE" w:rsidRDefault="00F94445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Каширских.А.П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3EA2" w:rsidRDefault="00E83EA2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Каширских.Н.В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4445" w:rsidRPr="004D689B" w:rsidRDefault="00F94445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Чернышов.Д.Г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1158" w:rsidRDefault="00041158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A94319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>Председательствующий предложил следующую повестку дня:</w:t>
      </w:r>
    </w:p>
    <w:p w:rsidR="006C069E" w:rsidRPr="004D689B" w:rsidRDefault="006C069E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1AE" w:rsidRPr="00F94445" w:rsidRDefault="00F94445" w:rsidP="00F94445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445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36:07:0100017:103, площадью 1403 </w:t>
      </w:r>
      <w:proofErr w:type="spellStart"/>
      <w:proofErr w:type="gramStart"/>
      <w:r w:rsidRPr="00F944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F94445">
        <w:rPr>
          <w:rFonts w:ascii="Times New Roman" w:hAnsi="Times New Roman" w:cs="Times New Roman"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Pr="00F94445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Pr="00F94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445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F944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4445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Pr="00F94445">
        <w:rPr>
          <w:rFonts w:ascii="Times New Roman" w:hAnsi="Times New Roman" w:cs="Times New Roman"/>
          <w:sz w:val="28"/>
          <w:szCs w:val="28"/>
        </w:rPr>
        <w:t>, 2а, в части уменьшения минимального отступа от границы земельного участка со стороны улицы Дзержинского с 3 м до 1,6 м»</w:t>
      </w:r>
      <w:r w:rsidR="00A741AE" w:rsidRPr="00F94445">
        <w:rPr>
          <w:rFonts w:ascii="Times New Roman" w:hAnsi="Times New Roman" w:cs="Times New Roman"/>
          <w:sz w:val="28"/>
          <w:szCs w:val="28"/>
        </w:rPr>
        <w:t>.</w:t>
      </w:r>
    </w:p>
    <w:p w:rsidR="00041158" w:rsidRDefault="0004115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 в целом за повестку дня:</w:t>
      </w:r>
    </w:p>
    <w:p w:rsidR="00B955E1" w:rsidRPr="004D689B" w:rsidRDefault="00B955E1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lastRenderedPageBreak/>
        <w:t>За-</w:t>
      </w:r>
      <w:r w:rsidR="00E83EA2">
        <w:rPr>
          <w:rFonts w:ascii="Times New Roman" w:hAnsi="Times New Roman" w:cs="Times New Roman"/>
          <w:sz w:val="28"/>
          <w:szCs w:val="28"/>
        </w:rPr>
        <w:t>9</w:t>
      </w: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Против-нет</w:t>
      </w:r>
    </w:p>
    <w:p w:rsidR="00AC370A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Воздержавшихся-нет</w:t>
      </w:r>
    </w:p>
    <w:p w:rsidR="00A21CFF" w:rsidRPr="004D689B" w:rsidRDefault="00A21CFF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DC9" w:rsidRPr="00A741AE" w:rsidRDefault="00AF6202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41AE" w:rsidRPr="00AF6202">
        <w:rPr>
          <w:rFonts w:ascii="Times New Roman" w:hAnsi="Times New Roman" w:cs="Times New Roman"/>
          <w:sz w:val="28"/>
          <w:szCs w:val="28"/>
        </w:rPr>
        <w:t xml:space="preserve">  </w:t>
      </w:r>
      <w:r w:rsidR="00A21CFF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2F5364" w:rsidRPr="00AF6202">
        <w:rPr>
          <w:rFonts w:ascii="Times New Roman" w:hAnsi="Times New Roman" w:cs="Times New Roman"/>
          <w:sz w:val="28"/>
          <w:szCs w:val="28"/>
        </w:rPr>
        <w:t>Елфимова.Е.Г</w:t>
      </w:r>
      <w:proofErr w:type="spellEnd"/>
      <w:r w:rsidR="002F5364" w:rsidRPr="00AF6202">
        <w:rPr>
          <w:rFonts w:ascii="Times New Roman" w:hAnsi="Times New Roman" w:cs="Times New Roman"/>
          <w:sz w:val="28"/>
          <w:szCs w:val="28"/>
        </w:rPr>
        <w:t>.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3633AF" w:rsidRPr="00AF6202">
        <w:rPr>
          <w:rFonts w:ascii="Times New Roman" w:hAnsi="Times New Roman" w:cs="Times New Roman"/>
          <w:sz w:val="28"/>
          <w:szCs w:val="28"/>
        </w:rPr>
        <w:t>–</w:t>
      </w:r>
      <w:r w:rsidR="006B26BF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2F5364" w:rsidRPr="00AF620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633AF" w:rsidRPr="00AF6202">
        <w:rPr>
          <w:rFonts w:ascii="Times New Roman" w:hAnsi="Times New Roman" w:cs="Times New Roman"/>
          <w:sz w:val="28"/>
          <w:szCs w:val="28"/>
        </w:rPr>
        <w:t>глав</w:t>
      </w:r>
      <w:r w:rsidR="002F5364" w:rsidRPr="00AF6202">
        <w:rPr>
          <w:rFonts w:ascii="Times New Roman" w:hAnsi="Times New Roman" w:cs="Times New Roman"/>
          <w:sz w:val="28"/>
          <w:szCs w:val="28"/>
        </w:rPr>
        <w:t>ы администрации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2B57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72B57" w:rsidRPr="00AF62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398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AF62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3F673E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C82973" w:rsidRPr="00AF6202">
        <w:rPr>
          <w:rFonts w:ascii="Times New Roman" w:hAnsi="Times New Roman" w:cs="Times New Roman"/>
          <w:sz w:val="28"/>
          <w:szCs w:val="28"/>
        </w:rPr>
        <w:t>по вопросу</w:t>
      </w:r>
      <w:r w:rsidR="00041158" w:rsidRPr="00AF6202">
        <w:rPr>
          <w:rFonts w:ascii="Times New Roman" w:hAnsi="Times New Roman" w:cs="Times New Roman"/>
          <w:sz w:val="28"/>
          <w:szCs w:val="28"/>
        </w:rPr>
        <w:t xml:space="preserve"> : </w:t>
      </w:r>
      <w:r w:rsidR="00F94445" w:rsidRPr="00F94445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36:07:0100017:103, площадью 1403 </w:t>
      </w:r>
      <w:proofErr w:type="spellStart"/>
      <w:r w:rsidR="00F94445" w:rsidRPr="00F94445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F94445" w:rsidRPr="00F94445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F94445" w:rsidRPr="00F94445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F94445" w:rsidRPr="00F944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4445" w:rsidRPr="00F94445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F94445" w:rsidRPr="00F9444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94445" w:rsidRPr="00F94445">
        <w:rPr>
          <w:rFonts w:ascii="Times New Roman" w:hAnsi="Times New Roman" w:cs="Times New Roman"/>
          <w:b/>
          <w:sz w:val="28"/>
          <w:szCs w:val="28"/>
        </w:rPr>
        <w:t>ул.Дзержинского</w:t>
      </w:r>
      <w:proofErr w:type="spellEnd"/>
      <w:r w:rsidR="00F94445" w:rsidRPr="00F94445">
        <w:rPr>
          <w:rFonts w:ascii="Times New Roman" w:hAnsi="Times New Roman" w:cs="Times New Roman"/>
          <w:b/>
          <w:sz w:val="28"/>
          <w:szCs w:val="28"/>
        </w:rPr>
        <w:t>, 2а, в части уменьшения минимального отступа от границы земельного участка со стороны улицы Дзержинского с 3 м до 1,6 м»</w:t>
      </w:r>
      <w:r w:rsidR="003F673E" w:rsidRPr="00AF6202">
        <w:rPr>
          <w:rFonts w:ascii="Times New Roman" w:hAnsi="Times New Roman" w:cs="Times New Roman"/>
          <w:sz w:val="28"/>
          <w:szCs w:val="28"/>
        </w:rPr>
        <w:t xml:space="preserve">, 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3F673E" w:rsidRPr="00AF620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3633AF" w:rsidRPr="00AF6202">
        <w:rPr>
          <w:rFonts w:ascii="Times New Roman" w:hAnsi="Times New Roman" w:cs="Times New Roman"/>
          <w:sz w:val="28"/>
          <w:szCs w:val="28"/>
        </w:rPr>
        <w:t>сказал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, что данные публичные слушания проводятся  в соответствии </w:t>
      </w:r>
      <w:r w:rsidR="00054EB2" w:rsidRPr="00AF6202">
        <w:rPr>
          <w:rFonts w:ascii="Times New Roman" w:hAnsi="Times New Roman" w:cs="Times New Roman"/>
          <w:sz w:val="28"/>
          <w:szCs w:val="28"/>
        </w:rPr>
        <w:t xml:space="preserve">со статьей 40 </w:t>
      </w:r>
      <w:r w:rsidR="00313398" w:rsidRPr="00AF6202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Решением Совета народных депутатов </w:t>
      </w:r>
      <w:proofErr w:type="spellStart"/>
      <w:r w:rsidR="00313398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AF62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398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AF62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06.02.2013г № 65-V-СНД «Об утверждении правил землепользования и застройки  </w:t>
      </w:r>
      <w:proofErr w:type="spellStart"/>
      <w:r w:rsidR="00313398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AF62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398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AF62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(в ред. изм. решения СНД от «</w:t>
      </w:r>
      <w:r w:rsidR="006F4385" w:rsidRPr="00AF6202">
        <w:rPr>
          <w:rFonts w:ascii="Times New Roman" w:hAnsi="Times New Roman" w:cs="Times New Roman"/>
          <w:sz w:val="28"/>
          <w:szCs w:val="28"/>
        </w:rPr>
        <w:t>0</w:t>
      </w:r>
      <w:r w:rsidR="00313398" w:rsidRPr="00AF6202">
        <w:rPr>
          <w:rFonts w:ascii="Times New Roman" w:hAnsi="Times New Roman" w:cs="Times New Roman"/>
          <w:sz w:val="28"/>
          <w:szCs w:val="28"/>
        </w:rPr>
        <w:t>2» ноября 2016 года № 31-VI-СНД ,  от «19»</w:t>
      </w:r>
      <w:r w:rsidR="006B26BF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313398" w:rsidRPr="00AF6202">
        <w:rPr>
          <w:rFonts w:ascii="Times New Roman" w:hAnsi="Times New Roman" w:cs="Times New Roman"/>
          <w:sz w:val="28"/>
          <w:szCs w:val="28"/>
        </w:rPr>
        <w:t>июля 2017 года № 61-VI-C</w:t>
      </w:r>
      <w:r w:rsidR="00054EB2" w:rsidRPr="00AF6202">
        <w:rPr>
          <w:rFonts w:ascii="Times New Roman" w:hAnsi="Times New Roman" w:cs="Times New Roman"/>
          <w:sz w:val="28"/>
          <w:szCs w:val="28"/>
        </w:rPr>
        <w:t>НД, от 25.09.2017</w:t>
      </w:r>
      <w:r w:rsidR="00313398" w:rsidRPr="00AF6202">
        <w:rPr>
          <w:rFonts w:ascii="Times New Roman" w:hAnsi="Times New Roman" w:cs="Times New Roman"/>
          <w:sz w:val="28"/>
          <w:szCs w:val="28"/>
        </w:rPr>
        <w:t>г № 68-VI-СНД</w:t>
      </w:r>
      <w:r w:rsidR="00E721B4" w:rsidRPr="00AF6202">
        <w:rPr>
          <w:rFonts w:ascii="Times New Roman" w:hAnsi="Times New Roman" w:cs="Times New Roman"/>
          <w:sz w:val="28"/>
          <w:szCs w:val="28"/>
        </w:rPr>
        <w:t>)</w:t>
      </w:r>
      <w:r w:rsidR="00313398" w:rsidRPr="00AF6202">
        <w:rPr>
          <w:rFonts w:ascii="Times New Roman" w:hAnsi="Times New Roman" w:cs="Times New Roman"/>
          <w:sz w:val="28"/>
          <w:szCs w:val="28"/>
        </w:rPr>
        <w:t>,</w:t>
      </w:r>
      <w:r w:rsidR="00B955E1" w:rsidRPr="00AF6202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</w:t>
      </w:r>
      <w:proofErr w:type="spellStart"/>
      <w:r w:rsidR="00B955E1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955E1" w:rsidRPr="00AF6202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B955E1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955E1" w:rsidRPr="00AF62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</w:t>
      </w:r>
      <w:r w:rsidR="00054EB2" w:rsidRPr="00AF6202">
        <w:rPr>
          <w:rFonts w:ascii="Times New Roman" w:hAnsi="Times New Roman" w:cs="Times New Roman"/>
          <w:sz w:val="28"/>
          <w:szCs w:val="28"/>
        </w:rPr>
        <w:t>кой области от 07.02.2019</w:t>
      </w:r>
      <w:r w:rsidR="00B955E1" w:rsidRPr="00AF6202">
        <w:rPr>
          <w:rFonts w:ascii="Times New Roman" w:hAnsi="Times New Roman" w:cs="Times New Roman"/>
          <w:sz w:val="28"/>
          <w:szCs w:val="28"/>
        </w:rPr>
        <w:t xml:space="preserve">г. № 110-VI-СНД «О Порядке организации и проведения публичных слушаний, общественных обсуждений в </w:t>
      </w:r>
      <w:proofErr w:type="spellStart"/>
      <w:r w:rsidR="00B955E1" w:rsidRPr="00AF6202">
        <w:rPr>
          <w:rFonts w:ascii="Times New Roman" w:hAnsi="Times New Roman" w:cs="Times New Roman"/>
          <w:sz w:val="28"/>
          <w:szCs w:val="28"/>
        </w:rPr>
        <w:t>Верхнехавском</w:t>
      </w:r>
      <w:proofErr w:type="spellEnd"/>
      <w:r w:rsidR="00B955E1" w:rsidRPr="00AF6202">
        <w:rPr>
          <w:rFonts w:ascii="Times New Roman" w:hAnsi="Times New Roman" w:cs="Times New Roman"/>
          <w:sz w:val="28"/>
          <w:szCs w:val="28"/>
        </w:rPr>
        <w:t xml:space="preserve">  сельском поселении </w:t>
      </w:r>
      <w:proofErr w:type="spellStart"/>
      <w:r w:rsidR="00B955E1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955E1" w:rsidRPr="00AF62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</w:t>
      </w:r>
      <w:r w:rsidR="00313398" w:rsidRPr="00AF6202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313398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AF62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398" w:rsidRPr="00AF62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AF62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 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3398" w:rsidRPr="00AF620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5E1" w:rsidRPr="00AF6202">
        <w:rPr>
          <w:rFonts w:ascii="Times New Roman" w:hAnsi="Times New Roman" w:cs="Times New Roman"/>
          <w:sz w:val="28"/>
          <w:szCs w:val="28"/>
        </w:rPr>
        <w:t>гр.</w:t>
      </w:r>
      <w:r w:rsidR="00F94445">
        <w:rPr>
          <w:rFonts w:ascii="Times New Roman" w:hAnsi="Times New Roman" w:cs="Times New Roman"/>
          <w:sz w:val="28"/>
          <w:szCs w:val="28"/>
        </w:rPr>
        <w:t>Каширских</w:t>
      </w:r>
      <w:proofErr w:type="spellEnd"/>
      <w:r w:rsidR="00E83EA2">
        <w:rPr>
          <w:rFonts w:ascii="Times New Roman" w:hAnsi="Times New Roman" w:cs="Times New Roman"/>
          <w:sz w:val="28"/>
          <w:szCs w:val="28"/>
        </w:rPr>
        <w:t xml:space="preserve"> Нины Васильевны и Каширских Александра Петровича</w:t>
      </w:r>
      <w:r w:rsidR="00F94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8D0DC9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E83EA2" w:rsidRPr="00F94445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36:07:0100017:103, площадью 1403 </w:t>
      </w:r>
      <w:proofErr w:type="spellStart"/>
      <w:r w:rsidR="00E83EA2" w:rsidRPr="00F94445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E83EA2" w:rsidRPr="00F94445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E83EA2" w:rsidRPr="00F94445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E83EA2" w:rsidRPr="00F944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3EA2" w:rsidRPr="00F94445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E83EA2" w:rsidRPr="00F9444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83EA2" w:rsidRPr="00F94445">
        <w:rPr>
          <w:rFonts w:ascii="Times New Roman" w:hAnsi="Times New Roman" w:cs="Times New Roman"/>
          <w:b/>
          <w:sz w:val="28"/>
          <w:szCs w:val="28"/>
        </w:rPr>
        <w:t>ул.Дзержинского</w:t>
      </w:r>
      <w:proofErr w:type="spellEnd"/>
      <w:r w:rsidR="00E83EA2" w:rsidRPr="00F94445">
        <w:rPr>
          <w:rFonts w:ascii="Times New Roman" w:hAnsi="Times New Roman" w:cs="Times New Roman"/>
          <w:b/>
          <w:sz w:val="28"/>
          <w:szCs w:val="28"/>
        </w:rPr>
        <w:t>, 2а, в части уменьшения минимального отступа от границы земельного участка со стороны улицы Дзержинского с 3 м до 1,6 м»</w:t>
      </w:r>
      <w:r w:rsidR="00A741AE" w:rsidRPr="00AF6202">
        <w:rPr>
          <w:rFonts w:ascii="Times New Roman" w:hAnsi="Times New Roman" w:cs="Times New Roman"/>
          <w:b/>
          <w:sz w:val="28"/>
          <w:szCs w:val="28"/>
        </w:rPr>
        <w:t>.</w:t>
      </w:r>
    </w:p>
    <w:p w:rsidR="003633AF" w:rsidRPr="00E83EA2" w:rsidRDefault="00A741AE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3398" w:rsidRPr="00A741AE">
        <w:rPr>
          <w:rFonts w:ascii="Times New Roman" w:hAnsi="Times New Roman" w:cs="Times New Roman"/>
          <w:sz w:val="28"/>
          <w:szCs w:val="28"/>
        </w:rPr>
        <w:t>Выступал</w:t>
      </w:r>
      <w:r w:rsidR="003633AF" w:rsidRPr="00A741AE">
        <w:rPr>
          <w:rFonts w:ascii="Times New Roman" w:hAnsi="Times New Roman" w:cs="Times New Roman"/>
          <w:sz w:val="28"/>
          <w:szCs w:val="28"/>
        </w:rPr>
        <w:t>а</w:t>
      </w:r>
      <w:r w:rsidR="00313398" w:rsidRPr="00A741AE">
        <w:rPr>
          <w:rFonts w:ascii="Times New Roman" w:hAnsi="Times New Roman" w:cs="Times New Roman"/>
          <w:sz w:val="28"/>
          <w:szCs w:val="28"/>
        </w:rPr>
        <w:t xml:space="preserve">: </w:t>
      </w:r>
      <w:r w:rsidR="00364FE8" w:rsidRPr="00A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3AF" w:rsidRPr="00A741AE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="003633AF" w:rsidRPr="00A741AE">
        <w:rPr>
          <w:rFonts w:ascii="Times New Roman" w:hAnsi="Times New Roman" w:cs="Times New Roman"/>
          <w:sz w:val="28"/>
          <w:szCs w:val="28"/>
        </w:rPr>
        <w:t xml:space="preserve">.- старший инспектор по земельным вопросам  </w:t>
      </w:r>
      <w:proofErr w:type="spellStart"/>
      <w:r w:rsidR="003633AF" w:rsidRPr="00A741A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633AF" w:rsidRPr="00A741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633AF" w:rsidRPr="00A741A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633AF" w:rsidRPr="00A741A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357AE" w:rsidRPr="00A741A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760A73" w:rsidRPr="00A741AE">
        <w:rPr>
          <w:rFonts w:ascii="Times New Roman" w:hAnsi="Times New Roman" w:cs="Times New Roman"/>
          <w:sz w:val="28"/>
          <w:szCs w:val="28"/>
        </w:rPr>
        <w:t xml:space="preserve"> сказала, </w:t>
      </w:r>
      <w:r w:rsidR="00364FE8" w:rsidRPr="00A741AE">
        <w:rPr>
          <w:rFonts w:ascii="Times New Roman" w:hAnsi="Times New Roman" w:cs="Times New Roman"/>
          <w:sz w:val="28"/>
          <w:szCs w:val="28"/>
        </w:rPr>
        <w:t>что</w:t>
      </w:r>
      <w:r w:rsidR="00041158" w:rsidRPr="00A741AE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E83EA2" w:rsidRPr="00E83EA2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E83EA2" w:rsidRPr="00E83EA2">
        <w:rPr>
          <w:rFonts w:ascii="Times New Roman" w:hAnsi="Times New Roman" w:cs="Times New Roman"/>
          <w:sz w:val="28"/>
          <w:szCs w:val="28"/>
        </w:rPr>
        <w:lastRenderedPageBreak/>
        <w:t xml:space="preserve">земельном участке с кадастровым номером 36:07:0100017:103, площадью 1403 </w:t>
      </w:r>
      <w:proofErr w:type="spellStart"/>
      <w:r w:rsidR="00E83EA2" w:rsidRPr="00E83EA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83EA2" w:rsidRPr="00E83EA2">
        <w:rPr>
          <w:rFonts w:ascii="Times New Roman" w:hAnsi="Times New Roman" w:cs="Times New Roman"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E83EA2" w:rsidRPr="00E83EA2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="00E83EA2" w:rsidRPr="00E8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EA2" w:rsidRPr="00E83EA2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E83EA2" w:rsidRPr="00E83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3EA2" w:rsidRPr="00E83EA2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="00E83EA2" w:rsidRPr="00E83EA2">
        <w:rPr>
          <w:rFonts w:ascii="Times New Roman" w:hAnsi="Times New Roman" w:cs="Times New Roman"/>
          <w:sz w:val="28"/>
          <w:szCs w:val="28"/>
        </w:rPr>
        <w:t>, 2а, в части уменьшения минимального отступа от границы земельного участка со стороны ул</w:t>
      </w:r>
      <w:r w:rsidR="00E83EA2">
        <w:rPr>
          <w:rFonts w:ascii="Times New Roman" w:hAnsi="Times New Roman" w:cs="Times New Roman"/>
          <w:sz w:val="28"/>
          <w:szCs w:val="28"/>
        </w:rPr>
        <w:t xml:space="preserve">ицы Дзержинского с 3 м до 1,6 м </w:t>
      </w:r>
      <w:r w:rsidR="003633AF" w:rsidRPr="00E83EA2">
        <w:rPr>
          <w:rFonts w:ascii="Times New Roman" w:hAnsi="Times New Roman" w:cs="Times New Roman"/>
          <w:sz w:val="28"/>
          <w:szCs w:val="28"/>
        </w:rPr>
        <w:t>возможно.</w:t>
      </w:r>
      <w:r w:rsidR="002861E7" w:rsidRPr="00E83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187" w:rsidRPr="004D689B" w:rsidRDefault="0064718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Голосовали:</w:t>
      </w:r>
    </w:p>
    <w:p w:rsidR="00E37EE7" w:rsidRPr="004D689B" w:rsidRDefault="0013577C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З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а </w:t>
      </w:r>
      <w:r w:rsidR="00E37EE7" w:rsidRPr="004D689B">
        <w:rPr>
          <w:rFonts w:ascii="Times New Roman" w:hAnsi="Times New Roman" w:cs="Times New Roman"/>
          <w:sz w:val="28"/>
          <w:szCs w:val="28"/>
        </w:rPr>
        <w:t>–</w:t>
      </w:r>
      <w:r w:rsidR="00A741AE">
        <w:rPr>
          <w:rFonts w:ascii="Times New Roman" w:hAnsi="Times New Roman" w:cs="Times New Roman"/>
          <w:sz w:val="28"/>
          <w:szCs w:val="28"/>
        </w:rPr>
        <w:t>9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против - нет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воздержавшихся - нет.</w:t>
      </w:r>
    </w:p>
    <w:p w:rsidR="00272B5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Принято (единогласно)</w:t>
      </w:r>
    </w:p>
    <w:p w:rsidR="00364FE8" w:rsidRPr="004D689B" w:rsidRDefault="00364FE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364" w:rsidRPr="004D689B" w:rsidRDefault="002F5364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702" w:rsidRPr="004D689B" w:rsidRDefault="00215702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РЕШИЛИ:</w:t>
      </w:r>
    </w:p>
    <w:p w:rsidR="00364FE8" w:rsidRPr="004D689B" w:rsidRDefault="00364FE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1AE" w:rsidRPr="00E83EA2" w:rsidRDefault="00A741AE" w:rsidP="00A741AE">
      <w:pPr>
        <w:jc w:val="both"/>
        <w:rPr>
          <w:rFonts w:ascii="Times New Roman" w:hAnsi="Times New Roman" w:cs="Times New Roman"/>
          <w:sz w:val="28"/>
          <w:szCs w:val="28"/>
        </w:rPr>
      </w:pPr>
      <w:r w:rsidRPr="00A741AE">
        <w:rPr>
          <w:rFonts w:ascii="Times New Roman" w:hAnsi="Times New Roman" w:cs="Times New Roman"/>
          <w:sz w:val="28"/>
          <w:szCs w:val="28"/>
        </w:rPr>
        <w:t xml:space="preserve">       </w:t>
      </w:r>
      <w:r w:rsidR="002861E7" w:rsidRPr="00A741A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E83EA2">
        <w:rPr>
          <w:rFonts w:ascii="Times New Roman" w:hAnsi="Times New Roman" w:cs="Times New Roman"/>
          <w:sz w:val="28"/>
          <w:szCs w:val="28"/>
        </w:rPr>
        <w:t>Каширских Нине Васильевне и Каширских Александру Петровичу</w:t>
      </w:r>
      <w:r w:rsidR="00041158" w:rsidRPr="00A741AE">
        <w:rPr>
          <w:rFonts w:ascii="Times New Roman" w:hAnsi="Times New Roman" w:cs="Times New Roman"/>
          <w:sz w:val="28"/>
          <w:szCs w:val="28"/>
        </w:rPr>
        <w:tab/>
      </w:r>
      <w:r w:rsidR="00E83EA2" w:rsidRPr="00E83EA2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36:07:0100017:103, площадью 1403 </w:t>
      </w:r>
      <w:proofErr w:type="spellStart"/>
      <w:r w:rsidR="00E83EA2" w:rsidRPr="00E83EA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83EA2" w:rsidRPr="00E83EA2">
        <w:rPr>
          <w:rFonts w:ascii="Times New Roman" w:hAnsi="Times New Roman" w:cs="Times New Roman"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E83EA2" w:rsidRPr="00E83EA2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="00E83EA2" w:rsidRPr="00E8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EA2" w:rsidRPr="00E83EA2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E83EA2" w:rsidRPr="00E83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3EA2" w:rsidRPr="00E83EA2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="00E83EA2" w:rsidRPr="00E83EA2">
        <w:rPr>
          <w:rFonts w:ascii="Times New Roman" w:hAnsi="Times New Roman" w:cs="Times New Roman"/>
          <w:sz w:val="28"/>
          <w:szCs w:val="28"/>
        </w:rPr>
        <w:t>, 2а, в части уменьшения минимального отступа от границы земельного участка со стороны ул</w:t>
      </w:r>
      <w:r w:rsidR="00E83EA2">
        <w:rPr>
          <w:rFonts w:ascii="Times New Roman" w:hAnsi="Times New Roman" w:cs="Times New Roman"/>
          <w:sz w:val="28"/>
          <w:szCs w:val="28"/>
        </w:rPr>
        <w:t>ицы Дзержинского с 3 м до 1,6 м</w:t>
      </w:r>
      <w:r w:rsidRPr="00E83EA2">
        <w:rPr>
          <w:rFonts w:ascii="Times New Roman" w:hAnsi="Times New Roman" w:cs="Times New Roman"/>
          <w:sz w:val="28"/>
          <w:szCs w:val="28"/>
        </w:rPr>
        <w:t>.</w:t>
      </w:r>
    </w:p>
    <w:p w:rsidR="00364FE8" w:rsidRPr="00E83EA2" w:rsidRDefault="00364FE8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4E0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3C80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2E0" w:rsidRDefault="00B112E0" w:rsidP="00A21CFF">
      <w:pPr>
        <w:pStyle w:val="31"/>
        <w:shd w:val="clear" w:color="auto" w:fill="auto"/>
        <w:spacing w:after="0" w:line="322" w:lineRule="exact"/>
        <w:ind w:right="180"/>
        <w:rPr>
          <w:rFonts w:eastAsia="Courier New"/>
          <w:b w:val="0"/>
          <w:bCs w:val="0"/>
          <w:color w:val="000000"/>
          <w:spacing w:val="0"/>
          <w:sz w:val="28"/>
          <w:szCs w:val="28"/>
          <w:lang w:eastAsia="ru-RU"/>
        </w:rPr>
      </w:pPr>
    </w:p>
    <w:p w:rsidR="00041158" w:rsidRPr="004D689B" w:rsidRDefault="00041158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D0DC9" w:rsidRPr="004D689B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D0DC9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Pr="004D689B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72B57" w:rsidRPr="004D689B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  <w:r w:rsidRPr="004D689B">
        <w:rPr>
          <w:color w:val="000000"/>
          <w:sz w:val="28"/>
          <w:szCs w:val="28"/>
        </w:rPr>
        <w:lastRenderedPageBreak/>
        <w:t>Заключение</w:t>
      </w:r>
    </w:p>
    <w:p w:rsidR="00E57311" w:rsidRPr="004D689B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</w:p>
    <w:p w:rsidR="00272B57" w:rsidRPr="004D689B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8"/>
          <w:szCs w:val="28"/>
        </w:rPr>
      </w:pPr>
      <w:r w:rsidRPr="004D689B">
        <w:rPr>
          <w:color w:val="000000"/>
          <w:sz w:val="28"/>
          <w:szCs w:val="28"/>
        </w:rPr>
        <w:t xml:space="preserve"> по итогам публичных слушаний, состоявшихся в </w:t>
      </w:r>
      <w:proofErr w:type="spellStart"/>
      <w:r w:rsidRPr="004D689B">
        <w:rPr>
          <w:color w:val="000000"/>
          <w:sz w:val="28"/>
          <w:szCs w:val="28"/>
        </w:rPr>
        <w:t>Верхнехавском</w:t>
      </w:r>
      <w:proofErr w:type="spellEnd"/>
      <w:r w:rsidRPr="004D689B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4D689B">
        <w:rPr>
          <w:color w:val="000000"/>
          <w:sz w:val="28"/>
          <w:szCs w:val="28"/>
        </w:rPr>
        <w:t>Верхнехавского</w:t>
      </w:r>
      <w:proofErr w:type="spellEnd"/>
      <w:r w:rsidRPr="004D689B">
        <w:rPr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2F49B8" w:rsidRPr="004D689B" w:rsidRDefault="00E83EA2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ноября</w:t>
      </w:r>
      <w:r w:rsidR="00A741AE">
        <w:rPr>
          <w:color w:val="000000"/>
          <w:sz w:val="28"/>
          <w:szCs w:val="28"/>
        </w:rPr>
        <w:t xml:space="preserve"> 2020</w:t>
      </w:r>
      <w:r w:rsidR="008C709D">
        <w:rPr>
          <w:color w:val="000000"/>
          <w:sz w:val="28"/>
          <w:szCs w:val="28"/>
        </w:rPr>
        <w:t>г</w:t>
      </w:r>
    </w:p>
    <w:p w:rsidR="002F49B8" w:rsidRPr="004D689B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с. Верхняя </w:t>
      </w:r>
      <w:proofErr w:type="spellStart"/>
      <w:r w:rsidRPr="004D689B">
        <w:rPr>
          <w:rStyle w:val="4"/>
          <w:rFonts w:eastAsia="Courier New"/>
          <w:sz w:val="28"/>
          <w:szCs w:val="28"/>
        </w:rPr>
        <w:t>Хава</w:t>
      </w:r>
      <w:proofErr w:type="spellEnd"/>
      <w:r w:rsidRPr="004D689B">
        <w:rPr>
          <w:rStyle w:val="4"/>
          <w:rFonts w:eastAsia="Courier New"/>
          <w:sz w:val="28"/>
          <w:szCs w:val="28"/>
        </w:rPr>
        <w:t>,</w:t>
      </w:r>
      <w:r w:rsidR="002F49B8" w:rsidRPr="004D689B">
        <w:rPr>
          <w:rStyle w:val="4"/>
          <w:rFonts w:eastAsia="Courier New"/>
          <w:sz w:val="28"/>
          <w:szCs w:val="28"/>
        </w:rPr>
        <w:t xml:space="preserve"> </w:t>
      </w:r>
      <w:proofErr w:type="spellStart"/>
      <w:proofErr w:type="gramStart"/>
      <w:r w:rsidR="002F49B8" w:rsidRPr="004D689B">
        <w:rPr>
          <w:rStyle w:val="4"/>
          <w:rFonts w:eastAsia="Courier New"/>
          <w:sz w:val="28"/>
          <w:szCs w:val="28"/>
        </w:rPr>
        <w:t>ул.Буденного</w:t>
      </w:r>
      <w:proofErr w:type="spellEnd"/>
      <w:r w:rsidR="002F49B8" w:rsidRPr="004D689B">
        <w:rPr>
          <w:rStyle w:val="4"/>
          <w:rFonts w:eastAsia="Courier New"/>
          <w:sz w:val="28"/>
          <w:szCs w:val="28"/>
        </w:rPr>
        <w:t xml:space="preserve"> ,</w:t>
      </w:r>
      <w:proofErr w:type="gramEnd"/>
      <w:r w:rsidR="002F49B8" w:rsidRPr="004D689B">
        <w:rPr>
          <w:rStyle w:val="4"/>
          <w:rFonts w:eastAsia="Courier New"/>
          <w:sz w:val="28"/>
          <w:szCs w:val="28"/>
        </w:rPr>
        <w:t xml:space="preserve"> дом 2</w:t>
      </w:r>
    </w:p>
    <w:p w:rsidR="00272B57" w:rsidRPr="004D689B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 зал администрации Верхнехавского сельского поселения</w:t>
      </w:r>
    </w:p>
    <w:p w:rsidR="002F49B8" w:rsidRPr="004D689B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B2B60" w:rsidRPr="00A741AE" w:rsidRDefault="00E83EA2" w:rsidP="00A741AE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445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36:07:0100017:103, площадью 1403 </w:t>
      </w:r>
      <w:proofErr w:type="spellStart"/>
      <w:proofErr w:type="gramStart"/>
      <w:r w:rsidRPr="00F94445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proofErr w:type="gramEnd"/>
      <w:r w:rsidRPr="00F94445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Pr="00F94445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F944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445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F9444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94445">
        <w:rPr>
          <w:rFonts w:ascii="Times New Roman" w:hAnsi="Times New Roman" w:cs="Times New Roman"/>
          <w:b/>
          <w:sz w:val="28"/>
          <w:szCs w:val="28"/>
        </w:rPr>
        <w:t>ул.Дзержинского</w:t>
      </w:r>
      <w:proofErr w:type="spellEnd"/>
      <w:r w:rsidRPr="00F94445">
        <w:rPr>
          <w:rFonts w:ascii="Times New Roman" w:hAnsi="Times New Roman" w:cs="Times New Roman"/>
          <w:b/>
          <w:sz w:val="28"/>
          <w:szCs w:val="28"/>
        </w:rPr>
        <w:t>, 2а, в части уменьшения минимального отступа от границы земельного участка со стороны улицы Дзержинского с 3 м до 1,6 м»</w:t>
      </w:r>
      <w:r w:rsidR="00A741AE" w:rsidRPr="00A741AE">
        <w:rPr>
          <w:rFonts w:ascii="Times New Roman" w:hAnsi="Times New Roman" w:cs="Times New Roman"/>
          <w:b/>
          <w:sz w:val="28"/>
          <w:szCs w:val="28"/>
        </w:rPr>
        <w:t>.</w:t>
      </w:r>
    </w:p>
    <w:p w:rsidR="008D0DC9" w:rsidRPr="004D689B" w:rsidRDefault="008D0DC9" w:rsidP="00466D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6DA3" w:rsidRPr="00A741AE" w:rsidRDefault="00466DA3" w:rsidP="00A741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Участники публичных слушаний в количестве </w:t>
      </w:r>
      <w:r w:rsidR="00A741AE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A741AE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>девят</w:t>
      </w:r>
      <w:r w:rsidR="0013577C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>) человек</w:t>
      </w:r>
      <w:r w:rsidR="002357AE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рассмотрели  вопрос</w:t>
      </w:r>
      <w:r w:rsidR="008D0DC9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83EA2" w:rsidRPr="00F94445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36:07:0100017:103, площадью 1403 </w:t>
      </w:r>
      <w:proofErr w:type="spellStart"/>
      <w:r w:rsidR="00E83EA2" w:rsidRPr="00F94445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E83EA2" w:rsidRPr="00F94445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E83EA2" w:rsidRPr="00F94445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E83EA2" w:rsidRPr="00F944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3EA2" w:rsidRPr="00F94445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E83EA2" w:rsidRPr="00F9444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83EA2" w:rsidRPr="00F94445">
        <w:rPr>
          <w:rFonts w:ascii="Times New Roman" w:hAnsi="Times New Roman" w:cs="Times New Roman"/>
          <w:b/>
          <w:sz w:val="28"/>
          <w:szCs w:val="28"/>
        </w:rPr>
        <w:t>ул.Дзержинского</w:t>
      </w:r>
      <w:proofErr w:type="spellEnd"/>
      <w:r w:rsidR="00E83EA2" w:rsidRPr="00F94445">
        <w:rPr>
          <w:rFonts w:ascii="Times New Roman" w:hAnsi="Times New Roman" w:cs="Times New Roman"/>
          <w:b/>
          <w:sz w:val="28"/>
          <w:szCs w:val="28"/>
        </w:rPr>
        <w:t>, 2а, в части уменьшения минимального отступа от границы земельного участка со стороны улицы Дзержинского с 3 м до 1,6 м»</w:t>
      </w:r>
      <w:r w:rsidR="00E83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и решили:</w:t>
      </w:r>
    </w:p>
    <w:p w:rsidR="00FB1DC6" w:rsidRPr="004D689B" w:rsidRDefault="00FB1DC6" w:rsidP="00FB1DC6">
      <w:pPr>
        <w:spacing w:line="322" w:lineRule="exact"/>
        <w:ind w:left="38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B1DC6" w:rsidRPr="004D689B" w:rsidRDefault="007F1D1A" w:rsidP="007F1D1A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Признать публичные слушания состоявшимися.</w:t>
      </w:r>
    </w:p>
    <w:p w:rsidR="00A741AE" w:rsidRPr="00E83EA2" w:rsidRDefault="00A741AE" w:rsidP="00A741AE">
      <w:pPr>
        <w:jc w:val="both"/>
        <w:rPr>
          <w:rFonts w:ascii="Times New Roman" w:hAnsi="Times New Roman" w:cs="Times New Roman"/>
          <w:sz w:val="28"/>
          <w:szCs w:val="28"/>
        </w:rPr>
      </w:pPr>
      <w:r w:rsidRPr="00E83E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7F1D1A" w:rsidRPr="00E83E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406EC0" w:rsidRPr="00E83EA2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Предоставить </w:t>
      </w:r>
      <w:r w:rsidR="00E83EA2" w:rsidRPr="00E83EA2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>Каширских Нине Васильевне и Каширских Александру Петровичу</w:t>
      </w:r>
      <w:r w:rsidR="00406EC0" w:rsidRPr="00E83EA2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E83EA2" w:rsidRPr="00E83EA2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36:07:0100017:103, площадью 1403 </w:t>
      </w:r>
      <w:proofErr w:type="spellStart"/>
      <w:r w:rsidR="00E83EA2" w:rsidRPr="00E83EA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83EA2" w:rsidRPr="00E83EA2">
        <w:rPr>
          <w:rFonts w:ascii="Times New Roman" w:hAnsi="Times New Roman" w:cs="Times New Roman"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E83EA2" w:rsidRPr="00E83EA2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="00E83EA2" w:rsidRPr="00E8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EA2" w:rsidRPr="00E83EA2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E83EA2" w:rsidRPr="00E83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3EA2" w:rsidRPr="00E83EA2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="00E83EA2" w:rsidRPr="00E83EA2">
        <w:rPr>
          <w:rFonts w:ascii="Times New Roman" w:hAnsi="Times New Roman" w:cs="Times New Roman"/>
          <w:sz w:val="28"/>
          <w:szCs w:val="28"/>
        </w:rPr>
        <w:t>, 2а, в части уменьшения минимального отступа от границы земельного участка со стороны улицы Дзержинского с 3 м до 1,6 м</w:t>
      </w:r>
      <w:r w:rsidRPr="00E83EA2">
        <w:rPr>
          <w:rFonts w:ascii="Times New Roman" w:hAnsi="Times New Roman" w:cs="Times New Roman"/>
          <w:sz w:val="28"/>
          <w:szCs w:val="28"/>
        </w:rPr>
        <w:t>.</w:t>
      </w:r>
    </w:p>
    <w:p w:rsidR="00993293" w:rsidRPr="00ED63F7" w:rsidRDefault="00A741AE" w:rsidP="0099329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3EA2">
        <w:rPr>
          <w:rFonts w:ascii="Times New Roman" w:hAnsi="Times New Roman" w:cs="Times New Roman"/>
          <w:sz w:val="28"/>
          <w:szCs w:val="28"/>
        </w:rPr>
        <w:t xml:space="preserve">      </w:t>
      </w:r>
      <w:r w:rsidR="00993293" w:rsidRPr="00E83EA2">
        <w:rPr>
          <w:rFonts w:ascii="Times New Roman" w:eastAsia="Times New Roman" w:hAnsi="Times New Roman" w:cs="Times New Roman"/>
          <w:color w:val="auto"/>
          <w:sz w:val="28"/>
          <w:szCs w:val="28"/>
        </w:rPr>
        <w:t>3.Настоящее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заключение, а такж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пакет документов (протокол 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публичных слушаний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итогов публичных слушаний;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 № </w:t>
      </w:r>
      <w:r w:rsidR="00E83EA2">
        <w:rPr>
          <w:rFonts w:ascii="Times New Roman" w:eastAsia="Times New Roman" w:hAnsi="Times New Roman" w:cs="Times New Roman"/>
          <w:color w:val="auto"/>
          <w:sz w:val="28"/>
          <w:szCs w:val="28"/>
        </w:rPr>
        <w:t>141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E83EA2">
        <w:rPr>
          <w:rFonts w:ascii="Times New Roman" w:eastAsia="Times New Roman" w:hAnsi="Times New Roman" w:cs="Times New Roman"/>
          <w:color w:val="auto"/>
          <w:sz w:val="28"/>
          <w:szCs w:val="28"/>
        </w:rPr>
        <w:t>12.10.2020 г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назначении публичных слушаний»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пос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тановления № </w:t>
      </w:r>
      <w:r w:rsidR="00E83EA2">
        <w:rPr>
          <w:rFonts w:ascii="Times New Roman" w:eastAsia="Times New Roman" w:hAnsi="Times New Roman" w:cs="Times New Roman"/>
          <w:color w:val="auto"/>
          <w:sz w:val="28"/>
          <w:szCs w:val="28"/>
        </w:rPr>
        <w:t>141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E83EA2">
        <w:rPr>
          <w:rFonts w:ascii="Times New Roman" w:eastAsia="Times New Roman" w:hAnsi="Times New Roman" w:cs="Times New Roman"/>
          <w:color w:val="auto"/>
          <w:sz w:val="28"/>
          <w:szCs w:val="28"/>
        </w:rPr>
        <w:t>12.10.2020 г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проведении публичных слушаний 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ED63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список участников публичных слушаний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направить 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в Департамент архитектуры и градостроительства Воронежской области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принятия  решения о предоставлении разрешения на отклонение от предельных параметров разрешенного  строительства</w:t>
      </w:r>
      <w:r w:rsidR="00993293" w:rsidRPr="004D689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объекта на отдельном земельном участке.</w:t>
      </w:r>
    </w:p>
    <w:p w:rsidR="00E57311" w:rsidRPr="004D689B" w:rsidRDefault="00E57311" w:rsidP="00272B57">
      <w:pPr>
        <w:rPr>
          <w:rFonts w:ascii="Times New Roman" w:hAnsi="Times New Roman" w:cs="Times New Roman"/>
          <w:sz w:val="28"/>
          <w:szCs w:val="28"/>
        </w:rPr>
      </w:pPr>
    </w:p>
    <w:p w:rsidR="00971285" w:rsidRPr="004D689B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064DE4" w:rsidRDefault="00064DE4" w:rsidP="005D15DD">
      <w:pPr>
        <w:rPr>
          <w:rFonts w:ascii="Times New Roman" w:hAnsi="Times New Roman" w:cs="Times New Roman"/>
          <w:b/>
          <w:sz w:val="28"/>
          <w:szCs w:val="28"/>
        </w:rPr>
      </w:pPr>
    </w:p>
    <w:p w:rsidR="001130EC" w:rsidRPr="004D689B" w:rsidRDefault="00E57311" w:rsidP="005D15D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="005D15DD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4DE4" w:rsidRDefault="00064DE4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41AE" w:rsidRDefault="00A741AE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41AE" w:rsidRDefault="00A741AE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41AE" w:rsidRDefault="00A741AE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41AE" w:rsidRDefault="00A741AE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41AE" w:rsidRDefault="00A741AE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АКТ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</w:t>
      </w:r>
      <w:proofErr w:type="spellStart"/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с.</w:t>
      </w:r>
      <w:r w:rsidR="00604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6D41D9">
        <w:rPr>
          <w:rFonts w:ascii="Times New Roman" w:hAnsi="Times New Roman" w:cs="Times New Roman"/>
          <w:b/>
          <w:sz w:val="28"/>
          <w:szCs w:val="28"/>
        </w:rPr>
        <w:t>10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D41D9">
        <w:rPr>
          <w:rFonts w:ascii="Times New Roman" w:hAnsi="Times New Roman" w:cs="Times New Roman"/>
          <w:b/>
          <w:sz w:val="28"/>
          <w:szCs w:val="28"/>
        </w:rPr>
        <w:t>но</w:t>
      </w:r>
      <w:r w:rsidR="00A741AE">
        <w:rPr>
          <w:rFonts w:ascii="Times New Roman" w:hAnsi="Times New Roman" w:cs="Times New Roman"/>
          <w:b/>
          <w:sz w:val="28"/>
          <w:szCs w:val="28"/>
        </w:rPr>
        <w:t>ября</w:t>
      </w:r>
      <w:r w:rsidR="00064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541">
        <w:rPr>
          <w:rFonts w:ascii="Times New Roman" w:hAnsi="Times New Roman" w:cs="Times New Roman"/>
          <w:b/>
          <w:sz w:val="28"/>
          <w:szCs w:val="28"/>
        </w:rPr>
        <w:t>2020г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7E10FF" w:rsidRDefault="00A741AE" w:rsidP="007E1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 Комиссией  в  составе: председателя комиссии </w:t>
      </w:r>
      <w:r w:rsidR="00EA3374">
        <w:rPr>
          <w:rFonts w:ascii="Times New Roman" w:hAnsi="Times New Roman" w:cs="Times New Roman"/>
          <w:sz w:val="28"/>
          <w:szCs w:val="28"/>
        </w:rPr>
        <w:t>–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EA337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главы администрации  </w:t>
      </w:r>
      <w:proofErr w:type="spellStart"/>
      <w:r w:rsidR="001C2D9D" w:rsidRPr="00A741A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="00EA3374">
        <w:rPr>
          <w:rFonts w:ascii="Times New Roman" w:hAnsi="Times New Roman" w:cs="Times New Roman"/>
          <w:sz w:val="28"/>
          <w:szCs w:val="28"/>
        </w:rPr>
        <w:t>Елфимова.Е.Г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.,   секретаря-референта  администрации </w:t>
      </w:r>
      <w:proofErr w:type="spellStart"/>
      <w:r w:rsidR="001C2D9D" w:rsidRPr="00A741A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1C2D9D" w:rsidRPr="00A741AE">
        <w:rPr>
          <w:rFonts w:ascii="Times New Roman" w:hAnsi="Times New Roman" w:cs="Times New Roman"/>
          <w:sz w:val="28"/>
          <w:szCs w:val="28"/>
        </w:rPr>
        <w:t>Дикаревой.Г.В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.,  в соответствии с  решением Совета народных депутатов </w:t>
      </w:r>
      <w:proofErr w:type="spellStart"/>
      <w:r w:rsidR="001C2D9D" w:rsidRPr="00A741A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C2D9D" w:rsidRPr="00A741A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19 марта  2009 г. № 33 «Об утверждении Порядка опубликования (обнародования) муниципальных правовых актов </w:t>
      </w:r>
      <w:proofErr w:type="spellStart"/>
      <w:r w:rsidR="001C2D9D" w:rsidRPr="00A741A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 сельского поселения»,   составлен  настоящий  акт  о  том,  что  </w:t>
      </w:r>
      <w:r w:rsidR="006D41D9">
        <w:rPr>
          <w:rFonts w:ascii="Times New Roman" w:hAnsi="Times New Roman" w:cs="Times New Roman"/>
          <w:sz w:val="28"/>
          <w:szCs w:val="28"/>
        </w:rPr>
        <w:t>10 ноября</w:t>
      </w:r>
      <w:r w:rsidR="00604541" w:rsidRPr="00A741AE">
        <w:rPr>
          <w:rFonts w:ascii="Times New Roman" w:hAnsi="Times New Roman" w:cs="Times New Roman"/>
          <w:sz w:val="28"/>
          <w:szCs w:val="28"/>
        </w:rPr>
        <w:t xml:space="preserve"> 2020</w:t>
      </w:r>
      <w:r w:rsidR="00767B63" w:rsidRPr="00A741AE">
        <w:rPr>
          <w:rFonts w:ascii="Times New Roman" w:hAnsi="Times New Roman" w:cs="Times New Roman"/>
          <w:sz w:val="28"/>
          <w:szCs w:val="28"/>
        </w:rPr>
        <w:t xml:space="preserve">г.  произведено обнародование </w:t>
      </w:r>
      <w:r w:rsidR="00903705" w:rsidRPr="00A741AE">
        <w:rPr>
          <w:rFonts w:ascii="Times New Roman" w:hAnsi="Times New Roman" w:cs="Times New Roman"/>
          <w:sz w:val="28"/>
          <w:szCs w:val="28"/>
        </w:rPr>
        <w:t>итогов публичных слушаний</w:t>
      </w:r>
      <w:r w:rsidR="00664664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A741AE">
        <w:rPr>
          <w:rFonts w:ascii="Times New Roman" w:hAnsi="Times New Roman" w:cs="Times New Roman"/>
          <w:sz w:val="28"/>
          <w:szCs w:val="28"/>
        </w:rPr>
        <w:t xml:space="preserve"> , состоявшихся </w:t>
      </w:r>
      <w:r w:rsidR="006D41D9">
        <w:rPr>
          <w:rFonts w:ascii="Times New Roman" w:hAnsi="Times New Roman" w:cs="Times New Roman"/>
          <w:sz w:val="28"/>
          <w:szCs w:val="28"/>
        </w:rPr>
        <w:t>10 ноября</w:t>
      </w:r>
      <w:r w:rsidR="00604541" w:rsidRPr="00A741AE">
        <w:rPr>
          <w:rFonts w:ascii="Times New Roman" w:hAnsi="Times New Roman" w:cs="Times New Roman"/>
          <w:sz w:val="28"/>
          <w:szCs w:val="28"/>
        </w:rPr>
        <w:t xml:space="preserve"> 2020 </w:t>
      </w:r>
      <w:r w:rsidR="00903705" w:rsidRPr="00A741AE">
        <w:rPr>
          <w:rFonts w:ascii="Times New Roman" w:hAnsi="Times New Roman" w:cs="Times New Roman"/>
          <w:sz w:val="28"/>
          <w:szCs w:val="28"/>
        </w:rPr>
        <w:t>г</w:t>
      </w:r>
      <w:r w:rsidR="00664664" w:rsidRPr="00A741AE"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proofErr w:type="spellStart"/>
      <w:r w:rsidR="00664664" w:rsidRPr="00A741A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664664" w:rsidRPr="00A741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64664" w:rsidRPr="00A741A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664664" w:rsidRPr="00A741A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D15DD" w:rsidRPr="00A741AE">
        <w:rPr>
          <w:rFonts w:ascii="Times New Roman" w:hAnsi="Times New Roman" w:cs="Times New Roman"/>
          <w:sz w:val="28"/>
          <w:szCs w:val="28"/>
        </w:rPr>
        <w:t xml:space="preserve"> по вопросу: </w:t>
      </w:r>
      <w:r w:rsidR="006D41D9" w:rsidRPr="00F94445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36:07:0100017:103, площадью 1403 </w:t>
      </w:r>
      <w:proofErr w:type="spellStart"/>
      <w:r w:rsidR="006D41D9" w:rsidRPr="00F94445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6D41D9" w:rsidRPr="00F94445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6D41D9" w:rsidRPr="00F94445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6D41D9" w:rsidRPr="00F944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41D9" w:rsidRPr="00F94445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6D41D9" w:rsidRPr="00F9444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D41D9" w:rsidRPr="00F94445">
        <w:rPr>
          <w:rFonts w:ascii="Times New Roman" w:hAnsi="Times New Roman" w:cs="Times New Roman"/>
          <w:b/>
          <w:sz w:val="28"/>
          <w:szCs w:val="28"/>
        </w:rPr>
        <w:t>ул.Дзержинского</w:t>
      </w:r>
      <w:proofErr w:type="spellEnd"/>
      <w:r w:rsidR="006D41D9" w:rsidRPr="00F94445">
        <w:rPr>
          <w:rFonts w:ascii="Times New Roman" w:hAnsi="Times New Roman" w:cs="Times New Roman"/>
          <w:b/>
          <w:sz w:val="28"/>
          <w:szCs w:val="28"/>
        </w:rPr>
        <w:t>, 2а, в части уменьшения минимального отступа от границы земельного участка со стороны улицы Дзержинского с 3 м до 1,6 м»</w:t>
      </w:r>
      <w:r w:rsidR="001C2D9D" w:rsidRPr="00604541">
        <w:rPr>
          <w:rFonts w:ascii="Times New Roman" w:hAnsi="Times New Roman" w:cs="Times New Roman"/>
          <w:sz w:val="28"/>
          <w:szCs w:val="28"/>
        </w:rPr>
        <w:t>,</w:t>
      </w:r>
      <w:r w:rsidR="001C2D9D" w:rsidRPr="004D689B">
        <w:rPr>
          <w:rFonts w:ascii="Times New Roman" w:hAnsi="Times New Roman" w:cs="Times New Roman"/>
          <w:sz w:val="28"/>
          <w:szCs w:val="28"/>
        </w:rPr>
        <w:t xml:space="preserve"> путём  размещения  текста  на  стенде  информации  для  населения  по  адресу: </w:t>
      </w:r>
      <w:r w:rsidR="005249FD" w:rsidRPr="004D689B">
        <w:rPr>
          <w:rFonts w:ascii="Times New Roman" w:hAnsi="Times New Roman" w:cs="Times New Roman"/>
          <w:sz w:val="28"/>
          <w:szCs w:val="28"/>
        </w:rPr>
        <w:t>396110, Воронежская область, Верхнехавский район,</w:t>
      </w:r>
      <w:r w:rsidR="001C2D9D" w:rsidRPr="004D689B">
        <w:rPr>
          <w:rFonts w:ascii="Times New Roman" w:hAnsi="Times New Roman" w:cs="Times New Roman"/>
          <w:sz w:val="28"/>
          <w:szCs w:val="28"/>
        </w:rPr>
        <w:t xml:space="preserve"> с. Верхняя </w:t>
      </w:r>
      <w:proofErr w:type="spellStart"/>
      <w:r w:rsidR="001C2D9D" w:rsidRPr="004D689B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1C2D9D" w:rsidRPr="004D689B">
        <w:rPr>
          <w:rFonts w:ascii="Times New Roman" w:hAnsi="Times New Roman" w:cs="Times New Roman"/>
          <w:sz w:val="28"/>
          <w:szCs w:val="28"/>
        </w:rPr>
        <w:t xml:space="preserve">,  ул. Буденного дом 2 (здание администрации </w:t>
      </w:r>
      <w:proofErr w:type="spellStart"/>
      <w:r w:rsidR="001C2D9D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C2D9D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 w:rsidR="003B57C9" w:rsidRPr="004D689B">
        <w:rPr>
          <w:rFonts w:ascii="Times New Roman" w:hAnsi="Times New Roman" w:cs="Times New Roman"/>
          <w:sz w:val="28"/>
          <w:szCs w:val="28"/>
        </w:rPr>
        <w:t xml:space="preserve">, и на официальном сайте администрации 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B57C9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verhava</w:t>
      </w:r>
      <w:proofErr w:type="spellEnd"/>
      <w:r w:rsidR="003B57C9" w:rsidRPr="004D68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C2D9D" w:rsidRPr="004D689B">
        <w:rPr>
          <w:rFonts w:ascii="Times New Roman" w:hAnsi="Times New Roman" w:cs="Times New Roman"/>
          <w:sz w:val="28"/>
          <w:szCs w:val="28"/>
        </w:rPr>
        <w:t>.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EA3374" w:rsidRDefault="00EA3374" w:rsidP="00EA33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</w:t>
      </w:r>
    </w:p>
    <w:p w:rsidR="001C2D9D" w:rsidRPr="004D689B" w:rsidRDefault="003B57C9" w:rsidP="00EA3374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</w:t>
      </w:r>
      <w:proofErr w:type="spellStart"/>
      <w:r w:rsidR="00EA3374">
        <w:rPr>
          <w:rFonts w:ascii="Times New Roman" w:hAnsi="Times New Roman" w:cs="Times New Roman"/>
          <w:b/>
          <w:sz w:val="28"/>
          <w:szCs w:val="28"/>
        </w:rPr>
        <w:t>Е.Г.Елфимов</w:t>
      </w:r>
      <w:bookmarkStart w:id="0" w:name="_GoBack"/>
      <w:bookmarkEnd w:id="0"/>
      <w:proofErr w:type="spellEnd"/>
    </w:p>
    <w:p w:rsidR="003070ED" w:rsidRDefault="003070ED" w:rsidP="003B57C9">
      <w:pPr>
        <w:rPr>
          <w:rFonts w:ascii="Times New Roman" w:hAnsi="Times New Roman" w:cs="Times New Roman"/>
          <w:b/>
          <w:sz w:val="28"/>
          <w:szCs w:val="28"/>
        </w:rPr>
      </w:pPr>
    </w:p>
    <w:p w:rsidR="003B57C9" w:rsidRPr="004D689B" w:rsidRDefault="0083612D" w:rsidP="00307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</w:t>
      </w:r>
      <w:r w:rsidR="003B57C9" w:rsidRPr="004D689B">
        <w:rPr>
          <w:rFonts w:ascii="Times New Roman" w:hAnsi="Times New Roman" w:cs="Times New Roman"/>
          <w:b/>
          <w:sz w:val="28"/>
          <w:szCs w:val="28"/>
        </w:rPr>
        <w:t xml:space="preserve">ретарь-референт                                                                    </w:t>
      </w:r>
      <w:proofErr w:type="spellStart"/>
      <w:r w:rsidR="003B57C9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96EFD" w:rsidRPr="004D689B" w:rsidRDefault="00A96EFD" w:rsidP="002357AE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96EFD" w:rsidRPr="004D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35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0F51522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9C930C5"/>
    <w:multiLevelType w:val="hybridMultilevel"/>
    <w:tmpl w:val="328E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ED02977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57A7BCF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93129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85C8E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1707B"/>
    <w:multiLevelType w:val="hybridMultilevel"/>
    <w:tmpl w:val="51E8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65889"/>
    <w:multiLevelType w:val="hybridMultilevel"/>
    <w:tmpl w:val="F210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D5248"/>
    <w:multiLevelType w:val="hybridMultilevel"/>
    <w:tmpl w:val="47BC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78C31FEC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17"/>
  </w:num>
  <w:num w:numId="9">
    <w:abstractNumId w:val="6"/>
  </w:num>
  <w:num w:numId="10">
    <w:abstractNumId w:val="7"/>
  </w:num>
  <w:num w:numId="11">
    <w:abstractNumId w:val="11"/>
  </w:num>
  <w:num w:numId="12">
    <w:abstractNumId w:val="15"/>
  </w:num>
  <w:num w:numId="13">
    <w:abstractNumId w:val="13"/>
  </w:num>
  <w:num w:numId="14">
    <w:abstractNumId w:val="3"/>
  </w:num>
  <w:num w:numId="15">
    <w:abstractNumId w:val="0"/>
  </w:num>
  <w:num w:numId="16">
    <w:abstractNumId w:val="16"/>
  </w:num>
  <w:num w:numId="17">
    <w:abstractNumId w:val="5"/>
  </w:num>
  <w:num w:numId="18">
    <w:abstractNumId w:val="14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41158"/>
    <w:rsid w:val="00043FEB"/>
    <w:rsid w:val="00054EB2"/>
    <w:rsid w:val="00064DE4"/>
    <w:rsid w:val="00070049"/>
    <w:rsid w:val="00072902"/>
    <w:rsid w:val="000875A9"/>
    <w:rsid w:val="000E6C98"/>
    <w:rsid w:val="000F0DE7"/>
    <w:rsid w:val="001023A3"/>
    <w:rsid w:val="001130EC"/>
    <w:rsid w:val="001270AA"/>
    <w:rsid w:val="0013577C"/>
    <w:rsid w:val="00150491"/>
    <w:rsid w:val="00164E65"/>
    <w:rsid w:val="001704FF"/>
    <w:rsid w:val="00171951"/>
    <w:rsid w:val="001B11E4"/>
    <w:rsid w:val="001C2D9D"/>
    <w:rsid w:val="001E3583"/>
    <w:rsid w:val="00215702"/>
    <w:rsid w:val="002357AE"/>
    <w:rsid w:val="00236519"/>
    <w:rsid w:val="00272B57"/>
    <w:rsid w:val="002861E7"/>
    <w:rsid w:val="00287C64"/>
    <w:rsid w:val="002A6A64"/>
    <w:rsid w:val="002C6E25"/>
    <w:rsid w:val="002E3E51"/>
    <w:rsid w:val="002E5C0F"/>
    <w:rsid w:val="002F49B8"/>
    <w:rsid w:val="002F5364"/>
    <w:rsid w:val="002F78C8"/>
    <w:rsid w:val="003070ED"/>
    <w:rsid w:val="00313398"/>
    <w:rsid w:val="003633AF"/>
    <w:rsid w:val="00364FE8"/>
    <w:rsid w:val="003B57C9"/>
    <w:rsid w:val="003B735E"/>
    <w:rsid w:val="003E08EA"/>
    <w:rsid w:val="003F673E"/>
    <w:rsid w:val="00404B79"/>
    <w:rsid w:val="00406EC0"/>
    <w:rsid w:val="004212C2"/>
    <w:rsid w:val="00424903"/>
    <w:rsid w:val="00430FD8"/>
    <w:rsid w:val="00433186"/>
    <w:rsid w:val="00453933"/>
    <w:rsid w:val="00456CFD"/>
    <w:rsid w:val="00466DA3"/>
    <w:rsid w:val="004757EC"/>
    <w:rsid w:val="004973E2"/>
    <w:rsid w:val="004D689B"/>
    <w:rsid w:val="00507E5E"/>
    <w:rsid w:val="005249FD"/>
    <w:rsid w:val="00587EE9"/>
    <w:rsid w:val="005939B5"/>
    <w:rsid w:val="005A3F7B"/>
    <w:rsid w:val="005D15DD"/>
    <w:rsid w:val="005E5B83"/>
    <w:rsid w:val="00604541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D41D9"/>
    <w:rsid w:val="006F4385"/>
    <w:rsid w:val="0072626C"/>
    <w:rsid w:val="007346C9"/>
    <w:rsid w:val="00760A73"/>
    <w:rsid w:val="00767B63"/>
    <w:rsid w:val="00796FB9"/>
    <w:rsid w:val="007D09E3"/>
    <w:rsid w:val="007D58A6"/>
    <w:rsid w:val="007E10FF"/>
    <w:rsid w:val="007E4168"/>
    <w:rsid w:val="007F1D1A"/>
    <w:rsid w:val="0083612D"/>
    <w:rsid w:val="00870767"/>
    <w:rsid w:val="008769A4"/>
    <w:rsid w:val="00880036"/>
    <w:rsid w:val="00886E4A"/>
    <w:rsid w:val="00896AFA"/>
    <w:rsid w:val="008A62C7"/>
    <w:rsid w:val="008C709D"/>
    <w:rsid w:val="008D0DC9"/>
    <w:rsid w:val="008E563C"/>
    <w:rsid w:val="009024E0"/>
    <w:rsid w:val="00903705"/>
    <w:rsid w:val="00971285"/>
    <w:rsid w:val="00993293"/>
    <w:rsid w:val="009D123A"/>
    <w:rsid w:val="00A013D9"/>
    <w:rsid w:val="00A21344"/>
    <w:rsid w:val="00A21CFF"/>
    <w:rsid w:val="00A67DE4"/>
    <w:rsid w:val="00A7279B"/>
    <w:rsid w:val="00A741AE"/>
    <w:rsid w:val="00A939EC"/>
    <w:rsid w:val="00A94319"/>
    <w:rsid w:val="00A96368"/>
    <w:rsid w:val="00A96EFD"/>
    <w:rsid w:val="00AB2B60"/>
    <w:rsid w:val="00AC370A"/>
    <w:rsid w:val="00AC7DC9"/>
    <w:rsid w:val="00AE75B0"/>
    <w:rsid w:val="00AF6202"/>
    <w:rsid w:val="00B112E0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C01C04"/>
    <w:rsid w:val="00C1552B"/>
    <w:rsid w:val="00C157F2"/>
    <w:rsid w:val="00C47925"/>
    <w:rsid w:val="00C82973"/>
    <w:rsid w:val="00CA651D"/>
    <w:rsid w:val="00CF5B18"/>
    <w:rsid w:val="00D00AE3"/>
    <w:rsid w:val="00D4454D"/>
    <w:rsid w:val="00D76D4F"/>
    <w:rsid w:val="00D972A9"/>
    <w:rsid w:val="00DC5E29"/>
    <w:rsid w:val="00DF0324"/>
    <w:rsid w:val="00E37EE7"/>
    <w:rsid w:val="00E57311"/>
    <w:rsid w:val="00E721B4"/>
    <w:rsid w:val="00E83EA2"/>
    <w:rsid w:val="00EA3374"/>
    <w:rsid w:val="00EB44E4"/>
    <w:rsid w:val="00ED1DA2"/>
    <w:rsid w:val="00ED63F7"/>
    <w:rsid w:val="00EE480D"/>
    <w:rsid w:val="00F17E2B"/>
    <w:rsid w:val="00F220A3"/>
    <w:rsid w:val="00F57E77"/>
    <w:rsid w:val="00F654EC"/>
    <w:rsid w:val="00F81219"/>
    <w:rsid w:val="00F857E5"/>
    <w:rsid w:val="00F863BB"/>
    <w:rsid w:val="00F94445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30BC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E43E-AA98-4DE1-AE3B-79FF35FF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7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113</cp:revision>
  <cp:lastPrinted>2020-11-11T07:37:00Z</cp:lastPrinted>
  <dcterms:created xsi:type="dcterms:W3CDTF">2016-10-28T12:27:00Z</dcterms:created>
  <dcterms:modified xsi:type="dcterms:W3CDTF">2020-11-11T08:36:00Z</dcterms:modified>
</cp:coreProperties>
</file>