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от</w:t>
      </w:r>
      <w:r w:rsidR="000E5451">
        <w:rPr>
          <w:b/>
          <w:sz w:val="28"/>
          <w:szCs w:val="28"/>
        </w:rPr>
        <w:t xml:space="preserve"> «16» мая   2023 г.  № 96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B01284">
        <w:rPr>
          <w:sz w:val="28"/>
          <w:szCs w:val="28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</w:t>
      </w:r>
      <w:r w:rsidR="00E4059D">
        <w:rPr>
          <w:sz w:val="28"/>
          <w:szCs w:val="28"/>
        </w:rPr>
        <w:t>8</w:t>
      </w:r>
      <w:r w:rsidR="00B01284">
        <w:rPr>
          <w:sz w:val="28"/>
          <w:szCs w:val="28"/>
        </w:rPr>
        <w:t>33, 18.01.2022 № 45-01</w:t>
      </w:r>
      <w:r w:rsidR="00D4622E">
        <w:rPr>
          <w:sz w:val="28"/>
          <w:szCs w:val="28"/>
        </w:rPr>
        <w:t>-04/12, 06.06.2022 № 45-01</w:t>
      </w:r>
      <w:r w:rsidR="00E4059D">
        <w:rPr>
          <w:sz w:val="28"/>
          <w:szCs w:val="28"/>
        </w:rPr>
        <w:t>-04/569</w:t>
      </w:r>
      <w:r w:rsidR="00371163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E4059D">
        <w:rPr>
          <w:sz w:val="28"/>
          <w:szCs w:val="28"/>
        </w:rPr>
        <w:t>14</w:t>
      </w:r>
      <w:r w:rsidRPr="00B313F4">
        <w:rPr>
          <w:sz w:val="28"/>
          <w:szCs w:val="28"/>
        </w:rPr>
        <w:t xml:space="preserve">» </w:t>
      </w:r>
      <w:r w:rsidR="00E4059D">
        <w:rPr>
          <w:sz w:val="28"/>
          <w:szCs w:val="28"/>
        </w:rPr>
        <w:t>июня</w:t>
      </w:r>
      <w:r w:rsidR="00502D05" w:rsidRPr="00B313F4">
        <w:rPr>
          <w:sz w:val="28"/>
          <w:szCs w:val="28"/>
        </w:rPr>
        <w:t xml:space="preserve"> 20</w:t>
      </w:r>
      <w:r w:rsidR="00E4059D">
        <w:rPr>
          <w:sz w:val="28"/>
          <w:szCs w:val="28"/>
        </w:rPr>
        <w:t>23</w:t>
      </w:r>
      <w:r w:rsidR="00371163">
        <w:rPr>
          <w:sz w:val="28"/>
          <w:szCs w:val="28"/>
        </w:rPr>
        <w:t xml:space="preserve"> г на 10.00. </w:t>
      </w:r>
      <w:r w:rsidR="00502D05" w:rsidRPr="00B313F4">
        <w:rPr>
          <w:sz w:val="28"/>
          <w:szCs w:val="28"/>
        </w:rPr>
        <w:t xml:space="preserve">публичные слушания по вопросу: </w:t>
      </w:r>
      <w:bookmarkStart w:id="0" w:name="_GoBack"/>
      <w:r w:rsidR="00502D05" w:rsidRPr="00B313F4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0D19B6">
        <w:rPr>
          <w:sz w:val="28"/>
          <w:szCs w:val="28"/>
        </w:rPr>
        <w:t>омером 36:07:</w:t>
      </w:r>
      <w:r w:rsidR="00E4059D">
        <w:rPr>
          <w:sz w:val="28"/>
          <w:szCs w:val="28"/>
        </w:rPr>
        <w:t xml:space="preserve">0100008:93, площадью 3500 </w:t>
      </w:r>
      <w:proofErr w:type="spellStart"/>
      <w:r w:rsidR="00E4059D">
        <w:rPr>
          <w:sz w:val="28"/>
          <w:szCs w:val="28"/>
        </w:rPr>
        <w:t>кв.м</w:t>
      </w:r>
      <w:proofErr w:type="spellEnd"/>
      <w:r w:rsidR="00E4059D">
        <w:rPr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E4059D">
        <w:rPr>
          <w:sz w:val="28"/>
          <w:szCs w:val="28"/>
        </w:rPr>
        <w:t>Хава</w:t>
      </w:r>
      <w:proofErr w:type="spellEnd"/>
      <w:r w:rsidR="00E4059D">
        <w:rPr>
          <w:sz w:val="28"/>
          <w:szCs w:val="28"/>
        </w:rPr>
        <w:t>, улица Георгиева,124, в части уменьшения минимального отступа от границы земельного участка со стороны смежного земельного участка с кадастровым номером 36:07:0100008:534 с 3м до 1,4 м.</w:t>
      </w:r>
      <w:r w:rsidR="005F7CD3">
        <w:rPr>
          <w:sz w:val="28"/>
          <w:szCs w:val="28"/>
        </w:rPr>
        <w:t>»</w:t>
      </w:r>
      <w:bookmarkEnd w:id="0"/>
      <w:r w:rsidR="00502D05" w:rsidRPr="00583150">
        <w:rPr>
          <w:sz w:val="28"/>
          <w:szCs w:val="28"/>
        </w:rPr>
        <w:t xml:space="preserve">,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lastRenderedPageBreak/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Верхнехавского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E4059D" w:rsidP="00B313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Верхнехавского сельского поселения </w:t>
      </w:r>
      <w:r w:rsidR="00371163"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D19B6"/>
    <w:rsid w:val="000E5451"/>
    <w:rsid w:val="0017181A"/>
    <w:rsid w:val="001E1565"/>
    <w:rsid w:val="002F1A89"/>
    <w:rsid w:val="00342791"/>
    <w:rsid w:val="00345094"/>
    <w:rsid w:val="00371163"/>
    <w:rsid w:val="003C2687"/>
    <w:rsid w:val="00502D05"/>
    <w:rsid w:val="00535806"/>
    <w:rsid w:val="00571559"/>
    <w:rsid w:val="00583150"/>
    <w:rsid w:val="005F7CD3"/>
    <w:rsid w:val="0061401C"/>
    <w:rsid w:val="00711B90"/>
    <w:rsid w:val="007A17EC"/>
    <w:rsid w:val="0086065C"/>
    <w:rsid w:val="00883092"/>
    <w:rsid w:val="008A197A"/>
    <w:rsid w:val="00AB1BCA"/>
    <w:rsid w:val="00B01284"/>
    <w:rsid w:val="00B313F4"/>
    <w:rsid w:val="00B6418E"/>
    <w:rsid w:val="00BB2465"/>
    <w:rsid w:val="00D3601E"/>
    <w:rsid w:val="00D4622E"/>
    <w:rsid w:val="00E4059D"/>
    <w:rsid w:val="00EA78B6"/>
    <w:rsid w:val="00EB43A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1F19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D1A8-18AC-46F1-BADF-33648D4B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2023-05-19T08:47:00Z</cp:lastPrinted>
  <dcterms:created xsi:type="dcterms:W3CDTF">2019-06-11T06:11:00Z</dcterms:created>
  <dcterms:modified xsi:type="dcterms:W3CDTF">2023-05-19T08:54:00Z</dcterms:modified>
</cp:coreProperties>
</file>