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F" w:rsidRPr="002A684F" w:rsidRDefault="008221EF" w:rsidP="0082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84F" w:rsidRDefault="002A684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221EF" w:rsidRPr="002A684F" w:rsidRDefault="00440AD5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="008221EF"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221EF" w:rsidRPr="002A684F" w:rsidRDefault="00E15A5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="008221EF"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684F" w:rsidRDefault="002A684F" w:rsidP="00E15A5F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A684F" w:rsidRDefault="002A684F" w:rsidP="004B4A0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CFC" w:rsidRPr="006F15BD" w:rsidRDefault="00716CFC" w:rsidP="00716CFC">
      <w:pPr>
        <w:rPr>
          <w:rFonts w:ascii="Times New Roman" w:hAnsi="Times New Roman" w:cs="Times New Roman"/>
          <w:b/>
          <w:sz w:val="24"/>
          <w:szCs w:val="24"/>
        </w:rPr>
      </w:pPr>
      <w:r w:rsidRPr="006F15BD">
        <w:rPr>
          <w:rFonts w:ascii="Times New Roman" w:hAnsi="Times New Roman" w:cs="Times New Roman"/>
          <w:b/>
          <w:sz w:val="24"/>
          <w:szCs w:val="24"/>
        </w:rPr>
        <w:t>О подготовке проекта решения</w:t>
      </w:r>
    </w:p>
    <w:p w:rsidR="00716CFC" w:rsidRPr="006F15BD" w:rsidRDefault="00716CFC" w:rsidP="00716C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Правилах благоустройства</w:t>
      </w:r>
    </w:p>
    <w:p w:rsidR="00716CFC" w:rsidRPr="006F15BD" w:rsidRDefault="00716CFC" w:rsidP="00716C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</w:p>
    <w:p w:rsidR="00716CFC" w:rsidRPr="006F15BD" w:rsidRDefault="00716CFC" w:rsidP="00716CFC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716CFC" w:rsidRPr="006F15BD" w:rsidRDefault="00716CFC" w:rsidP="00716CF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6F15B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8F40FE" w:rsidRPr="006F15BD" w:rsidRDefault="00716CFC" w:rsidP="00716C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BD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8F1A89" w:rsidRPr="006F15BD" w:rsidRDefault="008F1A89" w:rsidP="00716CFC">
      <w:pPr>
        <w:pStyle w:val="a3"/>
        <w:spacing w:before="0" w:beforeAutospacing="0" w:after="0" w:afterAutospacing="0" w:line="276" w:lineRule="auto"/>
        <w:ind w:firstLine="567"/>
        <w:jc w:val="both"/>
      </w:pPr>
      <w:r w:rsidRPr="006F15BD">
        <w:t xml:space="preserve">В соответствии </w:t>
      </w:r>
      <w:r w:rsidR="00716CFC" w:rsidRPr="006F15BD">
        <w:t xml:space="preserve">со статьей 14 Федерального закона РФ от 06.10.2003 г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сельского поселения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муниципального района Воронежской области</w:t>
      </w:r>
    </w:p>
    <w:p w:rsidR="008F1A89" w:rsidRPr="006F15BD" w:rsidRDefault="008F1A89" w:rsidP="002A684F">
      <w:pPr>
        <w:pStyle w:val="a3"/>
        <w:spacing w:before="0" w:beforeAutospacing="0" w:after="0" w:afterAutospacing="0" w:line="276" w:lineRule="auto"/>
        <w:ind w:firstLine="851"/>
        <w:jc w:val="center"/>
      </w:pPr>
      <w:r w:rsidRPr="006F15BD">
        <w:t>РЕШИЛ:</w:t>
      </w:r>
    </w:p>
    <w:p w:rsidR="008F1A89" w:rsidRPr="006F15BD" w:rsidRDefault="008F1A89" w:rsidP="002A684F">
      <w:pPr>
        <w:pStyle w:val="a3"/>
        <w:spacing w:before="0" w:beforeAutospacing="0" w:after="0" w:afterAutospacing="0" w:line="276" w:lineRule="auto"/>
        <w:ind w:firstLine="851"/>
        <w:jc w:val="center"/>
        <w:rPr>
          <w:b/>
        </w:rPr>
      </w:pPr>
    </w:p>
    <w:p w:rsidR="002A684F" w:rsidRPr="006F15BD" w:rsidRDefault="008F1A89" w:rsidP="00716CF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Lucida Sans Unicode"/>
          <w:color w:val="000000" w:themeColor="text1"/>
          <w:kern w:val="1"/>
          <w:lang w:eastAsia="ar-SA"/>
        </w:rPr>
      </w:pPr>
      <w:r w:rsidRPr="006F15BD">
        <w:t xml:space="preserve">1. </w:t>
      </w:r>
      <w:r w:rsidR="00716CFC" w:rsidRPr="006F15BD">
        <w:t xml:space="preserve">Одобрить в целом проект решения « О Правилах благоустройства территории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сельского поселения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муниципального района Воронежской области»</w:t>
      </w:r>
      <w:r w:rsidR="009225B0" w:rsidRPr="006F15BD">
        <w:t>.</w:t>
      </w:r>
    </w:p>
    <w:p w:rsidR="002A684F" w:rsidRPr="006F15BD" w:rsidRDefault="002A684F" w:rsidP="002A684F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716CFC" w:rsidRPr="006F15BD" w:rsidRDefault="008F1A89" w:rsidP="00716CF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Lucida Sans Unicode"/>
          <w:color w:val="000000" w:themeColor="text1"/>
          <w:kern w:val="1"/>
          <w:lang w:eastAsia="ar-SA"/>
        </w:rPr>
      </w:pPr>
      <w:r w:rsidRPr="006F15BD">
        <w:t xml:space="preserve">2. </w:t>
      </w:r>
      <w:r w:rsidR="00716CFC" w:rsidRPr="006F15BD">
        <w:t xml:space="preserve">Обнародовать проект решения« О Правилах благоустройства территории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сельского поселения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муниципального района Воронежской области» на официальном сайте администрации </w:t>
      </w:r>
      <w:proofErr w:type="spellStart"/>
      <w:r w:rsidR="00716CFC" w:rsidRPr="006F15BD">
        <w:t>Верхнехавского</w:t>
      </w:r>
      <w:proofErr w:type="spellEnd"/>
      <w:r w:rsidR="00716CFC" w:rsidRPr="006F15BD">
        <w:t xml:space="preserve"> сельского поселения в сети интер</w:t>
      </w:r>
      <w:r w:rsidR="00651ABE" w:rsidRPr="006F15BD">
        <w:t>н</w:t>
      </w:r>
      <w:r w:rsidR="00716CFC" w:rsidRPr="006F15BD">
        <w:t xml:space="preserve">ет и на стендах информации для населения по адресу: Воронежская область, Верхнехавский район, с. Верхняя </w:t>
      </w:r>
      <w:proofErr w:type="spellStart"/>
      <w:r w:rsidR="00716CFC" w:rsidRPr="006F15BD">
        <w:t>Хава</w:t>
      </w:r>
      <w:proofErr w:type="spellEnd"/>
      <w:r w:rsidR="00716CFC" w:rsidRPr="006F15BD">
        <w:t xml:space="preserve">, </w:t>
      </w:r>
      <w:proofErr w:type="spellStart"/>
      <w:r w:rsidR="00716CFC" w:rsidRPr="006F15BD">
        <w:t>ул</w:t>
      </w:r>
      <w:proofErr w:type="gramStart"/>
      <w:r w:rsidR="00716CFC" w:rsidRPr="006F15BD">
        <w:t>.Б</w:t>
      </w:r>
      <w:proofErr w:type="gramEnd"/>
      <w:r w:rsidR="00716CFC" w:rsidRPr="006F15BD">
        <w:t>уденного</w:t>
      </w:r>
      <w:proofErr w:type="spellEnd"/>
      <w:r w:rsidR="00716CFC" w:rsidRPr="006F15BD">
        <w:t>, дом 2.</w:t>
      </w:r>
    </w:p>
    <w:p w:rsidR="008F1A89" w:rsidRPr="006F15BD" w:rsidRDefault="00716CFC" w:rsidP="002A684F">
      <w:pPr>
        <w:pStyle w:val="a3"/>
        <w:spacing w:before="0" w:beforeAutospacing="0" w:after="0" w:afterAutospacing="0" w:line="276" w:lineRule="auto"/>
        <w:ind w:firstLine="567"/>
        <w:jc w:val="both"/>
      </w:pPr>
      <w:r w:rsidRPr="006F15BD">
        <w:t xml:space="preserve"> </w:t>
      </w:r>
    </w:p>
    <w:p w:rsidR="008F1A89" w:rsidRPr="006F15BD" w:rsidRDefault="008F1A89" w:rsidP="00716CFC">
      <w:pPr>
        <w:pStyle w:val="a3"/>
        <w:spacing w:before="0" w:beforeAutospacing="0" w:after="0" w:afterAutospacing="0" w:line="276" w:lineRule="auto"/>
        <w:jc w:val="both"/>
      </w:pPr>
      <w:r w:rsidRPr="006F15BD">
        <w:t>3.  </w:t>
      </w:r>
      <w:proofErr w:type="gramStart"/>
      <w:r w:rsidRPr="006F15BD">
        <w:t>Контроль за</w:t>
      </w:r>
      <w:proofErr w:type="gramEnd"/>
      <w:r w:rsidRPr="006F15BD">
        <w:t xml:space="preserve"> исполнением настоящего Решения оставляю за собой. </w:t>
      </w:r>
    </w:p>
    <w:p w:rsidR="008F1A89" w:rsidRPr="006F15BD" w:rsidRDefault="008F1A89" w:rsidP="008A7560">
      <w:pPr>
        <w:pStyle w:val="a3"/>
        <w:spacing w:before="0" w:beforeAutospacing="0" w:after="0" w:afterAutospacing="0" w:line="276" w:lineRule="auto"/>
        <w:ind w:firstLine="567"/>
        <w:rPr>
          <w:b/>
        </w:rPr>
      </w:pPr>
    </w:p>
    <w:p w:rsidR="006F15BD" w:rsidRPr="008A7560" w:rsidRDefault="006F15BD" w:rsidP="006F15B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>Совет народных депутатов</w:t>
      </w:r>
    </w:p>
    <w:p w:rsidR="006F15BD" w:rsidRPr="008A7560" w:rsidRDefault="006F15BD" w:rsidP="006F15B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>№ 6</w:t>
      </w:r>
      <w:r>
        <w:rPr>
          <w:b/>
          <w:sz w:val="28"/>
          <w:szCs w:val="28"/>
        </w:rPr>
        <w:t>9</w:t>
      </w:r>
      <w:r w:rsidRPr="008A7560">
        <w:rPr>
          <w:b/>
          <w:sz w:val="28"/>
          <w:szCs w:val="28"/>
        </w:rPr>
        <w:t>-</w:t>
      </w:r>
      <w:r w:rsidRPr="008A7560">
        <w:rPr>
          <w:b/>
          <w:sz w:val="28"/>
          <w:szCs w:val="28"/>
          <w:lang w:val="en-US"/>
        </w:rPr>
        <w:t>VI</w:t>
      </w:r>
      <w:r w:rsidRPr="008A7560">
        <w:rPr>
          <w:b/>
          <w:sz w:val="28"/>
          <w:szCs w:val="28"/>
        </w:rPr>
        <w:t>-СНД</w:t>
      </w:r>
    </w:p>
    <w:p w:rsidR="006F15BD" w:rsidRPr="008A7560" w:rsidRDefault="006F15BD" w:rsidP="006F15B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от « </w:t>
      </w:r>
      <w:r>
        <w:rPr>
          <w:b/>
          <w:sz w:val="28"/>
          <w:szCs w:val="28"/>
        </w:rPr>
        <w:t xml:space="preserve">25 </w:t>
      </w:r>
      <w:r w:rsidRPr="008A756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</w:t>
      </w:r>
      <w:r w:rsidRPr="008A7560">
        <w:rPr>
          <w:b/>
          <w:sz w:val="28"/>
          <w:szCs w:val="28"/>
        </w:rPr>
        <w:t>тября 2017 г</w:t>
      </w:r>
    </w:p>
    <w:p w:rsidR="006F15BD" w:rsidRPr="002A684F" w:rsidRDefault="006F15BD" w:rsidP="006F15B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F15BD" w:rsidRPr="008A7560" w:rsidRDefault="006F15BD" w:rsidP="006F15B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Глава </w:t>
      </w:r>
      <w:proofErr w:type="spellStart"/>
      <w:r w:rsidRPr="008A7560">
        <w:rPr>
          <w:b/>
          <w:sz w:val="28"/>
          <w:szCs w:val="28"/>
        </w:rPr>
        <w:t>Верхнехавского</w:t>
      </w:r>
      <w:proofErr w:type="spellEnd"/>
      <w:r w:rsidRPr="008A7560">
        <w:rPr>
          <w:b/>
          <w:sz w:val="28"/>
          <w:szCs w:val="28"/>
        </w:rPr>
        <w:t xml:space="preserve"> сельского поселения ____________Б.Н. Беляев</w:t>
      </w:r>
    </w:p>
    <w:p w:rsidR="006F15BD" w:rsidRPr="002A684F" w:rsidRDefault="006F15BD" w:rsidP="006F15BD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6F15BD" w:rsidRPr="002A684F" w:rsidRDefault="006F15BD" w:rsidP="006F15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5BD" w:rsidRDefault="006F15BD" w:rsidP="006F15BD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15BD" w:rsidRDefault="006F15BD" w:rsidP="006F1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15BD" w:rsidRDefault="006F15BD" w:rsidP="00651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bookmarkStart w:id="0" w:name="_GoBack"/>
      <w:bookmarkEnd w:id="0"/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D4E27" w:rsidRDefault="001D4E27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82CA4" w:rsidRDefault="00D82CA4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16CFC" w:rsidRDefault="00716CFC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A7560" w:rsidRPr="008A7560" w:rsidRDefault="008A7560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от « </w:t>
      </w:r>
      <w:r w:rsidR="001C5C52">
        <w:rPr>
          <w:b/>
          <w:sz w:val="28"/>
          <w:szCs w:val="28"/>
        </w:rPr>
        <w:t xml:space="preserve">25 </w:t>
      </w:r>
      <w:r w:rsidRPr="008A7560">
        <w:rPr>
          <w:b/>
          <w:sz w:val="28"/>
          <w:szCs w:val="28"/>
        </w:rPr>
        <w:t xml:space="preserve">» </w:t>
      </w:r>
      <w:r w:rsidR="001C5C52">
        <w:rPr>
          <w:b/>
          <w:sz w:val="28"/>
          <w:szCs w:val="28"/>
        </w:rPr>
        <w:t>сен</w:t>
      </w:r>
      <w:r w:rsidRPr="008A7560">
        <w:rPr>
          <w:b/>
          <w:sz w:val="28"/>
          <w:szCs w:val="28"/>
        </w:rPr>
        <w:t>тября 2017 г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F1A89" w:rsidRPr="008A7560" w:rsidRDefault="008F1A89" w:rsidP="002A684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Глава </w:t>
      </w:r>
      <w:proofErr w:type="spellStart"/>
      <w:r w:rsidRPr="008A7560">
        <w:rPr>
          <w:b/>
          <w:sz w:val="28"/>
          <w:szCs w:val="28"/>
        </w:rPr>
        <w:t>Верхнехавского</w:t>
      </w:r>
      <w:proofErr w:type="spellEnd"/>
      <w:r w:rsidRPr="008A7560">
        <w:rPr>
          <w:b/>
          <w:sz w:val="28"/>
          <w:szCs w:val="28"/>
        </w:rPr>
        <w:t xml:space="preserve"> сельского по</w:t>
      </w:r>
      <w:r w:rsidR="006B0CA4" w:rsidRPr="008A7560">
        <w:rPr>
          <w:b/>
          <w:sz w:val="28"/>
          <w:szCs w:val="28"/>
        </w:rPr>
        <w:t>селения ____________Б.Н.</w:t>
      </w:r>
      <w:r w:rsidR="002A684F" w:rsidRPr="008A7560">
        <w:rPr>
          <w:b/>
          <w:sz w:val="28"/>
          <w:szCs w:val="28"/>
        </w:rPr>
        <w:t xml:space="preserve"> </w:t>
      </w:r>
      <w:r w:rsidRPr="008A7560">
        <w:rPr>
          <w:b/>
          <w:sz w:val="28"/>
          <w:szCs w:val="28"/>
        </w:rPr>
        <w:t>Беляев</w:t>
      </w:r>
    </w:p>
    <w:p w:rsidR="006B0CA4" w:rsidRPr="002A684F" w:rsidRDefault="006B0CA4" w:rsidP="002A684F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6B0CA4" w:rsidRPr="002A684F" w:rsidRDefault="006B0CA4" w:rsidP="002A684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P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</w:p>
    <w:p w:rsidR="007846A5" w:rsidRPr="007846A5" w:rsidRDefault="007846A5" w:rsidP="0078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</w:t>
      </w:r>
    </w:p>
    <w:p w:rsidR="007846A5" w:rsidRPr="007846A5" w:rsidRDefault="007846A5" w:rsidP="0078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обнародования  решения Совета народных депутатов</w:t>
      </w:r>
    </w:p>
    <w:p w:rsidR="007846A5" w:rsidRPr="007846A5" w:rsidRDefault="007846A5" w:rsidP="0078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proofErr w:type="spellStart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Воронежской области</w:t>
      </w:r>
    </w:p>
    <w:p w:rsidR="007846A5" w:rsidRPr="007846A5" w:rsidRDefault="007846A5" w:rsidP="0078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6A5" w:rsidRPr="007846A5" w:rsidRDefault="007846A5" w:rsidP="0078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End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gramStart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Верхняя</w:t>
      </w:r>
      <w:proofErr w:type="gramEnd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Хава</w:t>
      </w:r>
      <w:proofErr w:type="spellEnd"/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«</w:t>
      </w:r>
      <w:r w:rsidR="001C5C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1C5C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сентября</w:t>
      </w:r>
      <w:r w:rsidRPr="007846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2017</w:t>
      </w:r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</w:p>
    <w:p w:rsidR="007846A5" w:rsidRPr="007846A5" w:rsidRDefault="007846A5" w:rsidP="0078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6A5" w:rsidRPr="007846A5" w:rsidRDefault="007846A5" w:rsidP="007846A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A5" w:rsidRPr="007846A5" w:rsidRDefault="007846A5" w:rsidP="007846A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A5" w:rsidRPr="001C5C52" w:rsidRDefault="007846A5" w:rsidP="001C5C5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Комиссией  в составе: главы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Беляева Бориса Николаевича, ведущим специалистом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Дикаревой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Галиной Васильевной, депутатом Совета народных депутатов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Чикуновым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Юрием Александровичем, в соответствии с решением от 19 марта  </w:t>
      </w:r>
      <w:smartTag w:uri="urn:schemas-microsoft-com:office:smarttags" w:element="metricconverter">
        <w:smartTagPr>
          <w:attr w:name="ProductID" w:val="2009 г"/>
        </w:smartTagPr>
        <w:r w:rsidRPr="007846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33 «Об утверждении Порядка опубликования (обнародования) муниципальных правовых актов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proofErr w:type="gram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настоящий акт о том, что </w:t>
      </w:r>
      <w:r w:rsidR="001C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 произведено обнародование решения  Совета народных депутатов от </w:t>
      </w:r>
      <w:r w:rsidR="001C5C52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 № 6</w:t>
      </w:r>
      <w:r w:rsidR="001C5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-СНД  </w:t>
      </w:r>
      <w:r w:rsidRPr="007846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C52"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5C52" w:rsidRPr="00D66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от 06.02.2013 г. № 65-V-СНД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>(в ред. изм. от 02.11.2016 г. № 31-VI-СНД,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от 19.07.2017 г. № </w:t>
      </w:r>
      <w:r w:rsidR="001C5C52" w:rsidRPr="00D66FF1">
        <w:rPr>
          <w:rFonts w:ascii="Times New Roman" w:eastAsia="Times New Roman" w:hAnsi="Times New Roman" w:cs="Times New Roman"/>
          <w:sz w:val="28"/>
          <w:szCs w:val="28"/>
          <w:lang w:eastAsia="ru-RU"/>
        </w:rPr>
        <w:t>61-V</w:t>
      </w:r>
      <w:r w:rsidR="001C5C52" w:rsidRPr="00D66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C5C52" w:rsidRPr="00D66F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-СНД</w:t>
      </w:r>
      <w:r w:rsidR="001C5C52" w:rsidRPr="00D66FF1">
        <w:rPr>
          <w:rFonts w:ascii="Times New Roman" w:hAnsi="Times New Roman" w:cs="Times New Roman"/>
          <w:sz w:val="28"/>
          <w:szCs w:val="28"/>
        </w:rPr>
        <w:t>)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1C5C52"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5C52" w:rsidRPr="00D66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C52"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5C52" w:rsidRPr="00D66F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D66FF1">
        <w:rPr>
          <w:rFonts w:ascii="Times New Roman" w:hAnsi="Times New Roman" w:cs="Times New Roman"/>
          <w:sz w:val="28"/>
          <w:szCs w:val="28"/>
        </w:rPr>
        <w:t>Воронежской области»</w:t>
      </w:r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размещения текста на стендах информации для населения по адресу: </w:t>
      </w:r>
      <w:proofErr w:type="gram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Будённого д.2 .</w:t>
      </w:r>
    </w:p>
    <w:p w:rsidR="007846A5" w:rsidRPr="007846A5" w:rsidRDefault="007846A5" w:rsidP="0078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A5" w:rsidRPr="007846A5" w:rsidRDefault="007846A5" w:rsidP="0078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A5" w:rsidRPr="007846A5" w:rsidRDefault="007846A5" w:rsidP="0078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7846A5" w:rsidRPr="007846A5" w:rsidRDefault="007846A5" w:rsidP="0078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Глава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Верхнехавского</w:t>
      </w:r>
      <w:proofErr w:type="spellEnd"/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                         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>Б.Н.Беляев</w:t>
      </w:r>
      <w:proofErr w:type="spellEnd"/>
    </w:p>
    <w:p w:rsidR="007846A5" w:rsidRPr="007846A5" w:rsidRDefault="007846A5" w:rsidP="0078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Ведущий специалист                                                                     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>Г.В.Дикарева</w:t>
      </w:r>
      <w:proofErr w:type="spellEnd"/>
    </w:p>
    <w:p w:rsidR="007846A5" w:rsidRPr="007846A5" w:rsidRDefault="007846A5" w:rsidP="007846A5">
      <w:pPr>
        <w:rPr>
          <w:rFonts w:ascii="Calibri" w:eastAsia="Times New Roman" w:hAnsi="Calibri" w:cs="Calibri"/>
        </w:rPr>
      </w:pPr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Депутат Совета народных депутатов                                           </w:t>
      </w:r>
      <w:proofErr w:type="spellStart"/>
      <w:r w:rsidRPr="007846A5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Ю.А.Чикунов</w:t>
      </w:r>
      <w:proofErr w:type="spellEnd"/>
    </w:p>
    <w:p w:rsidR="007846A5" w:rsidRPr="007846A5" w:rsidRDefault="007846A5" w:rsidP="00784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6A5" w:rsidRPr="007846A5" w:rsidRDefault="007846A5" w:rsidP="0078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A5" w:rsidRPr="007846A5" w:rsidRDefault="007846A5" w:rsidP="00784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A4" w:rsidRPr="002A684F" w:rsidRDefault="006B0CA4" w:rsidP="002A684F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B0CA4" w:rsidRPr="002A684F" w:rsidSect="006824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38F31B1"/>
    <w:multiLevelType w:val="hybridMultilevel"/>
    <w:tmpl w:val="C9C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37933"/>
    <w:multiLevelType w:val="hybridMultilevel"/>
    <w:tmpl w:val="38022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9408C9"/>
    <w:multiLevelType w:val="hybridMultilevel"/>
    <w:tmpl w:val="885CB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166B6"/>
    <w:multiLevelType w:val="hybridMultilevel"/>
    <w:tmpl w:val="3E743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6B2814"/>
    <w:multiLevelType w:val="hybridMultilevel"/>
    <w:tmpl w:val="A576543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3761E"/>
    <w:multiLevelType w:val="hybridMultilevel"/>
    <w:tmpl w:val="3FE25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97511F"/>
    <w:multiLevelType w:val="hybridMultilevel"/>
    <w:tmpl w:val="34089C74"/>
    <w:lvl w:ilvl="0" w:tplc="30AEE3C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BD"/>
    <w:rsid w:val="0000222B"/>
    <w:rsid w:val="0001295C"/>
    <w:rsid w:val="000460BE"/>
    <w:rsid w:val="0007073E"/>
    <w:rsid w:val="00071965"/>
    <w:rsid w:val="00086778"/>
    <w:rsid w:val="00091F5F"/>
    <w:rsid w:val="00093AEE"/>
    <w:rsid w:val="000C425A"/>
    <w:rsid w:val="000E03F4"/>
    <w:rsid w:val="000E28C6"/>
    <w:rsid w:val="000E6F42"/>
    <w:rsid w:val="000F22DF"/>
    <w:rsid w:val="00114BF0"/>
    <w:rsid w:val="00131779"/>
    <w:rsid w:val="001560E7"/>
    <w:rsid w:val="0016432D"/>
    <w:rsid w:val="001B2B9C"/>
    <w:rsid w:val="001C5C52"/>
    <w:rsid w:val="001D4E27"/>
    <w:rsid w:val="001E1B0C"/>
    <w:rsid w:val="001F29BC"/>
    <w:rsid w:val="001F3E65"/>
    <w:rsid w:val="00224E7C"/>
    <w:rsid w:val="00253097"/>
    <w:rsid w:val="00275A2E"/>
    <w:rsid w:val="0029371A"/>
    <w:rsid w:val="00295B85"/>
    <w:rsid w:val="002A684F"/>
    <w:rsid w:val="002B21D6"/>
    <w:rsid w:val="002B6138"/>
    <w:rsid w:val="002D5B49"/>
    <w:rsid w:val="002E2440"/>
    <w:rsid w:val="002E2A44"/>
    <w:rsid w:val="002F2297"/>
    <w:rsid w:val="00307608"/>
    <w:rsid w:val="00354D20"/>
    <w:rsid w:val="00384604"/>
    <w:rsid w:val="003A6980"/>
    <w:rsid w:val="003F55B2"/>
    <w:rsid w:val="0040447E"/>
    <w:rsid w:val="00437B2D"/>
    <w:rsid w:val="00440AD5"/>
    <w:rsid w:val="004662B0"/>
    <w:rsid w:val="00484CE0"/>
    <w:rsid w:val="004A1845"/>
    <w:rsid w:val="004B4A0B"/>
    <w:rsid w:val="004D7B0B"/>
    <w:rsid w:val="004E29B2"/>
    <w:rsid w:val="004E325C"/>
    <w:rsid w:val="0050467D"/>
    <w:rsid w:val="0053197C"/>
    <w:rsid w:val="00540D81"/>
    <w:rsid w:val="0057594F"/>
    <w:rsid w:val="00575F61"/>
    <w:rsid w:val="0057675A"/>
    <w:rsid w:val="005A46DF"/>
    <w:rsid w:val="005A5AA4"/>
    <w:rsid w:val="005B38CF"/>
    <w:rsid w:val="005C09BE"/>
    <w:rsid w:val="005C6896"/>
    <w:rsid w:val="005E0E4F"/>
    <w:rsid w:val="0061760D"/>
    <w:rsid w:val="0062315C"/>
    <w:rsid w:val="00651ABE"/>
    <w:rsid w:val="006664CE"/>
    <w:rsid w:val="006824BD"/>
    <w:rsid w:val="00694EB5"/>
    <w:rsid w:val="006B0CA4"/>
    <w:rsid w:val="006B23F7"/>
    <w:rsid w:val="006E242D"/>
    <w:rsid w:val="006F15BD"/>
    <w:rsid w:val="00706EA3"/>
    <w:rsid w:val="00715A0D"/>
    <w:rsid w:val="00716CFC"/>
    <w:rsid w:val="00722017"/>
    <w:rsid w:val="00725973"/>
    <w:rsid w:val="0073674C"/>
    <w:rsid w:val="007464FB"/>
    <w:rsid w:val="00752A75"/>
    <w:rsid w:val="007817C7"/>
    <w:rsid w:val="007846A5"/>
    <w:rsid w:val="0079051F"/>
    <w:rsid w:val="00795BE6"/>
    <w:rsid w:val="00796A71"/>
    <w:rsid w:val="007A69AD"/>
    <w:rsid w:val="007B0BFB"/>
    <w:rsid w:val="007D4234"/>
    <w:rsid w:val="007F245E"/>
    <w:rsid w:val="008221EF"/>
    <w:rsid w:val="008442B4"/>
    <w:rsid w:val="00851780"/>
    <w:rsid w:val="00854F7A"/>
    <w:rsid w:val="008606DF"/>
    <w:rsid w:val="0086530D"/>
    <w:rsid w:val="0087107C"/>
    <w:rsid w:val="00881762"/>
    <w:rsid w:val="008A72D2"/>
    <w:rsid w:val="008A7560"/>
    <w:rsid w:val="008C0465"/>
    <w:rsid w:val="008D4B08"/>
    <w:rsid w:val="008E2E90"/>
    <w:rsid w:val="008F1A89"/>
    <w:rsid w:val="008F40FE"/>
    <w:rsid w:val="0091459B"/>
    <w:rsid w:val="009225B0"/>
    <w:rsid w:val="00922AC1"/>
    <w:rsid w:val="009304CF"/>
    <w:rsid w:val="00937848"/>
    <w:rsid w:val="00950187"/>
    <w:rsid w:val="00953BCE"/>
    <w:rsid w:val="00963039"/>
    <w:rsid w:val="00985E21"/>
    <w:rsid w:val="0099127B"/>
    <w:rsid w:val="009E310F"/>
    <w:rsid w:val="00A07CE6"/>
    <w:rsid w:val="00A55A87"/>
    <w:rsid w:val="00A72181"/>
    <w:rsid w:val="00A8230A"/>
    <w:rsid w:val="00A9775F"/>
    <w:rsid w:val="00AA79E6"/>
    <w:rsid w:val="00AC6621"/>
    <w:rsid w:val="00AD276B"/>
    <w:rsid w:val="00AD434B"/>
    <w:rsid w:val="00AD50BB"/>
    <w:rsid w:val="00AE4595"/>
    <w:rsid w:val="00AF33A3"/>
    <w:rsid w:val="00AF5394"/>
    <w:rsid w:val="00B30B69"/>
    <w:rsid w:val="00B3722B"/>
    <w:rsid w:val="00B41F2E"/>
    <w:rsid w:val="00B654A4"/>
    <w:rsid w:val="00B6591B"/>
    <w:rsid w:val="00BA4E69"/>
    <w:rsid w:val="00BC23FB"/>
    <w:rsid w:val="00C03868"/>
    <w:rsid w:val="00C05F51"/>
    <w:rsid w:val="00C312D0"/>
    <w:rsid w:val="00C3789C"/>
    <w:rsid w:val="00C54547"/>
    <w:rsid w:val="00C66650"/>
    <w:rsid w:val="00C969C5"/>
    <w:rsid w:val="00CB742D"/>
    <w:rsid w:val="00CE07F1"/>
    <w:rsid w:val="00CF053C"/>
    <w:rsid w:val="00D079DF"/>
    <w:rsid w:val="00D3709F"/>
    <w:rsid w:val="00D523EA"/>
    <w:rsid w:val="00D6496D"/>
    <w:rsid w:val="00D66FF1"/>
    <w:rsid w:val="00D72771"/>
    <w:rsid w:val="00D82CA4"/>
    <w:rsid w:val="00D87BB0"/>
    <w:rsid w:val="00DB6249"/>
    <w:rsid w:val="00DB7E48"/>
    <w:rsid w:val="00DD46EC"/>
    <w:rsid w:val="00E15A5F"/>
    <w:rsid w:val="00E76FCE"/>
    <w:rsid w:val="00E95A67"/>
    <w:rsid w:val="00EB661D"/>
    <w:rsid w:val="00ED7A2A"/>
    <w:rsid w:val="00EF69CC"/>
    <w:rsid w:val="00F15A3A"/>
    <w:rsid w:val="00F22C42"/>
    <w:rsid w:val="00F3010D"/>
    <w:rsid w:val="00F54D78"/>
    <w:rsid w:val="00F61535"/>
    <w:rsid w:val="00FB51E6"/>
    <w:rsid w:val="00FB5835"/>
    <w:rsid w:val="00FC67CF"/>
    <w:rsid w:val="00FD7F21"/>
    <w:rsid w:val="00FE57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E"/>
  </w:style>
  <w:style w:type="paragraph" w:styleId="3">
    <w:name w:val="heading 3"/>
    <w:basedOn w:val="a"/>
    <w:next w:val="a"/>
    <w:link w:val="30"/>
    <w:unhideWhenUsed/>
    <w:qFormat/>
    <w:rsid w:val="004662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662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A72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21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A721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Strong"/>
    <w:uiPriority w:val="22"/>
    <w:qFormat/>
    <w:rsid w:val="00C3789C"/>
    <w:rPr>
      <w:rFonts w:ascii="Arial" w:hAnsi="Arial" w:cs="Arial" w:hint="default"/>
      <w:b/>
      <w:bCs/>
      <w:sz w:val="20"/>
      <w:szCs w:val="20"/>
    </w:rPr>
  </w:style>
  <w:style w:type="character" w:styleId="a6">
    <w:name w:val="Hyperlink"/>
    <w:uiPriority w:val="99"/>
    <w:rsid w:val="00C3789C"/>
    <w:rPr>
      <w:color w:val="0000FF"/>
      <w:u w:val="single"/>
    </w:rPr>
  </w:style>
  <w:style w:type="paragraph" w:customStyle="1" w:styleId="FORMATTEXT">
    <w:name w:val=".FORMATTEXT"/>
    <w:rsid w:val="00C37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EB661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9304CF"/>
  </w:style>
  <w:style w:type="paragraph" w:styleId="a7">
    <w:name w:val="footer"/>
    <w:basedOn w:val="a"/>
    <w:link w:val="a8"/>
    <w:uiPriority w:val="99"/>
    <w:rsid w:val="00725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25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176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75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verhhav</cp:lastModifiedBy>
  <cp:revision>66</cp:revision>
  <cp:lastPrinted>2017-10-09T05:11:00Z</cp:lastPrinted>
  <dcterms:created xsi:type="dcterms:W3CDTF">2017-04-18T12:10:00Z</dcterms:created>
  <dcterms:modified xsi:type="dcterms:W3CDTF">2017-11-09T11:37:00Z</dcterms:modified>
</cp:coreProperties>
</file>