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641"/>
      </w:tblGrid>
      <w:tr w:rsidR="00287A74" w:rsidTr="00287A74">
        <w:tc>
          <w:tcPr>
            <w:tcW w:w="9355" w:type="dxa"/>
            <w:gridSpan w:val="2"/>
          </w:tcPr>
          <w:p w:rsidR="00CF6B3A" w:rsidRDefault="00CF6B3A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B436F4" w:rsidRDefault="00B436F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287A74" w:rsidRDefault="00287A7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СОВЕТ НАРОДНЫХ ДЕПУТАТОВ</w:t>
            </w:r>
          </w:p>
          <w:p w:rsidR="00287A74" w:rsidRDefault="00287A7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ВЕРХНЕХАВСКОГО СЕЛЬСКОГО ПОСЕЛЕНИЯ</w:t>
            </w:r>
          </w:p>
          <w:p w:rsidR="00287A74" w:rsidRDefault="00287A7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ВЕРНЕХАВСКОГО МУНИЦИПАЛЬНОГО РАЙОНА</w:t>
            </w:r>
          </w:p>
          <w:p w:rsidR="00287A74" w:rsidRDefault="00287A7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ВОРОНЕЖСКОЙ ОБЛАСТИ</w:t>
            </w:r>
          </w:p>
        </w:tc>
      </w:tr>
      <w:tr w:rsidR="00287A74" w:rsidTr="00287A74">
        <w:tc>
          <w:tcPr>
            <w:tcW w:w="9355" w:type="dxa"/>
            <w:gridSpan w:val="2"/>
          </w:tcPr>
          <w:p w:rsidR="00287A74" w:rsidRDefault="00287A7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287A74" w:rsidTr="00287A74">
        <w:tc>
          <w:tcPr>
            <w:tcW w:w="9355" w:type="dxa"/>
            <w:gridSpan w:val="2"/>
          </w:tcPr>
          <w:p w:rsidR="00287A74" w:rsidRDefault="00287A7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287A74" w:rsidTr="00287A74">
        <w:tc>
          <w:tcPr>
            <w:tcW w:w="9355" w:type="dxa"/>
            <w:gridSpan w:val="2"/>
          </w:tcPr>
          <w:p w:rsidR="00287A74" w:rsidRDefault="00287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РЕШЕНИЕ </w:t>
            </w:r>
          </w:p>
          <w:p w:rsidR="00287A74" w:rsidRDefault="00287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7A74" w:rsidRDefault="00287A74" w:rsidP="00F23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A74" w:rsidTr="00287A74">
        <w:tc>
          <w:tcPr>
            <w:tcW w:w="9355" w:type="dxa"/>
            <w:gridSpan w:val="2"/>
          </w:tcPr>
          <w:p w:rsidR="00287A74" w:rsidRDefault="00287A7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287A74" w:rsidTr="00287A74">
        <w:tc>
          <w:tcPr>
            <w:tcW w:w="4714" w:type="dxa"/>
            <w:hideMark/>
          </w:tcPr>
          <w:p w:rsidR="00287A74" w:rsidRDefault="00481DBA" w:rsidP="001F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D35F9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436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5F9E">
              <w:rPr>
                <w:rFonts w:ascii="Times New Roman" w:hAnsi="Times New Roman"/>
                <w:b/>
                <w:sz w:val="28"/>
                <w:szCs w:val="28"/>
              </w:rPr>
              <w:t>дека</w:t>
            </w:r>
            <w:r w:rsidR="00EF019A">
              <w:rPr>
                <w:rFonts w:ascii="Times New Roman" w:hAnsi="Times New Roman"/>
                <w:b/>
                <w:sz w:val="28"/>
                <w:szCs w:val="28"/>
              </w:rPr>
              <w:t>бря</w:t>
            </w:r>
            <w:r w:rsidR="00AC2F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36F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35F9E">
              <w:rPr>
                <w:rFonts w:ascii="Times New Roman" w:hAnsi="Times New Roman"/>
                <w:b/>
                <w:sz w:val="28"/>
                <w:szCs w:val="28"/>
              </w:rPr>
              <w:t xml:space="preserve">24 </w:t>
            </w:r>
            <w:r w:rsidR="00287A74">
              <w:rPr>
                <w:rFonts w:ascii="Times New Roman" w:hAnsi="Times New Roman"/>
                <w:b/>
                <w:sz w:val="28"/>
                <w:szCs w:val="28"/>
              </w:rPr>
              <w:t xml:space="preserve">г № </w:t>
            </w:r>
            <w:r w:rsidR="00D35F9E"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  <w:p w:rsidR="00D0285A" w:rsidRDefault="00D0285A" w:rsidP="001F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с.Верхняя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Хава</w:t>
            </w:r>
            <w:proofErr w:type="spellEnd"/>
          </w:p>
          <w:p w:rsidR="00D35F9E" w:rsidRDefault="00D35F9E" w:rsidP="001F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5F9E" w:rsidRDefault="00D35F9E" w:rsidP="001F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4641" w:type="dxa"/>
            <w:hideMark/>
          </w:tcPr>
          <w:p w:rsidR="00287A74" w:rsidRDefault="00287A74">
            <w:pPr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</w:tbl>
    <w:p w:rsidR="00D35F9E" w:rsidRDefault="00D35F9E" w:rsidP="00B436F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признании утратившим силу решени</w:t>
      </w:r>
      <w:r w:rsidR="0091391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Совета </w:t>
      </w:r>
    </w:p>
    <w:p w:rsidR="00E10192" w:rsidRPr="00D35F9E" w:rsidRDefault="00D35F9E" w:rsidP="00E101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народных депутатов Верхнехавского сельского поселения Верхнехавского района Воронежской области </w:t>
      </w:r>
      <w:r w:rsidR="00E1019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№ 73 от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03.11.2017 г </w:t>
      </w:r>
      <w:r>
        <w:rPr>
          <w:rFonts w:ascii="Times New Roman" w:hAnsi="Times New Roman"/>
          <w:b/>
          <w:sz w:val="28"/>
          <w:szCs w:val="28"/>
        </w:rPr>
        <w:t>«</w:t>
      </w:r>
      <w:r w:rsidR="0091391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муниципальной программы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«Формирование современной городской среды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Верхнехавского сельского поселения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Верхнехавского муниципального района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 на 2018-2022 годы»</w:t>
      </w:r>
    </w:p>
    <w:p w:rsidR="00E10192" w:rsidRDefault="00E10192" w:rsidP="00E101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решений Совета народных депутатов Верхнехавского сельского поселения</w:t>
      </w:r>
      <w:r w:rsidR="00D028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 Воронежской обл</w:t>
      </w:r>
      <w:r w:rsidR="00913918">
        <w:rPr>
          <w:rFonts w:ascii="Times New Roman" w:hAnsi="Times New Roman"/>
          <w:b/>
          <w:sz w:val="28"/>
          <w:szCs w:val="28"/>
        </w:rPr>
        <w:t xml:space="preserve">асти от 15.11.2018 г № 102, от </w:t>
      </w:r>
      <w:r>
        <w:rPr>
          <w:rFonts w:ascii="Times New Roman" w:hAnsi="Times New Roman"/>
          <w:b/>
          <w:sz w:val="28"/>
          <w:szCs w:val="28"/>
        </w:rPr>
        <w:t>11.11.2019г № 124, от 29.05.2020 г № 144</w:t>
      </w:r>
      <w:r w:rsidR="00681E5C">
        <w:rPr>
          <w:rFonts w:ascii="Times New Roman" w:hAnsi="Times New Roman"/>
          <w:b/>
          <w:sz w:val="28"/>
          <w:szCs w:val="28"/>
        </w:rPr>
        <w:t>,</w:t>
      </w:r>
      <w:r w:rsidR="00681E5C" w:rsidRPr="00681E5C">
        <w:t xml:space="preserve"> </w:t>
      </w:r>
      <w:r w:rsidR="00681E5C">
        <w:rPr>
          <w:rFonts w:ascii="Times New Roman" w:hAnsi="Times New Roman"/>
          <w:b/>
          <w:sz w:val="28"/>
          <w:szCs w:val="28"/>
        </w:rPr>
        <w:t>от 01</w:t>
      </w:r>
      <w:r w:rsidR="00681E5C" w:rsidRPr="00681E5C">
        <w:rPr>
          <w:rFonts w:ascii="Times New Roman" w:hAnsi="Times New Roman"/>
          <w:b/>
          <w:sz w:val="28"/>
          <w:szCs w:val="28"/>
        </w:rPr>
        <w:t xml:space="preserve"> апреля 2021 г № 18</w:t>
      </w:r>
      <w:r w:rsidR="00D35F9E">
        <w:rPr>
          <w:rFonts w:ascii="Times New Roman" w:hAnsi="Times New Roman"/>
          <w:b/>
          <w:sz w:val="28"/>
          <w:szCs w:val="28"/>
        </w:rPr>
        <w:t>, от 01.09.2021 г № 31</w:t>
      </w:r>
      <w:r>
        <w:rPr>
          <w:rFonts w:ascii="Times New Roman" w:hAnsi="Times New Roman"/>
          <w:b/>
          <w:sz w:val="28"/>
          <w:szCs w:val="28"/>
        </w:rPr>
        <w:t>)»</w:t>
      </w:r>
    </w:p>
    <w:p w:rsidR="00884003" w:rsidRDefault="00884003" w:rsidP="00E101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1663" w:rsidRDefault="00B71663" w:rsidP="00287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A74" w:rsidRDefault="00287A74" w:rsidP="00B71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1663">
        <w:rPr>
          <w:rFonts w:ascii="Times New Roman" w:hAnsi="Times New Roman"/>
          <w:sz w:val="28"/>
          <w:szCs w:val="28"/>
        </w:rPr>
        <w:t xml:space="preserve">       В целях </w:t>
      </w:r>
      <w:r w:rsidR="00913918">
        <w:rPr>
          <w:rFonts w:ascii="Times New Roman" w:hAnsi="Times New Roman"/>
          <w:sz w:val="28"/>
          <w:szCs w:val="28"/>
        </w:rPr>
        <w:t>приведения правовых актов в соответствие с действующим законодательством</w:t>
      </w:r>
      <w:r w:rsidR="00681E5C">
        <w:rPr>
          <w:rFonts w:ascii="Times New Roman" w:hAnsi="Times New Roman"/>
          <w:sz w:val="28"/>
          <w:szCs w:val="28"/>
        </w:rPr>
        <w:t>,</w:t>
      </w:r>
      <w:r w:rsidR="00B71663">
        <w:rPr>
          <w:rFonts w:ascii="Times New Roman" w:hAnsi="Times New Roman"/>
          <w:sz w:val="28"/>
          <w:szCs w:val="28"/>
        </w:rPr>
        <w:t xml:space="preserve"> Совет народных депутатов Верхнехавского сельского поселения Верхнехавского муниципального района Воронежской области</w:t>
      </w:r>
    </w:p>
    <w:p w:rsidR="00481DBA" w:rsidRDefault="00481DBA" w:rsidP="00287A74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7A74" w:rsidRDefault="00287A74" w:rsidP="00287A74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87A74" w:rsidRDefault="00287A74" w:rsidP="00287A7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3918" w:rsidRDefault="00913918" w:rsidP="00913918">
      <w:p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Считать утратившими силу </w:t>
      </w:r>
      <w:r w:rsidR="00C12C0B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287A74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Совета народных депутатов Верхнехавского сельского поселения Верхнехавского муниципального р</w:t>
      </w:r>
      <w:r w:rsidR="005F1CCE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айона Воронежской области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913918" w:rsidRDefault="00913918" w:rsidP="00913918">
      <w:pPr>
        <w:pStyle w:val="a6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области </w:t>
      </w:r>
      <w:r w:rsidR="00151DC5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73</w:t>
      </w:r>
      <w:r w:rsidR="00287A74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="005F1CCE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03.11.2017 г «Об утверждении </w:t>
      </w:r>
      <w:r w:rsidR="00287A74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муниципальной программы «Формировани</w:t>
      </w:r>
      <w:r w:rsidR="00C12C0B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современной городской среды </w:t>
      </w:r>
      <w:r w:rsidR="00287A74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Верхнехавского сельского поселен</w:t>
      </w:r>
      <w:r w:rsidR="005F1CCE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ия </w:t>
      </w:r>
      <w:r w:rsidR="00287A74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Верхнехавского муниципального района Воронежской области на 2018-2022 годы»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13918" w:rsidRDefault="00913918" w:rsidP="006C72AB">
      <w:pPr>
        <w:pStyle w:val="a6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области </w:t>
      </w:r>
      <w:r w:rsidR="00C12C0B"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12C0B" w:rsidRPr="00913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15.11.2018 г № </w:t>
      </w:r>
      <w:r w:rsidRPr="00913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102 «О внесении изменений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ешение Совета народных депутатов Верхнехавского сельского поселения Верхнехавского муниципального района Воронежской области 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73 от 03.11.2017 г «Об утверждении муниципальной программы «Формирование современной городской среды Верхнехавского сельского поселения Верхнехавского муниципального района Воронежской области на 2018-2022 годы»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13918" w:rsidRPr="00913918" w:rsidRDefault="00913918" w:rsidP="006C72AB">
      <w:pPr>
        <w:pStyle w:val="a6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области от </w:t>
      </w:r>
      <w:r w:rsidR="00C12C0B" w:rsidRPr="00913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11.11.2019г № 124</w:t>
      </w:r>
      <w:r w:rsidRPr="00913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«О внесении изменений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области 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73 от 03.11.2017 г «Об утверждении муниципальной программы «Формирование современной городской среды Верхнехавского сельского поселения Верхнехавского муниципального района Воронежской области на 2018-2022 годы»</w:t>
      </w:r>
    </w:p>
    <w:p w:rsidR="00913918" w:rsidRPr="00913918" w:rsidRDefault="00913918" w:rsidP="00913918">
      <w:pPr>
        <w:pStyle w:val="a6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области 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12C0B" w:rsidRPr="00913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29.05.2020 г № 144</w:t>
      </w:r>
      <w:r w:rsidRPr="00913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«О внесении изменений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области 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73 от 03.11.2017 г «Об утверждении муниципальной программы «Формирование современной городской среды Верхнехавского сельского поселения Верхнехавского муниципального района Воронежской области на 2018-2022 годы»</w:t>
      </w:r>
    </w:p>
    <w:p w:rsidR="00913918" w:rsidRPr="00913918" w:rsidRDefault="00913918" w:rsidP="00913918">
      <w:pPr>
        <w:pStyle w:val="a6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области 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81E5C" w:rsidRPr="00913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01 апреля 2021 г № 18</w:t>
      </w:r>
      <w:r w:rsidRPr="00913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«О внесении изменений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области 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73 от 03.11.2017 г «Об утверждении муниципальной программы «Формирование современной городской среды Верхнехавского сельского поселения Верхнехавского муниципального района Воронежской области на 2018-2022 годы»</w:t>
      </w:r>
    </w:p>
    <w:p w:rsidR="00913918" w:rsidRDefault="00913918" w:rsidP="00913918">
      <w:pPr>
        <w:pStyle w:val="a6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области 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01.09.2021 г № 31</w:t>
      </w:r>
      <w:r w:rsidRPr="009139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«О внесении изменений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 Совета народных депутатов Верхнехавского сельского поселения Верхнехавского муниципального района Воронежской области </w:t>
      </w:r>
      <w:r w:rsidRPr="0091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73 от 03.11.2017 г «Об утверждении муниципальной программы «Формирование современной городской среды Верхнехавского сельского поселения Верхнехавского муниципального района Воронежской области на 2018-2022 годы»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23101" w:rsidRPr="00913918" w:rsidRDefault="00287A74" w:rsidP="00913918">
      <w:pPr>
        <w:pStyle w:val="a6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3918">
        <w:rPr>
          <w:rFonts w:ascii="Times New Roman" w:hAnsi="Times New Roman"/>
          <w:sz w:val="28"/>
          <w:szCs w:val="28"/>
        </w:rPr>
        <w:t>Обнародовать настоящее решение в установленном законом порядке.</w:t>
      </w:r>
    </w:p>
    <w:p w:rsidR="00287A74" w:rsidRPr="00F23101" w:rsidRDefault="00151DC5" w:rsidP="00F2310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F23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87A74" w:rsidRPr="00C12C0B">
        <w:rPr>
          <w:rFonts w:ascii="Times New Roman" w:eastAsia="Calibri" w:hAnsi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287A74" w:rsidRPr="00C12C0B" w:rsidRDefault="00287A74" w:rsidP="00287A74">
      <w:pPr>
        <w:tabs>
          <w:tab w:val="left" w:pos="136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2C0B">
        <w:rPr>
          <w:rFonts w:ascii="Times New Roman" w:hAnsi="Times New Roman"/>
          <w:sz w:val="28"/>
          <w:szCs w:val="28"/>
        </w:rPr>
        <w:t xml:space="preserve">   </w:t>
      </w:r>
    </w:p>
    <w:p w:rsidR="00F23101" w:rsidRDefault="00F23101" w:rsidP="00287A74">
      <w:pPr>
        <w:tabs>
          <w:tab w:val="left" w:pos="13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7A74" w:rsidRDefault="00287A74" w:rsidP="00287A74">
      <w:pPr>
        <w:tabs>
          <w:tab w:val="left" w:pos="13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C0B">
        <w:rPr>
          <w:rFonts w:ascii="Times New Roman" w:hAnsi="Times New Roman"/>
          <w:b/>
          <w:sz w:val="28"/>
          <w:szCs w:val="28"/>
        </w:rPr>
        <w:t xml:space="preserve">Глава Верхнехавского сельского поселения               </w:t>
      </w:r>
      <w:proofErr w:type="spellStart"/>
      <w:r w:rsidRPr="00C12C0B">
        <w:rPr>
          <w:rFonts w:ascii="Times New Roman" w:hAnsi="Times New Roman"/>
          <w:b/>
          <w:sz w:val="28"/>
          <w:szCs w:val="28"/>
        </w:rPr>
        <w:t>Б.Н.Беляев</w:t>
      </w:r>
      <w:proofErr w:type="spellEnd"/>
    </w:p>
    <w:p w:rsidR="00287A74" w:rsidRDefault="00287A74" w:rsidP="00287A74">
      <w:pPr>
        <w:tabs>
          <w:tab w:val="left" w:pos="136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56CE" w:rsidRDefault="004456CE"/>
    <w:p w:rsidR="00D607C0" w:rsidRDefault="00D607C0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456CE" w:rsidRPr="004456CE" w:rsidRDefault="004456CE" w:rsidP="004456C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456CE" w:rsidRPr="004456CE" w:rsidRDefault="004456CE" w:rsidP="004456CE">
      <w:pPr>
        <w:rPr>
          <w:rFonts w:eastAsia="Calibri"/>
          <w:lang w:eastAsia="en-US"/>
        </w:rPr>
      </w:pPr>
    </w:p>
    <w:p w:rsidR="004456CE" w:rsidRPr="004456CE" w:rsidRDefault="004456CE" w:rsidP="004456CE">
      <w:pPr>
        <w:tabs>
          <w:tab w:val="left" w:pos="412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4456CE" w:rsidRDefault="004456CE"/>
    <w:p w:rsidR="004456CE" w:rsidRDefault="004456CE"/>
    <w:sectPr w:rsidR="0044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396D"/>
    <w:multiLevelType w:val="hybridMultilevel"/>
    <w:tmpl w:val="AC0853EC"/>
    <w:lvl w:ilvl="0" w:tplc="F0E2B81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952C4"/>
    <w:multiLevelType w:val="hybridMultilevel"/>
    <w:tmpl w:val="E0F4ADFE"/>
    <w:lvl w:ilvl="0" w:tplc="F0E2B81E">
      <w:start w:val="1"/>
      <w:numFmt w:val="decimal"/>
      <w:lvlText w:val="%1."/>
      <w:lvlJc w:val="left"/>
      <w:pPr>
        <w:ind w:left="120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3803B6C"/>
    <w:multiLevelType w:val="hybridMultilevel"/>
    <w:tmpl w:val="06AC704E"/>
    <w:lvl w:ilvl="0" w:tplc="F0E2B81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BF2BCB"/>
    <w:multiLevelType w:val="hybridMultilevel"/>
    <w:tmpl w:val="775C7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5D42BF"/>
    <w:multiLevelType w:val="hybridMultilevel"/>
    <w:tmpl w:val="91422356"/>
    <w:lvl w:ilvl="0" w:tplc="F0E2B81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74"/>
    <w:rsid w:val="0003341A"/>
    <w:rsid w:val="00151DC5"/>
    <w:rsid w:val="001F2B0A"/>
    <w:rsid w:val="00287A74"/>
    <w:rsid w:val="002C7982"/>
    <w:rsid w:val="002D400D"/>
    <w:rsid w:val="003D12B5"/>
    <w:rsid w:val="00417A66"/>
    <w:rsid w:val="004456CE"/>
    <w:rsid w:val="00481DBA"/>
    <w:rsid w:val="0057044B"/>
    <w:rsid w:val="00580C8C"/>
    <w:rsid w:val="005F1CCE"/>
    <w:rsid w:val="006102DA"/>
    <w:rsid w:val="00633042"/>
    <w:rsid w:val="00677024"/>
    <w:rsid w:val="00681E5C"/>
    <w:rsid w:val="006908C2"/>
    <w:rsid w:val="007030B3"/>
    <w:rsid w:val="00774A2E"/>
    <w:rsid w:val="00873DF2"/>
    <w:rsid w:val="00884003"/>
    <w:rsid w:val="00913918"/>
    <w:rsid w:val="00921F61"/>
    <w:rsid w:val="00AC2F89"/>
    <w:rsid w:val="00B063EC"/>
    <w:rsid w:val="00B436F4"/>
    <w:rsid w:val="00B71663"/>
    <w:rsid w:val="00BA08E7"/>
    <w:rsid w:val="00BC1B3A"/>
    <w:rsid w:val="00C12C0B"/>
    <w:rsid w:val="00C21BD6"/>
    <w:rsid w:val="00CF6B3A"/>
    <w:rsid w:val="00D0285A"/>
    <w:rsid w:val="00D328B3"/>
    <w:rsid w:val="00D35F9E"/>
    <w:rsid w:val="00D607C0"/>
    <w:rsid w:val="00D91C4C"/>
    <w:rsid w:val="00E10192"/>
    <w:rsid w:val="00E6698E"/>
    <w:rsid w:val="00EF019A"/>
    <w:rsid w:val="00F2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F3FF"/>
  <w15:chartTrackingRefBased/>
  <w15:docId w15:val="{B0F8795C-3524-4844-91A5-2A4E6B7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3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2024-12-28T08:48:00Z</cp:lastPrinted>
  <dcterms:created xsi:type="dcterms:W3CDTF">2024-12-28T08:00:00Z</dcterms:created>
  <dcterms:modified xsi:type="dcterms:W3CDTF">2024-12-28T08:51:00Z</dcterms:modified>
</cp:coreProperties>
</file>