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7E" w:rsidRPr="00023E6C" w:rsidRDefault="000D367E" w:rsidP="00023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E6C">
        <w:rPr>
          <w:rFonts w:ascii="Times New Roman" w:hAnsi="Times New Roman" w:cs="Times New Roman"/>
          <w:sz w:val="28"/>
          <w:szCs w:val="28"/>
        </w:rPr>
        <w:t>Соблюдение правил благоустройства</w:t>
      </w:r>
    </w:p>
    <w:p w:rsidR="000D367E" w:rsidRPr="00023E6C" w:rsidRDefault="000D367E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sz w:val="28"/>
          <w:szCs w:val="28"/>
        </w:rPr>
        <w:t xml:space="preserve">        Согласно ст. 32 </w:t>
      </w:r>
      <w:r w:rsidRPr="00023E6C">
        <w:rPr>
          <w:rFonts w:ascii="Times New Roman" w:eastAsia="Calibri" w:hAnsi="Times New Roman" w:cs="Times New Roman"/>
          <w:sz w:val="28"/>
          <w:szCs w:val="28"/>
        </w:rPr>
        <w:t xml:space="preserve">Правил благоустройства территории </w:t>
      </w:r>
      <w:proofErr w:type="spellStart"/>
      <w:r w:rsidRPr="00023E6C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proofErr w:type="spellEnd"/>
      <w:r w:rsidRPr="00023E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3E6C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proofErr w:type="spellEnd"/>
      <w:r w:rsidRPr="00023E6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утвержденных решением Совета народных депутатов </w:t>
      </w:r>
      <w:proofErr w:type="spellStart"/>
      <w:r w:rsidRPr="00023E6C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proofErr w:type="spellEnd"/>
      <w:r w:rsidRPr="00023E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3E6C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proofErr w:type="spellEnd"/>
      <w:r w:rsidRPr="00023E6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AA6009">
        <w:rPr>
          <w:rFonts w:ascii="Times New Roman" w:hAnsi="Times New Roman" w:cs="Times New Roman"/>
          <w:color w:val="000000"/>
          <w:sz w:val="28"/>
          <w:szCs w:val="28"/>
        </w:rPr>
        <w:t>20.11.2017</w:t>
      </w:r>
      <w:r w:rsidRPr="00023E6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A6009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023E6C">
        <w:rPr>
          <w:rFonts w:ascii="Times New Roman" w:hAnsi="Times New Roman" w:cs="Times New Roman"/>
          <w:color w:val="000000"/>
          <w:sz w:val="28"/>
          <w:szCs w:val="28"/>
        </w:rPr>
        <w:t>№ 71-</w:t>
      </w:r>
      <w:r w:rsidRPr="00023E6C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023E6C">
        <w:rPr>
          <w:rFonts w:ascii="Times New Roman" w:hAnsi="Times New Roman" w:cs="Times New Roman"/>
          <w:color w:val="000000"/>
          <w:sz w:val="28"/>
          <w:szCs w:val="28"/>
        </w:rPr>
        <w:t>-СНД – жители должны содержать в чистоте и порядке придомовые участки. Эти же требования распространяются на собственников зданий, где расположены организации, учреждения, предприятия. Содержать в порядке – это значит косить траву, обрезать кустарники и деревья, убирать мусор, снег.</w:t>
      </w:r>
    </w:p>
    <w:p w:rsidR="00E06D43" w:rsidRPr="00023E6C" w:rsidRDefault="00E06D43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 Правила обязывают собственника осуществлять мероприятия по благоустройству прилегающей к дому территории, но это </w:t>
      </w:r>
      <w:r w:rsidR="005373F6" w:rsidRPr="00023E6C">
        <w:rPr>
          <w:rFonts w:ascii="Times New Roman" w:hAnsi="Times New Roman" w:cs="Times New Roman"/>
          <w:color w:val="000000"/>
          <w:sz w:val="28"/>
          <w:szCs w:val="28"/>
        </w:rPr>
        <w:t>не значит, что она переходит в его собственность. Земля по-прежнему остается территорией общего пользования.</w:t>
      </w:r>
    </w:p>
    <w:p w:rsidR="005373F6" w:rsidRPr="00023E6C" w:rsidRDefault="005373F6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Территорию у дома нельзя </w:t>
      </w:r>
      <w:proofErr w:type="gramStart"/>
      <w:r w:rsidR="0071233E" w:rsidRPr="00023E6C">
        <w:rPr>
          <w:rFonts w:ascii="Times New Roman" w:hAnsi="Times New Roman" w:cs="Times New Roman"/>
          <w:color w:val="000000"/>
          <w:sz w:val="28"/>
          <w:szCs w:val="28"/>
        </w:rPr>
        <w:t>захламлять</w:t>
      </w:r>
      <w:proofErr w:type="gramEnd"/>
      <w:r w:rsidR="0071233E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мусором. Кучи песка, кирпича и других строительных материалов тоже под запретом.</w:t>
      </w:r>
    </w:p>
    <w:p w:rsidR="002358DC" w:rsidRPr="00023E6C" w:rsidRDefault="0071233E" w:rsidP="000F11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F11D8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358DC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правил благоустройства </w:t>
      </w:r>
      <w:r w:rsidR="002358DC" w:rsidRPr="00023E6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двадцати пяти тысяч рублей.</w:t>
      </w:r>
    </w:p>
    <w:p w:rsidR="0071233E" w:rsidRPr="00023E6C" w:rsidRDefault="002358DC" w:rsidP="005A73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sz w:val="28"/>
          <w:szCs w:val="28"/>
        </w:rPr>
        <w:t xml:space="preserve">    </w:t>
      </w:r>
      <w:r w:rsidR="000F11D8" w:rsidRPr="00023E6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0D367E" w:rsidRPr="000D367E" w:rsidRDefault="000D367E" w:rsidP="000D3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67E" w:rsidRPr="000D367E" w:rsidRDefault="000D36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67E" w:rsidRPr="000D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DD"/>
    <w:rsid w:val="00023E6C"/>
    <w:rsid w:val="000D367E"/>
    <w:rsid w:val="000F11D8"/>
    <w:rsid w:val="00170612"/>
    <w:rsid w:val="00227EDD"/>
    <w:rsid w:val="002358DC"/>
    <w:rsid w:val="005373F6"/>
    <w:rsid w:val="005A73A4"/>
    <w:rsid w:val="0071233E"/>
    <w:rsid w:val="0096006E"/>
    <w:rsid w:val="00AA6009"/>
    <w:rsid w:val="00D546D5"/>
    <w:rsid w:val="00E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Лина Анатольевна</dc:creator>
  <cp:keywords/>
  <dc:description/>
  <cp:lastModifiedBy>Савельева Лина Анатольевна</cp:lastModifiedBy>
  <cp:revision>12</cp:revision>
  <cp:lastPrinted>2024-12-04T05:03:00Z</cp:lastPrinted>
  <dcterms:created xsi:type="dcterms:W3CDTF">2024-12-03T12:05:00Z</dcterms:created>
  <dcterms:modified xsi:type="dcterms:W3CDTF">2024-12-04T09:07:00Z</dcterms:modified>
</cp:coreProperties>
</file>