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FF" w:rsidRPr="0061107F" w:rsidRDefault="001571FF" w:rsidP="001571FF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61107F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Информация о ходе реализации приоритетного проекта «Формирование современной городской среды» в 2021 году по </w:t>
      </w:r>
      <w:proofErr w:type="spellStart"/>
      <w:r w:rsidRPr="0061107F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Верхнехавскому</w:t>
      </w:r>
      <w:proofErr w:type="spellEnd"/>
      <w:r w:rsidRPr="0061107F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сельскому поселению</w:t>
      </w:r>
    </w:p>
    <w:p w:rsidR="001571FF" w:rsidRPr="00FC6131" w:rsidRDefault="001571FF" w:rsidP="001571F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«15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» 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ноября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2021 г</w:t>
      </w:r>
    </w:p>
    <w:p w:rsidR="001571FF" w:rsidRDefault="001571FF" w:rsidP="001571FF"/>
    <w:p w:rsidR="001571FF" w:rsidRPr="00E33FB1" w:rsidRDefault="001571FF" w:rsidP="00157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t xml:space="preserve"> </w:t>
      </w:r>
      <w:r w:rsidRPr="00E33F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33FB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E33FB1">
        <w:rPr>
          <w:rFonts w:ascii="Times New Roman" w:hAnsi="Times New Roman" w:cs="Times New Roman"/>
          <w:sz w:val="28"/>
          <w:szCs w:val="28"/>
        </w:rPr>
        <w:t xml:space="preserve"> сельского поселения продолжаются </w:t>
      </w:r>
      <w:r w:rsidR="00F4244C" w:rsidRPr="00E33FB1">
        <w:rPr>
          <w:rFonts w:ascii="Times New Roman" w:hAnsi="Times New Roman" w:cs="Times New Roman"/>
          <w:sz w:val="28"/>
          <w:szCs w:val="28"/>
        </w:rPr>
        <w:t>мероприятия</w:t>
      </w:r>
      <w:r w:rsidRPr="00E33FB1">
        <w:rPr>
          <w:rFonts w:ascii="Times New Roman" w:hAnsi="Times New Roman" w:cs="Times New Roman"/>
          <w:sz w:val="28"/>
          <w:szCs w:val="28"/>
        </w:rPr>
        <w:t xml:space="preserve"> по реализации программы </w:t>
      </w:r>
      <w:r w:rsidRP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«Комфортная городская среда» </w:t>
      </w:r>
      <w:r w:rsid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P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объекте: «Благоустройство улиц Калинина, Ленина, Буденного, 50 лет Октября в с. Верхняя </w:t>
      </w:r>
      <w:proofErr w:type="spellStart"/>
      <w:r w:rsidRP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Хава</w:t>
      </w:r>
      <w:proofErr w:type="spellEnd"/>
      <w:r w:rsidRP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Верхнехавского</w:t>
      </w:r>
      <w:proofErr w:type="spellEnd"/>
      <w:r w:rsidRP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муниципального района Воронежской области»</w:t>
      </w:r>
      <w:r w:rsidRP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4244C" w:rsidRPr="00F4244C" w:rsidRDefault="00F4244C" w:rsidP="00F4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Наибольший объем работ выполнен по </w:t>
      </w:r>
      <w:r w:rsidRPr="00E3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Буденного</w:t>
      </w:r>
      <w:r w:rsidRPr="00F4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Калинина</w:t>
      </w:r>
      <w:r w:rsidR="00E33FB1" w:rsidRPr="00E3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полностью проведены все </w:t>
      </w:r>
      <w:r w:rsidRPr="00E3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</w:t>
      </w:r>
      <w:r w:rsidR="00E33FB1" w:rsidRPr="00E3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монтажу ограждения, </w:t>
      </w:r>
      <w:r w:rsidRPr="00E3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озеленению</w:t>
      </w:r>
      <w:r w:rsidR="00E3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Активно ведутся работы </w:t>
      </w:r>
      <w:r w:rsidR="00E33FB1" w:rsidRPr="00E3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33FB1" w:rsidRP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выполнению подъездов к частным домам</w:t>
      </w:r>
      <w:r w:rsidR="00E33F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ул. Калинина. Смонтирован въездной знак.</w:t>
      </w:r>
    </w:p>
    <w:p w:rsidR="001571FF" w:rsidRPr="00E33FB1" w:rsidRDefault="001571FF" w:rsidP="00157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571FF" w:rsidRDefault="0061107F">
      <w:r w:rsidRPr="0061107F">
        <w:rPr>
          <w:noProof/>
          <w:lang w:eastAsia="ru-RU"/>
        </w:rPr>
        <w:drawing>
          <wp:inline distT="0" distB="0" distL="0" distR="0">
            <wp:extent cx="2133600" cy="2200373"/>
            <wp:effectExtent l="0" t="0" r="0" b="9525"/>
            <wp:docPr id="1" name="Рисунок 1" descr="C:\DOKUMENT\Диск Д\ГОРОДСКАЯ РЕДА\2021\фото\на сайт в ноябре\озеле по ул. Кали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\Диск Д\ГОРОДСКАЯ РЕДА\2021\фото\на сайт в ноябре\озеле по ул. Калин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69" cy="220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61107F">
        <w:rPr>
          <w:noProof/>
          <w:lang w:eastAsia="ru-RU"/>
        </w:rPr>
        <w:drawing>
          <wp:inline distT="0" distB="0" distL="0" distR="0">
            <wp:extent cx="1957370" cy="2190750"/>
            <wp:effectExtent l="0" t="0" r="5080" b="0"/>
            <wp:docPr id="2" name="Рисунок 2" descr="C:\DOKUMENT\Диск Д\ГОРОДСКАЯ РЕДА\2021\фото\на сайт в ноябре\ул. Кали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\Диск Д\ГОРОДСКАЯ РЕДА\2021\фото\на сайт в ноябре\ул. Калин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78" cy="21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7F" w:rsidRDefault="0061107F">
      <w:r w:rsidRPr="0061107F">
        <w:rPr>
          <w:noProof/>
          <w:lang w:eastAsia="ru-RU"/>
        </w:rPr>
        <w:drawing>
          <wp:inline distT="0" distB="0" distL="0" distR="0">
            <wp:extent cx="2156294" cy="1847215"/>
            <wp:effectExtent l="0" t="0" r="0" b="635"/>
            <wp:docPr id="3" name="Рисунок 3" descr="C:\DOKUMENT\Диск Д\ГОРОДСКАЯ РЕДА\2021\фото\на сайт в ноябре\ул. Ле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\Диск Д\ГОРОДСКАЯ РЕДА\2021\фото\на сайт в ноябре\ул. Лен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79" cy="184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Высажены ели и кустарники по ул. Ленина.</w:t>
      </w:r>
    </w:p>
    <w:p w:rsidR="0061107F" w:rsidRDefault="0061107F">
      <w:r w:rsidRPr="0061107F">
        <w:rPr>
          <w:noProof/>
          <w:lang w:eastAsia="ru-RU"/>
        </w:rPr>
        <w:drawing>
          <wp:inline distT="0" distB="0" distL="0" distR="0">
            <wp:extent cx="2111036" cy="1959280"/>
            <wp:effectExtent l="0" t="0" r="3810" b="3175"/>
            <wp:docPr id="4" name="Рисунок 4" descr="C:\DOKUMENT\Диск Д\ГОРОДСКАЯ РЕДА\2021\фото\на сайт в ноябре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\Диск Д\ГОРОДСКАЯ РЕДА\2021\фото\на сайт в ноябре\з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53" cy="196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При въезде в с. Верхняя </w:t>
      </w:r>
      <w:proofErr w:type="spellStart"/>
      <w:r>
        <w:t>Хава</w:t>
      </w:r>
      <w:proofErr w:type="spellEnd"/>
      <w:r>
        <w:t xml:space="preserve"> установлен знак.</w:t>
      </w:r>
      <w:bookmarkStart w:id="0" w:name="_GoBack"/>
      <w:bookmarkEnd w:id="0"/>
    </w:p>
    <w:sectPr w:rsidR="0061107F" w:rsidSect="006110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FF"/>
    <w:rsid w:val="001571FF"/>
    <w:rsid w:val="00576525"/>
    <w:rsid w:val="0061107F"/>
    <w:rsid w:val="00E33FB1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0A054-A583-43DF-9E27-96EED7AA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Ольга Турсинбаевна</dc:creator>
  <cp:keywords/>
  <dc:description/>
  <cp:lastModifiedBy>Семыкина Ольга Турсинбаевна</cp:lastModifiedBy>
  <cp:revision>1</cp:revision>
  <dcterms:created xsi:type="dcterms:W3CDTF">2021-11-18T08:58:00Z</dcterms:created>
  <dcterms:modified xsi:type="dcterms:W3CDTF">2021-11-18T11:12:00Z</dcterms:modified>
</cp:coreProperties>
</file>