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9E" w:rsidRDefault="00F7629E" w:rsidP="00F7629E">
      <w:pPr>
        <w:ind w:left="900"/>
        <w:jc w:val="center"/>
        <w:rPr>
          <w:b/>
        </w:rPr>
      </w:pPr>
      <w:r>
        <w:rPr>
          <w:b/>
        </w:rPr>
        <w:t xml:space="preserve">АДМИНИСТРАЦИЯ                                                                                                                      ВЕРХНЕХАВСКОГО 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F7629E" w:rsidRDefault="00F7629E" w:rsidP="00F7629E">
      <w:pPr>
        <w:ind w:left="900"/>
        <w:jc w:val="center"/>
        <w:rPr>
          <w:b/>
        </w:rPr>
      </w:pPr>
      <w:r>
        <w:rPr>
          <w:b/>
        </w:rPr>
        <w:t>ПОСЕЛЕНИЯ    МУНИЦИПАЛЬНОГО  РАЙОНА</w:t>
      </w:r>
    </w:p>
    <w:p w:rsidR="00F7629E" w:rsidRDefault="00F7629E" w:rsidP="00F7629E">
      <w:pPr>
        <w:jc w:val="center"/>
        <w:rPr>
          <w:b/>
        </w:rPr>
      </w:pPr>
      <w:r>
        <w:rPr>
          <w:b/>
        </w:rPr>
        <w:t>ВОРОНЕЖСКОЙ  ОБЛАСТИ</w:t>
      </w:r>
    </w:p>
    <w:p w:rsidR="00F7629E" w:rsidRDefault="00F7629E" w:rsidP="00F7629E"/>
    <w:p w:rsidR="00F7629E" w:rsidRDefault="00F7629E" w:rsidP="00F7629E">
      <w:pPr>
        <w:jc w:val="center"/>
        <w:rPr>
          <w:b/>
        </w:rPr>
      </w:pPr>
      <w:r>
        <w:rPr>
          <w:b/>
        </w:rPr>
        <w:t>ПОСТАНОВЛЕНИЕ</w:t>
      </w:r>
    </w:p>
    <w:p w:rsidR="00F7629E" w:rsidRDefault="00F7629E" w:rsidP="00F7629E">
      <w:pPr>
        <w:jc w:val="center"/>
      </w:pPr>
    </w:p>
    <w:p w:rsidR="00F7629E" w:rsidRDefault="00F7629E" w:rsidP="00F7629E">
      <w:pPr>
        <w:rPr>
          <w:b/>
        </w:rPr>
      </w:pPr>
      <w:r>
        <w:t xml:space="preserve">от  </w:t>
      </w:r>
      <w:r w:rsidR="00F810C7">
        <w:t xml:space="preserve">18.01.2023г. №21 г.  </w:t>
      </w:r>
      <w:r>
        <w:t xml:space="preserve">                                                       </w:t>
      </w:r>
      <w:r>
        <w:rPr>
          <w:b/>
        </w:rPr>
        <w:t xml:space="preserve"> </w:t>
      </w:r>
    </w:p>
    <w:p w:rsidR="00F7629E" w:rsidRDefault="00F7629E" w:rsidP="00F7629E">
      <w:proofErr w:type="gramStart"/>
      <w:r>
        <w:t>с</w:t>
      </w:r>
      <w:proofErr w:type="gramEnd"/>
      <w:r>
        <w:t>. Верхняя Хава</w:t>
      </w:r>
    </w:p>
    <w:tbl>
      <w:tblPr>
        <w:tblW w:w="0" w:type="auto"/>
        <w:tblLayout w:type="fixed"/>
        <w:tblLook w:val="04A0"/>
      </w:tblPr>
      <w:tblGrid>
        <w:gridCol w:w="9180"/>
      </w:tblGrid>
      <w:tr w:rsidR="00F7629E" w:rsidTr="00F7629E">
        <w:tc>
          <w:tcPr>
            <w:tcW w:w="9180" w:type="dxa"/>
          </w:tcPr>
          <w:p w:rsidR="00F7629E" w:rsidRDefault="00F762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7629E" w:rsidRPr="001D155D" w:rsidRDefault="002F72F4" w:rsidP="001D155D">
      <w:pPr>
        <w:suppressAutoHyphens/>
        <w:rPr>
          <w:lang w:eastAsia="ar-SA"/>
        </w:rPr>
      </w:pPr>
      <w:r w:rsidRPr="0091678D">
        <w:t xml:space="preserve">«О внесении изменений </w:t>
      </w:r>
      <w:r w:rsidR="00F810C7">
        <w:t xml:space="preserve"> в</w:t>
      </w:r>
      <w:r w:rsidRPr="0091678D">
        <w:t xml:space="preserve">  постановление администрации Верхнехавского                                                                сельского поселения Верхнехавского  муниципального                                                   района №451 от 29.12.2016 г</w:t>
      </w:r>
      <w:proofErr w:type="gramStart"/>
      <w:r w:rsidRPr="0091678D">
        <w:t>.</w:t>
      </w:r>
      <w:r w:rsidR="00626778">
        <w:t>(</w:t>
      </w:r>
      <w:proofErr w:type="gramEnd"/>
      <w:r w:rsidR="00626778">
        <w:t xml:space="preserve"> в редакции от 27.12.2017г. №356,                                                       от 24.12.2018г.№232, от 12.01.2021г.№8)</w:t>
      </w:r>
      <w:r w:rsidRPr="0091678D">
        <w:t xml:space="preserve">   </w:t>
      </w:r>
      <w:r w:rsidR="00AB1B4A">
        <w:t>«</w:t>
      </w:r>
      <w:r w:rsidR="00F7629E" w:rsidRPr="0091678D">
        <w:t xml:space="preserve">Обеспечение качественными                                                   </w:t>
      </w:r>
      <w:r w:rsidRPr="0091678D">
        <w:t xml:space="preserve">                                       </w:t>
      </w:r>
      <w:r w:rsidR="00F7629E" w:rsidRPr="0091678D">
        <w:t xml:space="preserve">                        жилищно-коммунальными услугами населения</w:t>
      </w:r>
      <w:r w:rsidR="00AB1B4A">
        <w:t>»</w:t>
      </w:r>
    </w:p>
    <w:p w:rsidR="00F7629E" w:rsidRPr="0091678D" w:rsidRDefault="00F7629E" w:rsidP="00F7629E">
      <w:pPr>
        <w:suppressAutoHyphens/>
        <w:rPr>
          <w:lang w:eastAsia="ar-SA"/>
        </w:rPr>
      </w:pPr>
      <w:r w:rsidRPr="0091678D">
        <w:rPr>
          <w:lang w:eastAsia="ar-SA"/>
        </w:rPr>
        <w:t xml:space="preserve"> Верхнехавского сельского поселения</w:t>
      </w:r>
    </w:p>
    <w:p w:rsidR="00F7629E" w:rsidRPr="0091678D" w:rsidRDefault="00F7629E" w:rsidP="00F7629E">
      <w:pPr>
        <w:suppressAutoHyphens/>
        <w:rPr>
          <w:lang w:eastAsia="ar-SA"/>
        </w:rPr>
      </w:pPr>
      <w:r w:rsidRPr="0091678D">
        <w:rPr>
          <w:lang w:eastAsia="ar-SA"/>
        </w:rPr>
        <w:t xml:space="preserve"> Верхнехавского муниципального района Воронежской области».</w:t>
      </w:r>
    </w:p>
    <w:p w:rsidR="00F7629E" w:rsidRPr="0091678D" w:rsidRDefault="00F7629E" w:rsidP="00F7629E">
      <w:pPr>
        <w:suppressAutoHyphens/>
        <w:rPr>
          <w:lang w:eastAsia="ar-SA"/>
        </w:rPr>
      </w:pPr>
    </w:p>
    <w:p w:rsidR="002F72F4" w:rsidRPr="0091678D" w:rsidRDefault="00F7629E" w:rsidP="002F72F4">
      <w:pPr>
        <w:rPr>
          <w:lang w:eastAsia="ar-SA"/>
        </w:rPr>
      </w:pPr>
      <w:r w:rsidRPr="0091678D">
        <w:rPr>
          <w:lang w:eastAsia="ar-SA"/>
        </w:rPr>
        <w:tab/>
      </w:r>
    </w:p>
    <w:tbl>
      <w:tblPr>
        <w:tblW w:w="0" w:type="auto"/>
        <w:tblLayout w:type="fixed"/>
        <w:tblLook w:val="04A0"/>
      </w:tblPr>
      <w:tblGrid>
        <w:gridCol w:w="9854"/>
      </w:tblGrid>
      <w:tr w:rsidR="002F72F4" w:rsidRPr="0091678D" w:rsidTr="002F72F4">
        <w:tc>
          <w:tcPr>
            <w:tcW w:w="9854" w:type="dxa"/>
            <w:hideMark/>
          </w:tcPr>
          <w:p w:rsidR="002F72F4" w:rsidRPr="0091678D" w:rsidRDefault="002F72F4" w:rsidP="002F72F4">
            <w:pPr>
              <w:widowControl w:val="0"/>
              <w:suppressAutoHyphens/>
              <w:spacing w:line="276" w:lineRule="auto"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1678D">
              <w:t xml:space="preserve">           </w:t>
            </w:r>
            <w:proofErr w:type="gramStart"/>
            <w:r w:rsidRPr="0091678D">
              <w:t xml:space="preserve">В соответствии с </w:t>
            </w:r>
            <w:r w:rsidRPr="0091678D">
              <w:rPr>
                <w:rFonts w:eastAsia="Cambri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91678D">
              <w:t>«Об утверждении  П</w:t>
            </w:r>
            <w:r w:rsidRPr="0091678D">
              <w:rPr>
                <w:rFonts w:eastAsia="Cambri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91678D">
              <w:rPr>
                <w:rFonts w:eastAsia="Andale Sans UI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91678D">
              <w:t>от  28.12.2015 №  39 «Об утверждении  П</w:t>
            </w:r>
            <w:r w:rsidRPr="0091678D">
              <w:rPr>
                <w:rFonts w:eastAsia="Cambria"/>
              </w:rPr>
              <w:t>орядка разработки, реализации и оценки эффективности</w:t>
            </w:r>
            <w:proofErr w:type="gramEnd"/>
            <w:r w:rsidRPr="0091678D">
              <w:rPr>
                <w:rFonts w:eastAsia="Cambria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F7629E" w:rsidRPr="0091678D" w:rsidRDefault="00F7629E" w:rsidP="002F72F4">
      <w:pPr>
        <w:rPr>
          <w:lang w:eastAsia="ar-SA"/>
        </w:rPr>
      </w:pPr>
    </w:p>
    <w:p w:rsidR="00F7629E" w:rsidRPr="0091678D" w:rsidRDefault="00F7629E" w:rsidP="00F7629E">
      <w:pPr>
        <w:ind w:firstLine="851"/>
        <w:jc w:val="both"/>
        <w:rPr>
          <w:rFonts w:eastAsia="Andale Sans UI"/>
          <w:kern w:val="2"/>
          <w:lang w:eastAsia="fa-IR" w:bidi="fa-IR"/>
        </w:rPr>
      </w:pPr>
    </w:p>
    <w:p w:rsidR="00F7629E" w:rsidRPr="0091678D" w:rsidRDefault="00F7629E" w:rsidP="00F7629E">
      <w:pPr>
        <w:ind w:firstLine="851"/>
        <w:jc w:val="center"/>
        <w:rPr>
          <w:rFonts w:eastAsia="Andale Sans UI"/>
          <w:kern w:val="2"/>
          <w:lang w:eastAsia="fa-IR" w:bidi="fa-IR"/>
        </w:rPr>
      </w:pPr>
      <w:r w:rsidRPr="0091678D">
        <w:rPr>
          <w:rFonts w:eastAsia="Andale Sans UI"/>
          <w:kern w:val="2"/>
          <w:lang w:eastAsia="fa-IR" w:bidi="fa-IR"/>
        </w:rPr>
        <w:t>ПОСТАНОВЛЯЮ:</w:t>
      </w:r>
    </w:p>
    <w:p w:rsidR="00F7629E" w:rsidRPr="0091678D" w:rsidRDefault="00F7629E" w:rsidP="00F7629E">
      <w:pPr>
        <w:pStyle w:val="Standard"/>
        <w:ind w:firstLine="900"/>
        <w:rPr>
          <w:lang w:val="ru-RU"/>
        </w:rPr>
      </w:pPr>
    </w:p>
    <w:p w:rsidR="002F72F4" w:rsidRPr="0091678D" w:rsidRDefault="00F7629E" w:rsidP="002F72F4">
      <w:pPr>
        <w:spacing w:line="276" w:lineRule="auto"/>
        <w:ind w:left="629"/>
        <w:jc w:val="both"/>
        <w:rPr>
          <w:kern w:val="2"/>
          <w:lang w:eastAsia="ar-SA" w:bidi="hi-IN"/>
        </w:rPr>
      </w:pPr>
      <w:r w:rsidRPr="0091678D">
        <w:t xml:space="preserve">1. </w:t>
      </w:r>
      <w:proofErr w:type="gramStart"/>
      <w:r w:rsidR="002F72F4" w:rsidRPr="0091678D">
        <w:rPr>
          <w:spacing w:val="3"/>
        </w:rPr>
        <w:t xml:space="preserve">Внести изменения и дополнения в </w:t>
      </w:r>
      <w:r w:rsidR="002F72F4" w:rsidRPr="0091678D">
        <w:t xml:space="preserve">муниципальную программу </w:t>
      </w:r>
      <w:r w:rsidRPr="0091678D">
        <w:t>Верхнехавского сельского</w:t>
      </w:r>
      <w:r w:rsidR="000866BF" w:rsidRPr="0091678D">
        <w:t xml:space="preserve"> </w:t>
      </w:r>
      <w:r w:rsidRPr="0091678D">
        <w:t xml:space="preserve"> </w:t>
      </w:r>
      <w:r w:rsidR="00DC1A00" w:rsidRPr="00DC1A00">
        <w:t>поселения</w:t>
      </w:r>
      <w:r w:rsidR="00DC1A00" w:rsidRPr="00DC1A00">
        <w:rPr>
          <w:rFonts w:eastAsia="Cambria"/>
        </w:rPr>
        <w:t xml:space="preserve"> Верхнехавского муниципального района Воронежской области</w:t>
      </w:r>
      <w:r w:rsidRPr="00DC1A00">
        <w:t xml:space="preserve"> </w:t>
      </w:r>
      <w:r w:rsidR="00124464" w:rsidRPr="00DC1A00">
        <w:t>«</w:t>
      </w:r>
      <w:r w:rsidRPr="00DC1A00">
        <w:t>Обеспечение качественными  жилищно-коммунальными</w:t>
      </w:r>
      <w:r w:rsidRPr="0091678D">
        <w:t xml:space="preserve"> услугами  населения</w:t>
      </w:r>
      <w:r w:rsidR="00124464" w:rsidRPr="0091678D">
        <w:t>»</w:t>
      </w:r>
      <w:r w:rsidR="002F72F4" w:rsidRPr="0091678D">
        <w:t>,</w:t>
      </w:r>
      <w:r w:rsidR="000866BF" w:rsidRPr="0091678D">
        <w:t xml:space="preserve"> </w:t>
      </w:r>
      <w:r w:rsidR="00124464" w:rsidRPr="0091678D">
        <w:t xml:space="preserve"> </w:t>
      </w:r>
      <w:r w:rsidR="002F72F4" w:rsidRPr="0091678D">
        <w:rPr>
          <w:color w:val="000000"/>
        </w:rPr>
        <w:t>утвержденную постановлением администрации Верхнехавского сельского поселения Верхнехавского муниципального района №451 от 29.12.2016г</w:t>
      </w:r>
      <w:r w:rsidR="00626778">
        <w:t>.</w:t>
      </w:r>
      <w:r w:rsidR="00626778" w:rsidRPr="00626778">
        <w:t xml:space="preserve"> </w:t>
      </w:r>
      <w:r w:rsidR="00626778">
        <w:t>(в редакции от 27.12.2017г. №356,  от 24.12.2018г.№232, от 12.01.2021г.№8)</w:t>
      </w:r>
      <w:r w:rsidR="002F72F4" w:rsidRPr="0091678D">
        <w:t xml:space="preserve"> изложив в новой редакции.</w:t>
      </w:r>
      <w:proofErr w:type="gramEnd"/>
    </w:p>
    <w:p w:rsidR="00F7629E" w:rsidRPr="0091678D" w:rsidRDefault="002F72F4" w:rsidP="002F72F4">
      <w:pPr>
        <w:pStyle w:val="Standard"/>
        <w:ind w:firstLine="900"/>
        <w:rPr>
          <w:color w:val="000000"/>
        </w:rPr>
      </w:pPr>
      <w:r w:rsidRPr="0091678D">
        <w:rPr>
          <w:color w:val="000000"/>
          <w:lang w:val="ru-RU"/>
        </w:rPr>
        <w:t>2</w:t>
      </w:r>
      <w:r w:rsidR="00F7629E" w:rsidRPr="0091678D">
        <w:rPr>
          <w:color w:val="000000"/>
        </w:rPr>
        <w:t>. Постановление вступает в силу с момента подписания</w:t>
      </w:r>
      <w:r w:rsidR="00F7629E" w:rsidRPr="0091678D">
        <w:t>.</w:t>
      </w:r>
      <w:r w:rsidR="00F7629E" w:rsidRPr="0091678D">
        <w:rPr>
          <w:color w:val="000000"/>
        </w:rPr>
        <w:t xml:space="preserve"> </w:t>
      </w:r>
    </w:p>
    <w:p w:rsidR="00F7629E" w:rsidRPr="0091678D" w:rsidRDefault="002F72F4" w:rsidP="00F7629E">
      <w:pPr>
        <w:pStyle w:val="1"/>
        <w:widowControl w:val="0"/>
        <w:spacing w:before="0" w:after="0"/>
        <w:ind w:firstLine="851"/>
        <w:jc w:val="both"/>
        <w:rPr>
          <w:szCs w:val="24"/>
        </w:rPr>
      </w:pPr>
      <w:r w:rsidRPr="0091678D">
        <w:rPr>
          <w:szCs w:val="24"/>
        </w:rPr>
        <w:t>3</w:t>
      </w:r>
      <w:r w:rsidR="00F7629E" w:rsidRPr="0091678D">
        <w:rPr>
          <w:szCs w:val="24"/>
        </w:rPr>
        <w:t xml:space="preserve">. </w:t>
      </w:r>
      <w:proofErr w:type="gramStart"/>
      <w:r w:rsidR="00F7629E" w:rsidRPr="0091678D">
        <w:rPr>
          <w:color w:val="000000"/>
          <w:szCs w:val="24"/>
        </w:rPr>
        <w:t>Контроль за</w:t>
      </w:r>
      <w:proofErr w:type="gramEnd"/>
      <w:r w:rsidR="00F7629E" w:rsidRPr="0091678D">
        <w:rPr>
          <w:color w:val="000000"/>
          <w:szCs w:val="24"/>
        </w:rPr>
        <w:t xml:space="preserve"> выполнением настоящего постановления возлагаю на себя.</w:t>
      </w:r>
    </w:p>
    <w:p w:rsidR="00F7629E" w:rsidRPr="0091678D" w:rsidRDefault="00F7629E" w:rsidP="00F7629E">
      <w:pPr>
        <w:pStyle w:val="1"/>
        <w:widowControl w:val="0"/>
        <w:spacing w:before="0" w:after="0"/>
        <w:ind w:firstLine="851"/>
        <w:jc w:val="both"/>
        <w:rPr>
          <w:szCs w:val="24"/>
        </w:rPr>
      </w:pPr>
    </w:p>
    <w:p w:rsidR="00AB1B4A" w:rsidRDefault="00AB1B4A" w:rsidP="00F7629E"/>
    <w:p w:rsidR="00AB1B4A" w:rsidRDefault="00AB1B4A" w:rsidP="00F7629E"/>
    <w:p w:rsidR="00F7629E" w:rsidRPr="0091678D" w:rsidRDefault="00F7629E" w:rsidP="00F7629E">
      <w:r w:rsidRPr="0091678D">
        <w:t>Глава администрации</w:t>
      </w:r>
    </w:p>
    <w:p w:rsidR="00F7629E" w:rsidRPr="0091678D" w:rsidRDefault="00F7629E" w:rsidP="00F7629E">
      <w:r w:rsidRPr="0091678D">
        <w:t>Верхнехавского сельского поселения</w:t>
      </w:r>
      <w:r w:rsidRPr="0091678D">
        <w:tab/>
      </w:r>
      <w:r w:rsidRPr="0091678D">
        <w:tab/>
      </w:r>
      <w:r w:rsidRPr="0091678D">
        <w:tab/>
      </w:r>
      <w:r w:rsidRPr="0091678D">
        <w:tab/>
      </w:r>
      <w:r w:rsidRPr="0091678D">
        <w:tab/>
        <w:t>Б.Н.Беляев</w:t>
      </w:r>
    </w:p>
    <w:p w:rsidR="00F7629E" w:rsidRPr="0091678D" w:rsidRDefault="00F7629E" w:rsidP="00F7629E">
      <w:pPr>
        <w:tabs>
          <w:tab w:val="left" w:pos="142"/>
        </w:tabs>
      </w:pPr>
    </w:p>
    <w:p w:rsidR="00F7629E" w:rsidRPr="0091678D" w:rsidRDefault="00F7629E" w:rsidP="00F7629E">
      <w:pPr>
        <w:tabs>
          <w:tab w:val="left" w:pos="6735"/>
        </w:tabs>
        <w:jc w:val="right"/>
      </w:pPr>
    </w:p>
    <w:p w:rsidR="00F7629E" w:rsidRPr="0091678D" w:rsidRDefault="00F7629E" w:rsidP="00F7629E">
      <w:pPr>
        <w:tabs>
          <w:tab w:val="left" w:pos="6735"/>
        </w:tabs>
        <w:jc w:val="right"/>
      </w:pPr>
    </w:p>
    <w:p w:rsidR="00F7629E" w:rsidRPr="0091678D" w:rsidRDefault="00F7629E" w:rsidP="00F7629E">
      <w:pPr>
        <w:tabs>
          <w:tab w:val="left" w:pos="6735"/>
        </w:tabs>
        <w:jc w:val="right"/>
      </w:pPr>
    </w:p>
    <w:p w:rsidR="00F7629E" w:rsidRDefault="00F7629E" w:rsidP="00F7629E">
      <w:pPr>
        <w:tabs>
          <w:tab w:val="left" w:pos="6735"/>
        </w:tabs>
        <w:jc w:val="right"/>
        <w:rPr>
          <w:sz w:val="28"/>
          <w:szCs w:val="28"/>
        </w:rPr>
      </w:pPr>
    </w:p>
    <w:p w:rsidR="000866BF" w:rsidRDefault="000866BF" w:rsidP="00F7629E">
      <w:pPr>
        <w:tabs>
          <w:tab w:val="left" w:pos="6735"/>
        </w:tabs>
        <w:jc w:val="right"/>
        <w:rPr>
          <w:sz w:val="28"/>
          <w:szCs w:val="28"/>
        </w:rPr>
      </w:pPr>
    </w:p>
    <w:p w:rsidR="00F7629E" w:rsidRPr="000866BF" w:rsidRDefault="00F7629E" w:rsidP="00F7629E">
      <w:pPr>
        <w:tabs>
          <w:tab w:val="left" w:pos="6735"/>
        </w:tabs>
        <w:jc w:val="right"/>
      </w:pPr>
      <w:r w:rsidRPr="000866BF">
        <w:t xml:space="preserve">ПРИЛОЖЕНИЕ </w:t>
      </w:r>
    </w:p>
    <w:p w:rsidR="00F7629E" w:rsidRPr="000866BF" w:rsidRDefault="00F7629E" w:rsidP="00F7629E">
      <w:pPr>
        <w:ind w:left="5600" w:hanging="638"/>
        <w:jc w:val="right"/>
      </w:pPr>
      <w:r w:rsidRPr="000866BF">
        <w:t xml:space="preserve">к постановлению администрации </w:t>
      </w:r>
    </w:p>
    <w:p w:rsidR="00F7629E" w:rsidRPr="000866BF" w:rsidRDefault="00F7629E" w:rsidP="00F7629E">
      <w:pPr>
        <w:ind w:left="5600" w:hanging="638"/>
        <w:jc w:val="right"/>
      </w:pPr>
      <w:r w:rsidRPr="000866BF">
        <w:t xml:space="preserve">Верхнехавского сельского поселения </w:t>
      </w:r>
    </w:p>
    <w:p w:rsidR="00F7629E" w:rsidRPr="000866BF" w:rsidRDefault="00F7629E" w:rsidP="00F7629E">
      <w:pPr>
        <w:jc w:val="center"/>
        <w:rPr>
          <w:b/>
        </w:rPr>
      </w:pPr>
      <w:r w:rsidRPr="000866BF">
        <w:t xml:space="preserve">                                                                                       от  </w:t>
      </w:r>
      <w:r w:rsidR="00626778">
        <w:t>23.01.2023</w:t>
      </w:r>
      <w:r w:rsidRPr="000866BF">
        <w:t xml:space="preserve"> г.  №  </w:t>
      </w:r>
      <w:r w:rsidRPr="000866BF">
        <w:rPr>
          <w:b/>
        </w:rPr>
        <w:t xml:space="preserve">  </w:t>
      </w:r>
      <w:r w:rsidR="00626778">
        <w:t>21</w:t>
      </w:r>
    </w:p>
    <w:p w:rsidR="00F7629E" w:rsidRPr="000866BF" w:rsidRDefault="00F7629E" w:rsidP="00B26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B26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F7629E" w:rsidRPr="000866BF">
        <w:rPr>
          <w:rFonts w:ascii="Times New Roman" w:hAnsi="Times New Roman" w:cs="Times New Roman"/>
          <w:sz w:val="24"/>
          <w:szCs w:val="24"/>
        </w:rPr>
        <w:t xml:space="preserve"> ВЕРХНЕХАВСКОГО СЕЛЬСКОГО ПОСЕЛЕНИЯ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ВЕРХНЕХАВСКОГО МУНИЦИПАЛЬНОГО РАЙОН</w:t>
      </w:r>
      <w:r w:rsidR="00136352" w:rsidRPr="000866BF">
        <w:rPr>
          <w:rFonts w:ascii="Times New Roman" w:hAnsi="Times New Roman" w:cs="Times New Roman"/>
          <w:sz w:val="24"/>
          <w:szCs w:val="24"/>
        </w:rPr>
        <w:t>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 ВОРОНЕЖСКОЙ ОБЛАСТИ</w:t>
      </w:r>
    </w:p>
    <w:p w:rsidR="00B26952" w:rsidRPr="000866BF" w:rsidRDefault="00B26952" w:rsidP="00B26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"ОБЕСПЕЧЕНИЕ КАЧЕСТВЕННЫМИ ЖИЛИЩНО-КОММУНАЛЬНЫМИ УСЛУГАМИ</w:t>
      </w:r>
    </w:p>
    <w:p w:rsidR="00B26952" w:rsidRPr="000866BF" w:rsidRDefault="00B26952" w:rsidP="00B26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F7629E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Pr="000866BF">
        <w:rPr>
          <w:rFonts w:ascii="Times New Roman" w:hAnsi="Times New Roman" w:cs="Times New Roman"/>
          <w:sz w:val="24"/>
          <w:szCs w:val="24"/>
        </w:rPr>
        <w:t xml:space="preserve">ВЕРХНЕХАВСКОГО </w:t>
      </w:r>
      <w:r w:rsidR="00F7629E" w:rsidRPr="000866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866BF">
        <w:rPr>
          <w:rFonts w:ascii="Times New Roman" w:hAnsi="Times New Roman" w:cs="Times New Roman"/>
          <w:sz w:val="24"/>
          <w:szCs w:val="24"/>
        </w:rPr>
        <w:t>РАЙОНА ВОРОНЕЖСКОЙ ОБЛАСТИ"</w:t>
      </w:r>
    </w:p>
    <w:p w:rsidR="00B26952" w:rsidRPr="00A96B9D" w:rsidRDefault="00B26952" w:rsidP="00B26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952" w:rsidRPr="000866BF" w:rsidRDefault="00B26952" w:rsidP="00B269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ПАСПОРТ</w:t>
      </w:r>
    </w:p>
    <w:p w:rsidR="00F7629E" w:rsidRPr="000866BF" w:rsidRDefault="00B26952" w:rsidP="00F762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66B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  <w:r w:rsidR="00F7629E" w:rsidRPr="000866BF">
        <w:rPr>
          <w:rFonts w:ascii="Times New Roman" w:hAnsi="Times New Roman" w:cs="Times New Roman"/>
          <w:b w:val="0"/>
          <w:sz w:val="24"/>
          <w:szCs w:val="24"/>
        </w:rPr>
        <w:t>ВЕРХНЕХАВСКОГО СЕЛЬСКОГО ПОСЕЛЕНИЯ ВЕРХНЕХАВСКОГО МУНИЦИПАЛЬНОГО РАЙОНА  ВОРОНЕЖСКОЙ ОБЛАСТИ</w:t>
      </w:r>
    </w:p>
    <w:p w:rsidR="00F7629E" w:rsidRPr="000866BF" w:rsidRDefault="00F7629E" w:rsidP="00F762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66BF">
        <w:rPr>
          <w:rFonts w:ascii="Times New Roman" w:hAnsi="Times New Roman" w:cs="Times New Roman"/>
          <w:b w:val="0"/>
          <w:sz w:val="24"/>
          <w:szCs w:val="24"/>
        </w:rPr>
        <w:t>"ОБЕСПЕЧЕНИЕ КАЧЕСТВЕННЫМИ ЖИЛИЩНО-КОММУНАЛЬНЫМИ УСЛУГАМИ</w:t>
      </w:r>
    </w:p>
    <w:p w:rsidR="00B26952" w:rsidRPr="000866BF" w:rsidRDefault="00F7629E" w:rsidP="00F762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НАСЕЛЕНИЯ ВЕРХНЕХАВСКОГО СЕЛЬСКОГО ПОСЕЛЕНИЯ ВЕРХНЕХАВСКОГО МУНИЦИПАЛЬНОГО  РАЙОНА ВОРОНЕЖСКОЙ ОБЛАСТИ</w:t>
      </w:r>
      <w:r w:rsidR="00B26952" w:rsidRPr="000866BF">
        <w:rPr>
          <w:rFonts w:ascii="Times New Roman" w:hAnsi="Times New Roman" w:cs="Times New Roman"/>
          <w:sz w:val="24"/>
          <w:szCs w:val="24"/>
        </w:rPr>
        <w:t>"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7590"/>
      </w:tblGrid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7590" w:type="dxa"/>
          </w:tcPr>
          <w:p w:rsidR="00B26952" w:rsidRPr="000866BF" w:rsidRDefault="00B26952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 и ЖКХ администрации Верхнехавского муниципального района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590" w:type="dxa"/>
          </w:tcPr>
          <w:p w:rsidR="00B26952" w:rsidRPr="000866BF" w:rsidRDefault="00B26952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 и ЖКХ администрации Верхнехавского муниципального района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590" w:type="dxa"/>
          </w:tcPr>
          <w:p w:rsidR="00B26952" w:rsidRPr="000866BF" w:rsidRDefault="00B26952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 и ЖКХ администрации Верхнехавского муниципального района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590" w:type="dxa"/>
          </w:tcPr>
          <w:p w:rsidR="00B26952" w:rsidRPr="00A56506" w:rsidRDefault="00E2707E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" w:history="1">
              <w:r w:rsidR="00B26952" w:rsidRPr="00A56506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B26952" w:rsidRPr="00A56506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теплоснабжения, водоснабжения и водоотведения </w:t>
            </w:r>
            <w:r w:rsidR="00124464" w:rsidRPr="00A56506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="00B26952" w:rsidRPr="00A56506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области".</w:t>
            </w:r>
          </w:p>
          <w:p w:rsidR="00B26952" w:rsidRDefault="005148EE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A56506">
              <w:rPr>
                <w:sz w:val="24"/>
                <w:szCs w:val="24"/>
              </w:rPr>
              <w:t xml:space="preserve"> </w:t>
            </w:r>
            <w:r w:rsidRPr="00A5650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водоснабжения и водоотведения </w:t>
            </w:r>
            <w:r w:rsidR="00124464" w:rsidRPr="00A56506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Pr="00A56506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</w:t>
            </w:r>
          </w:p>
          <w:p w:rsidR="00BB6813" w:rsidRPr="00A56506" w:rsidRDefault="00BB6813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BB6813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населения"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90" w:type="dxa"/>
          </w:tcPr>
          <w:p w:rsidR="005148EE" w:rsidRPr="000866BF" w:rsidRDefault="00E2707E" w:rsidP="000866BF">
            <w:pPr>
              <w:pStyle w:val="ConsPlusCell"/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48EE" w:rsidRPr="000866BF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5148EE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обеспечения качественными услугами ЖКХ населения </w:t>
            </w:r>
            <w:r w:rsidR="00124464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="005148EE" w:rsidRPr="000866BF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области.</w:t>
            </w:r>
          </w:p>
          <w:p w:rsidR="00B26952" w:rsidRPr="000866BF" w:rsidRDefault="005148EE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 населения Воронежской области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питьевого   водоснабжения сточными водами бытовых объектов, промышленных  и  сельскохозяйственных предприятий.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  <w:r w:rsidR="00D94113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90" w:type="dxa"/>
          </w:tcPr>
          <w:p w:rsidR="005148EE" w:rsidRPr="001E24F4" w:rsidRDefault="005148EE" w:rsidP="00086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E24F4">
              <w:t>- развитие централизованных систем водоснабжения;</w:t>
            </w:r>
          </w:p>
          <w:p w:rsidR="00B26952" w:rsidRPr="001E24F4" w:rsidRDefault="005148EE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4F4"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1E24F4"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943807" w:rsidRPr="000866BF" w:rsidTr="00D474FF">
        <w:tc>
          <w:tcPr>
            <w:tcW w:w="2836" w:type="dxa"/>
          </w:tcPr>
          <w:p w:rsidR="00943807" w:rsidRPr="000866BF" w:rsidRDefault="00943807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90" w:type="dxa"/>
          </w:tcPr>
          <w:p w:rsidR="00943807" w:rsidRDefault="00943807" w:rsidP="00AA6445">
            <w:r>
              <w:t>-</w:t>
            </w:r>
            <w:r w:rsidRPr="005F69E1">
              <w:t>Уровень износа коммунальной инфраструктуры</w:t>
            </w:r>
            <w:r w:rsidRPr="000866BF">
              <w:t>, %.</w:t>
            </w:r>
            <w:r w:rsidRPr="000866BF">
              <w:br/>
            </w:r>
            <w:r>
              <w:t>-</w:t>
            </w:r>
            <w:r w:rsidRPr="005F69E1">
              <w:t>Число аварий в системах водоснабжения,</w:t>
            </w:r>
            <w:r w:rsidRPr="005F69E1">
              <w:br/>
              <w:t xml:space="preserve"> водоотведения и очистки сточных вод</w:t>
            </w:r>
            <w:r>
              <w:t>, количество</w:t>
            </w:r>
          </w:p>
          <w:p w:rsidR="00943807" w:rsidRPr="00F1372B" w:rsidRDefault="00943807" w:rsidP="00AA64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F1372B">
              <w:rPr>
                <w:bCs/>
              </w:rPr>
              <w:t xml:space="preserve">содержание и </w:t>
            </w:r>
            <w:r>
              <w:rPr>
                <w:bCs/>
              </w:rPr>
              <w:t xml:space="preserve">реконструкция </w:t>
            </w:r>
            <w:r w:rsidRPr="00F1372B">
              <w:rPr>
                <w:bCs/>
              </w:rPr>
              <w:t xml:space="preserve">объектов благоустройства, </w:t>
            </w:r>
          </w:p>
          <w:p w:rsidR="00943807" w:rsidRPr="000866BF" w:rsidRDefault="00943807" w:rsidP="00AA6445"/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Этапы и сроки реал</w:t>
            </w:r>
            <w:r w:rsidR="00D94113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90" w:type="dxa"/>
          </w:tcPr>
          <w:p w:rsidR="00B26952" w:rsidRPr="000866BF" w:rsidRDefault="00155A11" w:rsidP="006267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4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6952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626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952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F0138A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(в действующих ценах каждого года реализации подпрограммы </w:t>
            </w:r>
            <w:r w:rsidR="00F0138A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7590" w:type="dxa"/>
          </w:tcPr>
          <w:p w:rsidR="001D1426" w:rsidRPr="000866BF" w:rsidRDefault="001D1426" w:rsidP="000866BF">
            <w:r w:rsidRPr="000866BF">
              <w:t xml:space="preserve">Всего </w:t>
            </w:r>
            <w:r w:rsidR="00D474FF" w:rsidRPr="000866BF">
              <w:t>-</w:t>
            </w:r>
            <w:r w:rsidR="00267C03">
              <w:t>120982,12</w:t>
            </w:r>
            <w:r w:rsidRPr="000866BF">
              <w:t xml:space="preserve"> тыс. рублей;</w:t>
            </w:r>
          </w:p>
          <w:p w:rsidR="001D1426" w:rsidRPr="000866BF" w:rsidRDefault="001D1426" w:rsidP="000866BF">
            <w:r w:rsidRPr="000866BF">
              <w:t xml:space="preserve">федеральный бюджет – </w:t>
            </w:r>
            <w:r w:rsidR="00D474FF" w:rsidRPr="000866BF">
              <w:t>72990,00</w:t>
            </w:r>
            <w:r w:rsidRPr="000866BF">
              <w:t xml:space="preserve"> тыс. рублей;</w:t>
            </w:r>
          </w:p>
          <w:p w:rsidR="001D1426" w:rsidRPr="000866BF" w:rsidRDefault="001D1426" w:rsidP="000866BF">
            <w:r w:rsidRPr="000866BF">
              <w:t xml:space="preserve">областной бюджет – </w:t>
            </w:r>
            <w:r w:rsidR="00D474FF" w:rsidRPr="000866BF">
              <w:t>20526,90</w:t>
            </w:r>
            <w:r w:rsidRPr="000866BF">
              <w:t xml:space="preserve"> тыс. рублей;</w:t>
            </w:r>
          </w:p>
          <w:p w:rsidR="001D1426" w:rsidRPr="000866BF" w:rsidRDefault="001D1426" w:rsidP="000866BF">
            <w:r w:rsidRPr="000866BF">
              <w:t xml:space="preserve">местный бюджет – </w:t>
            </w:r>
            <w:r w:rsidR="00267C03">
              <w:t>27456,4</w:t>
            </w:r>
            <w:r w:rsidRPr="000866BF">
              <w:t xml:space="preserve"> тыс. рублей;</w:t>
            </w:r>
          </w:p>
          <w:p w:rsidR="00155A11" w:rsidRPr="000866BF" w:rsidRDefault="00D474FF" w:rsidP="00155A11">
            <w:r w:rsidRPr="000866BF">
              <w:t xml:space="preserve">2017 году  всего – </w:t>
            </w:r>
            <w:r w:rsidR="00155A11">
              <w:t>93576,</w:t>
            </w:r>
            <w:r w:rsidR="00B50D97">
              <w:t>9</w:t>
            </w:r>
            <w:r w:rsidR="00155A11">
              <w:t>2</w:t>
            </w:r>
            <w:r w:rsidR="00155A11" w:rsidRPr="000866BF">
              <w:t xml:space="preserve"> тыс. рублей;</w:t>
            </w:r>
          </w:p>
          <w:p w:rsidR="00155A11" w:rsidRPr="000866BF" w:rsidRDefault="00155A11" w:rsidP="00155A11">
            <w:r w:rsidRPr="000866BF">
              <w:t>федеральный бюджет – 72990,00 тыс. рублей;</w:t>
            </w:r>
          </w:p>
          <w:p w:rsidR="00155A11" w:rsidRPr="000866BF" w:rsidRDefault="00155A11" w:rsidP="00155A11">
            <w:r w:rsidRPr="000866BF">
              <w:t>областной бюджет – 20526,90 тыс. рублей;</w:t>
            </w:r>
          </w:p>
          <w:p w:rsidR="00155A11" w:rsidRPr="000866BF" w:rsidRDefault="00155A11" w:rsidP="00155A11">
            <w:r w:rsidRPr="000866BF">
              <w:t xml:space="preserve">местный бюджет – </w:t>
            </w:r>
            <w:r>
              <w:t>60,02</w:t>
            </w:r>
            <w:r w:rsidRPr="000866BF">
              <w:t xml:space="preserve"> тыс. рублей;</w:t>
            </w:r>
          </w:p>
          <w:p w:rsidR="00037F32" w:rsidRDefault="00D474FF" w:rsidP="00155A11">
            <w:proofErr w:type="gramStart"/>
            <w:r w:rsidRPr="000866BF">
              <w:t xml:space="preserve">2018 году всего  -  0  тыс. рублей.                                          </w:t>
            </w:r>
            <w:r w:rsidR="000866BF">
              <w:t xml:space="preserve">                                          </w:t>
            </w:r>
            <w:r w:rsidRPr="000866BF">
              <w:t xml:space="preserve">    2019 году всего -   0  тыс. рублей.                                       </w:t>
            </w:r>
            <w:r w:rsidR="000866BF">
              <w:t xml:space="preserve">                                </w:t>
            </w:r>
            <w:r w:rsidRPr="000866BF">
              <w:t xml:space="preserve">      2020 году всего  -  0  тыс. рублей.                                         </w:t>
            </w:r>
            <w:r w:rsidR="000866BF">
              <w:t xml:space="preserve">                             </w:t>
            </w:r>
            <w:r w:rsidRPr="000866BF">
              <w:t xml:space="preserve">      2021 году всего   - 0  тыс. рублей.                                   </w:t>
            </w:r>
            <w:r w:rsidR="000866BF">
              <w:t xml:space="preserve">                       </w:t>
            </w:r>
            <w:r w:rsidRPr="000866BF">
              <w:t xml:space="preserve">       2022 году всего  -  0  тыс. рублей. </w:t>
            </w:r>
            <w:proofErr w:type="gramEnd"/>
          </w:p>
          <w:p w:rsidR="00626778" w:rsidRDefault="00037F32" w:rsidP="00155A11">
            <w:r>
              <w:t xml:space="preserve">2023 году всего  -   </w:t>
            </w:r>
            <w:r w:rsidR="00267C03">
              <w:t>8673,2</w:t>
            </w:r>
            <w:r>
              <w:t xml:space="preserve"> тыс. рублей</w:t>
            </w:r>
            <w:r w:rsidR="00D474FF" w:rsidRPr="000866BF">
              <w:t xml:space="preserve">     </w:t>
            </w:r>
          </w:p>
          <w:p w:rsidR="00B26952" w:rsidRPr="000866BF" w:rsidRDefault="00626778" w:rsidP="00626778">
            <w:r>
              <w:t>2024</w:t>
            </w:r>
            <w:r w:rsidR="00267C03">
              <w:t xml:space="preserve"> году всего  -   9396,3</w:t>
            </w:r>
            <w:r>
              <w:t xml:space="preserve"> тыс. рублей</w:t>
            </w:r>
            <w:r w:rsidRPr="000866BF">
              <w:t xml:space="preserve">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  <w:r>
              <w:t>2025</w:t>
            </w:r>
            <w:r w:rsidR="00267C03">
              <w:t xml:space="preserve"> году всего  -   9335,7</w:t>
            </w:r>
            <w:r>
              <w:t xml:space="preserve"> тыс. рублей</w:t>
            </w:r>
            <w:r w:rsidRPr="000866BF">
              <w:t xml:space="preserve">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  <w:r w:rsidR="00D474FF" w:rsidRPr="000866BF">
              <w:t xml:space="preserve">                              </w:t>
            </w:r>
            <w:r w:rsidR="000866BF">
              <w:t xml:space="preserve">                                    </w:t>
            </w:r>
            <w:r w:rsidR="00D474FF" w:rsidRPr="000866BF">
              <w:t xml:space="preserve">        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Ожидаемые и конечные результаты реализации государственной программы</w:t>
            </w:r>
          </w:p>
        </w:tc>
        <w:tc>
          <w:tcPr>
            <w:tcW w:w="7590" w:type="dxa"/>
          </w:tcPr>
          <w:p w:rsidR="00B50D97" w:rsidRPr="000866BF" w:rsidRDefault="00B50D97" w:rsidP="00B50D97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-реконструкция системы водоснабжения центральной зоны, </w:t>
            </w:r>
          </w:p>
          <w:p w:rsidR="004A6787" w:rsidRDefault="00B50D97" w:rsidP="004A6787">
            <w:pPr>
              <w:autoSpaceDE w:val="0"/>
              <w:autoSpaceDN w:val="0"/>
              <w:adjustRightInd w:val="0"/>
              <w:jc w:val="both"/>
            </w:pPr>
            <w:r w:rsidRPr="00B50D97">
              <w:t xml:space="preserve">- </w:t>
            </w:r>
            <w:r w:rsidR="004A6787">
              <w:t>поддержание санитарных норм и эстетичного вида  территории поселения.</w:t>
            </w:r>
          </w:p>
          <w:p w:rsidR="00B26952" w:rsidRPr="00B50D97" w:rsidRDefault="00B26952" w:rsidP="00B50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952" w:rsidRPr="000866BF" w:rsidRDefault="00B26952" w:rsidP="000866BF">
      <w:pPr>
        <w:sectPr w:rsidR="00B26952" w:rsidRPr="000866BF" w:rsidSect="00B269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lastRenderedPageBreak/>
        <w:t>1. ОБЩАЯ ХАРАКТЕРИСТИКА СФЕРЫ РЕАЛИЗАЦИИ</w:t>
      </w:r>
    </w:p>
    <w:p w:rsidR="00B26952" w:rsidRPr="000866BF" w:rsidRDefault="0080312A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Предоставление качественных жилищно-коммунальных услуг является приоритетным направлением как на территории</w:t>
      </w:r>
      <w:r w:rsidR="0080312A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80312A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Воронежской области, так и всей Российской Федерации.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Несоответствие жилищно-коммунальных услуг установленным санитарным нормам является основной причиной распространения различных заболеваний, увеличения степени риска возникновения патологий, усиления воздействия на организм человека канцерогенных и мутагенных факторов.</w:t>
      </w:r>
    </w:p>
    <w:p w:rsidR="00B26952" w:rsidRPr="000866BF" w:rsidRDefault="003C4F15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6952" w:rsidRPr="000866BF">
        <w:rPr>
          <w:rFonts w:ascii="Times New Roman" w:hAnsi="Times New Roman" w:cs="Times New Roman"/>
          <w:sz w:val="24"/>
          <w:szCs w:val="24"/>
        </w:rPr>
        <w:t>недрение программы, предусматривающей определенный комплекс мероприятий,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ликвидацию основополагающих недостатков в работе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предлагаемой программы включает комплекс мероприятий, обеспечивающих комфортные и безопасные условия проживания людей, повышающих надежность функционирования коммунальных систем жизнеобеспечения, направленных на ликвидацию </w:t>
      </w:r>
      <w:proofErr w:type="spellStart"/>
      <w:r w:rsidRPr="000866BF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и способствующих режиму его достаточного финансирования.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Комплекс мероприятий предусматривает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Для достижения намеченной цели необходимо поставить систему экономических и технологических мероприятий на прочную базу в виде новейших энергосберегающих технологий и соответствующей техники.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Одним из важнейших элементов оценки эффективности работы любой технической системы является учет потребляемых ресурсов. Это особенно важно для такой сложной и ответственной отрасли, как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Частичное отсутствие или ограниченное регулирование системы учета сдерживает внедрение новейших научно-технических разработок в области энергосбережения.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Для решения этой проблемы необходимо выполнить реконструкцию инженерных сетей и сооружений с применением современных технологий учета и энергосбережения.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Выполнение поставленных задач обеспечит надежное и бесперебойное предоставление потребителям качественных услуг по теплоснабжению, водоснабжению и водоотведению, а также значительную экономию ресурсов.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2. ПРИОРИТЕТЫ ГОСУДАРСТВЕННОЙ ПОЛИТИКИ В СФЕРЕ РЕАЛИЗАЦИИ</w:t>
      </w:r>
    </w:p>
    <w:p w:rsidR="00B26952" w:rsidRPr="000866BF" w:rsidRDefault="001570A6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6952" w:rsidRPr="000866BF">
        <w:rPr>
          <w:rFonts w:ascii="Times New Roman" w:hAnsi="Times New Roman" w:cs="Times New Roman"/>
          <w:sz w:val="24"/>
          <w:szCs w:val="24"/>
        </w:rPr>
        <w:t>ПРОГРАММЫ, ЦЕЛИ, ЗАДАЧИ И ПОКАЗАТЕЛИ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(ИНДИКАТОРЫ) ДОСТИЖЕНИЯ ЦЕЛЕЙ И РЕШЕНИЯ ЗАДАЧ, ОПИСАНИЕ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ОСНОВНЫХ ОЖИДАЕМЫХ КОНЕЧНЫХ РЕЗУЛЬТАТОВ</w:t>
      </w:r>
    </w:p>
    <w:p w:rsidR="00B26952" w:rsidRPr="000866BF" w:rsidRDefault="001570A6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ПРОГРАММЫ, СРОКОВ И ЭТАПОВ РЕАЛИЗАЦИИ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C03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6BF">
        <w:rPr>
          <w:rFonts w:ascii="Times New Roman" w:hAnsi="Times New Roman" w:cs="Times New Roman"/>
          <w:sz w:val="24"/>
          <w:szCs w:val="24"/>
        </w:rPr>
        <w:t xml:space="preserve">Приоритеты и цели государственной политики в жилищной сфере определены в соответствии с </w:t>
      </w:r>
      <w:hyperlink r:id="rId15" w:history="1">
        <w:r w:rsidRPr="000866B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</w:t>
      </w:r>
      <w:hyperlink r:id="rId16" w:history="1">
        <w:r w:rsidRPr="000866BF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</w:t>
      </w:r>
      <w:r w:rsidR="00267C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Основными приоритетами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повышения комфорта проживания и здоровья жителей Верхнехавского сельского поселения Верхнехавского района Воронежской области является предоставление качественных услуг ЖКХ в полном объеме, а также эффективное и сбалансированное развитие жилищно-коммунального комплекса Верхнехавского </w:t>
      </w:r>
      <w:r w:rsidR="00B97812" w:rsidRPr="000866BF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Верхнехавского района Воронежской области </w:t>
      </w:r>
      <w:r w:rsidRPr="000866BF">
        <w:rPr>
          <w:rFonts w:ascii="Times New Roman" w:hAnsi="Times New Roman" w:cs="Times New Roman"/>
          <w:sz w:val="24"/>
          <w:szCs w:val="24"/>
        </w:rPr>
        <w:t>являются: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повышение уровня безопасности и комфортности проживания граждан;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создание условий для внедрения новых форм в сфере управления и обслуживания коммунальным хозяйством;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повышение качества и снижение издержек на коммунальные услуги;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привлечение инвестиций на основе механизмов государственно-частного партнерства;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увеличение доли заемных средств в общем объеме капитальных вложений в системы теплоснабжения, водоснабжения, водоотведения и очистки сточных вод;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повышение ответственности </w:t>
      </w:r>
      <w:proofErr w:type="spellStart"/>
      <w:r w:rsidRPr="000866BF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организаций за предоставляемые услуги ЖКХ;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развитие системы энергосбережения.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Реализация программы должна обеспечить: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непрерывный мониторинг ситуации в сфере ЖКХ;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стимулирование жилищного и коммунального строительства;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обеспечение прав и законных интересов физических и юридичес</w:t>
      </w:r>
      <w:r w:rsidR="001570A6" w:rsidRPr="000866BF">
        <w:rPr>
          <w:rFonts w:ascii="Times New Roman" w:hAnsi="Times New Roman" w:cs="Times New Roman"/>
          <w:sz w:val="24"/>
          <w:szCs w:val="24"/>
        </w:rPr>
        <w:t>ких лиц при получении услуг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866BF">
        <w:rPr>
          <w:rFonts w:ascii="Times New Roman" w:hAnsi="Times New Roman" w:cs="Times New Roman"/>
          <w:sz w:val="24"/>
          <w:szCs w:val="24"/>
        </w:rPr>
        <w:t xml:space="preserve"> "Обеспечение качественными жилищно-коммунальными услугами населения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1570A6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Воронежской области" (далее </w:t>
      </w:r>
      <w:r w:rsidR="001570A6" w:rsidRPr="000866BF">
        <w:rPr>
          <w:rFonts w:ascii="Times New Roman" w:hAnsi="Times New Roman" w:cs="Times New Roman"/>
          <w:sz w:val="24"/>
          <w:szCs w:val="24"/>
        </w:rPr>
        <w:t>–</w:t>
      </w:r>
      <w:r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Муниципальная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программа) является: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обеспечение населения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Pr="000866BF">
        <w:rPr>
          <w:rFonts w:ascii="Times New Roman" w:hAnsi="Times New Roman" w:cs="Times New Roman"/>
          <w:sz w:val="24"/>
          <w:szCs w:val="24"/>
        </w:rPr>
        <w:t>жилищно-коммунальными услугами нормативного качества и снижение загрязнения природных водных объектов сточными водами.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Осуществление поставленной цели требует решения следующих задач: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обеспечение качественной работы объектов жилищно-коммунального хозяйства (далее - ЖКХ), соответствующей установленному нормативу;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создание безопасных и благоприятных условий проживания граждан на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территории Воронежской области.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Основные ожидаемые конечные результаты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должны привести к обеспечению населения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Верхнехавского района </w:t>
      </w:r>
      <w:r w:rsidRPr="000866BF">
        <w:rPr>
          <w:rFonts w:ascii="Times New Roman" w:hAnsi="Times New Roman" w:cs="Times New Roman"/>
          <w:sz w:val="24"/>
          <w:szCs w:val="24"/>
        </w:rPr>
        <w:t>Воронежской области жилищно-коммунальными услугами нормативного качества и снижению загрязнения природных водных объектов - источников питьевого водоснабжения сточными водами.</w:t>
      </w:r>
    </w:p>
    <w:p w:rsidR="00B26952" w:rsidRPr="000866BF" w:rsidRDefault="001570A6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программа будет реализовываться в период 201</w:t>
      </w:r>
      <w:r w:rsidR="002F4270">
        <w:rPr>
          <w:rFonts w:ascii="Times New Roman" w:hAnsi="Times New Roman" w:cs="Times New Roman"/>
          <w:sz w:val="24"/>
          <w:szCs w:val="24"/>
        </w:rPr>
        <w:t>6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- 202</w:t>
      </w:r>
      <w:r w:rsidR="00267C03">
        <w:rPr>
          <w:rFonts w:ascii="Times New Roman" w:hAnsi="Times New Roman" w:cs="Times New Roman"/>
          <w:sz w:val="24"/>
          <w:szCs w:val="24"/>
        </w:rPr>
        <w:t>5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в один этап.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3. ОБОСНОВАНИЕ ВЫДЕЛЕНИЯ ПОДПРОГРАММ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Выделение подпрограмм осуществлено по отраслевому признаку в соответствии с целями Государственной программы.</w:t>
      </w:r>
    </w:p>
    <w:p w:rsidR="00B26952" w:rsidRPr="000866BF" w:rsidRDefault="00E2707E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6" w:history="1">
        <w:r w:rsidR="00B26952" w:rsidRPr="000866BF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B26952" w:rsidRPr="000866BF">
        <w:rPr>
          <w:rFonts w:ascii="Times New Roman" w:hAnsi="Times New Roman" w:cs="Times New Roman"/>
          <w:sz w:val="24"/>
          <w:szCs w:val="24"/>
        </w:rPr>
        <w:t xml:space="preserve"> "Развитие системы теплоснабжения, водоснабжения и водоотведения Воронежской области".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будет способствовать строительству новых и реконструкции действующих систем теплоснабжения, водоснабжения и водоотведения, а также повышения технического уровня и надежности функционирования централизованных теплопроводов, водопроводов, канализации, артезианских скважин, шахтных колодцев, очистных сооружений.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данных работ обеспечит снижение непроизводительных потерь энергоресурсов при их транспортировке и использовании, а также повышению </w:t>
      </w:r>
      <w:proofErr w:type="spellStart"/>
      <w:r w:rsidRPr="000866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технологических процессов в сфере теплоснабжения и водопроводно-канализационного хозяйства.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lastRenderedPageBreak/>
        <w:t>4. ОБОБЩЕННАЯ ХАРАКТЕРИСТИКА ОСНОВНЫХ МЕРОПРИЯТИЙ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>подпрограммы 1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"Развитие системы теплоснабжения, водоснабжения и водоотведения</w:t>
      </w:r>
      <w:r w:rsidR="00A96B9D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A96B9D" w:rsidRPr="000866BF">
        <w:rPr>
          <w:rFonts w:ascii="Times New Roman" w:hAnsi="Times New Roman" w:cs="Times New Roman"/>
          <w:sz w:val="24"/>
          <w:szCs w:val="24"/>
        </w:rPr>
        <w:t xml:space="preserve">Верхнехавского района 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Воронежской области" планируется реализация следующих основных мероприятий:</w:t>
      </w:r>
    </w:p>
    <w:p w:rsidR="00B26952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57" w:history="1">
        <w:r w:rsidRPr="000866BF">
          <w:rPr>
            <w:rFonts w:ascii="Times New Roman" w:hAnsi="Times New Roman" w:cs="Times New Roman"/>
            <w:sz w:val="24"/>
            <w:szCs w:val="24"/>
          </w:rPr>
          <w:t>основное мероприятие 1.</w:t>
        </w:r>
      </w:hyperlink>
      <w:r w:rsidR="002C6385" w:rsidRPr="000866BF">
        <w:rPr>
          <w:rFonts w:ascii="Times New Roman" w:hAnsi="Times New Roman" w:cs="Times New Roman"/>
          <w:sz w:val="24"/>
          <w:szCs w:val="24"/>
        </w:rPr>
        <w:t>1</w:t>
      </w:r>
      <w:r w:rsidRPr="000866BF">
        <w:rPr>
          <w:rFonts w:ascii="Times New Roman" w:hAnsi="Times New Roman" w:cs="Times New Roman"/>
          <w:sz w:val="24"/>
          <w:szCs w:val="24"/>
        </w:rPr>
        <w:t xml:space="preserve"> "Строительство и реконструкция водоснабжения и водоотведения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A96B9D" w:rsidRPr="000866BF">
        <w:rPr>
          <w:rFonts w:ascii="Times New Roman" w:hAnsi="Times New Roman" w:cs="Times New Roman"/>
          <w:sz w:val="24"/>
          <w:szCs w:val="24"/>
        </w:rPr>
        <w:t xml:space="preserve">Верхнехавского района </w:t>
      </w:r>
      <w:r w:rsidR="00BB6813">
        <w:rPr>
          <w:rFonts w:ascii="Times New Roman" w:hAnsi="Times New Roman" w:cs="Times New Roman"/>
          <w:sz w:val="24"/>
          <w:szCs w:val="24"/>
        </w:rPr>
        <w:t>Воронежской области"</w:t>
      </w:r>
    </w:p>
    <w:p w:rsidR="00BB6813" w:rsidRDefault="00BB6813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6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1.2 </w:t>
      </w:r>
      <w:r w:rsidRPr="00BB681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населения"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Основн</w:t>
      </w:r>
      <w:r w:rsidR="00BB6813">
        <w:rPr>
          <w:rFonts w:ascii="Times New Roman" w:hAnsi="Times New Roman" w:cs="Times New Roman"/>
          <w:sz w:val="24"/>
          <w:szCs w:val="24"/>
        </w:rPr>
        <w:t>ые</w:t>
      </w:r>
      <w:r w:rsidRPr="000866B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B6813">
        <w:rPr>
          <w:rFonts w:ascii="Times New Roman" w:hAnsi="Times New Roman" w:cs="Times New Roman"/>
          <w:sz w:val="24"/>
          <w:szCs w:val="24"/>
        </w:rPr>
        <w:t>я</w:t>
      </w:r>
      <w:r w:rsidRPr="000866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включает комплекс технических и организационных мероприятий, необходимых для выполнения общегосударственной задачи - повышения уровня обеспечения населения питьевой водой, соответствующей установленным санитарно-гигиеническим требованиям экологической безопасности области, и улучшения качества окружающей природной среды.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5. ОБОБЩЕННАЯ ХАРАКТЕРИСТИКА МЕР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ГОСУДАРСТВЕННОГО РЕГУЛИРОВАНИЯ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C6385"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планируется в рамках действующего законодательства Российской Федерации и Воронежской области.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6BF">
        <w:rPr>
          <w:rFonts w:ascii="Times New Roman" w:hAnsi="Times New Roman" w:cs="Times New Roman"/>
          <w:sz w:val="24"/>
          <w:szCs w:val="24"/>
        </w:rPr>
        <w:t xml:space="preserve">Разработка и утверждение нормативных правовых актов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2C6385" w:rsidRPr="000866BF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</w:t>
      </w:r>
      <w:r w:rsidR="002C6385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программы, а также в случае принятия соответствующих управленческих решений.</w:t>
      </w:r>
      <w:proofErr w:type="gramEnd"/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B6813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ФИНАНСОВОЕ ОБЕСПЕЧЕНИЕ РЕАЛИЗАЦИИ</w:t>
      </w:r>
    </w:p>
    <w:p w:rsidR="00B26952" w:rsidRPr="000866BF" w:rsidRDefault="002C6385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155A11">
      <w:r w:rsidRPr="000866BF">
        <w:t xml:space="preserve">Объем финансирования </w:t>
      </w:r>
      <w:r w:rsidR="00531BF3" w:rsidRPr="000866BF">
        <w:t>Муниципальной</w:t>
      </w:r>
      <w:r w:rsidRPr="000866BF">
        <w:t xml:space="preserve"> программы подлежит ежегодному </w:t>
      </w:r>
      <w:r w:rsidR="00531BF3" w:rsidRPr="000866BF">
        <w:t xml:space="preserve">уточнению </w:t>
      </w:r>
      <w:r w:rsidRPr="000866BF">
        <w:t>на очередной финансовый год.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B6813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6952" w:rsidRPr="000866BF">
        <w:rPr>
          <w:rFonts w:ascii="Times New Roman" w:hAnsi="Times New Roman" w:cs="Times New Roman"/>
          <w:sz w:val="24"/>
          <w:szCs w:val="24"/>
        </w:rPr>
        <w:t>. ОЦЕНКА ЭФФЕКТИВНОСТИ РЕАЛИЗАЦИИ</w:t>
      </w:r>
    </w:p>
    <w:p w:rsidR="00B26952" w:rsidRPr="000866BF" w:rsidRDefault="001570A6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6952" w:rsidRPr="000866BF">
        <w:rPr>
          <w:rFonts w:ascii="Times New Roman" w:hAnsi="Times New Roman" w:cs="Times New Roman"/>
          <w:sz w:val="24"/>
          <w:szCs w:val="24"/>
        </w:rPr>
        <w:t>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</w:t>
      </w:r>
      <w:r w:rsidR="001570A6" w:rsidRPr="000866BF">
        <w:rPr>
          <w:rFonts w:ascii="Times New Roman" w:hAnsi="Times New Roman" w:cs="Times New Roman"/>
          <w:sz w:val="24"/>
          <w:szCs w:val="24"/>
        </w:rPr>
        <w:t>ценка эффективности реализации 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проводится в соответствии с </w:t>
      </w:r>
      <w:hyperlink r:id="rId17" w:history="1">
        <w:r w:rsidRPr="000866BF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муниципальных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1570A6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Pr="000866BF">
        <w:rPr>
          <w:rFonts w:ascii="Times New Roman" w:hAnsi="Times New Roman" w:cs="Times New Roman"/>
          <w:sz w:val="24"/>
          <w:szCs w:val="24"/>
        </w:rPr>
        <w:t>, их формировании и реализации на основе: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оценки степени достижения целей и решения задач 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66BF">
        <w:rPr>
          <w:rFonts w:ascii="Times New Roman" w:hAnsi="Times New Roman" w:cs="Times New Roman"/>
          <w:sz w:val="24"/>
          <w:szCs w:val="24"/>
        </w:rPr>
        <w:t>программы в целом путем сопоставления фактически до</w:t>
      </w:r>
      <w:r w:rsidR="001570A6" w:rsidRPr="000866BF">
        <w:rPr>
          <w:rFonts w:ascii="Times New Roman" w:hAnsi="Times New Roman" w:cs="Times New Roman"/>
          <w:sz w:val="24"/>
          <w:szCs w:val="24"/>
        </w:rPr>
        <w:t>стигнутых значений индикаторов 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и их плановых значений;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степени соответствия запланированному уровню затрат и эффективности использования средств областного бюджета путем сопоставления фактических и плановых объемов финансирования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в целом и ее подпрограмм, их формирования и реализации и сопоставления фактических и плановых объемов финансирования мероприятий, их формирования и реализации.</w:t>
      </w:r>
    </w:p>
    <w:p w:rsidR="00A96B9D" w:rsidRPr="000866BF" w:rsidRDefault="00A96B9D" w:rsidP="000866BF">
      <w:pPr>
        <w:pStyle w:val="ConsPlusNormal"/>
        <w:ind w:firstLine="540"/>
        <w:jc w:val="both"/>
        <w:rPr>
          <w:sz w:val="24"/>
          <w:szCs w:val="24"/>
        </w:rPr>
        <w:sectPr w:rsidR="00A96B9D" w:rsidRPr="000866B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0211" w:type="dxa"/>
        <w:jc w:val="center"/>
        <w:tblLook w:val="04A0"/>
      </w:tblPr>
      <w:tblGrid>
        <w:gridCol w:w="3832"/>
        <w:gridCol w:w="6379"/>
      </w:tblGrid>
      <w:tr w:rsidR="00A96B9D" w:rsidRPr="000866BF" w:rsidTr="005F69E1">
        <w:trPr>
          <w:trHeight w:val="1500"/>
          <w:jc w:val="center"/>
        </w:trPr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B9D" w:rsidRPr="000866BF" w:rsidRDefault="00A96B9D" w:rsidP="000866BF">
            <w:pPr>
              <w:widowControl w:val="0"/>
              <w:jc w:val="center"/>
              <w:rPr>
                <w:color w:val="000000"/>
              </w:rPr>
            </w:pPr>
            <w:r w:rsidRPr="000866BF">
              <w:lastRenderedPageBreak/>
              <w:br w:type="page"/>
            </w:r>
            <w:r w:rsidRPr="000866BF">
              <w:rPr>
                <w:caps/>
                <w:color w:val="000000"/>
              </w:rPr>
              <w:t xml:space="preserve">Подпрограмма 1. </w:t>
            </w:r>
            <w:r w:rsidRPr="000866BF">
              <w:t xml:space="preserve">РАЗВИТИЕ СИСТЕМЫ ТЕПЛОСНАБЖЕНИЯ, ВОДОСНАБЖЕНИЯ И ВОДООТВЕДЕНИЯ </w:t>
            </w:r>
            <w:r w:rsidR="005629F7" w:rsidRPr="000866BF">
              <w:t xml:space="preserve">ВЕРХНЕХАВСКОГО СЕЛЬСКОГО ПОСЕЛЕНИЯ </w:t>
            </w:r>
            <w:r w:rsidRPr="000866BF">
              <w:t>ВЕРХНЕХАВСКОГО РАЙОНА  ВОРОНЕЖСКОЙ ОБЛАСТИ</w:t>
            </w:r>
            <w:r w:rsidRPr="000866BF">
              <w:rPr>
                <w:color w:val="000000"/>
              </w:rPr>
              <w:t xml:space="preserve"> </w:t>
            </w:r>
          </w:p>
          <w:p w:rsidR="00A96B9D" w:rsidRPr="000866BF" w:rsidRDefault="00A96B9D" w:rsidP="000866BF">
            <w:pPr>
              <w:widowControl w:val="0"/>
              <w:jc w:val="center"/>
              <w:rPr>
                <w:caps/>
                <w:color w:val="000000"/>
              </w:rPr>
            </w:pPr>
            <w:r w:rsidRPr="000866BF">
              <w:rPr>
                <w:caps/>
                <w:color w:val="000000"/>
              </w:rPr>
              <w:t>Паспорт подпрограммы</w:t>
            </w:r>
          </w:p>
        </w:tc>
      </w:tr>
      <w:tr w:rsidR="00A96B9D" w:rsidRPr="000866BF" w:rsidTr="005F69E1">
        <w:trPr>
          <w:trHeight w:val="385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Исполнители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B9D" w:rsidRPr="000866BF" w:rsidRDefault="00A96B9D" w:rsidP="000866BF">
            <w:pPr>
              <w:widowControl w:val="0"/>
              <w:rPr>
                <w:color w:val="000000"/>
              </w:rPr>
            </w:pPr>
            <w:r w:rsidRPr="000866BF">
              <w:rPr>
                <w:color w:val="000000"/>
              </w:rPr>
              <w:t>Отдел по строительству, архитектуре и ЖКХ администрации  Верхнехавского района Воронежской области</w:t>
            </w:r>
          </w:p>
        </w:tc>
      </w:tr>
      <w:tr w:rsidR="00A96B9D" w:rsidRPr="000866BF" w:rsidTr="005F69E1">
        <w:trPr>
          <w:trHeight w:val="1125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3C4F15" w:rsidRDefault="00A96B9D" w:rsidP="00BB6813">
            <w:pPr>
              <w:pStyle w:val="a8"/>
              <w:widowControl w:val="0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C4F15">
              <w:rPr>
                <w:rFonts w:ascii="Times New Roman" w:hAnsi="Times New Roman" w:cs="Times New Roman"/>
              </w:rPr>
              <w:t xml:space="preserve">Строительство и реконструкция водоснабжения и водоотведения </w:t>
            </w:r>
            <w:r w:rsidR="005629F7" w:rsidRPr="003C4F15">
              <w:rPr>
                <w:rFonts w:ascii="Times New Roman" w:hAnsi="Times New Roman" w:cs="Times New Roman"/>
              </w:rPr>
              <w:t xml:space="preserve">Верхнехавского сельского поселения </w:t>
            </w:r>
            <w:r w:rsidRPr="003C4F15">
              <w:rPr>
                <w:rFonts w:ascii="Times New Roman" w:hAnsi="Times New Roman" w:cs="Times New Roman"/>
              </w:rPr>
              <w:t xml:space="preserve">Верхнехавского района Воронежской области </w:t>
            </w:r>
          </w:p>
          <w:p w:rsidR="00BB6813" w:rsidRPr="003C4F15" w:rsidRDefault="00BB6813" w:rsidP="00BB6813">
            <w:pPr>
              <w:pStyle w:val="a8"/>
              <w:widowControl w:val="0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C4F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3C4F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4F1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качественными жилищно-коммунальными услугами населения"</w:t>
            </w:r>
          </w:p>
        </w:tc>
      </w:tr>
      <w:tr w:rsidR="00A96B9D" w:rsidRPr="000866BF" w:rsidTr="005F69E1">
        <w:trPr>
          <w:trHeight w:val="750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Цель подпрограммы муниципальной 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B9D" w:rsidRPr="000866BF" w:rsidRDefault="00E2707E" w:rsidP="000866BF">
            <w:pPr>
              <w:pStyle w:val="ConsPlusCell"/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96B9D" w:rsidRPr="000866BF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A96B9D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обеспечения качественными услугами ЖКХ населения </w:t>
            </w:r>
            <w:r w:rsidR="005629F7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="00A96B9D" w:rsidRPr="000866BF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области.</w:t>
            </w:r>
          </w:p>
          <w:p w:rsidR="00A96B9D" w:rsidRPr="000866BF" w:rsidRDefault="00A96B9D" w:rsidP="000866BF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jc w:val="both"/>
            </w:pPr>
            <w:r w:rsidRPr="000866BF">
              <w:t>2. Обеспечение  населения Воронежской области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промышленных  и  сельскохозяйственных предприятий.</w:t>
            </w:r>
          </w:p>
        </w:tc>
      </w:tr>
      <w:tr w:rsidR="003C4F15" w:rsidRPr="000866BF" w:rsidTr="005F69E1">
        <w:trPr>
          <w:trHeight w:val="416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15" w:rsidRPr="000866BF" w:rsidRDefault="003C4F15" w:rsidP="000866BF">
            <w:pPr>
              <w:widowControl w:val="0"/>
            </w:pPr>
            <w:r w:rsidRPr="000866BF">
              <w:t>Задачи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F15" w:rsidRPr="001E24F4" w:rsidRDefault="003C4F15" w:rsidP="003C4F15">
            <w:pPr>
              <w:widowControl w:val="0"/>
              <w:autoSpaceDE w:val="0"/>
              <w:autoSpaceDN w:val="0"/>
              <w:adjustRightInd w:val="0"/>
              <w:jc w:val="both"/>
            </w:pPr>
            <w:r w:rsidRPr="001E24F4">
              <w:t>- развитие централизованных систем водоснабжения;</w:t>
            </w:r>
          </w:p>
          <w:p w:rsidR="003C4F15" w:rsidRPr="001E24F4" w:rsidRDefault="003C4F15" w:rsidP="003C4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943807" w:rsidRPr="000866BF" w:rsidTr="005F69E1">
        <w:trPr>
          <w:trHeight w:val="1125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07" w:rsidRPr="000866BF" w:rsidRDefault="00943807" w:rsidP="000866BF">
            <w:pPr>
              <w:widowControl w:val="0"/>
            </w:pPr>
            <w:r w:rsidRPr="000866BF"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3807" w:rsidRDefault="00943807" w:rsidP="00AA6445">
            <w:r>
              <w:t>-</w:t>
            </w:r>
            <w:r w:rsidRPr="005F69E1">
              <w:t>Уровень износа коммунальной инфраструктуры</w:t>
            </w:r>
            <w:r w:rsidRPr="000866BF">
              <w:t>, %.</w:t>
            </w:r>
            <w:r w:rsidRPr="000866BF">
              <w:br/>
            </w:r>
            <w:r>
              <w:t>-</w:t>
            </w:r>
            <w:r w:rsidRPr="005F69E1">
              <w:t>Число аварий в системах водоснабжения,</w:t>
            </w:r>
            <w:r w:rsidRPr="005F69E1">
              <w:br/>
              <w:t xml:space="preserve"> водоотведения и очистки сточных вод</w:t>
            </w:r>
            <w:r>
              <w:t>, количество</w:t>
            </w:r>
          </w:p>
          <w:p w:rsidR="00943807" w:rsidRPr="00F1372B" w:rsidRDefault="00943807" w:rsidP="00AA64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F1372B">
              <w:rPr>
                <w:bCs/>
              </w:rPr>
              <w:t xml:space="preserve">содержание и </w:t>
            </w:r>
            <w:r>
              <w:rPr>
                <w:bCs/>
              </w:rPr>
              <w:t xml:space="preserve">реконструкция </w:t>
            </w:r>
            <w:r w:rsidRPr="00F1372B">
              <w:rPr>
                <w:bCs/>
              </w:rPr>
              <w:t xml:space="preserve">объектов благоустройства, </w:t>
            </w:r>
          </w:p>
          <w:p w:rsidR="00943807" w:rsidRPr="000866BF" w:rsidRDefault="00943807" w:rsidP="00AA6445"/>
        </w:tc>
      </w:tr>
      <w:tr w:rsidR="00A96B9D" w:rsidRPr="000866BF" w:rsidTr="005F69E1">
        <w:trPr>
          <w:trHeight w:val="750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r w:rsidRPr="000866BF">
              <w:t>Сроки реализации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2F4270">
            <w:r w:rsidRPr="000866BF">
              <w:t>201</w:t>
            </w:r>
            <w:r w:rsidR="002F4270">
              <w:t>6</w:t>
            </w:r>
            <w:r w:rsidRPr="000866BF">
              <w:t>-202</w:t>
            </w:r>
            <w:r w:rsidR="00037F32">
              <w:t>3</w:t>
            </w:r>
            <w:r w:rsidRPr="000866BF">
              <w:t xml:space="preserve"> годы</w:t>
            </w:r>
          </w:p>
        </w:tc>
      </w:tr>
      <w:tr w:rsidR="00BB6813" w:rsidRPr="000866BF" w:rsidTr="00037F32">
        <w:trPr>
          <w:trHeight w:val="1265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13" w:rsidRPr="000866BF" w:rsidRDefault="00BB6813" w:rsidP="000866BF">
            <w:r w:rsidRPr="000866BF"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13" w:rsidRPr="000866BF" w:rsidRDefault="00BB6813" w:rsidP="003C4F15">
            <w:r w:rsidRPr="000866BF">
              <w:t>Всего -</w:t>
            </w:r>
            <w:r>
              <w:t>120982,12</w:t>
            </w:r>
            <w:r w:rsidRPr="000866BF">
              <w:t xml:space="preserve"> тыс. рублей;</w:t>
            </w:r>
          </w:p>
          <w:p w:rsidR="00BB6813" w:rsidRPr="000866BF" w:rsidRDefault="00BB6813" w:rsidP="003C4F15">
            <w:r w:rsidRPr="000866BF">
              <w:t>федеральный бюджет – 72990,00 тыс. рублей;</w:t>
            </w:r>
          </w:p>
          <w:p w:rsidR="00BB6813" w:rsidRPr="000866BF" w:rsidRDefault="00BB6813" w:rsidP="003C4F15">
            <w:r w:rsidRPr="000866BF">
              <w:t>областной бюджет – 20526,90 тыс. рублей;</w:t>
            </w:r>
          </w:p>
          <w:p w:rsidR="00BB6813" w:rsidRPr="000866BF" w:rsidRDefault="00BB6813" w:rsidP="003C4F15">
            <w:r w:rsidRPr="000866BF">
              <w:t xml:space="preserve">местный бюджет – </w:t>
            </w:r>
            <w:r>
              <w:t>27456,4</w:t>
            </w:r>
            <w:r w:rsidRPr="000866BF">
              <w:t xml:space="preserve"> тыс. рублей;</w:t>
            </w:r>
          </w:p>
          <w:p w:rsidR="00BB6813" w:rsidRPr="000866BF" w:rsidRDefault="00BB6813" w:rsidP="003C4F15">
            <w:r w:rsidRPr="000866BF">
              <w:t xml:space="preserve">2017 году  всего – </w:t>
            </w:r>
            <w:r>
              <w:t>93576,92</w:t>
            </w:r>
            <w:r w:rsidRPr="000866BF">
              <w:t xml:space="preserve"> тыс. рублей;</w:t>
            </w:r>
          </w:p>
          <w:p w:rsidR="00BB6813" w:rsidRPr="000866BF" w:rsidRDefault="00BB6813" w:rsidP="003C4F15">
            <w:r w:rsidRPr="000866BF">
              <w:t>федеральный бюджет – 72990,00 тыс. рублей;</w:t>
            </w:r>
          </w:p>
          <w:p w:rsidR="00BB6813" w:rsidRPr="000866BF" w:rsidRDefault="00BB6813" w:rsidP="003C4F15">
            <w:r w:rsidRPr="000866BF">
              <w:t>областной бюджет – 20526,90 тыс. рублей;</w:t>
            </w:r>
          </w:p>
          <w:p w:rsidR="00BB6813" w:rsidRPr="000866BF" w:rsidRDefault="00BB6813" w:rsidP="003C4F15">
            <w:r w:rsidRPr="000866BF">
              <w:t xml:space="preserve">местный бюджет – </w:t>
            </w:r>
            <w:r>
              <w:t>60,02</w:t>
            </w:r>
            <w:r w:rsidRPr="000866BF">
              <w:t xml:space="preserve"> тыс. рублей;</w:t>
            </w:r>
          </w:p>
          <w:p w:rsidR="00BB6813" w:rsidRDefault="00BB6813" w:rsidP="003C4F15">
            <w:r>
              <w:t xml:space="preserve"> </w:t>
            </w:r>
            <w:proofErr w:type="gramStart"/>
            <w:r w:rsidRPr="000866BF">
              <w:t xml:space="preserve">2018 году всего  -  0  тыс. рублей.                                          </w:t>
            </w:r>
            <w:r>
              <w:t xml:space="preserve">                                          </w:t>
            </w:r>
            <w:r w:rsidRPr="000866BF">
              <w:t xml:space="preserve">    2019 году всего -   0  тыс. рублей.                                       </w:t>
            </w:r>
            <w:r>
              <w:t xml:space="preserve">                                </w:t>
            </w:r>
            <w:r w:rsidRPr="000866BF">
              <w:t xml:space="preserve">      2020 году всего  -  0  тыс. рублей.                                         </w:t>
            </w:r>
            <w:r>
              <w:t xml:space="preserve">                             </w:t>
            </w:r>
            <w:r w:rsidRPr="000866BF">
              <w:t xml:space="preserve">      2021 году всего   - 0  тыс. рублей.                                   </w:t>
            </w:r>
            <w:r>
              <w:t xml:space="preserve">                       </w:t>
            </w:r>
            <w:r w:rsidRPr="000866BF">
              <w:t xml:space="preserve">       </w:t>
            </w:r>
            <w:r w:rsidRPr="000866BF">
              <w:lastRenderedPageBreak/>
              <w:t xml:space="preserve">2022 году всего  -  0  тыс. рублей. </w:t>
            </w:r>
            <w:proofErr w:type="gramEnd"/>
          </w:p>
          <w:p w:rsidR="00BB6813" w:rsidRDefault="00BB6813" w:rsidP="003C4F15">
            <w:r>
              <w:t>2023 году всего  -   8673,2 тыс. рублей</w:t>
            </w:r>
            <w:r w:rsidRPr="000866BF">
              <w:t xml:space="preserve">     </w:t>
            </w:r>
          </w:p>
          <w:p w:rsidR="00BB6813" w:rsidRPr="000866BF" w:rsidRDefault="00BB6813" w:rsidP="003C4F15">
            <w:r>
              <w:t>2024 году всего  -   9396,3 тыс. рублей</w:t>
            </w:r>
            <w:r w:rsidRPr="000866BF">
              <w:t xml:space="preserve">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  <w:r>
              <w:t>2025 году всего  -   9335,7 тыс. рублей</w:t>
            </w:r>
            <w:r w:rsidRPr="000866BF">
              <w:t xml:space="preserve">                                   </w:t>
            </w:r>
            <w:r>
              <w:t xml:space="preserve">                                    </w:t>
            </w:r>
            <w:r w:rsidRPr="000866BF">
              <w:t xml:space="preserve">   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</w:p>
        </w:tc>
      </w:tr>
      <w:tr w:rsidR="004A6787" w:rsidRPr="000866BF" w:rsidTr="005F69E1">
        <w:trPr>
          <w:trHeight w:val="1500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787" w:rsidRPr="000866BF" w:rsidRDefault="004A6787" w:rsidP="000866BF">
            <w:r w:rsidRPr="000866BF"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787" w:rsidRPr="000866BF" w:rsidRDefault="004A6787" w:rsidP="003C4F15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-реконструкция системы водоснабжения центральной зоны, </w:t>
            </w:r>
          </w:p>
          <w:p w:rsidR="004A6787" w:rsidRDefault="004A6787" w:rsidP="003C4F15">
            <w:pPr>
              <w:autoSpaceDE w:val="0"/>
              <w:autoSpaceDN w:val="0"/>
              <w:adjustRightInd w:val="0"/>
              <w:jc w:val="both"/>
            </w:pPr>
            <w:r w:rsidRPr="00B50D97">
              <w:t xml:space="preserve">- </w:t>
            </w:r>
            <w:r>
              <w:t>поддержание санитарных норм и эстетичного вида  территории поселения.</w:t>
            </w:r>
          </w:p>
          <w:p w:rsidR="004A6787" w:rsidRPr="00B50D97" w:rsidRDefault="004A6787" w:rsidP="003C4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</w:p>
    <w:p w:rsidR="00A96B9D" w:rsidRPr="000866BF" w:rsidRDefault="00A96B9D" w:rsidP="000866BF">
      <w:pPr>
        <w:spacing w:after="200"/>
        <w:rPr>
          <w:caps/>
        </w:rPr>
      </w:pPr>
      <w:r w:rsidRPr="000866BF">
        <w:rPr>
          <w:caps/>
        </w:rPr>
        <w:br w:type="page"/>
      </w:r>
    </w:p>
    <w:p w:rsidR="00A96B9D" w:rsidRPr="000866BF" w:rsidRDefault="00A96B9D" w:rsidP="000866BF">
      <w:pPr>
        <w:jc w:val="both"/>
        <w:rPr>
          <w:caps/>
        </w:rPr>
      </w:pPr>
      <w:r w:rsidRPr="000866BF">
        <w:rPr>
          <w:caps/>
        </w:rPr>
        <w:lastRenderedPageBreak/>
        <w:t xml:space="preserve">1. Характеристика сферы реализации подпрограммы, описание основных </w:t>
      </w:r>
      <w:r w:rsidR="000866BF" w:rsidRPr="000866BF">
        <w:rPr>
          <w:caps/>
        </w:rPr>
        <w:t xml:space="preserve"> </w:t>
      </w:r>
      <w:r w:rsidRPr="000866BF">
        <w:rPr>
          <w:caps/>
        </w:rPr>
        <w:t>проблем в указанной сфере и прогноз ее развития</w:t>
      </w:r>
    </w:p>
    <w:p w:rsidR="00A96B9D" w:rsidRPr="000866BF" w:rsidRDefault="00A96B9D" w:rsidP="000866BF">
      <w:pPr>
        <w:ind w:firstLine="539"/>
        <w:jc w:val="both"/>
      </w:pPr>
      <w:r w:rsidRPr="000866BF">
        <w:t xml:space="preserve">Значение жилищно-коммунального хозяйства в экономике района невозможно переоценить. С вопросами, касающимися жилищно-коммунальной сферы, каждый гражданин сталкивается ежедневно. Степень развития и эффективность деятельности жилищно-коммунального хозяйства влияют на уровень и качество жизни населения, санитарно-гигиенические условия его жизни, на производительность труда и степень реальной свободы. </w:t>
      </w:r>
    </w:p>
    <w:p w:rsidR="00A96B9D" w:rsidRPr="000866BF" w:rsidRDefault="00A96B9D" w:rsidP="000866BF">
      <w:pPr>
        <w:ind w:firstLine="539"/>
        <w:jc w:val="both"/>
      </w:pPr>
      <w:r w:rsidRPr="000866BF">
        <w:t>Эффективность предоставления жилищно-коммунальных услуг определяется достижением в интересах общества максимальных результатов при минимальных размерах сре</w:t>
      </w:r>
      <w:proofErr w:type="gramStart"/>
      <w:r w:rsidRPr="000866BF">
        <w:t>дств пр</w:t>
      </w:r>
      <w:proofErr w:type="gramEnd"/>
      <w:r w:rsidRPr="000866BF">
        <w:t xml:space="preserve">оизводства и рабочей силы. Но при этом нельзя связать эффективность ЖКУ только с ростом оказываемых услуг и снижением затрат. При определении эффективности важная роль принадлежит социальным последствиям. Общественно значимые результаты деятельности жилищно-коммунального хозяйства должны состоять в удовлетворении всех потребностей общества – материальных, духовных и экологических. </w:t>
      </w:r>
    </w:p>
    <w:p w:rsidR="00A96B9D" w:rsidRPr="000866BF" w:rsidRDefault="00A96B9D" w:rsidP="000866BF">
      <w:pPr>
        <w:ind w:firstLine="539"/>
        <w:jc w:val="both"/>
      </w:pPr>
      <w:r w:rsidRPr="000866BF">
        <w:t xml:space="preserve">Управление эффективностью жилищно-коммунальных услуг, заключается в согласовании представленных сторон, достижении между ними оптимального соотношения. </w:t>
      </w:r>
    </w:p>
    <w:p w:rsidR="00A96B9D" w:rsidRPr="000866BF" w:rsidRDefault="00A96B9D" w:rsidP="000866BF">
      <w:pPr>
        <w:ind w:firstLine="539"/>
        <w:jc w:val="both"/>
      </w:pPr>
      <w:r w:rsidRPr="000866BF">
        <w:t xml:space="preserve">Принцип рентабельности не должен быть основным принципом и целью деятельности предприятий жилищно-коммунальной сферы. Получение прибыли допустимо, но не в условиях низкого уровня жизни основной массы населения, слабой технической оснащенности и изношенности объектов ЖКХ, постоянных неплатежей потребителей услуг и низкого их качества, когда на первый план выступает эффективность социальная, а не экономическая. То есть рентабельность, вряд ли будет выступать показателем эффективности функционирования современного российского предприятия ЖКХ. Очевидно, что в этих условиях и в ближайшем будущем показателем социальной эффективности в данной сфере должно быть качество предоставляемых услуг на основе разумных цен для потребителей. При этом названный концептуальный критерий должен сохранить свое значение даже при устранении большинства причин, мешающих развитию ЖКХ. </w:t>
      </w:r>
    </w:p>
    <w:p w:rsidR="00A96B9D" w:rsidRPr="000866BF" w:rsidRDefault="00A96B9D" w:rsidP="000866BF">
      <w:pPr>
        <w:ind w:firstLine="539"/>
        <w:jc w:val="both"/>
      </w:pPr>
      <w:proofErr w:type="gramStart"/>
      <w:r w:rsidRPr="000866BF">
        <w:t>Жилищно-коммунальное хозяйство обеспечивает население жильем, водой, канализацией, теплом, пассажирским транспортом; создает условия работы на предприятиях, обеспечивая их водой, теплом, электроэнергией и т.д.; обеспечивает благоустройство.</w:t>
      </w:r>
      <w:proofErr w:type="gramEnd"/>
    </w:p>
    <w:p w:rsidR="00A96B9D" w:rsidRPr="000866BF" w:rsidRDefault="00A96B9D" w:rsidP="000866BF">
      <w:pPr>
        <w:ind w:firstLine="539"/>
        <w:jc w:val="both"/>
      </w:pPr>
      <w:r w:rsidRPr="000866BF">
        <w:t xml:space="preserve"> Структура отрасли представлена двумя основными составляющими – жилищным и коммунальным хозяйством. Коммунальное хозяйство включает водопроводно-канализационное хозяйство, топливно-энергетическое хозяйство,  предприятия по благоустройству населенных мест, особенно актуален вопрос развития инфраструктуры ЖКХ в сельской местности. </w:t>
      </w:r>
    </w:p>
    <w:p w:rsidR="00A96B9D" w:rsidRPr="000866BF" w:rsidRDefault="00A96B9D" w:rsidP="000866BF">
      <w:pPr>
        <w:ind w:firstLine="539"/>
        <w:jc w:val="both"/>
      </w:pPr>
      <w:r w:rsidRPr="000866BF">
        <w:t>Источник финансирования ЖКХ - государственные территориальные бюджеты и внебюджетные средства от реализации услуг и продукции: квартплата, арендная плата и сборы с арендаторов на эксплуатационные расходы. Наибольшая часть в общем объеме средств на содержание жилого фонда направляется на проведение текущего ремонта. В перспективе эта часть может превысить 50% общих эксплуатационных расходов.</w:t>
      </w:r>
    </w:p>
    <w:p w:rsidR="00A96B9D" w:rsidRPr="000866BF" w:rsidRDefault="00A96B9D" w:rsidP="000866BF">
      <w:pPr>
        <w:jc w:val="center"/>
        <w:rPr>
          <w:b/>
        </w:rPr>
      </w:pPr>
    </w:p>
    <w:p w:rsidR="00A96B9D" w:rsidRPr="000866BF" w:rsidRDefault="00A96B9D" w:rsidP="000866BF">
      <w:pPr>
        <w:jc w:val="both"/>
      </w:pPr>
      <w:r w:rsidRPr="000866BF">
        <w:rPr>
          <w:caps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</w:p>
    <w:p w:rsidR="00A96B9D" w:rsidRPr="000866BF" w:rsidRDefault="00A96B9D" w:rsidP="000866BF">
      <w:pPr>
        <w:tabs>
          <w:tab w:val="left" w:pos="459"/>
        </w:tabs>
        <w:ind w:firstLine="720"/>
        <w:jc w:val="both"/>
      </w:pPr>
    </w:p>
    <w:p w:rsidR="00A96B9D" w:rsidRPr="000866BF" w:rsidRDefault="00A96B9D" w:rsidP="000866BF">
      <w:pPr>
        <w:tabs>
          <w:tab w:val="left" w:pos="459"/>
        </w:tabs>
        <w:ind w:firstLine="720"/>
        <w:jc w:val="both"/>
      </w:pPr>
      <w:r w:rsidRPr="000866BF">
        <w:lastRenderedPageBreak/>
        <w:t>Основными показателями эффективности реализации Подпрограммы являются:</w:t>
      </w:r>
    </w:p>
    <w:p w:rsidR="00A96B9D" w:rsidRPr="000866BF" w:rsidRDefault="00A96B9D" w:rsidP="000866BF">
      <w:pPr>
        <w:pStyle w:val="a8"/>
        <w:numPr>
          <w:ilvl w:val="0"/>
          <w:numId w:val="2"/>
        </w:numPr>
        <w:tabs>
          <w:tab w:val="left" w:pos="45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инфраструктуры;</w:t>
      </w:r>
    </w:p>
    <w:p w:rsidR="00A96B9D" w:rsidRPr="000866BF" w:rsidRDefault="00A96B9D" w:rsidP="000866BF">
      <w:pPr>
        <w:tabs>
          <w:tab w:val="left" w:pos="9100"/>
        </w:tabs>
        <w:autoSpaceDE w:val="0"/>
        <w:autoSpaceDN w:val="0"/>
        <w:adjustRightInd w:val="0"/>
        <w:ind w:firstLine="700"/>
        <w:jc w:val="both"/>
      </w:pPr>
      <w:r w:rsidRPr="000866BF">
        <w:t>Реализацию Подпрограммы предусматривается осуществить в один этап: 201</w:t>
      </w:r>
      <w:r w:rsidR="002F4270">
        <w:t>6</w:t>
      </w:r>
      <w:r w:rsidRPr="000866BF">
        <w:t xml:space="preserve"> -202</w:t>
      </w:r>
      <w:r w:rsidR="00494D92">
        <w:t>5</w:t>
      </w:r>
      <w:r w:rsidRPr="000866BF">
        <w:t xml:space="preserve"> г</w:t>
      </w:r>
      <w:r w:rsidR="00155A11">
        <w:t>.</w:t>
      </w:r>
      <w:r w:rsidRPr="000866BF">
        <w:t>г.</w:t>
      </w:r>
    </w:p>
    <w:p w:rsidR="00A96B9D" w:rsidRPr="000866BF" w:rsidRDefault="00A96B9D" w:rsidP="000866BF">
      <w:pPr>
        <w:ind w:firstLine="720"/>
        <w:jc w:val="both"/>
      </w:pPr>
      <w:r w:rsidRPr="000866BF">
        <w:t>Планируется достижение следующих основных результатов: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снижение износа оборудования;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 доведение качества услуг по водоснабжению и водоотведению до установленных санитарных норм.</w:t>
      </w:r>
    </w:p>
    <w:p w:rsidR="00A96B9D" w:rsidRPr="000866BF" w:rsidRDefault="00A96B9D" w:rsidP="000866BF">
      <w:pPr>
        <w:autoSpaceDE w:val="0"/>
        <w:autoSpaceDN w:val="0"/>
        <w:adjustRightInd w:val="0"/>
        <w:jc w:val="center"/>
        <w:rPr>
          <w:b/>
        </w:rPr>
      </w:pPr>
    </w:p>
    <w:p w:rsidR="00A96B9D" w:rsidRPr="000866BF" w:rsidRDefault="00A96B9D" w:rsidP="000866BF">
      <w:pPr>
        <w:jc w:val="both"/>
        <w:rPr>
          <w:caps/>
        </w:rPr>
      </w:pPr>
      <w:r w:rsidRPr="000866BF">
        <w:rPr>
          <w:caps/>
        </w:rPr>
        <w:t>3. Характеристика основных мероприятий подпрограммы</w:t>
      </w:r>
    </w:p>
    <w:p w:rsidR="00A96B9D" w:rsidRPr="000866BF" w:rsidRDefault="00A96B9D" w:rsidP="00494D92">
      <w:pPr>
        <w:ind w:firstLine="709"/>
        <w:jc w:val="both"/>
        <w:rPr>
          <w:b/>
        </w:rPr>
      </w:pPr>
      <w:r w:rsidRPr="000866BF">
        <w:t>Для достижения цели и задач Подпрограммы предусмотрена реализация 1 основного мероприятия:</w:t>
      </w:r>
    </w:p>
    <w:p w:rsidR="00494D92" w:rsidRDefault="00494D92" w:rsidP="00494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6506">
        <w:rPr>
          <w:rFonts w:ascii="Times New Roman" w:hAnsi="Times New Roman" w:cs="Times New Roman"/>
          <w:sz w:val="24"/>
          <w:szCs w:val="24"/>
        </w:rPr>
        <w:t>Основное мероприятие 1.1.</w:t>
      </w:r>
      <w:r w:rsidRPr="00A56506">
        <w:rPr>
          <w:sz w:val="24"/>
          <w:szCs w:val="24"/>
        </w:rPr>
        <w:t xml:space="preserve"> </w:t>
      </w:r>
      <w:r w:rsidRPr="00A56506">
        <w:rPr>
          <w:rFonts w:ascii="Times New Roman" w:hAnsi="Times New Roman" w:cs="Times New Roman"/>
          <w:sz w:val="24"/>
          <w:szCs w:val="24"/>
        </w:rPr>
        <w:t>Строительство и реконструкция водоснабжения и водоотведения Верхнехавского сельского поселения Верхнехавского района Воронежской области</w:t>
      </w:r>
    </w:p>
    <w:p w:rsidR="00494D92" w:rsidRDefault="00494D92" w:rsidP="00494D92">
      <w:pPr>
        <w:jc w:val="both"/>
      </w:pPr>
      <w:r>
        <w:t xml:space="preserve">Основное мероприятие 1.2 </w:t>
      </w:r>
      <w:r w:rsidRPr="00BB6813">
        <w:t>Обеспечение качественными жилищно-коммунальными услугами населения"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Применение программно-целевого метода при разработке основного мероприятия должно обеспечить эффективное решение системных проблем в водном секторе Верхнехавского района  за счет реализации комплекса мероприятий, увязанных по задачам, ресурсам и срокам.</w:t>
      </w:r>
    </w:p>
    <w:p w:rsidR="00A96B9D" w:rsidRPr="000866BF" w:rsidRDefault="00A96B9D" w:rsidP="000866BF">
      <w:pPr>
        <w:autoSpaceDE w:val="0"/>
        <w:autoSpaceDN w:val="0"/>
        <w:adjustRightInd w:val="0"/>
        <w:ind w:firstLine="539"/>
        <w:jc w:val="both"/>
      </w:pPr>
      <w:r w:rsidRPr="000866BF">
        <w:t>Основным источником питьевого водоснабжения сельских поселений района являются подземные воды.</w:t>
      </w:r>
    </w:p>
    <w:p w:rsidR="00A96B9D" w:rsidRPr="000866BF" w:rsidRDefault="00A96B9D" w:rsidP="000866BF">
      <w:pPr>
        <w:autoSpaceDE w:val="0"/>
        <w:autoSpaceDN w:val="0"/>
        <w:adjustRightInd w:val="0"/>
        <w:ind w:firstLine="539"/>
        <w:jc w:val="both"/>
      </w:pPr>
      <w:r w:rsidRPr="000866BF">
        <w:t>Подземные воды эксплуатируются во всех крупных населенных пунктах и на предприятиях артезианскими скважинами, в мелких населенных пунктах - колодцами и в меньшей степени артезианскими скважинами и каптированными родниками. Большинство скважин на территории района построены 30 - 40 лет назад и практически отработали свой амортизационный срок.</w:t>
      </w:r>
    </w:p>
    <w:p w:rsidR="00A96B9D" w:rsidRPr="000866BF" w:rsidRDefault="00A96B9D" w:rsidP="000866BF">
      <w:pPr>
        <w:autoSpaceDE w:val="0"/>
        <w:autoSpaceDN w:val="0"/>
        <w:adjustRightInd w:val="0"/>
        <w:ind w:firstLine="539"/>
        <w:jc w:val="both"/>
      </w:pPr>
      <w:r w:rsidRPr="000866BF">
        <w:t xml:space="preserve">Централизованное водоснабжение населения  района осуществляется из подземных водоносных горизонтов. Общая протяженность водопроводных сетей составляет </w:t>
      </w:r>
      <w:r w:rsidR="00CB75B2">
        <w:t>22,45</w:t>
      </w:r>
      <w:r w:rsidRPr="000866BF">
        <w:t xml:space="preserve">  км. При э</w:t>
      </w:r>
      <w:r w:rsidR="00B50D97">
        <w:t xml:space="preserve">том протяженность ветхих сетей </w:t>
      </w:r>
      <w:r w:rsidRPr="000866BF">
        <w:t xml:space="preserve">составляет </w:t>
      </w:r>
      <w:r w:rsidR="00B50D97">
        <w:t>3,76</w:t>
      </w:r>
      <w:r w:rsidRPr="000866BF">
        <w:t xml:space="preserve"> км (76%).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Недостаточная санитарная надежность систем водоснабжения, высокая изношенность (до 76%) разводящих систем водопроводных сетей, их высокая аварийность приводит к вторичному загрязнению питьевой воды, создающему угрозу для здоровья населения.</w:t>
      </w:r>
    </w:p>
    <w:p w:rsidR="00A96B9D" w:rsidRPr="000866BF" w:rsidRDefault="00A96B9D" w:rsidP="000866BF">
      <w:pPr>
        <w:autoSpaceDE w:val="0"/>
        <w:autoSpaceDN w:val="0"/>
        <w:adjustRightInd w:val="0"/>
        <w:jc w:val="both"/>
      </w:pPr>
      <w:r w:rsidRPr="000866BF">
        <w:t xml:space="preserve">Верхнехавский район неблагополучен по высокому содержанию в </w:t>
      </w:r>
      <w:proofErr w:type="spellStart"/>
      <w:r w:rsidRPr="000866BF">
        <w:t>водоисточниках</w:t>
      </w:r>
      <w:proofErr w:type="spellEnd"/>
      <w:r w:rsidRPr="000866BF">
        <w:t xml:space="preserve"> природных веществ. В районе жители используют воду с жесткостью более 10 мг/</w:t>
      </w:r>
      <w:proofErr w:type="spellStart"/>
      <w:r w:rsidRPr="000866BF">
        <w:t>экв</w:t>
      </w:r>
      <w:proofErr w:type="spellEnd"/>
      <w:r w:rsidRPr="000866BF">
        <w:t xml:space="preserve">/д. куб. м и  с превышением содержания железа. 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Для решения проблемы необходима реконструкция водопроводно-канализационного хозяйства Верхнехавского района.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Действующие организационно-экономические и нормативно-правовые основы функционирования жилищно-коммунального сектора не позволяют генерировать внутри него финансовые средства, необходимые для охраны и восстановления источников водоснабжения, эффективной эксплуатации водопроводных и канализационных сооружений, их обновления и расширения.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В последние годы из-за сложившегося недостатка финансирования в сфере коммунальных услуг крайне осложнилась и требует безотлагательного решения проблема водоснабжения и водоотведения. Для ее решения необходим программно-целевой подход, который позволит стабилизировать и значительно улучшить обеспечение населения питьевой водой.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lastRenderedPageBreak/>
        <w:t>Планомерная реализация мероприятий, направленных на обеспечение населения питьевой водой,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Основное мероприятие предусматривает реализацию строительных, технических и технологических мероприятий, направленных на повышение качества водоснабжения.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Выполнение мероприятий разделено по годам реализации с учетом следующих показателей: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состояние источников водоснабжения;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наибольший охват населения услугами водохозяйственного комплекса;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эксплуатационно-техническое состояние объектов;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наличие проектной документации;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наличие государственной экологической экспертизы проекта.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proofErr w:type="gramStart"/>
      <w:r w:rsidRPr="000866BF">
        <w:t xml:space="preserve">В результате реализации основного мероприятия будет обеспечено повышение </w:t>
      </w:r>
      <w:proofErr w:type="spellStart"/>
      <w:r w:rsidRPr="000866BF">
        <w:t>водообеспечения</w:t>
      </w:r>
      <w:proofErr w:type="spellEnd"/>
      <w:r w:rsidRPr="000866BF">
        <w:t xml:space="preserve"> и водоотведения для населения до существующих нормативов, улучшение качества питьевой воды, снижение стоимости используемой воды, сокращение потерь воды, поддержание оптимальных условий водопользования, качества поверхностных и подземных вод в состоянии, отвечающем санитарным и экологическим требованиям, контроль изменения состояния водных объектов и сбросов сточных вод в них.</w:t>
      </w:r>
      <w:proofErr w:type="gramEnd"/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Реализация мероприятий предусматривается в один этап с 201</w:t>
      </w:r>
      <w:r w:rsidR="002F4270">
        <w:t>6</w:t>
      </w:r>
      <w:r w:rsidR="00494D92">
        <w:t xml:space="preserve"> года по 2025</w:t>
      </w:r>
      <w:r w:rsidRPr="000866BF">
        <w:t>год.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На всех этапах реализации основного мероприятия изменение индикаторов и показателей будет контролироваться.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Необходимость реализации данного направления во многом обусловливается продолжающимся увеличением фактического (среднего амортизационного) износа сетей водопровода во многих населенных пунктах Верхнехавского района.</w:t>
      </w:r>
    </w:p>
    <w:p w:rsidR="00A96B9D" w:rsidRPr="000866BF" w:rsidRDefault="00A96B9D" w:rsidP="000866BF">
      <w:pPr>
        <w:autoSpaceDE w:val="0"/>
        <w:autoSpaceDN w:val="0"/>
        <w:adjustRightInd w:val="0"/>
        <w:ind w:left="142" w:hanging="142"/>
        <w:jc w:val="both"/>
      </w:pPr>
    </w:p>
    <w:p w:rsidR="00A96B9D" w:rsidRPr="000866BF" w:rsidRDefault="00A96B9D" w:rsidP="000866BF">
      <w:pPr>
        <w:autoSpaceDE w:val="0"/>
        <w:autoSpaceDN w:val="0"/>
        <w:adjustRightInd w:val="0"/>
        <w:ind w:left="708"/>
        <w:jc w:val="both"/>
        <w:rPr>
          <w:b/>
          <w:bCs/>
          <w:i/>
          <w:iCs/>
        </w:rPr>
      </w:pPr>
    </w:p>
    <w:p w:rsidR="00A96B9D" w:rsidRPr="000866BF" w:rsidRDefault="00A96B9D" w:rsidP="000866BF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866BF">
        <w:rPr>
          <w:rFonts w:ascii="Times New Roman" w:hAnsi="Times New Roman" w:cs="Times New Roman"/>
          <w:bCs/>
          <w:sz w:val="24"/>
          <w:szCs w:val="24"/>
        </w:rPr>
        <w:t>ХАРАКТЕРИСТИКА МЕР МУНИЦИПАЛЬНОГО РЕГУЛИРОВАНИЯ</w:t>
      </w:r>
    </w:p>
    <w:p w:rsidR="00A96B9D" w:rsidRPr="000866BF" w:rsidRDefault="00A96B9D" w:rsidP="000866BF">
      <w:pPr>
        <w:autoSpaceDE w:val="0"/>
        <w:autoSpaceDN w:val="0"/>
        <w:adjustRightInd w:val="0"/>
        <w:ind w:firstLine="708"/>
        <w:jc w:val="both"/>
      </w:pPr>
      <w:r w:rsidRPr="000866BF">
        <w:t>Для реализации подпрограммы меры муниципального регулирования не требуются.</w:t>
      </w:r>
    </w:p>
    <w:p w:rsidR="00A96B9D" w:rsidRPr="000866BF" w:rsidRDefault="00A96B9D" w:rsidP="000866BF">
      <w:pPr>
        <w:pStyle w:val="a8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B9D" w:rsidRPr="000866BF" w:rsidRDefault="00A96B9D" w:rsidP="000866BF">
      <w:pPr>
        <w:pStyle w:val="a8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6BF">
        <w:rPr>
          <w:rFonts w:ascii="Times New Roman" w:hAnsi="Times New Roman" w:cs="Times New Roman"/>
          <w:sz w:val="24"/>
          <w:szCs w:val="24"/>
          <w:lang w:eastAsia="ru-RU"/>
        </w:rPr>
        <w:t>5. ФИНАНСОВОЕ ОБЕСПЕЧЕНИЕ РЕАЛИЗАЦИИ ПОДПРОГРАММЫ</w:t>
      </w:r>
    </w:p>
    <w:p w:rsidR="00A96B9D" w:rsidRPr="000866BF" w:rsidRDefault="00A96B9D" w:rsidP="000866BF">
      <w:pPr>
        <w:autoSpaceDE w:val="0"/>
        <w:autoSpaceDN w:val="0"/>
        <w:adjustRightInd w:val="0"/>
        <w:ind w:firstLine="708"/>
        <w:contextualSpacing/>
        <w:jc w:val="both"/>
      </w:pPr>
      <w:r w:rsidRPr="000866BF">
        <w:t xml:space="preserve">Финансовое обеспечение осуществляется за счет средств областного бюджета и бюджетов муниципальных образований на условиях </w:t>
      </w:r>
      <w:proofErr w:type="spellStart"/>
      <w:r w:rsidRPr="000866BF">
        <w:t>софинансирования</w:t>
      </w:r>
      <w:proofErr w:type="spellEnd"/>
      <w:r w:rsidRPr="000866BF">
        <w:t xml:space="preserve">. </w:t>
      </w:r>
    </w:p>
    <w:p w:rsidR="00A96B9D" w:rsidRPr="000866BF" w:rsidRDefault="00A96B9D" w:rsidP="000866BF">
      <w:pPr>
        <w:autoSpaceDE w:val="0"/>
        <w:autoSpaceDN w:val="0"/>
        <w:adjustRightInd w:val="0"/>
        <w:jc w:val="both"/>
      </w:pPr>
    </w:p>
    <w:p w:rsidR="00A96B9D" w:rsidRPr="000866BF" w:rsidRDefault="00A96B9D" w:rsidP="000866BF">
      <w:pPr>
        <w:autoSpaceDE w:val="0"/>
        <w:autoSpaceDN w:val="0"/>
        <w:adjustRightInd w:val="0"/>
        <w:jc w:val="both"/>
      </w:pPr>
      <w:r w:rsidRPr="000866BF">
        <w:t>6.  АНАЛИЗ РИСКОВ РЕАЛИЗАЦИИ ПОДПРОГРАММЫ И ОПИСАНИЕ МЕР УПРАВЛЕНИЯ РИСКАМИ РЕАЛИЗАЦИИ ПОДПРОГРАММЫ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В число основных рисков реализации основных мероприятий входит несвоевременное исполнение работ подрядными организациями.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В целях недопущения возникновения данных прецедентов,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Кроме этого, в контрактах с подрядными организациями предусматривается страхование планируемого к проведению мероприятия.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Заключение контрактов и принятие их к финансированию осуществляется при условии наличия лимитов бюджетных обязательств.</w:t>
      </w:r>
    </w:p>
    <w:p w:rsidR="00A96B9D" w:rsidRPr="000866BF" w:rsidRDefault="00A96B9D" w:rsidP="000866BF">
      <w:pPr>
        <w:autoSpaceDE w:val="0"/>
        <w:autoSpaceDN w:val="0"/>
        <w:adjustRightInd w:val="0"/>
        <w:jc w:val="center"/>
      </w:pPr>
    </w:p>
    <w:p w:rsidR="00A96B9D" w:rsidRPr="000866BF" w:rsidRDefault="00A96B9D" w:rsidP="000866BF">
      <w:pPr>
        <w:autoSpaceDE w:val="0"/>
        <w:autoSpaceDN w:val="0"/>
        <w:adjustRightInd w:val="0"/>
        <w:jc w:val="center"/>
      </w:pPr>
    </w:p>
    <w:p w:rsidR="00A96B9D" w:rsidRPr="000866BF" w:rsidRDefault="00A96B9D" w:rsidP="000866BF">
      <w:pPr>
        <w:autoSpaceDE w:val="0"/>
        <w:autoSpaceDN w:val="0"/>
        <w:adjustRightInd w:val="0"/>
        <w:jc w:val="both"/>
      </w:pPr>
      <w:r w:rsidRPr="000866BF">
        <w:t>7. ОЦЕНКА ЭФФЕКТИВНОСТИ РЕАЛИЗАЦИИ ПОДПРОГРАММЫ</w:t>
      </w:r>
    </w:p>
    <w:p w:rsidR="00A96B9D" w:rsidRPr="000866BF" w:rsidRDefault="00A96B9D" w:rsidP="000866BF">
      <w:pPr>
        <w:tabs>
          <w:tab w:val="left" w:pos="9100"/>
        </w:tabs>
        <w:autoSpaceDE w:val="0"/>
        <w:autoSpaceDN w:val="0"/>
        <w:adjustRightInd w:val="0"/>
        <w:ind w:firstLine="700"/>
        <w:jc w:val="both"/>
      </w:pPr>
      <w:r w:rsidRPr="000866BF">
        <w:t>Основными показателями эффективности подпрограммы являются:</w:t>
      </w:r>
    </w:p>
    <w:p w:rsidR="00A96B9D" w:rsidRPr="000866BF" w:rsidRDefault="00A96B9D" w:rsidP="000866BF">
      <w:pPr>
        <w:tabs>
          <w:tab w:val="left" w:pos="9100"/>
        </w:tabs>
        <w:autoSpaceDE w:val="0"/>
        <w:autoSpaceDN w:val="0"/>
        <w:adjustRightInd w:val="0"/>
        <w:jc w:val="both"/>
      </w:pPr>
      <w:r w:rsidRPr="000866BF">
        <w:lastRenderedPageBreak/>
        <w:t>1) Уровень износа коммунальной инфраструктуры.</w:t>
      </w:r>
    </w:p>
    <w:p w:rsidR="00A96B9D" w:rsidRPr="000866BF" w:rsidRDefault="00A96B9D" w:rsidP="000866BF">
      <w:pPr>
        <w:ind w:firstLine="720"/>
        <w:jc w:val="both"/>
      </w:pPr>
      <w:r w:rsidRPr="000866BF">
        <w:t>Реализация Подпрограммы позволит: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снизить износ оборудования;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 довести качество услуг по водоснабжению и водоотведению до установленных санитарных норм.</w:t>
      </w:r>
    </w:p>
    <w:tbl>
      <w:tblPr>
        <w:tblW w:w="9240" w:type="dxa"/>
        <w:tblInd w:w="113" w:type="dxa"/>
        <w:tblLook w:val="04A0"/>
      </w:tblPr>
      <w:tblGrid>
        <w:gridCol w:w="2740"/>
        <w:gridCol w:w="6500"/>
      </w:tblGrid>
      <w:tr w:rsidR="005F69E1" w:rsidRPr="000866BF" w:rsidTr="005F69E1">
        <w:trPr>
          <w:trHeight w:val="2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9E1" w:rsidRPr="000866BF" w:rsidRDefault="005F69E1" w:rsidP="000866BF"/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9E1" w:rsidRPr="000866BF" w:rsidRDefault="005F69E1" w:rsidP="000866BF">
            <w:pPr>
              <w:jc w:val="right"/>
              <w:rPr>
                <w:color w:val="000000"/>
              </w:rPr>
            </w:pPr>
            <w:r w:rsidRPr="000866BF">
              <w:rPr>
                <w:color w:val="000000"/>
              </w:rPr>
              <w:t xml:space="preserve">Приложение №1 </w:t>
            </w:r>
            <w:r w:rsidRPr="000866BF">
              <w:rPr>
                <w:color w:val="000000"/>
              </w:rPr>
              <w:br/>
              <w:t xml:space="preserve">к муниципальной программе Верхнехавского </w:t>
            </w:r>
            <w:r w:rsidRPr="000866BF">
              <w:rPr>
                <w:color w:val="000000"/>
              </w:rPr>
              <w:br/>
              <w:t>муниципального района Воронежской области</w:t>
            </w:r>
            <w:r w:rsidRPr="000866BF">
              <w:rPr>
                <w:color w:val="000000"/>
              </w:rPr>
              <w:br/>
              <w:t xml:space="preserve"> «Обеспечение качественными жилищно-коммунальными услугами населения  Верхнехавского</w:t>
            </w:r>
            <w:r w:rsidRPr="000866BF">
              <w:rPr>
                <w:color w:val="000000"/>
              </w:rPr>
              <w:br/>
              <w:t xml:space="preserve"> муниципального района Воронежской области»  </w:t>
            </w:r>
          </w:p>
        </w:tc>
      </w:tr>
      <w:tr w:rsidR="005F69E1" w:rsidRPr="000866BF" w:rsidTr="005F69E1">
        <w:trPr>
          <w:trHeight w:val="1902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1" w:rsidRPr="000866BF" w:rsidRDefault="005F69E1" w:rsidP="000866BF">
            <w:pPr>
              <w:jc w:val="center"/>
              <w:rPr>
                <w:color w:val="000000"/>
              </w:rPr>
            </w:pPr>
            <w:r w:rsidRPr="000866BF">
              <w:rPr>
                <w:color w:val="000000"/>
              </w:rPr>
              <w:t>ПАСПОРТ</w:t>
            </w:r>
            <w:r w:rsidRPr="000866BF">
              <w:rPr>
                <w:color w:val="000000"/>
              </w:rPr>
              <w:br/>
              <w:t>муниципальной программы  Верхнехавского муниципального района Воронежской области "ОБЕСПЕЧЕНИЕ КАЧЕСТВЕННЫМИ ЖИЛИЩНО-КОММУНАЛЬНЫМИ УСЛУГАМИ</w:t>
            </w:r>
            <w:r w:rsidRPr="000866BF">
              <w:rPr>
                <w:color w:val="000000"/>
              </w:rPr>
              <w:br/>
              <w:t>НАСЕЛЕНИЯ ВЕРХНЕХАВСКОГО РАЙОНА ВОРОНЕЖСКОЙ ОБЛАСТИ</w:t>
            </w:r>
            <w:r w:rsidRPr="000866BF">
              <w:rPr>
                <w:color w:val="000000"/>
              </w:rPr>
              <w:br/>
              <w:t>"</w:t>
            </w:r>
          </w:p>
        </w:tc>
      </w:tr>
      <w:tr w:rsidR="005F69E1" w:rsidRPr="000866BF" w:rsidTr="00BF1021">
        <w:trPr>
          <w:trHeight w:val="51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Ответственный исполнитель муниципальной программы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0866BF" w:rsidRDefault="005F69E1" w:rsidP="000866BF">
            <w:pPr>
              <w:rPr>
                <w:color w:val="000000"/>
              </w:rPr>
            </w:pPr>
            <w:r w:rsidRPr="000866BF">
              <w:rPr>
                <w:color w:val="000000"/>
              </w:rPr>
              <w:t>Отдел по строительству, архитектуре и ЖКХ администрации Верхнехавского муниципального района Воронежской области</w:t>
            </w:r>
          </w:p>
        </w:tc>
      </w:tr>
      <w:tr w:rsidR="005F69E1" w:rsidRPr="000866BF" w:rsidTr="00BF1021">
        <w:trPr>
          <w:trHeight w:val="956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Исполнители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0866BF" w:rsidRDefault="005F69E1" w:rsidP="000866BF">
            <w:pPr>
              <w:rPr>
                <w:color w:val="000000"/>
              </w:rPr>
            </w:pPr>
            <w:r w:rsidRPr="000866BF">
              <w:rPr>
                <w:color w:val="000000"/>
              </w:rPr>
              <w:t xml:space="preserve">Отдел по строительству, архитектуре и ЖКХ администрации Верхнехавского муниципального района Воронежской области                                                                                                   </w:t>
            </w:r>
          </w:p>
        </w:tc>
      </w:tr>
      <w:tr w:rsidR="005F69E1" w:rsidRPr="000866BF" w:rsidTr="00BF1021">
        <w:trPr>
          <w:trHeight w:val="842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Основные разработчики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0866BF" w:rsidRDefault="005F69E1" w:rsidP="000866BF">
            <w:pPr>
              <w:rPr>
                <w:color w:val="000000"/>
              </w:rPr>
            </w:pPr>
            <w:r w:rsidRPr="000866BF">
              <w:rPr>
                <w:color w:val="000000"/>
              </w:rPr>
              <w:t xml:space="preserve">Отдел по строительству, архитектуре и ЖКХ администрации Верхнехавского муниципального района Воронежской области                                                                                 </w:t>
            </w:r>
          </w:p>
        </w:tc>
      </w:tr>
      <w:tr w:rsidR="005F69E1" w:rsidRPr="000866BF" w:rsidTr="00BF1021">
        <w:trPr>
          <w:trHeight w:val="1691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 xml:space="preserve">Подпрограммы муниципальной программы и основные мероприятия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4D92" w:rsidRPr="003C4F15" w:rsidRDefault="005F69E1" w:rsidP="003C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F15">
              <w:rPr>
                <w:rFonts w:ascii="Times New Roman" w:hAnsi="Times New Roman" w:cs="Times New Roman"/>
              </w:rPr>
              <w:t xml:space="preserve">Подпрограмма 1. Развитие системы теплоснабжения, водоснабжения и водоотведения Верхнехавского района Воронежской области.                                            </w:t>
            </w:r>
            <w:r w:rsidR="00494D92" w:rsidRPr="003C4F15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494D92" w:rsidRPr="003C4F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Строительство и реконструкция водоснабжения и водоотведения Верхнехавского сельского поселения Верхнехавского района Воронежской области</w:t>
            </w:r>
          </w:p>
          <w:p w:rsidR="005F69E1" w:rsidRPr="003C4F15" w:rsidRDefault="00494D92" w:rsidP="003C4F15">
            <w:pPr>
              <w:spacing w:after="280"/>
            </w:pPr>
            <w:r w:rsidRPr="003C4F15">
              <w:t>Основное мероприятие 1.2 Обеспечение качественными жилищно-коммунальными услугами населения"</w:t>
            </w:r>
          </w:p>
        </w:tc>
      </w:tr>
      <w:tr w:rsidR="005F69E1" w:rsidRPr="000866BF" w:rsidTr="00BF1021">
        <w:trPr>
          <w:trHeight w:val="882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Цель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0866BF" w:rsidRDefault="005F69E1" w:rsidP="000866BF">
            <w:r w:rsidRPr="000866BF">
              <w:t>Обеспечение населения Верхнехавского района Воронежской области жилищно-коммунальными услугами нормативного качества и снижение загрязнения природных водных объектов сточными водами</w:t>
            </w:r>
          </w:p>
        </w:tc>
      </w:tr>
      <w:tr w:rsidR="003C4F15" w:rsidRPr="000866BF" w:rsidTr="003C4F15">
        <w:trPr>
          <w:trHeight w:val="1323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F15" w:rsidRPr="000866BF" w:rsidRDefault="003C4F15" w:rsidP="000866BF">
            <w:r w:rsidRPr="000866BF">
              <w:t>Задачи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F15" w:rsidRPr="001E24F4" w:rsidRDefault="003C4F15" w:rsidP="003C4F15">
            <w:pPr>
              <w:widowControl w:val="0"/>
              <w:autoSpaceDE w:val="0"/>
              <w:autoSpaceDN w:val="0"/>
              <w:adjustRightInd w:val="0"/>
              <w:jc w:val="both"/>
            </w:pPr>
            <w:r w:rsidRPr="001E24F4">
              <w:t>- развитие централизованных систем водоснабжения;</w:t>
            </w:r>
          </w:p>
          <w:p w:rsidR="003C4F15" w:rsidRPr="001E24F4" w:rsidRDefault="003C4F15" w:rsidP="003C4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5F69E1" w:rsidRPr="000866BF" w:rsidTr="00BF1021">
        <w:trPr>
          <w:trHeight w:val="1691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Default="00943807" w:rsidP="00E5254B">
            <w:r>
              <w:t>-</w:t>
            </w:r>
            <w:r w:rsidR="00E5254B" w:rsidRPr="005F69E1">
              <w:t>Уровень износа коммунальной инфраструктуры</w:t>
            </w:r>
            <w:r w:rsidR="005F69E1" w:rsidRPr="000866BF">
              <w:t>, %.</w:t>
            </w:r>
            <w:r w:rsidR="005F69E1" w:rsidRPr="000866BF">
              <w:br/>
            </w:r>
            <w:r>
              <w:t>-</w:t>
            </w:r>
            <w:r w:rsidR="00E5254B" w:rsidRPr="005F69E1">
              <w:t>Число аварий в системах водоснабжения,</w:t>
            </w:r>
            <w:r w:rsidR="00E5254B" w:rsidRPr="005F69E1">
              <w:br/>
              <w:t xml:space="preserve"> водоотведения и очистки сточных вод</w:t>
            </w:r>
            <w:r w:rsidR="00E5254B">
              <w:t>, количество</w:t>
            </w:r>
          </w:p>
          <w:p w:rsidR="00943807" w:rsidRPr="00F1372B" w:rsidRDefault="00943807" w:rsidP="009438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F1372B">
              <w:rPr>
                <w:bCs/>
              </w:rPr>
              <w:t xml:space="preserve">содержание и </w:t>
            </w:r>
            <w:r>
              <w:rPr>
                <w:bCs/>
              </w:rPr>
              <w:t xml:space="preserve">реконструкция </w:t>
            </w:r>
            <w:r w:rsidRPr="00F1372B">
              <w:rPr>
                <w:bCs/>
              </w:rPr>
              <w:t xml:space="preserve">объектов благоустройства, </w:t>
            </w:r>
          </w:p>
          <w:p w:rsidR="00943807" w:rsidRPr="000866BF" w:rsidRDefault="00943807" w:rsidP="00E5254B"/>
        </w:tc>
      </w:tr>
      <w:tr w:rsidR="005F69E1" w:rsidRPr="000866BF" w:rsidTr="00BF1021">
        <w:trPr>
          <w:trHeight w:val="982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Этапы и сроки реализации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0866BF" w:rsidRDefault="005F69E1" w:rsidP="00494D92">
            <w:r w:rsidRPr="000866BF">
              <w:t>201</w:t>
            </w:r>
            <w:r w:rsidR="002F4270">
              <w:t>6</w:t>
            </w:r>
            <w:r w:rsidRPr="000866BF">
              <w:t>-202</w:t>
            </w:r>
            <w:r w:rsidR="00494D92">
              <w:t xml:space="preserve">5 </w:t>
            </w:r>
            <w:r w:rsidRPr="000866BF">
              <w:t>годы</w:t>
            </w:r>
          </w:p>
        </w:tc>
      </w:tr>
      <w:tr w:rsidR="00BB6813" w:rsidRPr="000866BF" w:rsidTr="00BF1021">
        <w:trPr>
          <w:trHeight w:val="3108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813" w:rsidRPr="000866BF" w:rsidRDefault="00BB6813" w:rsidP="000866BF">
            <w:r w:rsidRPr="000866BF">
              <w:t xml:space="preserve">Объемы и источники финансирования муниципальной программы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813" w:rsidRPr="000866BF" w:rsidRDefault="00BB6813" w:rsidP="003C4F15">
            <w:r w:rsidRPr="000866BF">
              <w:t>Всего -</w:t>
            </w:r>
            <w:r>
              <w:t>120982,12</w:t>
            </w:r>
            <w:r w:rsidRPr="000866BF">
              <w:t xml:space="preserve"> тыс. рублей;</w:t>
            </w:r>
          </w:p>
          <w:p w:rsidR="00BB6813" w:rsidRPr="000866BF" w:rsidRDefault="00BB6813" w:rsidP="003C4F15">
            <w:r w:rsidRPr="000866BF">
              <w:t>федеральный бюджет – 72990,00 тыс. рублей;</w:t>
            </w:r>
          </w:p>
          <w:p w:rsidR="00BB6813" w:rsidRPr="000866BF" w:rsidRDefault="00BB6813" w:rsidP="003C4F15">
            <w:r w:rsidRPr="000866BF">
              <w:t>областной бюджет – 20526,90 тыс. рублей;</w:t>
            </w:r>
          </w:p>
          <w:p w:rsidR="00BB6813" w:rsidRPr="000866BF" w:rsidRDefault="00BB6813" w:rsidP="003C4F15">
            <w:r w:rsidRPr="000866BF">
              <w:t xml:space="preserve">местный бюджет – </w:t>
            </w:r>
            <w:r>
              <w:t>27456,4</w:t>
            </w:r>
            <w:r w:rsidRPr="000866BF">
              <w:t xml:space="preserve"> тыс. рублей;</w:t>
            </w:r>
          </w:p>
          <w:p w:rsidR="00BB6813" w:rsidRPr="000866BF" w:rsidRDefault="00BB6813" w:rsidP="003C4F15">
            <w:r w:rsidRPr="000866BF">
              <w:t xml:space="preserve">2017 году  всего – </w:t>
            </w:r>
            <w:r>
              <w:t>93576,92</w:t>
            </w:r>
            <w:r w:rsidRPr="000866BF">
              <w:t xml:space="preserve"> тыс. рублей;</w:t>
            </w:r>
          </w:p>
          <w:p w:rsidR="00BB6813" w:rsidRPr="000866BF" w:rsidRDefault="00BB6813" w:rsidP="003C4F15">
            <w:r w:rsidRPr="000866BF">
              <w:t>федеральный бюджет – 72990,00 тыс. рублей;</w:t>
            </w:r>
          </w:p>
          <w:p w:rsidR="00BB6813" w:rsidRPr="000866BF" w:rsidRDefault="00BB6813" w:rsidP="003C4F15">
            <w:r w:rsidRPr="000866BF">
              <w:t>областной бюджет – 20526,90 тыс. рублей;</w:t>
            </w:r>
          </w:p>
          <w:p w:rsidR="00BB6813" w:rsidRPr="000866BF" w:rsidRDefault="00BB6813" w:rsidP="003C4F15">
            <w:r w:rsidRPr="000866BF">
              <w:t xml:space="preserve">местный бюджет – </w:t>
            </w:r>
            <w:r>
              <w:t>60,02</w:t>
            </w:r>
            <w:r w:rsidRPr="000866BF">
              <w:t xml:space="preserve"> тыс. рублей;</w:t>
            </w:r>
          </w:p>
          <w:p w:rsidR="00BB6813" w:rsidRDefault="00BB6813" w:rsidP="003C4F15">
            <w:r>
              <w:t xml:space="preserve"> </w:t>
            </w:r>
            <w:proofErr w:type="gramStart"/>
            <w:r w:rsidRPr="000866BF">
              <w:t xml:space="preserve">2018 году всего  -  0  тыс. рублей.                                          </w:t>
            </w:r>
            <w:r>
              <w:t xml:space="preserve">                                          </w:t>
            </w:r>
            <w:r w:rsidRPr="000866BF">
              <w:t xml:space="preserve">    2019 году всего -   0  тыс. рублей.                                       </w:t>
            </w:r>
            <w:r>
              <w:t xml:space="preserve">                                </w:t>
            </w:r>
            <w:r w:rsidRPr="000866BF">
              <w:t xml:space="preserve">      2020 году всего  -  0  тыс. рублей.                                         </w:t>
            </w:r>
            <w:r>
              <w:t xml:space="preserve">                             </w:t>
            </w:r>
            <w:r w:rsidRPr="000866BF">
              <w:t xml:space="preserve">      2021 году всего   - 0  тыс. рублей.                                   </w:t>
            </w:r>
            <w:r>
              <w:t xml:space="preserve">                       </w:t>
            </w:r>
            <w:r w:rsidRPr="000866BF">
              <w:t xml:space="preserve">       2022 году всего  -  0  тыс. рублей. </w:t>
            </w:r>
            <w:proofErr w:type="gramEnd"/>
          </w:p>
          <w:p w:rsidR="00BB6813" w:rsidRDefault="00BB6813" w:rsidP="003C4F15">
            <w:r>
              <w:t>2023 году всего  -   8673,2 тыс. рублей</w:t>
            </w:r>
            <w:r w:rsidRPr="000866BF">
              <w:t xml:space="preserve">     </w:t>
            </w:r>
          </w:p>
          <w:p w:rsidR="00BB6813" w:rsidRPr="000866BF" w:rsidRDefault="00BB6813" w:rsidP="003C4F15">
            <w:r>
              <w:t>2024 году всего  -   9396,3 тыс. рублей</w:t>
            </w:r>
            <w:r w:rsidRPr="000866BF">
              <w:t xml:space="preserve">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  <w:r>
              <w:t>2025 году всего  -   9335,7 тыс. рублей</w:t>
            </w:r>
            <w:r w:rsidRPr="000866BF">
              <w:t xml:space="preserve">                                   </w:t>
            </w:r>
            <w:r>
              <w:t xml:space="preserve">                                    </w:t>
            </w:r>
            <w:r w:rsidRPr="000866BF">
              <w:t xml:space="preserve">   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</w:p>
        </w:tc>
      </w:tr>
      <w:tr w:rsidR="004A6787" w:rsidRPr="000866BF" w:rsidTr="00BF1021">
        <w:trPr>
          <w:trHeight w:val="1197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787" w:rsidRPr="000866BF" w:rsidRDefault="004A6787" w:rsidP="000866BF">
            <w:r w:rsidRPr="000866BF">
              <w:t>Ожидаемые конечные результаты реализации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6787" w:rsidRPr="000866BF" w:rsidRDefault="004A6787" w:rsidP="003C4F15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-реконструкция системы водоснабжения центральной зоны, </w:t>
            </w:r>
          </w:p>
          <w:p w:rsidR="004A6787" w:rsidRDefault="004A6787" w:rsidP="003C4F15">
            <w:pPr>
              <w:autoSpaceDE w:val="0"/>
              <w:autoSpaceDN w:val="0"/>
              <w:adjustRightInd w:val="0"/>
              <w:jc w:val="both"/>
            </w:pPr>
            <w:r w:rsidRPr="00B50D97">
              <w:t xml:space="preserve">- </w:t>
            </w:r>
            <w:r>
              <w:t>поддержание санитарных норм и эстетичного вида  территории поселения.</w:t>
            </w:r>
          </w:p>
          <w:p w:rsidR="004A6787" w:rsidRPr="00B50D97" w:rsidRDefault="004A6787" w:rsidP="003C4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E1" w:rsidRDefault="005F69E1"/>
    <w:p w:rsidR="005F69E1" w:rsidRDefault="005F69E1"/>
    <w:p w:rsidR="005F69E1" w:rsidRDefault="005F69E1"/>
    <w:p w:rsidR="005F69E1" w:rsidRDefault="005F69E1"/>
    <w:p w:rsidR="005F69E1" w:rsidRDefault="005F69E1"/>
    <w:p w:rsidR="005F69E1" w:rsidRDefault="005F69E1"/>
    <w:p w:rsidR="005F69E1" w:rsidRDefault="005F69E1"/>
    <w:p w:rsidR="005F69E1" w:rsidRDefault="005F69E1">
      <w:r>
        <w:br w:type="page"/>
      </w:r>
    </w:p>
    <w:p w:rsidR="005F69E1" w:rsidRDefault="005F69E1">
      <w:pPr>
        <w:sectPr w:rsidR="005F69E1">
          <w:headerReference w:type="default" r:id="rId19"/>
          <w:footerReference w:type="default" r:id="rId20"/>
          <w:headerReference w:type="firs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459" w:tblpY="1"/>
        <w:tblOverlap w:val="never"/>
        <w:tblW w:w="15758" w:type="dxa"/>
        <w:tblLayout w:type="fixed"/>
        <w:tblLook w:val="04A0"/>
      </w:tblPr>
      <w:tblGrid>
        <w:gridCol w:w="850"/>
        <w:gridCol w:w="1596"/>
        <w:gridCol w:w="1948"/>
        <w:gridCol w:w="425"/>
        <w:gridCol w:w="959"/>
        <w:gridCol w:w="33"/>
        <w:gridCol w:w="818"/>
        <w:gridCol w:w="32"/>
        <w:gridCol w:w="677"/>
        <w:gridCol w:w="283"/>
        <w:gridCol w:w="316"/>
        <w:gridCol w:w="251"/>
        <w:gridCol w:w="284"/>
        <w:gridCol w:w="316"/>
        <w:gridCol w:w="392"/>
        <w:gridCol w:w="142"/>
        <w:gridCol w:w="347"/>
        <w:gridCol w:w="78"/>
        <w:gridCol w:w="284"/>
        <w:gridCol w:w="567"/>
        <w:gridCol w:w="142"/>
        <w:gridCol w:w="708"/>
        <w:gridCol w:w="709"/>
        <w:gridCol w:w="709"/>
        <w:gridCol w:w="195"/>
        <w:gridCol w:w="17"/>
        <w:gridCol w:w="17"/>
        <w:gridCol w:w="763"/>
        <w:gridCol w:w="203"/>
        <w:gridCol w:w="33"/>
        <w:gridCol w:w="591"/>
        <w:gridCol w:w="24"/>
        <w:gridCol w:w="283"/>
        <w:gridCol w:w="31"/>
        <w:gridCol w:w="308"/>
        <w:gridCol w:w="191"/>
        <w:gridCol w:w="236"/>
      </w:tblGrid>
      <w:tr w:rsidR="005F69E1" w:rsidRPr="005F69E1" w:rsidTr="00D00D74">
        <w:trPr>
          <w:trHeight w:val="1834"/>
        </w:trPr>
        <w:tc>
          <w:tcPr>
            <w:tcW w:w="1575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1" w:rsidRPr="005F69E1" w:rsidRDefault="005F69E1" w:rsidP="00D00D74">
            <w:pPr>
              <w:jc w:val="right"/>
            </w:pPr>
            <w:r w:rsidRPr="005F69E1">
              <w:lastRenderedPageBreak/>
              <w:t xml:space="preserve">Приложение №2 </w:t>
            </w:r>
            <w:r w:rsidRPr="005F69E1">
              <w:br/>
              <w:t xml:space="preserve">к муниципальной программе Верхнехавского </w:t>
            </w:r>
            <w:r w:rsidRPr="005F69E1">
              <w:br/>
              <w:t>муниципального района Воронежской области</w:t>
            </w:r>
            <w:r w:rsidRPr="005F69E1">
              <w:br/>
              <w:t xml:space="preserve"> «Обеспечение качественными жилищно-коммунальными услугами населения  Верхнехавского</w:t>
            </w:r>
            <w:r w:rsidRPr="005F69E1">
              <w:br/>
              <w:t xml:space="preserve"> муниципального района Воронежской области»</w:t>
            </w:r>
          </w:p>
        </w:tc>
      </w:tr>
      <w:tr w:rsidR="006C2F82" w:rsidRPr="005F69E1" w:rsidTr="00D00D74">
        <w:trPr>
          <w:gridAfter w:val="4"/>
          <w:wAfter w:w="766" w:type="dxa"/>
          <w:trHeight w:val="11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F82" w:rsidRPr="005F69E1" w:rsidRDefault="006C2F82" w:rsidP="00D00D74">
            <w:pPr>
              <w:jc w:val="center"/>
            </w:pPr>
            <w:r w:rsidRPr="005F69E1">
              <w:t>№ п/п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F82" w:rsidRPr="005F69E1" w:rsidRDefault="006C2F82" w:rsidP="00D00D74">
            <w:pPr>
              <w:jc w:val="center"/>
            </w:pPr>
            <w:r w:rsidRPr="005F69E1">
              <w:t>Наименование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F82" w:rsidRPr="005F69E1" w:rsidRDefault="006C2F82" w:rsidP="00D00D74">
            <w:pPr>
              <w:jc w:val="center"/>
            </w:pPr>
            <w:r w:rsidRPr="005F69E1">
              <w:t>Пункт Федерального плана</w:t>
            </w:r>
            <w:r w:rsidRPr="005F69E1">
              <w:br/>
              <w:t xml:space="preserve"> статистических работ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F82" w:rsidRPr="005F69E1" w:rsidRDefault="006C2F82" w:rsidP="00D00D74">
            <w:pPr>
              <w:jc w:val="center"/>
            </w:pPr>
            <w:r w:rsidRPr="005F69E1">
              <w:t>Ед. измерения</w:t>
            </w:r>
          </w:p>
        </w:tc>
        <w:tc>
          <w:tcPr>
            <w:tcW w:w="833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F82" w:rsidRPr="005F69E1" w:rsidRDefault="006C2F82" w:rsidP="00D00D74">
            <w:pPr>
              <w:jc w:val="center"/>
            </w:pPr>
            <w:r w:rsidRPr="005F69E1">
              <w:t>Значения показателя (индикатора) по годам реализации государственной программы</w:t>
            </w:r>
          </w:p>
        </w:tc>
      </w:tr>
      <w:tr w:rsidR="00493C38" w:rsidRPr="005F69E1" w:rsidTr="002C694F">
        <w:trPr>
          <w:gridAfter w:val="2"/>
          <w:wAfter w:w="427" w:type="dxa"/>
          <w:trHeight w:val="31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C38" w:rsidRPr="005F69E1" w:rsidRDefault="00493C38" w:rsidP="00D00D74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C38" w:rsidRPr="005F69E1" w:rsidRDefault="00493C38" w:rsidP="00D00D74"/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C38" w:rsidRPr="005F69E1" w:rsidRDefault="00493C38" w:rsidP="00D00D74"/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C38" w:rsidRPr="005F69E1" w:rsidRDefault="00493C38" w:rsidP="00D00D74"/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2018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93C38" w:rsidRPr="00493C38" w:rsidRDefault="00493C38" w:rsidP="00D00D74">
            <w:pPr>
              <w:jc w:val="center"/>
            </w:pPr>
            <w:r w:rsidRPr="00493C38">
              <w:t>2022</w:t>
            </w: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3C38" w:rsidRPr="00493C38" w:rsidRDefault="00493C38" w:rsidP="00D00D74">
            <w:pPr>
              <w:jc w:val="center"/>
            </w:pPr>
            <w:r w:rsidRPr="00493C38">
              <w:t>2023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93C38" w:rsidRPr="00493C38" w:rsidRDefault="00493C38" w:rsidP="00D00D74">
            <w:pPr>
              <w:jc w:val="center"/>
            </w:pPr>
            <w:r w:rsidRPr="00493C38">
              <w:t>2024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93C38" w:rsidRPr="00493C38" w:rsidRDefault="00493C38" w:rsidP="00D00D74">
            <w:pPr>
              <w:jc w:val="center"/>
            </w:pPr>
            <w:r w:rsidRPr="00493C38">
              <w:t>2025</w:t>
            </w:r>
          </w:p>
        </w:tc>
        <w:tc>
          <w:tcPr>
            <w:tcW w:w="33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8" w:rsidRPr="00493C38" w:rsidRDefault="00493C38" w:rsidP="00D00D7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93C38" w:rsidRPr="005F69E1" w:rsidTr="002C694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93C38" w:rsidRPr="005F69E1" w:rsidRDefault="00493C38" w:rsidP="00D00D74">
            <w:pPr>
              <w:jc w:val="center"/>
            </w:pPr>
            <w:r w:rsidRPr="005F69E1">
              <w:t>11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>
              <w:t>12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93C38" w:rsidRPr="005F69E1" w:rsidRDefault="00493C38" w:rsidP="00D00D74">
            <w:pPr>
              <w:jc w:val="center"/>
            </w:pPr>
            <w:r>
              <w:t>13</w:t>
            </w:r>
          </w:p>
        </w:tc>
        <w:tc>
          <w:tcPr>
            <w:tcW w:w="116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93C38" w:rsidRPr="005F69E1" w:rsidRDefault="00493C38" w:rsidP="00D00D74">
            <w:pPr>
              <w:jc w:val="center"/>
            </w:pPr>
            <w:r>
              <w:t>14</w:t>
            </w:r>
          </w:p>
        </w:tc>
        <w:tc>
          <w:tcPr>
            <w:tcW w:w="735" w:type="dxa"/>
            <w:gridSpan w:val="3"/>
            <w:vMerge w:val="restart"/>
            <w:tcBorders>
              <w:left w:val="single" w:sz="4" w:space="0" w:color="auto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right"/>
            </w:pPr>
          </w:p>
        </w:tc>
      </w:tr>
      <w:tr w:rsidR="006C2F82" w:rsidRPr="005F69E1" w:rsidTr="00D00D74">
        <w:trPr>
          <w:trHeight w:val="305"/>
        </w:trPr>
        <w:tc>
          <w:tcPr>
            <w:tcW w:w="150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C2F82" w:rsidRPr="005F69E1" w:rsidRDefault="006C2F82" w:rsidP="00D00D74">
            <w:r w:rsidRPr="005F69E1">
              <w:t xml:space="preserve">МУНИЦИПАЛЬНАЯ ПРОГРАММА Верхнехавского района  Воронежской области  "Обеспечение качественными жилищно-коммунальными услугами населения  Верхнехавского  муниципального района Воронежской области" </w:t>
            </w: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</w:tcBorders>
            <w:shd w:val="clear" w:color="FFFFCC" w:fill="FFFFFF"/>
            <w:vAlign w:val="bottom"/>
          </w:tcPr>
          <w:p w:rsidR="006C2F82" w:rsidRPr="005F69E1" w:rsidRDefault="006C2F82" w:rsidP="00D00D74"/>
        </w:tc>
      </w:tr>
      <w:tr w:rsidR="006C2F82" w:rsidRPr="005F69E1" w:rsidTr="00D00D74">
        <w:trPr>
          <w:trHeight w:val="315"/>
        </w:trPr>
        <w:tc>
          <w:tcPr>
            <w:tcW w:w="15023" w:type="dxa"/>
            <w:gridSpan w:val="3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82" w:rsidRPr="005F69E1" w:rsidRDefault="006C2F82" w:rsidP="00D00D74">
            <w:r w:rsidRPr="005F69E1">
              <w:t>ПОДПРОГРАММА 1 "Развитие системы теплоснабжения, водоснабжения и водоотведения Верхнехавского района Воронежской области"</w:t>
            </w: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C2F82" w:rsidRPr="005F69E1" w:rsidRDefault="006C2F82" w:rsidP="00D00D74"/>
        </w:tc>
      </w:tr>
      <w:tr w:rsidR="00493C38" w:rsidRPr="005F69E1" w:rsidTr="002C694F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>
              <w:t>1</w:t>
            </w:r>
            <w:r w:rsidRPr="005F69E1">
              <w:t>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C38" w:rsidRPr="005F69E1" w:rsidRDefault="00493C38" w:rsidP="00D00D74">
            <w:r w:rsidRPr="005F69E1">
              <w:t xml:space="preserve"> Уровень износа коммунальной инфраструктуры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5F69E1" w:rsidRDefault="00493C38" w:rsidP="00D00D74">
            <w:r w:rsidRPr="005F69E1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D00D74">
            <w:pPr>
              <w:spacing w:after="200" w:line="276" w:lineRule="auto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D00D74">
            <w:pPr>
              <w:spacing w:after="200" w:line="276" w:lineRule="auto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93C38" w:rsidRDefault="00493C38" w:rsidP="00D00D74"/>
        </w:tc>
      </w:tr>
      <w:tr w:rsidR="00493C38" w:rsidRPr="005F69E1" w:rsidTr="002C694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>
              <w:t>1</w:t>
            </w:r>
            <w:r w:rsidRPr="005F69E1">
              <w:t>.2.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493C38" w:rsidRPr="005F69E1" w:rsidRDefault="00493C38" w:rsidP="00D00D74">
            <w:r w:rsidRPr="005F69E1">
              <w:t xml:space="preserve"> Число аварий в системах водоснабжения,</w:t>
            </w:r>
            <w:r w:rsidRPr="005F69E1">
              <w:br/>
              <w:t xml:space="preserve"> водоотведения и очистки сточных вод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5F69E1" w:rsidRDefault="00493C38" w:rsidP="00D00D74">
            <w:r w:rsidRPr="005F69E1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количество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8" w:rsidRPr="005F69E1" w:rsidRDefault="00493C38" w:rsidP="00D00D74">
            <w:pPr>
              <w:jc w:val="right"/>
            </w:pPr>
          </w:p>
        </w:tc>
      </w:tr>
      <w:tr w:rsidR="006C2F82" w:rsidRPr="005F69E1" w:rsidTr="00D00D74">
        <w:trPr>
          <w:trHeight w:val="315"/>
        </w:trPr>
        <w:tc>
          <w:tcPr>
            <w:tcW w:w="150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82" w:rsidRPr="00493C38" w:rsidRDefault="006C2F82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 xml:space="preserve">Основное мероприятие 1.1Строительство и реконструкция водоснабжения и водоотведения </w:t>
            </w:r>
            <w:r w:rsidR="00037F32" w:rsidRPr="00493C38">
              <w:rPr>
                <w:sz w:val="20"/>
                <w:szCs w:val="20"/>
              </w:rPr>
              <w:t xml:space="preserve"> Верхнехавского сельского поселения </w:t>
            </w:r>
            <w:r w:rsidRPr="00493C38">
              <w:rPr>
                <w:sz w:val="20"/>
                <w:szCs w:val="20"/>
              </w:rPr>
              <w:t xml:space="preserve">Верхнехавского района Воронежской области </w:t>
            </w: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2F82" w:rsidRPr="005F69E1" w:rsidRDefault="006C2F82" w:rsidP="00D00D74"/>
        </w:tc>
      </w:tr>
      <w:tr w:rsidR="00493C38" w:rsidRPr="005F69E1" w:rsidTr="002C694F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>
              <w:t>1</w:t>
            </w:r>
            <w:r w:rsidRPr="005F69E1">
              <w:t>1.1.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C38" w:rsidRPr="005F69E1" w:rsidRDefault="00493C38" w:rsidP="00D00D74">
            <w:r w:rsidRPr="005F69E1">
              <w:t>Уровень износа коммунальной инфраструктуры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r w:rsidRPr="005F69E1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D00D74">
            <w:pPr>
              <w:spacing w:after="200" w:line="276" w:lineRule="auto"/>
              <w:rPr>
                <w:sz w:val="20"/>
                <w:szCs w:val="20"/>
              </w:rPr>
            </w:pP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D00D74">
            <w:pPr>
              <w:spacing w:after="200" w:line="276" w:lineRule="auto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16,8</w:t>
            </w:r>
          </w:p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93C38" w:rsidRDefault="00493C38" w:rsidP="00D00D74"/>
        </w:tc>
      </w:tr>
      <w:tr w:rsidR="00493C38" w:rsidRPr="005F69E1" w:rsidTr="002C694F">
        <w:trPr>
          <w:trHeight w:val="1028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>
              <w:t>1</w:t>
            </w:r>
            <w:r w:rsidRPr="005F69E1">
              <w:t>.1.2.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493C38" w:rsidRPr="005F69E1" w:rsidRDefault="00493C38" w:rsidP="00D00D74">
            <w:r w:rsidRPr="005F69E1">
              <w:t>Число аварий в системах водоснабжения,</w:t>
            </w:r>
            <w:r w:rsidRPr="005F69E1">
              <w:br/>
              <w:t xml:space="preserve"> водоотведения и очистки сточных вод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3C38" w:rsidRPr="005F69E1" w:rsidRDefault="00493C38" w:rsidP="00D00D74">
            <w:pPr>
              <w:jc w:val="center"/>
            </w:pPr>
            <w:r w:rsidRPr="005F69E1">
              <w:t>количество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C38" w:rsidRPr="00493C38" w:rsidRDefault="00493C38" w:rsidP="00D00D74">
            <w:pPr>
              <w:jc w:val="right"/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C38" w:rsidRPr="005F69E1" w:rsidRDefault="00493C38" w:rsidP="00D00D74">
            <w:pPr>
              <w:jc w:val="right"/>
            </w:pPr>
          </w:p>
        </w:tc>
      </w:tr>
      <w:tr w:rsidR="003C4F15" w:rsidRPr="005F69E1" w:rsidTr="00D00D74">
        <w:trPr>
          <w:trHeight w:val="315"/>
        </w:trPr>
        <w:tc>
          <w:tcPr>
            <w:tcW w:w="150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15" w:rsidRPr="00493C38" w:rsidRDefault="003C4F15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Основное мероприятие 1.</w:t>
            </w:r>
            <w:r w:rsidR="00943807" w:rsidRPr="00493C38">
              <w:rPr>
                <w:sz w:val="20"/>
                <w:szCs w:val="20"/>
              </w:rPr>
              <w:t xml:space="preserve"> Обеспечение качественными жилищно-коммунальными услугами населения</w:t>
            </w:r>
          </w:p>
        </w:tc>
        <w:tc>
          <w:tcPr>
            <w:tcW w:w="73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F15" w:rsidRPr="005F69E1" w:rsidRDefault="003C4F15" w:rsidP="00D00D74"/>
        </w:tc>
      </w:tr>
      <w:tr w:rsidR="00493C38" w:rsidRPr="005F69E1" w:rsidTr="002C694F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>
              <w:lastRenderedPageBreak/>
              <w:t>1</w:t>
            </w:r>
            <w:r w:rsidRPr="005F69E1">
              <w:t>1.1.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C38" w:rsidRPr="00F1372B" w:rsidRDefault="00493C38" w:rsidP="00D00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F1372B">
              <w:rPr>
                <w:bCs/>
              </w:rPr>
              <w:t xml:space="preserve">одержание и </w:t>
            </w:r>
            <w:r>
              <w:rPr>
                <w:bCs/>
              </w:rPr>
              <w:t>реконструкция объектов благоустройства</w:t>
            </w:r>
          </w:p>
          <w:p w:rsidR="00493C38" w:rsidRPr="005F69E1" w:rsidRDefault="00493C38" w:rsidP="00D00D74"/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r w:rsidRPr="005F69E1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5F69E1" w:rsidRDefault="00493C38" w:rsidP="00D00D74">
            <w:pPr>
              <w:jc w:val="center"/>
            </w:pPr>
            <w:r>
              <w:t>м. кв.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60130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60130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60130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3C38" w:rsidRPr="00493C38" w:rsidRDefault="00493C38" w:rsidP="00D00D74">
            <w:pPr>
              <w:rPr>
                <w:sz w:val="20"/>
                <w:szCs w:val="20"/>
              </w:rPr>
            </w:pPr>
            <w:r w:rsidRPr="00493C38">
              <w:rPr>
                <w:sz w:val="20"/>
                <w:szCs w:val="20"/>
              </w:rPr>
              <w:t>6</w:t>
            </w:r>
            <w:r w:rsidR="00E06D95">
              <w:rPr>
                <w:sz w:val="20"/>
                <w:szCs w:val="20"/>
              </w:rPr>
              <w:t>1068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C38" w:rsidRPr="00493C38" w:rsidRDefault="00E06D95" w:rsidP="00D0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61068</w:t>
            </w:r>
          </w:p>
        </w:tc>
        <w:tc>
          <w:tcPr>
            <w:tcW w:w="9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C38" w:rsidRPr="00493C38" w:rsidRDefault="00E06D95" w:rsidP="00D00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61068</w:t>
            </w: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93C38" w:rsidRDefault="00493C38" w:rsidP="00D00D74"/>
        </w:tc>
      </w:tr>
      <w:tr w:rsidR="00493C38" w:rsidRPr="005F69E1" w:rsidTr="00D00D74">
        <w:trPr>
          <w:trHeight w:val="57"/>
        </w:trPr>
        <w:tc>
          <w:tcPr>
            <w:tcW w:w="15023" w:type="dxa"/>
            <w:gridSpan w:val="34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493C38" w:rsidRDefault="00493C38" w:rsidP="00D00D74">
            <w:pPr>
              <w:jc w:val="right"/>
            </w:pPr>
          </w:p>
        </w:tc>
        <w:tc>
          <w:tcPr>
            <w:tcW w:w="73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93C38" w:rsidRPr="005F69E1" w:rsidRDefault="00493C38" w:rsidP="00D00D74">
            <w:pPr>
              <w:jc w:val="right"/>
            </w:pPr>
          </w:p>
        </w:tc>
      </w:tr>
      <w:tr w:rsidR="00493C38" w:rsidRPr="00F06169" w:rsidTr="00D00D74">
        <w:trPr>
          <w:trHeight w:val="2910"/>
        </w:trPr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C38" w:rsidRPr="00F06169" w:rsidRDefault="00493C38" w:rsidP="00D00D74"/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C38" w:rsidRPr="00F06169" w:rsidRDefault="00493C38" w:rsidP="00D00D74"/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C38" w:rsidRPr="00F06169" w:rsidRDefault="00493C38" w:rsidP="00D00D74"/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C38" w:rsidRPr="00F06169" w:rsidRDefault="00493C38" w:rsidP="00D00D74"/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C38" w:rsidRPr="00F06169" w:rsidRDefault="00493C38" w:rsidP="00D00D74"/>
        </w:tc>
        <w:tc>
          <w:tcPr>
            <w:tcW w:w="60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C38" w:rsidRPr="00F06169" w:rsidRDefault="00493C38" w:rsidP="00D00D74">
            <w:pPr>
              <w:jc w:val="center"/>
            </w:pPr>
          </w:p>
        </w:tc>
      </w:tr>
      <w:tr w:rsidR="00493C38" w:rsidRPr="00F06169" w:rsidTr="00D00D74">
        <w:trPr>
          <w:trHeight w:val="1268"/>
        </w:trPr>
        <w:tc>
          <w:tcPr>
            <w:tcW w:w="15758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D679D" w:rsidRDefault="00BD679D" w:rsidP="00D00D74">
            <w:pPr>
              <w:jc w:val="right"/>
            </w:pPr>
            <w:r w:rsidRPr="005F69E1">
              <w:t>Приложение №</w:t>
            </w:r>
            <w:r>
              <w:t>3</w:t>
            </w:r>
            <w:r w:rsidRPr="005F69E1">
              <w:br/>
              <w:t xml:space="preserve">к муниципальной программе Верхнехавского </w:t>
            </w:r>
            <w:r w:rsidRPr="005F69E1">
              <w:br/>
              <w:t>муниципального района Воронежской области</w:t>
            </w:r>
            <w:r w:rsidRPr="005F69E1">
              <w:br/>
              <w:t xml:space="preserve"> «Обеспечение качественными жилищно-коммунальными услугами населения  Верхнехавского</w:t>
            </w:r>
            <w:r w:rsidRPr="005F69E1">
              <w:br/>
              <w:t xml:space="preserve"> муниципального района Воронежской области</w:t>
            </w:r>
          </w:p>
          <w:p w:rsidR="00493C38" w:rsidRPr="00F06169" w:rsidRDefault="00493C38" w:rsidP="00D00D74">
            <w:pPr>
              <w:jc w:val="center"/>
            </w:pPr>
            <w:r>
              <w:t>Рас</w:t>
            </w:r>
            <w:r w:rsidRPr="00F06169">
              <w:t>ходы местного бюджета на реализацию муниципальной программы Верхнехавского муниципального района  Воронежской области "Обеспечение качественными жилищно-коммунальными услугами населения  Верхнехавского</w:t>
            </w:r>
            <w:r w:rsidRPr="00F06169">
              <w:br/>
              <w:t xml:space="preserve"> муниципального района Воронежской области"                                </w:t>
            </w:r>
          </w:p>
        </w:tc>
      </w:tr>
      <w:tr w:rsidR="00493C38" w:rsidRPr="00F06169" w:rsidTr="00D00D74">
        <w:trPr>
          <w:trHeight w:val="465"/>
        </w:trPr>
        <w:tc>
          <w:tcPr>
            <w:tcW w:w="15758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3C38" w:rsidRPr="00F06169" w:rsidRDefault="00493C38" w:rsidP="00D00D74">
            <w:pPr>
              <w:rPr>
                <w:rFonts w:ascii="Calibri" w:hAnsi="Calibri" w:cs="Calibri"/>
              </w:rPr>
            </w:pPr>
          </w:p>
        </w:tc>
      </w:tr>
      <w:tr w:rsidR="00493C38" w:rsidRPr="00F06169" w:rsidTr="00D00D74">
        <w:trPr>
          <w:gridAfter w:val="1"/>
          <w:wAfter w:w="236" w:type="dxa"/>
          <w:trHeight w:val="900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C38" w:rsidRPr="00F06169" w:rsidRDefault="00493C38" w:rsidP="00D00D74">
            <w:pPr>
              <w:jc w:val="center"/>
            </w:pPr>
            <w:r w:rsidRPr="00F06169">
              <w:t>Статус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C38" w:rsidRPr="00F06169" w:rsidRDefault="00493C38" w:rsidP="00D00D74">
            <w:pPr>
              <w:jc w:val="center"/>
            </w:pPr>
            <w:r w:rsidRPr="00F06169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1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F06169" w:rsidRDefault="00493C38" w:rsidP="00D00D74">
            <w:pPr>
              <w:jc w:val="center"/>
            </w:pPr>
            <w:r w:rsidRPr="00F06169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184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38" w:rsidRPr="00F06169" w:rsidRDefault="00493C38" w:rsidP="00D00D74">
            <w:r w:rsidRPr="00F06169">
              <w:t>Расходы местного бюджета по годам реализации муниципальной программы,      тыс. руб.</w:t>
            </w:r>
          </w:p>
        </w:tc>
      </w:tr>
      <w:tr w:rsidR="00D00D74" w:rsidRPr="00F06169" w:rsidTr="002C694F">
        <w:trPr>
          <w:trHeight w:val="94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3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51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  <w:r>
              <w:t>2017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  <w: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0D74" w:rsidRPr="00F06169" w:rsidRDefault="00D00D74" w:rsidP="00D00D74">
            <w:r w:rsidRPr="00F06169">
              <w:t>2019</w:t>
            </w:r>
            <w:r w:rsidRPr="00F06169"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  <w: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  <w:r>
              <w:t>2023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  <w:r>
              <w:t>2024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  <w:r>
              <w:t>2025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FFFFCC" w:fill="FFFFFF"/>
            <w:vAlign w:val="center"/>
          </w:tcPr>
          <w:p w:rsidR="00D00D74" w:rsidRPr="00F06169" w:rsidRDefault="00D00D74" w:rsidP="00D00D74">
            <w:pPr>
              <w:jc w:val="center"/>
            </w:pPr>
          </w:p>
        </w:tc>
      </w:tr>
      <w:tr w:rsidR="00D00D74" w:rsidRPr="00F06169" w:rsidTr="002C694F">
        <w:trPr>
          <w:trHeight w:val="375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  <w:r w:rsidRPr="00F06169">
              <w:t>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  <w:r w:rsidRPr="00F06169">
              <w:t>2</w:t>
            </w:r>
          </w:p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  <w:r w:rsidRPr="00F06169"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  <w:r w:rsidRPr="00F06169"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  <w:r w:rsidRPr="00F06169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  <w:r w:rsidRPr="00F06169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r w:rsidRPr="00F06169">
              <w:t> </w:t>
            </w: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  <w:r>
              <w:t>8</w:t>
            </w:r>
            <w:r w:rsidRPr="00F06169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74" w:rsidRPr="00F06169" w:rsidRDefault="00D00D74" w:rsidP="00D00D74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  <w:r>
              <w:t>11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D74" w:rsidRPr="00F06169" w:rsidRDefault="00D00D74" w:rsidP="00D00D74">
            <w:pPr>
              <w:jc w:val="center"/>
            </w:pPr>
            <w:r>
              <w:t>12</w:t>
            </w: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D74" w:rsidRPr="00F06169" w:rsidRDefault="00D00D74" w:rsidP="00D00D74">
            <w:pPr>
              <w:jc w:val="center"/>
            </w:pPr>
            <w:r>
              <w:t>13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74" w:rsidRPr="00F06169" w:rsidRDefault="00D00D74" w:rsidP="00D00D74">
            <w:pPr>
              <w:jc w:val="center"/>
            </w:pPr>
          </w:p>
        </w:tc>
      </w:tr>
      <w:tr w:rsidR="00D00D74" w:rsidRPr="00BF1021" w:rsidTr="002C694F">
        <w:trPr>
          <w:trHeight w:val="136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D74" w:rsidRPr="00F06169" w:rsidRDefault="00D00D74" w:rsidP="00D00D74">
            <w:r w:rsidRPr="00F06169">
              <w:t>МУНИЦИПАЛЬНА</w:t>
            </w:r>
            <w:r w:rsidRPr="00F06169">
              <w:lastRenderedPageBreak/>
              <w:t>Я ПРОГРАММА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r w:rsidRPr="00F06169">
              <w:lastRenderedPageBreak/>
              <w:t xml:space="preserve">"Обеспечение </w:t>
            </w:r>
            <w:r w:rsidRPr="00F06169">
              <w:lastRenderedPageBreak/>
              <w:t>качественными жилищно-коммунальными услугами населения  Верхнехавского</w:t>
            </w:r>
            <w:r w:rsidRPr="00F06169">
              <w:br/>
              <w:t xml:space="preserve"> муниципального района Воронежской области"    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00D74" w:rsidRPr="00BF1021" w:rsidRDefault="00D00D74" w:rsidP="00D00D74">
            <w:r w:rsidRPr="00BF1021">
              <w:lastRenderedPageBreak/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93576,9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D74" w:rsidRPr="00BF1021" w:rsidRDefault="002C694F" w:rsidP="00D00D74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BF1021" w:rsidRDefault="002C694F" w:rsidP="00D00D74">
            <w:pPr>
              <w:jc w:val="right"/>
              <w:rPr>
                <w:bCs/>
              </w:rPr>
            </w:pPr>
            <w:r>
              <w:rPr>
                <w:bCs/>
              </w:rPr>
              <w:t>9396,</w:t>
            </w:r>
            <w:r>
              <w:rPr>
                <w:bCs/>
              </w:rPr>
              <w:lastRenderedPageBreak/>
              <w:t>3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BF1021" w:rsidRDefault="002C694F" w:rsidP="00D00D74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9335,</w:t>
            </w:r>
            <w:r>
              <w:rPr>
                <w:bCs/>
              </w:rPr>
              <w:lastRenderedPageBreak/>
              <w:t>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</w:p>
        </w:tc>
      </w:tr>
      <w:tr w:rsidR="00D00D74" w:rsidRPr="00BF1021" w:rsidTr="002C694F">
        <w:trPr>
          <w:trHeight w:val="37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3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00D74" w:rsidRPr="00BF1021" w:rsidRDefault="00D00D74" w:rsidP="00D00D74">
            <w:r w:rsidRPr="00BF1021">
              <w:t>в том числе по ГРБС: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  <w:r w:rsidRPr="00BF1021">
              <w:rPr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  <w:r w:rsidRPr="00BF1021">
              <w:rPr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  <w:r w:rsidRPr="00BF1021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rPr>
                <w:bCs/>
              </w:rPr>
            </w:pPr>
            <w:r w:rsidRPr="00BF1021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  <w:r w:rsidRPr="00BF1021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  <w:r w:rsidRPr="00BF1021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  <w:r w:rsidRPr="00BF1021">
              <w:rPr>
                <w:bCs/>
              </w:rPr>
              <w:t> 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center"/>
              <w:rPr>
                <w:bCs/>
              </w:rPr>
            </w:pPr>
          </w:p>
        </w:tc>
      </w:tr>
      <w:tr w:rsidR="00D00D74" w:rsidRPr="00BF1021" w:rsidTr="002C694F">
        <w:trPr>
          <w:trHeight w:val="37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3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00D74" w:rsidRPr="00BF1021" w:rsidRDefault="00D00D74" w:rsidP="00D00D74">
            <w:r w:rsidRPr="00BF1021">
              <w:t>ответственный исполнитель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rPr>
                <w:bCs/>
              </w:rPr>
            </w:pPr>
            <w:r w:rsidRPr="00BF1021">
              <w:rPr>
                <w:bCs/>
              </w:rPr>
              <w:t>0,00 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0,00 </w:t>
            </w:r>
          </w:p>
        </w:tc>
        <w:tc>
          <w:tcPr>
            <w:tcW w:w="8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</w:p>
        </w:tc>
      </w:tr>
      <w:tr w:rsidR="002C694F" w:rsidRPr="00BF1021" w:rsidTr="002C694F">
        <w:trPr>
          <w:gridAfter w:val="1"/>
          <w:wAfter w:w="236" w:type="dxa"/>
          <w:trHeight w:val="142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94F" w:rsidRPr="00F06169" w:rsidRDefault="002C694F" w:rsidP="002C694F"/>
        </w:tc>
        <w:tc>
          <w:tcPr>
            <w:tcW w:w="23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C694F" w:rsidRPr="00F06169" w:rsidRDefault="002C694F" w:rsidP="002C694F"/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C694F" w:rsidRPr="00BF1021" w:rsidRDefault="002C694F" w:rsidP="002C694F">
            <w:r w:rsidRPr="00BF1021">
              <w:t xml:space="preserve">Администрация Верхнехавского </w:t>
            </w:r>
            <w:r>
              <w:t xml:space="preserve"> сельского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 w:rsidRPr="00BF1021">
              <w:rPr>
                <w:bCs/>
              </w:rPr>
              <w:t>93576,9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BF1021" w:rsidRDefault="002C694F" w:rsidP="002C694F">
            <w:pPr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rPr>
                <w:bCs/>
              </w:rPr>
            </w:pPr>
            <w:r w:rsidRPr="00BF1021"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rPr>
                <w:bCs/>
              </w:rPr>
            </w:pPr>
            <w: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8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</w:tr>
      <w:tr w:rsidR="002C694F" w:rsidRPr="00F06169" w:rsidTr="002C694F">
        <w:trPr>
          <w:gridAfter w:val="1"/>
          <w:wAfter w:w="236" w:type="dxa"/>
          <w:trHeight w:val="315"/>
        </w:trPr>
        <w:tc>
          <w:tcPr>
            <w:tcW w:w="24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94F" w:rsidRPr="00F06169" w:rsidRDefault="002C694F" w:rsidP="002C694F">
            <w:r w:rsidRPr="00F06169">
              <w:t>ПОДПРОГРАММА 1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94F" w:rsidRPr="00F06169" w:rsidRDefault="002C694F" w:rsidP="002C694F">
            <w:pPr>
              <w:jc w:val="center"/>
            </w:pPr>
            <w:r w:rsidRPr="00F06169">
              <w:t>Развитие системы теплоснабжения, водоснабжения и водоотведения Верхнехавского района Воронежской области</w:t>
            </w:r>
          </w:p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C694F" w:rsidRPr="00F06169" w:rsidRDefault="002C694F" w:rsidP="002C694F">
            <w:r w:rsidRPr="00F06169">
              <w:t>всего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F06169" w:rsidRDefault="002C694F" w:rsidP="002C694F">
            <w:pPr>
              <w:jc w:val="right"/>
            </w:pPr>
            <w:r w:rsidRPr="00F06169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BF1021" w:rsidRDefault="002C694F" w:rsidP="002C694F">
            <w:pPr>
              <w:jc w:val="right"/>
            </w:pPr>
            <w:r w:rsidRPr="00BF1021">
              <w:rPr>
                <w:bCs/>
              </w:rPr>
              <w:t>93576,9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F06169" w:rsidRDefault="002C694F" w:rsidP="002C694F">
            <w:pPr>
              <w:jc w:val="right"/>
            </w:pPr>
            <w:r w:rsidRPr="00F06169"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F06169" w:rsidRDefault="002C694F" w:rsidP="002C694F">
            <w:r w:rsidRPr="00F06169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94F" w:rsidRPr="00F06169" w:rsidRDefault="002C694F" w:rsidP="002C694F">
            <w: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F06169" w:rsidRDefault="002C694F" w:rsidP="002C694F">
            <w: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94F" w:rsidRPr="00F06169" w:rsidRDefault="002C694F" w:rsidP="002C694F">
            <w: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8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</w:tr>
      <w:tr w:rsidR="00D00D74" w:rsidRPr="00F06169" w:rsidTr="002C694F">
        <w:trPr>
          <w:gridAfter w:val="1"/>
          <w:wAfter w:w="236" w:type="dxa"/>
          <w:trHeight w:val="139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00D74" w:rsidRPr="00F06169" w:rsidRDefault="00D00D74" w:rsidP="00D00D74">
            <w:r w:rsidRPr="00F06169">
              <w:t>в том числе по ГРБС: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</w:pPr>
            <w:r w:rsidRPr="00BF1021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r w:rsidRPr="00F0616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F06169" w:rsidRDefault="00D00D74" w:rsidP="00D00D74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/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D74" w:rsidRDefault="00D00D74" w:rsidP="00D00D74">
            <w:pPr>
              <w:jc w:val="right"/>
            </w:pPr>
          </w:p>
          <w:p w:rsidR="00D00D74" w:rsidRPr="00F06169" w:rsidRDefault="00D00D74" w:rsidP="00D00D74">
            <w:pPr>
              <w:jc w:val="right"/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Default="00D00D74" w:rsidP="00D00D74">
            <w:pPr>
              <w:jc w:val="right"/>
            </w:pPr>
          </w:p>
          <w:p w:rsidR="00D00D74" w:rsidRPr="00F06169" w:rsidRDefault="00D00D74" w:rsidP="00D00D74">
            <w:pPr>
              <w:jc w:val="right"/>
            </w:pPr>
          </w:p>
        </w:tc>
        <w:tc>
          <w:tcPr>
            <w:tcW w:w="8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</w:tr>
      <w:tr w:rsidR="002C694F" w:rsidRPr="00F06169" w:rsidTr="002C694F">
        <w:trPr>
          <w:gridAfter w:val="1"/>
          <w:wAfter w:w="236" w:type="dxa"/>
          <w:trHeight w:val="1381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94F" w:rsidRPr="00F06169" w:rsidRDefault="002C694F" w:rsidP="002C694F"/>
        </w:tc>
        <w:tc>
          <w:tcPr>
            <w:tcW w:w="23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94F" w:rsidRPr="00F06169" w:rsidRDefault="002C694F" w:rsidP="002C694F"/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C694F" w:rsidRPr="00F06169" w:rsidRDefault="002C694F" w:rsidP="002C694F">
            <w:r w:rsidRPr="00F06169">
              <w:t xml:space="preserve">Администрация Верхнехавского </w:t>
            </w:r>
            <w:r>
              <w:t>сельского поселения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F06169" w:rsidRDefault="002C694F" w:rsidP="002C694F">
            <w:pPr>
              <w:jc w:val="right"/>
            </w:pPr>
            <w:r w:rsidRPr="00F06169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94F" w:rsidRDefault="002C694F" w:rsidP="002C694F"/>
          <w:p w:rsidR="002C694F" w:rsidRDefault="002C694F" w:rsidP="002C694F"/>
          <w:p w:rsidR="002C694F" w:rsidRDefault="002C694F" w:rsidP="002C694F"/>
          <w:p w:rsidR="002C694F" w:rsidRDefault="002C694F" w:rsidP="002C694F"/>
          <w:p w:rsidR="002C694F" w:rsidRPr="00BF1021" w:rsidRDefault="002C694F" w:rsidP="002C694F">
            <w:r>
              <w:t>93576,92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F06169" w:rsidRDefault="002C694F" w:rsidP="002C694F">
            <w:pPr>
              <w:jc w:val="right"/>
            </w:pPr>
            <w:r w:rsidRPr="00F06169"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F06169" w:rsidRDefault="002C694F" w:rsidP="002C694F">
            <w:r w:rsidRPr="00F06169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94F" w:rsidRPr="00F06169" w:rsidRDefault="002C694F" w:rsidP="002C694F">
            <w: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F06169" w:rsidRDefault="002C694F" w:rsidP="002C694F">
            <w: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94F" w:rsidRDefault="002C694F" w:rsidP="002C694F">
            <w:r w:rsidRPr="000E3E15"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8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</w:tr>
      <w:tr w:rsidR="00D00D74" w:rsidRPr="00F06169" w:rsidTr="002C694F">
        <w:trPr>
          <w:gridAfter w:val="1"/>
          <w:wAfter w:w="236" w:type="dxa"/>
          <w:trHeight w:val="78"/>
        </w:trPr>
        <w:tc>
          <w:tcPr>
            <w:tcW w:w="24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D74" w:rsidRPr="00F06169" w:rsidRDefault="00D00D74" w:rsidP="00D00D74">
            <w:pPr>
              <w:jc w:val="center"/>
            </w:pPr>
            <w:r w:rsidRPr="00F06169">
              <w:t>Основное мероприятие 1.1.</w:t>
            </w:r>
          </w:p>
        </w:tc>
        <w:tc>
          <w:tcPr>
            <w:tcW w:w="23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D74" w:rsidRPr="00F06169" w:rsidRDefault="00D00D74" w:rsidP="00D00D74">
            <w:pPr>
              <w:jc w:val="center"/>
            </w:pPr>
            <w:r w:rsidRPr="00F06169">
              <w:t>Строительство и реконструкция водоснабжения и водоотведения Верхнехавского района Воронежской области</w:t>
            </w:r>
          </w:p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00D74" w:rsidRPr="00F06169" w:rsidRDefault="00D00D74" w:rsidP="00D00D74">
            <w:r w:rsidRPr="00F06169">
              <w:t>всего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  <w:r w:rsidRPr="00F06169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D74" w:rsidRDefault="00D00D74" w:rsidP="00D00D74">
            <w:pPr>
              <w:rPr>
                <w:bCs/>
              </w:rPr>
            </w:pPr>
          </w:p>
          <w:p w:rsidR="00D00D74" w:rsidRPr="00BF1021" w:rsidRDefault="00D00D74" w:rsidP="00D00D74">
            <w:r w:rsidRPr="00BF1021">
              <w:rPr>
                <w:bCs/>
              </w:rPr>
              <w:t>93576,9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  <w:r w:rsidRPr="00F06169"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r w:rsidRPr="00F06169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>
            <w: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F06169" w:rsidRDefault="00D00D74" w:rsidP="00D00D74">
            <w: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D74" w:rsidRDefault="00D00D74" w:rsidP="00D00D74">
            <w:r w:rsidRPr="000E3E15"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F06169" w:rsidRDefault="00D00D74" w:rsidP="00D00D74">
            <w:pPr>
              <w:jc w:val="right"/>
            </w:pPr>
            <w:r w:rsidRPr="00BF1021">
              <w:rPr>
                <w:bCs/>
              </w:rPr>
              <w:t>0,00 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F06169" w:rsidRDefault="00D00D74" w:rsidP="00D00D74">
            <w:pPr>
              <w:jc w:val="right"/>
            </w:pPr>
            <w:r>
              <w:t>0,00</w:t>
            </w:r>
          </w:p>
        </w:tc>
        <w:tc>
          <w:tcPr>
            <w:tcW w:w="8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>
            <w:pPr>
              <w:jc w:val="right"/>
            </w:pPr>
          </w:p>
        </w:tc>
      </w:tr>
      <w:tr w:rsidR="00D00D74" w:rsidRPr="00F06169" w:rsidTr="002C694F">
        <w:trPr>
          <w:gridAfter w:val="1"/>
          <w:wAfter w:w="236" w:type="dxa"/>
          <w:trHeight w:val="37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3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5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00D74" w:rsidRPr="00F06169" w:rsidRDefault="00D00D74" w:rsidP="00D00D74">
            <w:r w:rsidRPr="00F06169">
              <w:t>в том числе по ГРБС: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</w:pPr>
            <w:r w:rsidRPr="00BF1021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r w:rsidRPr="00F0616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F06169" w:rsidRDefault="00D00D74" w:rsidP="00D00D74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/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D74" w:rsidRDefault="00D00D74" w:rsidP="00D00D74">
            <w:pPr>
              <w:jc w:val="right"/>
            </w:pPr>
          </w:p>
          <w:p w:rsidR="00D00D74" w:rsidRPr="00F06169" w:rsidRDefault="00D00D74" w:rsidP="00D00D74">
            <w:pPr>
              <w:jc w:val="right"/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Default="00D00D74" w:rsidP="00D00D74">
            <w:pPr>
              <w:jc w:val="right"/>
            </w:pPr>
          </w:p>
          <w:p w:rsidR="00D00D74" w:rsidRPr="00F06169" w:rsidRDefault="00D00D74" w:rsidP="00D00D74">
            <w:pPr>
              <w:jc w:val="right"/>
            </w:pPr>
          </w:p>
        </w:tc>
        <w:tc>
          <w:tcPr>
            <w:tcW w:w="8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</w:tr>
      <w:tr w:rsidR="00D00D74" w:rsidRPr="00F06169" w:rsidTr="002C694F">
        <w:trPr>
          <w:gridAfter w:val="1"/>
          <w:wAfter w:w="236" w:type="dxa"/>
          <w:trHeight w:val="734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3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5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00D74" w:rsidRPr="00F06169" w:rsidRDefault="00D00D74" w:rsidP="00D00D74">
            <w:r w:rsidRPr="00F06169">
              <w:t xml:space="preserve">Администрация Верхнехавского </w:t>
            </w:r>
            <w:r>
              <w:t>сельского поселения</w:t>
            </w:r>
          </w:p>
          <w:p w:rsidR="00D00D74" w:rsidRPr="00F06169" w:rsidRDefault="00D00D74" w:rsidP="00D00D74">
            <w:pPr>
              <w:jc w:val="center"/>
            </w:pPr>
            <w:r w:rsidRPr="00F06169"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  <w:r w:rsidRPr="00F06169">
              <w:t>0,00</w:t>
            </w:r>
          </w:p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</w:pPr>
            <w:r w:rsidRPr="00BF1021">
              <w:rPr>
                <w:bCs/>
              </w:rPr>
              <w:t>93576,9</w:t>
            </w:r>
            <w:r w:rsidRPr="00BF1021">
              <w:t> </w:t>
            </w:r>
            <w: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  <w:r w:rsidRPr="00F06169">
              <w:t>0,00</w:t>
            </w:r>
          </w:p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r w:rsidRPr="00F06169">
              <w:t>0,00</w:t>
            </w:r>
          </w:p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>
            <w: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F06169" w:rsidRDefault="00D00D74" w:rsidP="00D00D74">
            <w: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>
            <w: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Default="00D00D74" w:rsidP="00D00D74">
            <w:pPr>
              <w:jc w:val="right"/>
            </w:pPr>
          </w:p>
          <w:p w:rsidR="00D00D74" w:rsidRDefault="00D00D74" w:rsidP="00D00D74">
            <w:pPr>
              <w:jc w:val="right"/>
            </w:pPr>
            <w:r w:rsidRPr="00BF1021">
              <w:rPr>
                <w:bCs/>
              </w:rPr>
              <w:t>0,00 </w:t>
            </w:r>
          </w:p>
          <w:p w:rsidR="00D00D74" w:rsidRPr="00F06169" w:rsidRDefault="00D00D74" w:rsidP="00D00D74">
            <w:pPr>
              <w:jc w:val="right"/>
            </w:pP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00D74" w:rsidRPr="00F06169" w:rsidRDefault="00D00D74" w:rsidP="00D00D74">
            <w:pPr>
              <w:jc w:val="right"/>
            </w:pPr>
            <w:r>
              <w:t>0,00</w:t>
            </w:r>
          </w:p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  <w:p w:rsidR="00D00D74" w:rsidRPr="00F06169" w:rsidRDefault="00D00D74" w:rsidP="00D00D74">
            <w:pPr>
              <w:jc w:val="right"/>
            </w:pPr>
            <w:r w:rsidRPr="00F06169">
              <w:t> 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0D74" w:rsidRPr="00F06169" w:rsidRDefault="00D00D74" w:rsidP="00D00D74">
            <w:pPr>
              <w:jc w:val="right"/>
            </w:pPr>
          </w:p>
        </w:tc>
      </w:tr>
      <w:tr w:rsidR="002C694F" w:rsidRPr="00F06169" w:rsidTr="002C694F">
        <w:trPr>
          <w:gridAfter w:val="1"/>
          <w:wAfter w:w="236" w:type="dxa"/>
          <w:trHeight w:val="78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694F" w:rsidRPr="00F06169" w:rsidRDefault="002C694F" w:rsidP="002C694F">
            <w:r>
              <w:t>Основное мероприятие 1.2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C694F" w:rsidRPr="00F06169" w:rsidRDefault="002C694F" w:rsidP="002C694F">
            <w:pPr>
              <w:jc w:val="center"/>
            </w:pPr>
            <w:r w:rsidRPr="00BB6813">
              <w:t>Обеспечение качественными жилищно-коммунальными услугами населения"</w:t>
            </w:r>
          </w:p>
        </w:tc>
        <w:tc>
          <w:tcPr>
            <w:tcW w:w="251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C694F" w:rsidRPr="00F06169" w:rsidRDefault="002C694F" w:rsidP="002C694F">
            <w:r w:rsidRPr="00F06169"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94F" w:rsidRDefault="002C694F" w:rsidP="002C694F">
            <w:r w:rsidRPr="001B76EA">
              <w:rPr>
                <w:bCs/>
              </w:rPr>
              <w:t>0,00 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94F" w:rsidRDefault="002C694F" w:rsidP="002C694F">
            <w:r w:rsidRPr="001B76EA">
              <w:rPr>
                <w:bCs/>
              </w:rPr>
              <w:t>0,00 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94F" w:rsidRDefault="002C694F" w:rsidP="002C694F">
            <w:r w:rsidRPr="001B76EA">
              <w:rPr>
                <w:bCs/>
              </w:rPr>
              <w:t>0,00 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94F" w:rsidRDefault="002C694F" w:rsidP="002C694F">
            <w:r w:rsidRPr="001B76EA">
              <w:rPr>
                <w:bCs/>
              </w:rPr>
              <w:t>0,00 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94F" w:rsidRDefault="002C694F" w:rsidP="002C694F">
            <w:r w:rsidRPr="001B76EA">
              <w:rPr>
                <w:bCs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4F" w:rsidRDefault="002C694F" w:rsidP="002C694F">
            <w:r w:rsidRPr="001B76EA">
              <w:rPr>
                <w:bCs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94F" w:rsidRDefault="002C694F" w:rsidP="002C694F">
            <w:r w:rsidRPr="001B76EA">
              <w:rPr>
                <w:bCs/>
              </w:rPr>
              <w:t>0,00 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</w:tr>
      <w:tr w:rsidR="00D00D74" w:rsidRPr="00F06169" w:rsidTr="002C694F">
        <w:trPr>
          <w:gridAfter w:val="1"/>
          <w:wAfter w:w="236" w:type="dxa"/>
          <w:trHeight w:val="288"/>
        </w:trPr>
        <w:tc>
          <w:tcPr>
            <w:tcW w:w="2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0D74" w:rsidRPr="00F06169" w:rsidRDefault="00D00D74" w:rsidP="00D00D74"/>
        </w:tc>
        <w:tc>
          <w:tcPr>
            <w:tcW w:w="2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D74" w:rsidRPr="00BB6813" w:rsidRDefault="00D00D74" w:rsidP="00D00D74">
            <w:pPr>
              <w:jc w:val="center"/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00D74" w:rsidRPr="00F06169" w:rsidRDefault="00D00D74" w:rsidP="00D00D74">
            <w:r w:rsidRPr="00F06169">
              <w:t>в том числе по ГРБС: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BF1021" w:rsidRDefault="00D00D74" w:rsidP="00D00D74">
            <w:pPr>
              <w:jc w:val="right"/>
              <w:rPr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>
            <w:pPr>
              <w:jc w:val="righ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0D74" w:rsidRPr="00F06169" w:rsidRDefault="00D00D74" w:rsidP="00D00D74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0D74" w:rsidRDefault="00D00D74" w:rsidP="00D00D7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D74" w:rsidRDefault="00D00D74" w:rsidP="00D00D7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0D74" w:rsidRDefault="00D00D74" w:rsidP="00D00D74"/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D74" w:rsidRDefault="00D00D74" w:rsidP="00D00D74">
            <w:pPr>
              <w:jc w:val="right"/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D74" w:rsidRDefault="00D00D74" w:rsidP="00D00D74">
            <w:pPr>
              <w:jc w:val="right"/>
            </w:pP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0D74" w:rsidRDefault="00D00D74" w:rsidP="00D00D74">
            <w:pPr>
              <w:jc w:val="right"/>
            </w:pPr>
          </w:p>
        </w:tc>
      </w:tr>
      <w:tr w:rsidR="002C694F" w:rsidRPr="00F06169" w:rsidTr="002C694F">
        <w:trPr>
          <w:gridAfter w:val="1"/>
          <w:wAfter w:w="236" w:type="dxa"/>
          <w:trHeight w:val="695"/>
        </w:trPr>
        <w:tc>
          <w:tcPr>
            <w:tcW w:w="244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94F" w:rsidRPr="00F06169" w:rsidRDefault="002C694F" w:rsidP="002C694F"/>
        </w:tc>
        <w:tc>
          <w:tcPr>
            <w:tcW w:w="23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94F" w:rsidRPr="00BB6813" w:rsidRDefault="002C694F" w:rsidP="002C694F">
            <w:pPr>
              <w:jc w:val="center"/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C694F" w:rsidRPr="00F06169" w:rsidRDefault="002C694F" w:rsidP="002C694F">
            <w:r>
              <w:t>Администрация Верхнехавского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94F" w:rsidRDefault="002C694F" w:rsidP="002C694F">
            <w:r w:rsidRPr="004A562C">
              <w:rPr>
                <w:bCs/>
              </w:rPr>
              <w:t>0,00 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94F" w:rsidRDefault="002C694F" w:rsidP="002C694F">
            <w:r w:rsidRPr="004A562C">
              <w:rPr>
                <w:bCs/>
              </w:rPr>
              <w:t>0,00 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94F" w:rsidRDefault="002C694F" w:rsidP="002C694F">
            <w:r w:rsidRPr="004A562C">
              <w:rPr>
                <w:bCs/>
              </w:rPr>
              <w:t>0,00 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94F" w:rsidRDefault="002C694F" w:rsidP="002C694F">
            <w:r w:rsidRPr="004A562C">
              <w:rPr>
                <w:bCs/>
              </w:rPr>
              <w:t>0,00 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94F" w:rsidRDefault="002C694F" w:rsidP="002C694F">
            <w:r w:rsidRPr="004A562C">
              <w:rPr>
                <w:bCs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4F" w:rsidRDefault="002C694F" w:rsidP="002C694F">
            <w:r w:rsidRPr="004A562C">
              <w:rPr>
                <w:bCs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94F" w:rsidRDefault="002C694F" w:rsidP="002C694F">
            <w:r w:rsidRPr="004A562C">
              <w:rPr>
                <w:bCs/>
              </w:rPr>
              <w:t>0,00 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</w:tr>
    </w:tbl>
    <w:tbl>
      <w:tblPr>
        <w:tblpPr w:leftFromText="180" w:rightFromText="180" w:vertAnchor="text" w:horzAnchor="margin" w:tblpXSpec="center" w:tblpY="-983"/>
        <w:tblW w:w="22346" w:type="dxa"/>
        <w:tblLayout w:type="fixed"/>
        <w:tblLook w:val="04A0"/>
      </w:tblPr>
      <w:tblGrid>
        <w:gridCol w:w="1524"/>
        <w:gridCol w:w="5105"/>
        <w:gridCol w:w="1559"/>
        <w:gridCol w:w="1654"/>
        <w:gridCol w:w="2737"/>
        <w:gridCol w:w="1967"/>
        <w:gridCol w:w="2289"/>
        <w:gridCol w:w="5511"/>
      </w:tblGrid>
      <w:tr w:rsidR="00A56506" w:rsidRPr="005C7B4D" w:rsidTr="00BD679D">
        <w:trPr>
          <w:gridAfter w:val="1"/>
          <w:wAfter w:w="5511" w:type="dxa"/>
          <w:trHeight w:val="42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ind w:left="505" w:hanging="17"/>
              <w:rPr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A4D" w:rsidRPr="005C7B4D" w:rsidRDefault="00811A4D" w:rsidP="002F4270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95" w:rsidRPr="005C7B4D" w:rsidRDefault="00E06D95" w:rsidP="00AA6445">
            <w:pPr>
              <w:rPr>
                <w:sz w:val="28"/>
                <w:szCs w:val="28"/>
              </w:rPr>
            </w:pPr>
          </w:p>
        </w:tc>
      </w:tr>
      <w:tr w:rsidR="00BD679D" w:rsidRPr="005C7B4D" w:rsidTr="00BD679D">
        <w:trPr>
          <w:trHeight w:val="43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79D" w:rsidRPr="005C7B4D" w:rsidRDefault="00BD679D" w:rsidP="00BD67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1" w:type="dxa"/>
            <w:vAlign w:val="bottom"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5853" w:type="dxa"/>
        <w:tblInd w:w="-459" w:type="dxa"/>
        <w:tblLayout w:type="fixed"/>
        <w:tblLook w:val="04A0"/>
      </w:tblPr>
      <w:tblGrid>
        <w:gridCol w:w="1693"/>
        <w:gridCol w:w="2499"/>
        <w:gridCol w:w="1313"/>
        <w:gridCol w:w="708"/>
        <w:gridCol w:w="426"/>
        <w:gridCol w:w="708"/>
        <w:gridCol w:w="426"/>
        <w:gridCol w:w="567"/>
        <w:gridCol w:w="567"/>
        <w:gridCol w:w="141"/>
        <w:gridCol w:w="709"/>
        <w:gridCol w:w="426"/>
        <w:gridCol w:w="425"/>
        <w:gridCol w:w="604"/>
        <w:gridCol w:w="104"/>
        <w:gridCol w:w="1297"/>
        <w:gridCol w:w="79"/>
        <w:gridCol w:w="1019"/>
        <w:gridCol w:w="39"/>
        <w:gridCol w:w="992"/>
        <w:gridCol w:w="284"/>
        <w:gridCol w:w="709"/>
        <w:gridCol w:w="118"/>
      </w:tblGrid>
      <w:tr w:rsidR="005C7B4D" w:rsidRPr="005C7B4D" w:rsidTr="002C694F">
        <w:trPr>
          <w:gridAfter w:val="1"/>
          <w:wAfter w:w="118" w:type="dxa"/>
          <w:trHeight w:val="1290"/>
        </w:trPr>
        <w:tc>
          <w:tcPr>
            <w:tcW w:w="157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Default="005C7B4D" w:rsidP="005C7B4D">
            <w:pPr>
              <w:jc w:val="center"/>
              <w:rPr>
                <w:color w:val="000000"/>
              </w:rPr>
            </w:pPr>
          </w:p>
          <w:p w:rsidR="003C148C" w:rsidRDefault="003C148C" w:rsidP="00BD679D">
            <w:pPr>
              <w:jc w:val="right"/>
            </w:pPr>
          </w:p>
          <w:p w:rsidR="003C148C" w:rsidRDefault="003C148C" w:rsidP="00BD679D">
            <w:pPr>
              <w:jc w:val="right"/>
            </w:pPr>
          </w:p>
          <w:p w:rsidR="003C148C" w:rsidRDefault="003C148C" w:rsidP="00BD679D">
            <w:pPr>
              <w:jc w:val="right"/>
            </w:pPr>
          </w:p>
          <w:p w:rsidR="00BD679D" w:rsidRPr="00737E79" w:rsidRDefault="00BD679D" w:rsidP="00BD679D">
            <w:pPr>
              <w:jc w:val="right"/>
            </w:pPr>
            <w:r w:rsidRPr="00737E79">
              <w:t xml:space="preserve">Приложение </w:t>
            </w:r>
            <w:r>
              <w:t>4</w:t>
            </w:r>
          </w:p>
          <w:p w:rsidR="00BD679D" w:rsidRDefault="00BD679D" w:rsidP="00BD679D">
            <w:pPr>
              <w:jc w:val="right"/>
            </w:pPr>
            <w:r w:rsidRPr="00737E79">
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</w:t>
            </w:r>
            <w:r w:rsidRPr="00F06169">
              <w:t>Обеспечение качественными жилищно-к</w:t>
            </w:r>
            <w:r w:rsidR="003C148C">
              <w:t>оммунальными услугами населения»</w:t>
            </w:r>
            <w:r w:rsidRPr="00F06169">
              <w:t xml:space="preserve"> </w:t>
            </w:r>
          </w:p>
          <w:p w:rsidR="00BD679D" w:rsidRPr="00737E79" w:rsidRDefault="00BD679D" w:rsidP="00BD679D">
            <w:pPr>
              <w:jc w:val="right"/>
            </w:pPr>
          </w:p>
          <w:p w:rsidR="00BD679D" w:rsidRDefault="00BD679D" w:rsidP="00BD679D">
            <w:pPr>
              <w:jc w:val="center"/>
            </w:pPr>
            <w:r w:rsidRPr="00877F4C">
              <w:t xml:space="preserve">Финансовое обеспечение и прогнозная (справочная) оценка расходов  федерального, областного и местных бюджетов, бюджетов юридических и физических лиц на реализацию муниципальной программы Верхнехавского </w:t>
            </w:r>
            <w:r>
              <w:t>муниципального района</w:t>
            </w:r>
            <w:r w:rsidRPr="00877F4C">
              <w:t xml:space="preserve"> Воронежской области «</w:t>
            </w:r>
            <w:r w:rsidRPr="00737E79">
              <w:t>«</w:t>
            </w:r>
            <w:r w:rsidRPr="00F06169">
              <w:t xml:space="preserve">Обеспечение качественными жилищно-коммунальными услугами населения  </w:t>
            </w:r>
            <w:r w:rsidRPr="00877F4C">
              <w:t xml:space="preserve">Верхнехавского </w:t>
            </w:r>
            <w:r>
              <w:t>сельского поселения Верхнехавского</w:t>
            </w:r>
            <w:r w:rsidRPr="00877F4C">
              <w:t xml:space="preserve"> </w:t>
            </w:r>
            <w:r>
              <w:t>муниципального района</w:t>
            </w:r>
            <w:r w:rsidRPr="00877F4C">
              <w:t xml:space="preserve"> Воронежской области» </w:t>
            </w:r>
          </w:p>
          <w:tbl>
            <w:tblPr>
              <w:tblW w:w="15311" w:type="dxa"/>
              <w:tblInd w:w="393" w:type="dxa"/>
              <w:tblLayout w:type="fixed"/>
              <w:tblLook w:val="04A0"/>
            </w:tblPr>
            <w:tblGrid>
              <w:gridCol w:w="942"/>
              <w:gridCol w:w="1785"/>
              <w:gridCol w:w="1511"/>
              <w:gridCol w:w="1522"/>
              <w:gridCol w:w="1522"/>
              <w:gridCol w:w="1522"/>
              <w:gridCol w:w="1522"/>
              <w:gridCol w:w="1522"/>
              <w:gridCol w:w="659"/>
              <w:gridCol w:w="2804"/>
            </w:tblGrid>
            <w:tr w:rsidR="00BD679D" w:rsidRPr="008D1C6B" w:rsidTr="005779BF">
              <w:trPr>
                <w:trHeight w:val="652"/>
              </w:trPr>
              <w:tc>
                <w:tcPr>
                  <w:tcW w:w="9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№ п/п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 xml:space="preserve">Наименование меры </w:t>
                  </w:r>
                  <w:r w:rsidRPr="00737E79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Показатель применения меры,</w:t>
                  </w:r>
                  <w:r w:rsidRPr="00737E79">
                    <w:br/>
                    <w:t xml:space="preserve">тыс. рублей </w:t>
                  </w:r>
                  <w:r w:rsidRPr="00737E79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269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Финансовая оценка результата</w:t>
                  </w:r>
                  <w:r w:rsidRPr="00737E79">
                    <w:br/>
                    <w:t>(тыс. руб.), годы</w:t>
                  </w:r>
                </w:p>
              </w:tc>
              <w:tc>
                <w:tcPr>
                  <w:tcW w:w="28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737E79">
                    <w:rPr>
                      <w:vertAlign w:val="superscript"/>
                    </w:rPr>
                    <w:t>4</w:t>
                  </w:r>
                </w:p>
              </w:tc>
            </w:tr>
            <w:tr w:rsidR="00BD679D" w:rsidRPr="008D1C6B" w:rsidTr="005779BF">
              <w:trPr>
                <w:trHeight w:val="1290"/>
              </w:trPr>
              <w:tc>
                <w:tcPr>
                  <w:tcW w:w="9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D679D" w:rsidRPr="00737E79" w:rsidRDefault="00BD679D" w:rsidP="00BD679D"/>
              </w:tc>
              <w:tc>
                <w:tcPr>
                  <w:tcW w:w="1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D679D" w:rsidRPr="00737E79" w:rsidRDefault="00BD679D" w:rsidP="00BD679D"/>
              </w:tc>
              <w:tc>
                <w:tcPr>
                  <w:tcW w:w="1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D679D" w:rsidRPr="00737E79" w:rsidRDefault="00BD679D" w:rsidP="00BD679D"/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20</w:t>
                  </w:r>
                  <w:r>
                    <w:t>21</w:t>
                  </w:r>
                  <w:r w:rsidRPr="00737E79">
                    <w:br/>
                    <w:t>(первый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20</w:t>
                  </w:r>
                  <w:r>
                    <w:t>22</w:t>
                  </w:r>
                  <w:r w:rsidRPr="00737E79">
                    <w:br/>
                    <w:t>(второй год реализации)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20</w:t>
                  </w:r>
                  <w:r>
                    <w:t>23</w:t>
                  </w:r>
                  <w:r w:rsidRPr="00737E79">
                    <w:br/>
                    <w:t xml:space="preserve">(третий год реализации) 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20</w:t>
                  </w:r>
                  <w:r>
                    <w:t>24</w:t>
                  </w:r>
                  <w:r w:rsidRPr="00737E79">
                    <w:br/>
                    <w:t xml:space="preserve">(четвертый год реализации) 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20</w:t>
                  </w:r>
                  <w:r>
                    <w:t>25</w:t>
                  </w:r>
                  <w:r w:rsidRPr="00737E79">
                    <w:br/>
                    <w:t xml:space="preserve">(пятый год реализации) </w:t>
                  </w:r>
                </w:p>
                <w:p w:rsidR="00BD679D" w:rsidRPr="00737E79" w:rsidRDefault="00BD679D" w:rsidP="00BD679D">
                  <w:pPr>
                    <w:jc w:val="center"/>
                  </w:pPr>
                  <w:r w:rsidRPr="00737E79">
                    <w:t xml:space="preserve">) </w:t>
                  </w:r>
                </w:p>
              </w:tc>
              <w:tc>
                <w:tcPr>
                  <w:tcW w:w="28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D679D" w:rsidRPr="00737E79" w:rsidRDefault="00BD679D" w:rsidP="00BD679D"/>
              </w:tc>
            </w:tr>
            <w:tr w:rsidR="00BD679D" w:rsidRPr="008D1C6B" w:rsidTr="005779BF">
              <w:trPr>
                <w:trHeight w:val="315"/>
              </w:trPr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1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2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3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4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6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7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8</w:t>
                  </w:r>
                </w:p>
              </w:tc>
              <w:tc>
                <w:tcPr>
                  <w:tcW w:w="28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10</w:t>
                  </w:r>
                </w:p>
              </w:tc>
            </w:tr>
            <w:tr w:rsidR="00BD679D" w:rsidRPr="008D1C6B" w:rsidTr="005779BF">
              <w:trPr>
                <w:trHeight w:val="374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 xml:space="preserve">ПОДПРОГРАММА  </w:t>
                  </w:r>
                  <w:r w:rsidRPr="00877F4C">
                    <w:t>«</w:t>
                  </w:r>
                  <w:r>
      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      </w:r>
                  <w:r w:rsidRPr="00877F4C">
                    <w:t>»</w:t>
                  </w:r>
                </w:p>
              </w:tc>
            </w:tr>
            <w:tr w:rsidR="00BD679D" w:rsidRPr="008D1C6B" w:rsidTr="005779BF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 xml:space="preserve">Основное мероприятие 1.1 </w:t>
                  </w:r>
                  <w:r>
                    <w:t xml:space="preserve"> Создание и развитие инфраструктуры  на сельских территориях</w:t>
                  </w:r>
                </w:p>
              </w:tc>
            </w:tr>
            <w:tr w:rsidR="00BD679D" w:rsidRPr="008D1C6B" w:rsidTr="005779BF">
              <w:trPr>
                <w:trHeight w:val="31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 </w:t>
                  </w:r>
                </w:p>
              </w:tc>
              <w:tc>
                <w:tcPr>
                  <w:tcW w:w="14369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Мероприятие 1.1.1</w:t>
                  </w:r>
                </w:p>
              </w:tc>
            </w:tr>
            <w:tr w:rsidR="00BD679D" w:rsidRPr="008D1C6B" w:rsidTr="005779BF">
              <w:trPr>
                <w:trHeight w:val="375"/>
              </w:trPr>
              <w:tc>
                <w:tcPr>
                  <w:tcW w:w="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ind w:left="34" w:hanging="34"/>
                    <w:jc w:val="center"/>
                  </w:pPr>
                  <w:r w:rsidRPr="00737E79">
                    <w:t>…..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r w:rsidRPr="00737E79">
                    <w:t>отсутствуют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r w:rsidRPr="00737E79"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D679D" w:rsidRPr="00737E79" w:rsidRDefault="00BD679D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D679D" w:rsidRPr="00737E79" w:rsidRDefault="00BD679D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D679D" w:rsidRPr="00737E79" w:rsidRDefault="00BD679D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D679D" w:rsidRPr="00737E79" w:rsidRDefault="00BD679D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218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D679D" w:rsidRPr="00737E79" w:rsidRDefault="00BD679D" w:rsidP="00BD679D">
                  <w:pPr>
                    <w:jc w:val="right"/>
                  </w:pPr>
                  <w:r w:rsidRPr="00737E79">
                    <w:t> </w:t>
                  </w:r>
                </w:p>
                <w:p w:rsidR="00BD679D" w:rsidRPr="00737E79" w:rsidRDefault="00BD679D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 </w:t>
                  </w:r>
                </w:p>
              </w:tc>
            </w:tr>
            <w:tr w:rsidR="00BD679D" w:rsidRPr="008D1C6B" w:rsidTr="005779BF">
              <w:trPr>
                <w:trHeight w:val="255"/>
              </w:trPr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ind w:left="176" w:hanging="176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BD679D" w:rsidRPr="008D1C6B" w:rsidTr="005779BF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sz w:val="18"/>
                      <w:szCs w:val="18"/>
                    </w:rPr>
                  </w:pPr>
                  <w:r w:rsidRPr="00737E79">
                    <w:rPr>
                      <w:sz w:val="18"/>
                      <w:szCs w:val="18"/>
                      <w:vertAlign w:val="superscript"/>
                    </w:rPr>
                    <w:t xml:space="preserve">1 </w:t>
                  </w:r>
                  <w:r w:rsidRPr="00737E79">
                    <w:rPr>
                      <w:sz w:val="18"/>
                      <w:szCs w:val="18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BD679D" w:rsidRPr="008D1C6B" w:rsidTr="005779BF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sz w:val="18"/>
                      <w:szCs w:val="18"/>
                    </w:rPr>
                  </w:pPr>
                  <w:r w:rsidRPr="00737E79">
                    <w:rPr>
                      <w:sz w:val="18"/>
                      <w:szCs w:val="18"/>
                      <w:vertAlign w:val="superscript"/>
                    </w:rPr>
                    <w:t xml:space="preserve">2 </w:t>
                  </w:r>
                  <w:r w:rsidRPr="00737E79">
                    <w:rPr>
                      <w:sz w:val="18"/>
                      <w:szCs w:val="18"/>
                    </w:rPr>
                    <w:t>Налоговая льгота, предоставление гарантий и т.п.</w:t>
                  </w:r>
                </w:p>
              </w:tc>
            </w:tr>
            <w:tr w:rsidR="00BD679D" w:rsidRPr="008D1C6B" w:rsidTr="005779BF">
              <w:trPr>
                <w:trHeight w:val="360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sz w:val="18"/>
                      <w:szCs w:val="18"/>
                    </w:rPr>
                  </w:pPr>
                  <w:r w:rsidRPr="00737E79">
                    <w:rPr>
                      <w:sz w:val="18"/>
                      <w:szCs w:val="18"/>
                      <w:vertAlign w:val="superscript"/>
                    </w:rPr>
                    <w:t xml:space="preserve">3 </w:t>
                  </w:r>
                  <w:r w:rsidRPr="00737E79">
                    <w:rPr>
                      <w:sz w:val="18"/>
                      <w:szCs w:val="18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BD679D" w:rsidRPr="008D1C6B" w:rsidTr="005779BF">
              <w:trPr>
                <w:trHeight w:val="1065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D679D" w:rsidRPr="00737E79" w:rsidRDefault="00BD679D" w:rsidP="00BD679D">
                  <w:pPr>
                    <w:rPr>
                      <w:sz w:val="18"/>
                      <w:szCs w:val="18"/>
                    </w:rPr>
                  </w:pPr>
                  <w:r w:rsidRPr="00737E79">
                    <w:rPr>
                      <w:sz w:val="18"/>
                      <w:szCs w:val="18"/>
                      <w:vertAlign w:val="superscript"/>
                    </w:rPr>
                    <w:lastRenderedPageBreak/>
                    <w:t>4</w:t>
                  </w:r>
                  <w:proofErr w:type="gramStart"/>
                  <w:r w:rsidRPr="00737E79">
                    <w:rPr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737E79">
                    <w:rPr>
                      <w:sz w:val="18"/>
                      <w:szCs w:val="18"/>
                    </w:rPr>
                    <w:t>Д</w:t>
                  </w:r>
                  <w:proofErr w:type="gramEnd"/>
                  <w:r w:rsidRPr="00737E79">
                    <w:rPr>
                      <w:sz w:val="18"/>
                      <w:szCs w:val="18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</w:tbl>
          <w:p w:rsidR="00BD679D" w:rsidRPr="00877F4C" w:rsidRDefault="00BD679D" w:rsidP="00BD679D">
            <w:pPr>
              <w:jc w:val="center"/>
            </w:pPr>
          </w:p>
          <w:p w:rsidR="00BD679D" w:rsidRDefault="00BD679D" w:rsidP="005C7B4D">
            <w:pPr>
              <w:jc w:val="center"/>
              <w:rPr>
                <w:color w:val="000000"/>
              </w:rPr>
            </w:pPr>
          </w:p>
          <w:p w:rsidR="00BD679D" w:rsidRPr="00737E79" w:rsidRDefault="005779BF" w:rsidP="00BD679D">
            <w:pPr>
              <w:jc w:val="right"/>
            </w:pPr>
            <w:r>
              <w:t>П</w:t>
            </w:r>
            <w:r w:rsidR="00BD679D" w:rsidRPr="00737E79">
              <w:t xml:space="preserve">риложение </w:t>
            </w:r>
            <w:r w:rsidR="00BD679D">
              <w:t>5</w:t>
            </w:r>
          </w:p>
          <w:p w:rsidR="00BD679D" w:rsidRPr="00737E79" w:rsidRDefault="00BD679D" w:rsidP="00BD679D">
            <w:pPr>
              <w:jc w:val="right"/>
            </w:pPr>
            <w:r w:rsidRPr="00737E79">
              <w:t>к муниципальной программе Верхнехавского поселения                                                                                                                                                                                                        Верхнехавского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«Развитие сельского хозяйства, производства пищевых продуктов                                                                                                                                                                          и инфраструктуры агропродовольственного рынка Верхнехавского                                                                                                                                                                                        сельского  поселения Верхнехавского муниципального района                                                                                                                                                                Воронежской области» на 2021-2025 годы»</w:t>
            </w:r>
          </w:p>
          <w:p w:rsidR="00BD679D" w:rsidRPr="00877F4C" w:rsidRDefault="00BD679D" w:rsidP="00BD679D">
            <w:pPr>
              <w:jc w:val="center"/>
            </w:pPr>
            <w:proofErr w:type="gramStart"/>
            <w:r w:rsidRPr="00877F4C">
              <w:t xml:space="preserve">Финансовое обеспечение и прогнозная (справочная) оценка расходов  федерального, областного и местных бюджетов, бюджетов юридических и физических лиц на реализацию муниципальной программы Верхнехавского </w:t>
            </w:r>
            <w:r>
              <w:t>муниципального района</w:t>
            </w:r>
            <w:r w:rsidRPr="00877F4C">
              <w:t xml:space="preserve"> Воронежской области «Развитие сельского хозяйства, производства пищевых продуктов и инфраструктуры агропродовольственного рынка Верхнехавского </w:t>
            </w:r>
            <w:r>
              <w:t>сельского поселения Верхнехавского</w:t>
            </w:r>
            <w:r w:rsidRPr="00877F4C">
              <w:t xml:space="preserve"> </w:t>
            </w:r>
            <w:r>
              <w:t>муниципального района</w:t>
            </w:r>
            <w:r w:rsidRPr="00877F4C">
              <w:t xml:space="preserve"> Воронежской области» на 202</w:t>
            </w:r>
            <w:r>
              <w:t>1</w:t>
            </w:r>
            <w:r w:rsidRPr="00877F4C">
              <w:t>-2025 годы в разрезе подпрограмм и мероприятий подпрограмм</w:t>
            </w:r>
            <w:proofErr w:type="gramEnd"/>
          </w:p>
          <w:p w:rsidR="00BD679D" w:rsidRPr="005C7B4D" w:rsidRDefault="00BD679D" w:rsidP="005C7B4D">
            <w:pPr>
              <w:jc w:val="center"/>
              <w:rPr>
                <w:color w:val="000000"/>
              </w:rPr>
            </w:pPr>
          </w:p>
        </w:tc>
      </w:tr>
      <w:tr w:rsidR="002C694F" w:rsidRPr="005C7B4D" w:rsidTr="002C694F">
        <w:trPr>
          <w:gridAfter w:val="6"/>
          <w:wAfter w:w="3161" w:type="dxa"/>
          <w:trHeight w:val="255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94F" w:rsidRPr="005C7B4D" w:rsidRDefault="002C694F" w:rsidP="005C7B4D">
            <w:pPr>
              <w:jc w:val="center"/>
              <w:rPr>
                <w:color w:val="00000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</w:tr>
      <w:tr w:rsidR="002C694F" w:rsidRPr="005C7B4D" w:rsidTr="002C694F">
        <w:trPr>
          <w:gridAfter w:val="1"/>
          <w:wAfter w:w="118" w:type="dxa"/>
          <w:trHeight w:val="900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Статус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94F" w:rsidRPr="005C7B4D" w:rsidRDefault="002C694F" w:rsidP="005C7B4D">
            <w:pPr>
              <w:jc w:val="center"/>
              <w:rPr>
                <w:color w:val="000000"/>
              </w:rPr>
            </w:pPr>
            <w:r w:rsidRPr="005C7B4D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Источники ресурсного обеспечения</w:t>
            </w:r>
          </w:p>
        </w:tc>
        <w:tc>
          <w:tcPr>
            <w:tcW w:w="923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Оценка расходов по годам реализации муниципальной программы, тыс. руб.</w:t>
            </w: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</w:p>
        </w:tc>
      </w:tr>
      <w:tr w:rsidR="002C694F" w:rsidRPr="005C7B4D" w:rsidTr="002C694F">
        <w:trPr>
          <w:trHeight w:val="1450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94F" w:rsidRPr="005C7B4D" w:rsidRDefault="002C694F" w:rsidP="005C7B4D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94F" w:rsidRPr="005C7B4D" w:rsidRDefault="002C694F" w:rsidP="005C7B4D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94F" w:rsidRPr="005C7B4D" w:rsidRDefault="002C694F" w:rsidP="005C7B4D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  <w:r>
              <w:t>2017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  <w:r>
              <w:t>2018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>
              <w:t>2020</w:t>
            </w:r>
            <w:r w:rsidRPr="005C7B4D"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  <w:r>
              <w:t>2021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C694F" w:rsidRPr="005C7B4D" w:rsidRDefault="002C694F" w:rsidP="00F810C7">
            <w:pPr>
              <w:jc w:val="center"/>
            </w:pPr>
            <w:r>
              <w:t>2022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C694F" w:rsidRPr="005C7B4D" w:rsidRDefault="002C694F" w:rsidP="005779BF">
            <w:pPr>
              <w:jc w:val="center"/>
            </w:pPr>
            <w:r>
              <w:t>2023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C694F" w:rsidRPr="005C7B4D" w:rsidRDefault="002C694F" w:rsidP="002F4270">
            <w:pPr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C694F" w:rsidRPr="005C7B4D" w:rsidRDefault="002C694F" w:rsidP="002F4270">
            <w:pPr>
              <w:jc w:val="center"/>
            </w:pPr>
            <w:r>
              <w:t>2025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</w:p>
        </w:tc>
      </w:tr>
      <w:tr w:rsidR="002C694F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694F" w:rsidRPr="005C7B4D" w:rsidRDefault="002C694F" w:rsidP="00F810C7">
            <w:pPr>
              <w:jc w:val="center"/>
            </w:pPr>
            <w:r w:rsidRPr="005C7B4D"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94F" w:rsidRPr="005C7B4D" w:rsidRDefault="002C694F" w:rsidP="005779BF">
            <w:pPr>
              <w:jc w:val="center"/>
            </w:pPr>
            <w:r>
              <w:t>11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  <w:r>
              <w:t>13</w:t>
            </w:r>
          </w:p>
        </w:tc>
      </w:tr>
      <w:tr w:rsidR="002C694F" w:rsidRPr="005C7B4D" w:rsidTr="00216E0A">
        <w:trPr>
          <w:gridAfter w:val="3"/>
          <w:wAfter w:w="1111" w:type="dxa"/>
          <w:trHeight w:val="255"/>
        </w:trPr>
        <w:tc>
          <w:tcPr>
            <w:tcW w:w="1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2C694F">
            <w:r w:rsidRPr="005C7B4D">
              <w:t>МУНИЦИПАЛЬНАЯ ПРОГРАММА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94F" w:rsidRPr="005C7B4D" w:rsidRDefault="002C694F" w:rsidP="002C694F">
            <w:r w:rsidRPr="005C7B4D">
              <w:t xml:space="preserve">Муниципальная программа Верхнехавского муниципального района Воронежской области </w:t>
            </w:r>
            <w:r w:rsidRPr="005C7B4D">
              <w:lastRenderedPageBreak/>
              <w:t>"Обеспечение качественными жилищно-коммунальными услугами населения  Верхнехавского</w:t>
            </w:r>
            <w:r w:rsidRPr="005C7B4D">
              <w:br/>
              <w:t xml:space="preserve"> муниципального района Воронежской области"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5C7B4D" w:rsidRDefault="002C694F" w:rsidP="002C694F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93576,9</w:t>
            </w:r>
            <w: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</w:tr>
      <w:tr w:rsidR="000A3553" w:rsidRPr="005C7B4D" w:rsidTr="00C27C46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72990,00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53" w:rsidRPr="005C7B4D" w:rsidRDefault="000A3553" w:rsidP="00F810C7">
            <w:pPr>
              <w:jc w:val="center"/>
            </w:pPr>
            <w:r w:rsidRPr="005C7B4D"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8924C3">
        <w:trPr>
          <w:gridAfter w:val="1"/>
          <w:wAfter w:w="118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20526,9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53" w:rsidRPr="005C7B4D" w:rsidRDefault="000A3553" w:rsidP="00F810C7">
            <w:pPr>
              <w:jc w:val="center"/>
            </w:pPr>
            <w:r w:rsidRPr="005C7B4D"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A3553" w:rsidRPr="005C7B4D" w:rsidRDefault="000A3553" w:rsidP="005C7B4D">
            <w:pPr>
              <w:jc w:val="center"/>
            </w:pPr>
          </w:p>
        </w:tc>
      </w:tr>
      <w:tr w:rsidR="002C694F" w:rsidRPr="005C7B4D" w:rsidTr="0070508D">
        <w:trPr>
          <w:gridAfter w:val="1"/>
          <w:wAfter w:w="118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94F" w:rsidRPr="005C7B4D" w:rsidRDefault="002C694F" w:rsidP="002C694F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94F" w:rsidRPr="005C7B4D" w:rsidRDefault="002C694F" w:rsidP="002C694F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5C7B4D" w:rsidRDefault="002C694F" w:rsidP="002C694F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местный </w:t>
            </w:r>
            <w:r w:rsidRPr="005C7B4D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94F" w:rsidRPr="005C7B4D" w:rsidRDefault="002C694F" w:rsidP="002C694F">
            <w:pPr>
              <w:jc w:val="center"/>
            </w:pPr>
            <w:r>
              <w:t>60,02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94F" w:rsidRPr="005C7B4D" w:rsidRDefault="002C694F" w:rsidP="002C694F">
            <w:pPr>
              <w:jc w:val="center"/>
            </w:pPr>
            <w:r w:rsidRPr="005C7B4D"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C694F" w:rsidRPr="00BF1021" w:rsidRDefault="002C694F" w:rsidP="002C694F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C694F" w:rsidRPr="005C7B4D" w:rsidRDefault="002C694F" w:rsidP="002C694F">
            <w:pPr>
              <w:jc w:val="center"/>
            </w:pPr>
          </w:p>
        </w:tc>
      </w:tr>
      <w:tr w:rsidR="000A3553" w:rsidRPr="005C7B4D" w:rsidTr="002C694F">
        <w:trPr>
          <w:gridAfter w:val="1"/>
          <w:wAfter w:w="118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5C7B4D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</w:p>
        </w:tc>
      </w:tr>
      <w:tr w:rsidR="000A3553" w:rsidRPr="005C7B4D" w:rsidTr="002C694F">
        <w:trPr>
          <w:gridAfter w:val="1"/>
          <w:wAfter w:w="118" w:type="dxa"/>
          <w:trHeight w:val="330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юридические лица </w:t>
            </w:r>
            <w:r w:rsidRPr="005C7B4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FFFFCC" w:fill="FFFFFF"/>
            <w:vAlign w:val="bottom"/>
            <w:hideMark/>
          </w:tcPr>
          <w:p w:rsidR="000A3553" w:rsidRPr="005C7B4D" w:rsidRDefault="000A3553" w:rsidP="005C7B4D">
            <w:pPr>
              <w:jc w:val="center"/>
            </w:pPr>
          </w:p>
        </w:tc>
      </w:tr>
      <w:tr w:rsidR="000A3553" w:rsidRPr="005C7B4D" w:rsidTr="002C694F">
        <w:trPr>
          <w:gridAfter w:val="1"/>
          <w:wAfter w:w="118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</w:p>
        </w:tc>
      </w:tr>
      <w:tr w:rsidR="000A3553" w:rsidRPr="005C7B4D" w:rsidTr="002C694F">
        <w:trPr>
          <w:gridAfter w:val="3"/>
          <w:wAfter w:w="1111" w:type="dxa"/>
          <w:trHeight w:val="255"/>
        </w:trPr>
        <w:tc>
          <w:tcPr>
            <w:tcW w:w="1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0A3553">
            <w:r w:rsidRPr="005C7B4D">
              <w:t xml:space="preserve">ПОДПРОГРАММА 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Развитие системы теплоснабжения, водоснабжения и водоотведения Верхнехавского района Воронежской области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93576,9</w:t>
            </w:r>
            <w: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72990,00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20526,9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2"/>
          <w:wAfter w:w="827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0A3553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0A3553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>
              <w:t>60,02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0A3553">
            <w:pPr>
              <w:jc w:val="center"/>
            </w:pP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5C7B4D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553" w:rsidRPr="005C7B4D" w:rsidRDefault="000A3553" w:rsidP="005C7B4D">
            <w:r w:rsidRPr="005C7B4D">
              <w:t>в том числе: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255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AA6445">
            <w:r w:rsidRPr="005C7B4D">
              <w:t xml:space="preserve">Основное </w:t>
            </w:r>
            <w:r w:rsidRPr="005C7B4D">
              <w:br/>
              <w:t>мероприятие 1.1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Строительство и реконструкция водоснабжения и водоотведения Верхнехавского района Воронежской области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93576,9</w:t>
            </w:r>
            <w: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72990,00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20526,9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>
              <w:t>60,02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AA6445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физические </w:t>
            </w:r>
            <w:r w:rsidRPr="005C7B4D">
              <w:rPr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AA6445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255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553" w:rsidRPr="005C7B4D" w:rsidRDefault="000A3553" w:rsidP="000A3553">
            <w:r w:rsidRPr="00AE0AE2">
              <w:lastRenderedPageBreak/>
              <w:t>Основное мероприятие 1.2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0A3553">
            <w:pPr>
              <w:jc w:val="center"/>
            </w:pPr>
            <w:r w:rsidRPr="00BB6813">
              <w:t>Обеспечение качественными жилищно-коммунальными услугами населения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Default="000A3553" w:rsidP="000A3553">
            <w:pPr>
              <w:jc w:val="center"/>
            </w:pPr>
            <w:r w:rsidRPr="00FC0417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Default="000A3553" w:rsidP="002C694F">
            <w:pPr>
              <w:jc w:val="center"/>
            </w:pPr>
            <w:r w:rsidRPr="00FC0417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Default="000A3553" w:rsidP="002C694F">
            <w:pPr>
              <w:jc w:val="center"/>
            </w:pPr>
            <w:r w:rsidRPr="00FC0417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0A3553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0A3553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Default="000A3553" w:rsidP="000A3553">
            <w:r w:rsidRPr="00FC0417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0A3553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8673,2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9396,3</w:t>
            </w: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BF1021" w:rsidRDefault="000A3553" w:rsidP="000A3553">
            <w:pPr>
              <w:jc w:val="right"/>
              <w:rPr>
                <w:bCs/>
              </w:rPr>
            </w:pPr>
            <w:r>
              <w:rPr>
                <w:bCs/>
              </w:rPr>
              <w:t>9335,7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Pr="005C7B4D" w:rsidRDefault="000A3553" w:rsidP="005C7B4D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553" w:rsidRDefault="000A3553">
            <w:r w:rsidRPr="00FC0417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  <w:tr w:rsidR="000A3553" w:rsidRPr="005C7B4D" w:rsidTr="002C694F">
        <w:trPr>
          <w:gridAfter w:val="3"/>
          <w:wAfter w:w="1111" w:type="dxa"/>
          <w:trHeight w:val="31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53" w:rsidRPr="005C7B4D" w:rsidRDefault="000A3553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810C7">
            <w:pPr>
              <w:jc w:val="center"/>
            </w:pPr>
            <w:r w:rsidRPr="005C7B4D"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553" w:rsidRPr="005C7B4D" w:rsidRDefault="000A3553" w:rsidP="00FD5392">
            <w:pPr>
              <w:jc w:val="center"/>
            </w:pPr>
            <w:r w:rsidRPr="005C7B4D">
              <w:t>0</w:t>
            </w:r>
          </w:p>
        </w:tc>
      </w:tr>
    </w:tbl>
    <w:p w:rsidR="005C7B4D" w:rsidRDefault="005C7B4D" w:rsidP="005C7B4D">
      <w:pPr>
        <w:tabs>
          <w:tab w:val="left" w:pos="1605"/>
        </w:tabs>
      </w:pPr>
    </w:p>
    <w:p w:rsidR="005C7B4D" w:rsidRPr="005C7B4D" w:rsidRDefault="005C7B4D" w:rsidP="005C7B4D">
      <w:pPr>
        <w:tabs>
          <w:tab w:val="left" w:pos="1605"/>
        </w:tabs>
      </w:pPr>
      <w:r>
        <w:tab/>
      </w:r>
    </w:p>
    <w:tbl>
      <w:tblPr>
        <w:tblW w:w="15451" w:type="dxa"/>
        <w:tblInd w:w="-459" w:type="dxa"/>
        <w:tblLayout w:type="fixed"/>
        <w:tblLook w:val="04A0"/>
      </w:tblPr>
      <w:tblGrid>
        <w:gridCol w:w="1560"/>
        <w:gridCol w:w="1984"/>
        <w:gridCol w:w="2694"/>
        <w:gridCol w:w="1559"/>
        <w:gridCol w:w="1559"/>
        <w:gridCol w:w="2410"/>
        <w:gridCol w:w="1540"/>
        <w:gridCol w:w="2145"/>
      </w:tblGrid>
      <w:tr w:rsidR="005C7B4D" w:rsidRPr="005C7B4D" w:rsidTr="00BA1EA5">
        <w:trPr>
          <w:trHeight w:val="25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5C7B4D" w:rsidRDefault="005C7B4D" w:rsidP="005C7B4D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Приложение №6</w:t>
            </w:r>
            <w:r w:rsidRPr="005C7B4D">
              <w:br/>
              <w:t xml:space="preserve">к муниципальной программе Верхнехавского </w:t>
            </w:r>
            <w:r w:rsidRPr="005C7B4D">
              <w:br/>
              <w:t>муниципального района Воронежской области</w:t>
            </w:r>
            <w:r w:rsidRPr="005C7B4D">
              <w:br/>
              <w:t xml:space="preserve"> «Обеспечение качественными жилищно-коммунальными услугами населения  Верхнехавского</w:t>
            </w:r>
            <w:r w:rsidRPr="005C7B4D">
              <w:br/>
              <w:t xml:space="preserve"> муниципального района Воронежской области»  </w:t>
            </w:r>
          </w:p>
        </w:tc>
      </w:tr>
      <w:tr w:rsidR="005C7B4D" w:rsidRPr="005C7B4D" w:rsidTr="00BA1EA5">
        <w:trPr>
          <w:trHeight w:val="6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13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5C7B4D" w:rsidRDefault="005C7B4D" w:rsidP="00B40903">
            <w:pPr>
              <w:jc w:val="center"/>
              <w:rPr>
                <w:color w:val="000000"/>
              </w:rPr>
            </w:pPr>
            <w:r w:rsidRPr="005C7B4D">
              <w:rPr>
                <w:color w:val="000000"/>
              </w:rPr>
              <w:t>План реализации муниципальной программы Верхнехавского муниципального района Воронежской области "Обеспечение качественными жилищно-коммунальными услугами населения  Верхнехавского</w:t>
            </w:r>
            <w:r w:rsidRPr="005C7B4D">
              <w:rPr>
                <w:color w:val="000000"/>
              </w:rPr>
              <w:br/>
              <w:t xml:space="preserve"> муниципального района Воронежской области</w:t>
            </w:r>
            <w:r w:rsidRPr="005C7B4D">
              <w:rPr>
                <w:color w:val="000000"/>
              </w:rPr>
              <w:br/>
              <w:t>на 20</w:t>
            </w:r>
            <w:r w:rsidR="00B40903">
              <w:rPr>
                <w:color w:val="000000"/>
              </w:rPr>
              <w:t>22</w:t>
            </w:r>
            <w:r w:rsidRPr="005C7B4D">
              <w:rPr>
                <w:color w:val="000000"/>
              </w:rPr>
              <w:t>год</w:t>
            </w:r>
          </w:p>
        </w:tc>
      </w:tr>
      <w:tr w:rsidR="005C7B4D" w:rsidRPr="005C7B4D" w:rsidTr="00BA1EA5">
        <w:trPr>
          <w:trHeight w:val="2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5C7B4D" w:rsidRDefault="005C7B4D" w:rsidP="005C7B4D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</w:tr>
      <w:tr w:rsidR="005C7B4D" w:rsidRPr="005C7B4D" w:rsidTr="00BA1EA5">
        <w:trPr>
          <w:trHeight w:val="73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 xml:space="preserve">Наименование  подпрограммы,  основного </w:t>
            </w:r>
            <w:r w:rsidRPr="005C7B4D">
              <w:lastRenderedPageBreak/>
              <w:t>мероприятия,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lastRenderedPageBreak/>
              <w:t xml:space="preserve">Исполнитель мероприятия (структурное </w:t>
            </w:r>
            <w:r w:rsidRPr="005C7B4D">
              <w:lastRenderedPageBreak/>
              <w:t>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lastRenderedPageBreak/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 xml:space="preserve">Ожидаемый непосредственный результат (краткое </w:t>
            </w:r>
            <w:r w:rsidRPr="005C7B4D">
              <w:lastRenderedPageBreak/>
              <w:t>описание) от реализации подпрограммы, основного мероприятия, мероприятия в очередном фин</w:t>
            </w:r>
            <w:bookmarkStart w:id="0" w:name="_GoBack"/>
            <w:bookmarkEnd w:id="0"/>
            <w:r w:rsidRPr="005C7B4D">
              <w:t xml:space="preserve">ансовом году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lastRenderedPageBreak/>
              <w:t xml:space="preserve">КБК </w:t>
            </w:r>
            <w:r w:rsidRPr="005C7B4D">
              <w:br/>
              <w:t>(местный</w:t>
            </w:r>
            <w:r w:rsidRPr="005C7B4D">
              <w:br/>
              <w:t>бюджет)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 xml:space="preserve">Расходы, предусмотренные решением Совета </w:t>
            </w:r>
            <w:r w:rsidRPr="005C7B4D">
              <w:lastRenderedPageBreak/>
              <w:t>народных депутатов о местном бюджете, на год</w:t>
            </w:r>
          </w:p>
        </w:tc>
      </w:tr>
      <w:tr w:rsidR="005C7B4D" w:rsidRPr="005C7B4D" w:rsidTr="00BA1EA5">
        <w:trPr>
          <w:trHeight w:val="3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</w:tr>
      <w:tr w:rsidR="005C7B4D" w:rsidRPr="005C7B4D" w:rsidTr="00BA1EA5">
        <w:trPr>
          <w:trHeight w:val="11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начала реализации</w:t>
            </w:r>
            <w:r w:rsidRPr="005C7B4D"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окончания реализации</w:t>
            </w:r>
            <w:r w:rsidRPr="005C7B4D">
              <w:br/>
              <w:t>мероприятия</w:t>
            </w:r>
            <w:r w:rsidRPr="005C7B4D">
              <w:br/>
              <w:t xml:space="preserve">в очередном финансовом году 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</w:tr>
      <w:tr w:rsidR="005C7B4D" w:rsidRPr="005C7B4D" w:rsidTr="00BA1EA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9</w:t>
            </w:r>
          </w:p>
        </w:tc>
      </w:tr>
      <w:tr w:rsidR="00B40903" w:rsidRPr="005C7B4D" w:rsidTr="00AA6445">
        <w:trPr>
          <w:trHeight w:val="5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03" w:rsidRPr="005C7B4D" w:rsidRDefault="00B40903" w:rsidP="005C7B4D">
            <w:r w:rsidRPr="005C7B4D">
              <w:t>ПОДПРОГРАММА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03" w:rsidRPr="005C7B4D" w:rsidRDefault="00B40903" w:rsidP="005C7B4D">
            <w:r w:rsidRPr="005C7B4D">
              <w:t>"Развитие системы теплоснабжения, водоснабжения и водоотведения Верхнехавского района Воронежской области"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03" w:rsidRPr="005C7B4D" w:rsidRDefault="00B40903" w:rsidP="005C7B4D">
            <w:pPr>
              <w:jc w:val="center"/>
            </w:pPr>
            <w:r>
              <w:t>Администрация</w:t>
            </w:r>
            <w:r w:rsidRPr="005C7B4D">
              <w:t xml:space="preserve"> Верхнехавского </w:t>
            </w:r>
            <w: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03" w:rsidRDefault="00B40903">
            <w:r w:rsidRPr="0042749E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0903" w:rsidRDefault="00B40903">
            <w:r w:rsidRPr="0042749E">
              <w:rPr>
                <w:color w:val="00000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903" w:rsidRPr="005C7B4D" w:rsidRDefault="00B40903" w:rsidP="005C7B4D">
            <w:pPr>
              <w:jc w:val="center"/>
            </w:pPr>
            <w:r w:rsidRPr="005C7B4D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903" w:rsidRPr="005C7B4D" w:rsidRDefault="00B40903" w:rsidP="005C7B4D">
            <w:pPr>
              <w:jc w:val="center"/>
            </w:pPr>
            <w:r>
              <w:t>914 050556101</w:t>
            </w:r>
            <w:r>
              <w:rPr>
                <w:lang w:val="en-US"/>
              </w:rPr>
              <w:t>R</w:t>
            </w:r>
            <w:r>
              <w:t>120 400</w:t>
            </w:r>
            <w:r w:rsidRPr="005C7B4D"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903" w:rsidRPr="005C7B4D" w:rsidRDefault="00B40903" w:rsidP="005C7B4D">
            <w:pPr>
              <w:jc w:val="center"/>
            </w:pPr>
            <w:r>
              <w:t>0,0</w:t>
            </w:r>
          </w:p>
        </w:tc>
      </w:tr>
      <w:tr w:rsidR="00B40903" w:rsidRPr="005C7B4D" w:rsidTr="00AA6445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03" w:rsidRPr="005C7B4D" w:rsidRDefault="00B40903" w:rsidP="00AA6445">
            <w:r w:rsidRPr="005C7B4D">
              <w:t xml:space="preserve">Основное </w:t>
            </w:r>
            <w:r w:rsidRPr="005C7B4D">
              <w:br/>
              <w:t>мероприятие 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03" w:rsidRPr="005C7B4D" w:rsidRDefault="00B40903" w:rsidP="00AA6445">
            <w:r w:rsidRPr="005C7B4D">
              <w:t>Строительство и реконструкция водоснабжения и водоотведения Верхнехавского района Воронежской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03" w:rsidRPr="005C7B4D" w:rsidRDefault="00B40903" w:rsidP="00AA6445">
            <w:pPr>
              <w:jc w:val="center"/>
            </w:pPr>
            <w:r>
              <w:t>Администрация</w:t>
            </w:r>
            <w:r w:rsidRPr="005C7B4D">
              <w:t xml:space="preserve"> Верхнехавского </w:t>
            </w:r>
            <w: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0903" w:rsidRDefault="00B40903">
            <w:r w:rsidRPr="002427BA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03" w:rsidRDefault="00B40903">
            <w:r w:rsidRPr="002427BA">
              <w:rPr>
                <w:color w:val="00000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03" w:rsidRPr="005C7B4D" w:rsidRDefault="00B40903" w:rsidP="00AA6445">
            <w:r w:rsidRPr="005C7B4D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03" w:rsidRPr="005C7B4D" w:rsidRDefault="00B40903" w:rsidP="00AA6445">
            <w:pPr>
              <w:jc w:val="center"/>
            </w:pPr>
            <w:r w:rsidRPr="005C7B4D">
              <w:t> </w:t>
            </w:r>
            <w:r>
              <w:t>914 050556101</w:t>
            </w:r>
            <w:r>
              <w:rPr>
                <w:lang w:val="en-US"/>
              </w:rPr>
              <w:t>R</w:t>
            </w:r>
            <w:r>
              <w:t>120 400</w:t>
            </w:r>
            <w:r w:rsidRPr="005C7B4D"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903" w:rsidRPr="005C7B4D" w:rsidRDefault="00B40903" w:rsidP="00AA6445">
            <w:pPr>
              <w:jc w:val="center"/>
            </w:pPr>
            <w:r w:rsidRPr="005C7B4D">
              <w:t> </w:t>
            </w:r>
            <w:r>
              <w:t>0,0</w:t>
            </w:r>
          </w:p>
        </w:tc>
      </w:tr>
      <w:tr w:rsidR="00B40903" w:rsidRPr="005C7B4D" w:rsidTr="00AA6445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03" w:rsidRPr="005C7B4D" w:rsidRDefault="00B40903" w:rsidP="00943807">
            <w:r w:rsidRPr="005C7B4D">
              <w:t xml:space="preserve">Основное </w:t>
            </w:r>
            <w:r w:rsidRPr="005C7B4D">
              <w:br/>
              <w:t>мероприятие 1.</w:t>
            </w:r>
            <w: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03" w:rsidRPr="005C7B4D" w:rsidRDefault="00B40903" w:rsidP="005C7B4D">
            <w:r w:rsidRPr="00BB6813">
              <w:t>Обеспечение качественными жилищно-коммунальными услугами населения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03" w:rsidRPr="005C7B4D" w:rsidRDefault="00B40903" w:rsidP="005C7B4D">
            <w:pPr>
              <w:jc w:val="center"/>
            </w:pPr>
            <w:r>
              <w:t>Администрация</w:t>
            </w:r>
            <w:r w:rsidRPr="005C7B4D">
              <w:t xml:space="preserve"> Верхнехавского </w:t>
            </w:r>
            <w:r>
              <w:t>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0903" w:rsidRDefault="00B40903">
            <w:r w:rsidRPr="002427BA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03" w:rsidRDefault="00B40903">
            <w:r w:rsidRPr="002427BA">
              <w:rPr>
                <w:color w:val="00000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03" w:rsidRPr="005C7B4D" w:rsidRDefault="00B40903" w:rsidP="005C7B4D">
            <w:r w:rsidRPr="005C7B4D"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903" w:rsidRPr="005C7B4D" w:rsidRDefault="00B40903" w:rsidP="00B40903">
            <w:pPr>
              <w:jc w:val="center"/>
            </w:pPr>
            <w:r w:rsidRPr="005C7B4D">
              <w:t> </w:t>
            </w:r>
            <w:r>
              <w:t>914 05 03 5640191250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903" w:rsidRPr="005C7B4D" w:rsidRDefault="00B40903" w:rsidP="005C7B4D">
            <w:pPr>
              <w:jc w:val="center"/>
            </w:pPr>
            <w:r w:rsidRPr="005C7B4D">
              <w:t> </w:t>
            </w:r>
            <w:r>
              <w:t>0,0</w:t>
            </w:r>
          </w:p>
        </w:tc>
      </w:tr>
    </w:tbl>
    <w:p w:rsidR="005C7B4D" w:rsidRPr="005C7B4D" w:rsidRDefault="005C7B4D" w:rsidP="005C7B4D">
      <w:pPr>
        <w:tabs>
          <w:tab w:val="left" w:pos="1605"/>
        </w:tabs>
        <w:sectPr w:rsidR="005C7B4D" w:rsidRPr="005C7B4D" w:rsidSect="00BF1021">
          <w:pgSz w:w="16838" w:h="11906" w:orient="landscape"/>
          <w:pgMar w:top="851" w:right="1956" w:bottom="1134" w:left="851" w:header="709" w:footer="709" w:gutter="0"/>
          <w:cols w:space="708"/>
          <w:docGrid w:linePitch="360"/>
        </w:sectPr>
      </w:pPr>
    </w:p>
    <w:p w:rsidR="005F69E1" w:rsidRPr="005C7B4D" w:rsidRDefault="005F69E1"/>
    <w:sectPr w:rsidR="005F69E1" w:rsidRPr="005C7B4D" w:rsidSect="006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54" w:rsidRDefault="00976954">
      <w:r>
        <w:separator/>
      </w:r>
    </w:p>
  </w:endnote>
  <w:endnote w:type="continuationSeparator" w:id="0">
    <w:p w:rsidR="00976954" w:rsidRDefault="0097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BF" w:rsidRDefault="005779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BF" w:rsidRDefault="005779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BF" w:rsidRDefault="005779B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BF" w:rsidRDefault="00E2707E" w:rsidP="00F06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79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AC6">
      <w:rPr>
        <w:rStyle w:val="a7"/>
        <w:noProof/>
      </w:rPr>
      <w:t>22</w:t>
    </w:r>
    <w:r>
      <w:rPr>
        <w:rStyle w:val="a7"/>
      </w:rPr>
      <w:fldChar w:fldCharType="end"/>
    </w:r>
  </w:p>
  <w:p w:rsidR="005779BF" w:rsidRDefault="005779BF" w:rsidP="00F06169">
    <w:pPr>
      <w:pStyle w:val="a5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54" w:rsidRDefault="00976954">
      <w:r>
        <w:separator/>
      </w:r>
    </w:p>
  </w:footnote>
  <w:footnote w:type="continuationSeparator" w:id="0">
    <w:p w:rsidR="00976954" w:rsidRDefault="0097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BF" w:rsidRDefault="005779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BF" w:rsidRDefault="005779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BF" w:rsidRDefault="005779B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BF" w:rsidRPr="00D53FCE" w:rsidRDefault="005779BF" w:rsidP="00F0616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BF" w:rsidRDefault="005779BF" w:rsidP="00F061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B7B1F"/>
    <w:multiLevelType w:val="hybridMultilevel"/>
    <w:tmpl w:val="3C4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F49F5"/>
    <w:multiLevelType w:val="hybridMultilevel"/>
    <w:tmpl w:val="5E205788"/>
    <w:lvl w:ilvl="0" w:tplc="D080611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AB24A1C"/>
    <w:multiLevelType w:val="hybridMultilevel"/>
    <w:tmpl w:val="02BC69E0"/>
    <w:lvl w:ilvl="0" w:tplc="3C9E050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de-DE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6C8F0BB8"/>
    <w:multiLevelType w:val="multilevel"/>
    <w:tmpl w:val="8A6CDB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952"/>
    <w:rsid w:val="0002073F"/>
    <w:rsid w:val="00031554"/>
    <w:rsid w:val="00037F32"/>
    <w:rsid w:val="00076EAA"/>
    <w:rsid w:val="000866BF"/>
    <w:rsid w:val="00093D76"/>
    <w:rsid w:val="000A3553"/>
    <w:rsid w:val="000A78E0"/>
    <w:rsid w:val="000E22DA"/>
    <w:rsid w:val="0010221A"/>
    <w:rsid w:val="0010491E"/>
    <w:rsid w:val="00124464"/>
    <w:rsid w:val="00136352"/>
    <w:rsid w:val="00155A11"/>
    <w:rsid w:val="001570A6"/>
    <w:rsid w:val="001623C3"/>
    <w:rsid w:val="001D1426"/>
    <w:rsid w:val="001D155D"/>
    <w:rsid w:val="001E24F4"/>
    <w:rsid w:val="001F2EDD"/>
    <w:rsid w:val="001F6332"/>
    <w:rsid w:val="00226F61"/>
    <w:rsid w:val="0025557B"/>
    <w:rsid w:val="00263BCA"/>
    <w:rsid w:val="00267C03"/>
    <w:rsid w:val="002C6385"/>
    <w:rsid w:val="002C694F"/>
    <w:rsid w:val="002D432E"/>
    <w:rsid w:val="002D7F3A"/>
    <w:rsid w:val="002F4270"/>
    <w:rsid w:val="002F4C4F"/>
    <w:rsid w:val="002F72F4"/>
    <w:rsid w:val="003315BC"/>
    <w:rsid w:val="003839EC"/>
    <w:rsid w:val="003845D9"/>
    <w:rsid w:val="003A271B"/>
    <w:rsid w:val="003C148C"/>
    <w:rsid w:val="003C4F15"/>
    <w:rsid w:val="00447FDE"/>
    <w:rsid w:val="004718C4"/>
    <w:rsid w:val="00493C38"/>
    <w:rsid w:val="00494D92"/>
    <w:rsid w:val="004A6787"/>
    <w:rsid w:val="004C336E"/>
    <w:rsid w:val="00501A6F"/>
    <w:rsid w:val="00510BD4"/>
    <w:rsid w:val="005148EE"/>
    <w:rsid w:val="00531BF3"/>
    <w:rsid w:val="00546A6F"/>
    <w:rsid w:val="005629F7"/>
    <w:rsid w:val="005779BF"/>
    <w:rsid w:val="005C3E7D"/>
    <w:rsid w:val="005C7B4D"/>
    <w:rsid w:val="005E4449"/>
    <w:rsid w:val="005F69E1"/>
    <w:rsid w:val="00602EDE"/>
    <w:rsid w:val="00626778"/>
    <w:rsid w:val="00660124"/>
    <w:rsid w:val="00677A1D"/>
    <w:rsid w:val="006939BD"/>
    <w:rsid w:val="006C2F82"/>
    <w:rsid w:val="007143F0"/>
    <w:rsid w:val="00744C09"/>
    <w:rsid w:val="0077766E"/>
    <w:rsid w:val="007C66E7"/>
    <w:rsid w:val="0080312A"/>
    <w:rsid w:val="00803177"/>
    <w:rsid w:val="00811A4D"/>
    <w:rsid w:val="008176E4"/>
    <w:rsid w:val="008408B3"/>
    <w:rsid w:val="008429A7"/>
    <w:rsid w:val="00844598"/>
    <w:rsid w:val="00880109"/>
    <w:rsid w:val="008B03ED"/>
    <w:rsid w:val="008C4895"/>
    <w:rsid w:val="008D4E03"/>
    <w:rsid w:val="0091089F"/>
    <w:rsid w:val="0091678D"/>
    <w:rsid w:val="00916F46"/>
    <w:rsid w:val="00920B26"/>
    <w:rsid w:val="00932AC6"/>
    <w:rsid w:val="00943807"/>
    <w:rsid w:val="00946E94"/>
    <w:rsid w:val="009513FA"/>
    <w:rsid w:val="00972CE5"/>
    <w:rsid w:val="00976954"/>
    <w:rsid w:val="00982233"/>
    <w:rsid w:val="009F6612"/>
    <w:rsid w:val="00A54C72"/>
    <w:rsid w:val="00A56506"/>
    <w:rsid w:val="00A65AC6"/>
    <w:rsid w:val="00A73780"/>
    <w:rsid w:val="00A96B9D"/>
    <w:rsid w:val="00AA6445"/>
    <w:rsid w:val="00AB1B4A"/>
    <w:rsid w:val="00AC7D18"/>
    <w:rsid w:val="00AE6AB0"/>
    <w:rsid w:val="00B26952"/>
    <w:rsid w:val="00B329F9"/>
    <w:rsid w:val="00B40903"/>
    <w:rsid w:val="00B423CE"/>
    <w:rsid w:val="00B45B11"/>
    <w:rsid w:val="00B50D97"/>
    <w:rsid w:val="00B57E85"/>
    <w:rsid w:val="00B60296"/>
    <w:rsid w:val="00B60ACC"/>
    <w:rsid w:val="00B92A57"/>
    <w:rsid w:val="00B960E3"/>
    <w:rsid w:val="00B97812"/>
    <w:rsid w:val="00BA1EA5"/>
    <w:rsid w:val="00BA20A6"/>
    <w:rsid w:val="00BB6813"/>
    <w:rsid w:val="00BB7104"/>
    <w:rsid w:val="00BD679D"/>
    <w:rsid w:val="00BF1021"/>
    <w:rsid w:val="00C053BA"/>
    <w:rsid w:val="00C16941"/>
    <w:rsid w:val="00C31654"/>
    <w:rsid w:val="00C31EFF"/>
    <w:rsid w:val="00C76216"/>
    <w:rsid w:val="00CA1A82"/>
    <w:rsid w:val="00CB75B2"/>
    <w:rsid w:val="00D00D74"/>
    <w:rsid w:val="00D217B7"/>
    <w:rsid w:val="00D474FF"/>
    <w:rsid w:val="00D81EA1"/>
    <w:rsid w:val="00D9093A"/>
    <w:rsid w:val="00D93D8C"/>
    <w:rsid w:val="00D94113"/>
    <w:rsid w:val="00DC1A00"/>
    <w:rsid w:val="00DD10CE"/>
    <w:rsid w:val="00DE3FE8"/>
    <w:rsid w:val="00E01D63"/>
    <w:rsid w:val="00E06D95"/>
    <w:rsid w:val="00E2707E"/>
    <w:rsid w:val="00E5254B"/>
    <w:rsid w:val="00E55B0C"/>
    <w:rsid w:val="00E67B4F"/>
    <w:rsid w:val="00F0138A"/>
    <w:rsid w:val="00F06169"/>
    <w:rsid w:val="00F113A5"/>
    <w:rsid w:val="00F65BB8"/>
    <w:rsid w:val="00F7629E"/>
    <w:rsid w:val="00F810C7"/>
    <w:rsid w:val="00F861DA"/>
    <w:rsid w:val="00FB0195"/>
    <w:rsid w:val="00FB798B"/>
    <w:rsid w:val="00FE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2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26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6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A96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6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96B9D"/>
    <w:pPr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A96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A96B9D"/>
    <w:rPr>
      <w:rFonts w:cs="Times New Roman"/>
    </w:rPr>
  </w:style>
  <w:style w:type="paragraph" w:styleId="a8">
    <w:name w:val="List Paragraph"/>
    <w:basedOn w:val="a"/>
    <w:qFormat/>
    <w:rsid w:val="00A96B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6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F7629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F762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postbody1">
    <w:name w:val="postbody1"/>
    <w:rsid w:val="002F72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28943E6B91FF66DDE930F601ACE9658D91AEB3B538565EF3D27B69089A517DCC4A7E151E53FF8FCE7FEC6LCN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3C328943E6B91FF66DDE930F601ACE9658D91AEB3B538565EF3D27B69089A517DCC4A7E151E53FF8FCE7FEC6LCN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3B331E3F0DAC542ED8ECE5B18D3F4C88D837FB17E816F2F18ED932E2701DB08CEB79D8EDD0E96886E0AF2N9O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331E3F0DAC542ED8ED0560EBFABCD858827BC79833F7045EBC47177078E488EB1C8CD990397N8O0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331E3F0DAC542ED8ED0560EBFABCD8D8A28BF7B8D627A4DB2C87370N0O8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EA826-DF7F-45F5-871C-F0BE050D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75</cp:revision>
  <cp:lastPrinted>2018-12-28T12:16:00Z</cp:lastPrinted>
  <dcterms:created xsi:type="dcterms:W3CDTF">2016-06-01T12:15:00Z</dcterms:created>
  <dcterms:modified xsi:type="dcterms:W3CDTF">2023-01-24T13:09:00Z</dcterms:modified>
</cp:coreProperties>
</file>