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57" w:rsidRDefault="00CF5C57" w:rsidP="00FA1D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</w:t>
      </w:r>
      <w:r w:rsidR="00FA1D2A">
        <w:rPr>
          <w:b/>
          <w:sz w:val="24"/>
          <w:szCs w:val="24"/>
        </w:rPr>
        <w:t xml:space="preserve">ИНИСТРАЦИЯ </w:t>
      </w:r>
      <w:r>
        <w:rPr>
          <w:b/>
          <w:sz w:val="24"/>
          <w:szCs w:val="24"/>
        </w:rPr>
        <w:t xml:space="preserve">ВЕРХНЕХАВСКОГО  </w:t>
      </w:r>
      <w:proofErr w:type="gramStart"/>
      <w:r>
        <w:rPr>
          <w:b/>
          <w:sz w:val="24"/>
          <w:szCs w:val="24"/>
        </w:rPr>
        <w:t>СЕЛЬСКОГО</w:t>
      </w:r>
      <w:proofErr w:type="gramEnd"/>
    </w:p>
    <w:p w:rsidR="00CF5C57" w:rsidRDefault="00CF5C57" w:rsidP="00FA1D2A">
      <w:pPr>
        <w:ind w:left="9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ПОСЕЛЕНИЯ   </w:t>
      </w:r>
      <w:r w:rsidR="00FA1D2A">
        <w:rPr>
          <w:b/>
          <w:sz w:val="24"/>
          <w:szCs w:val="24"/>
        </w:rPr>
        <w:t xml:space="preserve">ВЕРХНЕХАВСКОГО </w:t>
      </w:r>
      <w:r>
        <w:rPr>
          <w:b/>
          <w:sz w:val="24"/>
          <w:szCs w:val="24"/>
        </w:rPr>
        <w:t xml:space="preserve"> МУНИЦИПАЛЬНОГО  РАЙОНА</w:t>
      </w:r>
    </w:p>
    <w:p w:rsidR="00CF5C57" w:rsidRDefault="00CF5C57" w:rsidP="00FA1D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ВОРОНЕЖСКОЙ  ОБЛАСТИ</w:t>
      </w:r>
    </w:p>
    <w:p w:rsidR="00CF5C57" w:rsidRDefault="00CF5C57" w:rsidP="00CF5C57">
      <w:pPr>
        <w:rPr>
          <w:sz w:val="24"/>
          <w:szCs w:val="24"/>
        </w:rPr>
      </w:pPr>
    </w:p>
    <w:p w:rsidR="00CF5C57" w:rsidRDefault="00CF5C57" w:rsidP="00CF5C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CF5C57" w:rsidRPr="006A55DB" w:rsidRDefault="00CF5C57" w:rsidP="00CF5C57">
      <w:pPr>
        <w:jc w:val="center"/>
        <w:rPr>
          <w:sz w:val="28"/>
          <w:szCs w:val="28"/>
        </w:rPr>
      </w:pPr>
    </w:p>
    <w:p w:rsidR="00CF5C57" w:rsidRPr="006A55DB" w:rsidRDefault="00CF5C57" w:rsidP="00CF5C57">
      <w:pPr>
        <w:rPr>
          <w:b/>
          <w:sz w:val="28"/>
          <w:szCs w:val="28"/>
        </w:rPr>
      </w:pPr>
      <w:r w:rsidRPr="006A55DB">
        <w:rPr>
          <w:sz w:val="28"/>
          <w:szCs w:val="28"/>
        </w:rPr>
        <w:t xml:space="preserve">от  </w:t>
      </w:r>
      <w:r w:rsidR="00F40C79">
        <w:rPr>
          <w:sz w:val="28"/>
          <w:szCs w:val="28"/>
        </w:rPr>
        <w:t>14 января 2020</w:t>
      </w:r>
      <w:r w:rsidRPr="006A55DB">
        <w:rPr>
          <w:sz w:val="28"/>
          <w:szCs w:val="28"/>
        </w:rPr>
        <w:t xml:space="preserve"> г.  №  </w:t>
      </w:r>
      <w:r w:rsidR="002F4649">
        <w:rPr>
          <w:sz w:val="28"/>
          <w:szCs w:val="28"/>
        </w:rPr>
        <w:t>0</w:t>
      </w:r>
      <w:r w:rsidR="00F40C79">
        <w:rPr>
          <w:sz w:val="28"/>
          <w:szCs w:val="28"/>
        </w:rPr>
        <w:t>7</w:t>
      </w:r>
      <w:r w:rsidRPr="006A55DB">
        <w:rPr>
          <w:sz w:val="28"/>
          <w:szCs w:val="28"/>
        </w:rPr>
        <w:t xml:space="preserve">                                                        </w:t>
      </w:r>
      <w:r w:rsidRPr="006A55DB">
        <w:rPr>
          <w:b/>
          <w:sz w:val="28"/>
          <w:szCs w:val="28"/>
        </w:rPr>
        <w:t xml:space="preserve"> </w:t>
      </w:r>
    </w:p>
    <w:p w:rsidR="00CF5C57" w:rsidRPr="006A55DB" w:rsidRDefault="00CF5C57" w:rsidP="00CF5C57">
      <w:pPr>
        <w:rPr>
          <w:sz w:val="28"/>
          <w:szCs w:val="28"/>
        </w:rPr>
      </w:pPr>
      <w:proofErr w:type="gramStart"/>
      <w:r w:rsidRPr="006A55DB">
        <w:rPr>
          <w:sz w:val="28"/>
          <w:szCs w:val="28"/>
        </w:rPr>
        <w:t>с</w:t>
      </w:r>
      <w:proofErr w:type="gramEnd"/>
      <w:r w:rsidRPr="006A55DB">
        <w:rPr>
          <w:sz w:val="28"/>
          <w:szCs w:val="28"/>
        </w:rPr>
        <w:t>. Верхняя Хава</w:t>
      </w:r>
    </w:p>
    <w:tbl>
      <w:tblPr>
        <w:tblW w:w="0" w:type="auto"/>
        <w:tblLayout w:type="fixed"/>
        <w:tblLook w:val="04A0"/>
      </w:tblPr>
      <w:tblGrid>
        <w:gridCol w:w="9180"/>
      </w:tblGrid>
      <w:tr w:rsidR="00CF5C57" w:rsidRPr="006A55DB" w:rsidTr="00CF5C57">
        <w:tc>
          <w:tcPr>
            <w:tcW w:w="9180" w:type="dxa"/>
          </w:tcPr>
          <w:p w:rsidR="00CF5C57" w:rsidRPr="006A55DB" w:rsidRDefault="00CF5C57">
            <w:pPr>
              <w:jc w:val="both"/>
              <w:rPr>
                <w:sz w:val="28"/>
                <w:szCs w:val="28"/>
              </w:rPr>
            </w:pPr>
          </w:p>
        </w:tc>
      </w:tr>
    </w:tbl>
    <w:p w:rsidR="006318C6" w:rsidRPr="006A55DB" w:rsidRDefault="006318C6" w:rsidP="006318C6">
      <w:pPr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637"/>
      </w:tblGrid>
      <w:tr w:rsidR="006318C6" w:rsidRPr="00EA7644" w:rsidTr="00EA7644">
        <w:tc>
          <w:tcPr>
            <w:tcW w:w="5637" w:type="dxa"/>
            <w:hideMark/>
          </w:tcPr>
          <w:p w:rsidR="006318C6" w:rsidRPr="00EA7644" w:rsidRDefault="006318C6" w:rsidP="005D46AA">
            <w:pPr>
              <w:tabs>
                <w:tab w:val="left" w:pos="476"/>
                <w:tab w:val="left" w:pos="812"/>
              </w:tabs>
              <w:snapToGrid w:val="0"/>
              <w:jc w:val="both"/>
              <w:rPr>
                <w:rFonts w:eastAsia="Cambria"/>
                <w:color w:val="000000"/>
                <w:sz w:val="24"/>
                <w:szCs w:val="24"/>
              </w:rPr>
            </w:pPr>
            <w:r w:rsidRPr="00EA7644">
              <w:rPr>
                <w:sz w:val="24"/>
                <w:szCs w:val="24"/>
              </w:rPr>
              <w:t>«</w:t>
            </w:r>
            <w:r w:rsidR="00EA7644" w:rsidRPr="00EA7644">
              <w:rPr>
                <w:sz w:val="24"/>
                <w:szCs w:val="24"/>
              </w:rPr>
              <w:t xml:space="preserve">О внесении изменений и дополнений в                                                                             постановление администрации Верхнехавского                         сельского поселения Верхнехавского  муниципального района </w:t>
            </w:r>
            <w:r w:rsidR="00EA7644" w:rsidRPr="00EA7644">
              <w:rPr>
                <w:color w:val="000000"/>
                <w:sz w:val="24"/>
                <w:szCs w:val="24"/>
              </w:rPr>
              <w:t>№ 448 от 27.12.2016 г. (в редакции от 24.01.2018г. №25</w:t>
            </w:r>
            <w:r w:rsidR="00BB242B">
              <w:rPr>
                <w:color w:val="000000"/>
                <w:sz w:val="24"/>
                <w:szCs w:val="24"/>
              </w:rPr>
              <w:t>, от 24.12.2018г.</w:t>
            </w:r>
            <w:r w:rsidR="000B68C4">
              <w:rPr>
                <w:color w:val="000000"/>
                <w:sz w:val="24"/>
                <w:szCs w:val="24"/>
              </w:rPr>
              <w:t>№ 225)</w:t>
            </w:r>
            <w:r w:rsidR="00F40C79">
              <w:rPr>
                <w:color w:val="000000"/>
                <w:sz w:val="24"/>
                <w:szCs w:val="24"/>
              </w:rPr>
              <w:t xml:space="preserve"> </w:t>
            </w:r>
            <w:r w:rsidR="000B68C4">
              <w:rPr>
                <w:sz w:val="24"/>
                <w:szCs w:val="24"/>
                <w:lang w:eastAsia="ar-SA"/>
              </w:rPr>
              <w:t xml:space="preserve">«Содействие </w:t>
            </w:r>
            <w:r w:rsidRPr="00EA7644">
              <w:rPr>
                <w:sz w:val="24"/>
                <w:szCs w:val="24"/>
                <w:lang w:eastAsia="ar-SA"/>
              </w:rPr>
              <w:t xml:space="preserve">развитию                                       </w:t>
            </w:r>
            <w:r w:rsidR="00EA7644">
              <w:rPr>
                <w:sz w:val="24"/>
                <w:szCs w:val="24"/>
                <w:lang w:eastAsia="ar-SA"/>
              </w:rPr>
              <w:t xml:space="preserve">            </w:t>
            </w:r>
            <w:r w:rsidRPr="00EA7644">
              <w:rPr>
                <w:sz w:val="24"/>
                <w:szCs w:val="24"/>
                <w:lang w:eastAsia="ar-SA"/>
              </w:rPr>
              <w:t>муниципальных образований и местного самоуправления»</w:t>
            </w:r>
          </w:p>
        </w:tc>
      </w:tr>
    </w:tbl>
    <w:p w:rsidR="006318C6" w:rsidRPr="006A55DB" w:rsidRDefault="006318C6" w:rsidP="006318C6">
      <w:pPr>
        <w:rPr>
          <w:sz w:val="28"/>
          <w:szCs w:val="28"/>
        </w:rPr>
      </w:pPr>
    </w:p>
    <w:p w:rsidR="006318C6" w:rsidRPr="006A55DB" w:rsidRDefault="006318C6" w:rsidP="006318C6">
      <w:pPr>
        <w:rPr>
          <w:sz w:val="28"/>
          <w:szCs w:val="28"/>
        </w:rPr>
      </w:pPr>
    </w:p>
    <w:tbl>
      <w:tblPr>
        <w:tblW w:w="9854" w:type="dxa"/>
        <w:tblLayout w:type="fixed"/>
        <w:tblLook w:val="04A0"/>
      </w:tblPr>
      <w:tblGrid>
        <w:gridCol w:w="9854"/>
      </w:tblGrid>
      <w:tr w:rsidR="006318C6" w:rsidRPr="00EA7644" w:rsidTr="006318C6">
        <w:tc>
          <w:tcPr>
            <w:tcW w:w="9854" w:type="dxa"/>
          </w:tcPr>
          <w:p w:rsidR="006318C6" w:rsidRPr="00EA7644" w:rsidRDefault="00BE16A4" w:rsidP="00BE16A4">
            <w:pPr>
              <w:rPr>
                <w:sz w:val="24"/>
                <w:szCs w:val="24"/>
              </w:rPr>
            </w:pPr>
            <w:r w:rsidRPr="00EA7644">
              <w:rPr>
                <w:rFonts w:eastAsia="Cambria" w:cs="Cambria"/>
                <w:sz w:val="24"/>
                <w:szCs w:val="24"/>
              </w:rPr>
              <w:t xml:space="preserve">В соответствии с Бюджетным кодексом Российской Федерации,  Федеральным Законом РФ от 06.10.2003 г. №131-ФЗ «Об общих принципах организации местного самоуправления в Российской Федерации», Уставом  Верхнехавского сельского поселения Верхнехавского муниципального района,  администрация </w:t>
            </w:r>
            <w:r w:rsidRPr="00EA7644">
              <w:rPr>
                <w:rFonts w:eastAsia="Cambria"/>
                <w:sz w:val="24"/>
                <w:szCs w:val="24"/>
              </w:rPr>
              <w:t>Верхнехавского сельского поселения</w:t>
            </w:r>
            <w:r w:rsidRPr="00EA7644">
              <w:rPr>
                <w:rFonts w:eastAsia="Cambria" w:cs="Cambria"/>
                <w:sz w:val="24"/>
                <w:szCs w:val="24"/>
              </w:rPr>
              <w:t xml:space="preserve"> Верхнехавского муниципального района </w:t>
            </w:r>
            <w:r w:rsidRPr="00EA7644">
              <w:rPr>
                <w:rFonts w:eastAsia="Cambria"/>
                <w:sz w:val="24"/>
                <w:szCs w:val="24"/>
              </w:rPr>
              <w:t xml:space="preserve">Воронежской области </w:t>
            </w:r>
          </w:p>
        </w:tc>
      </w:tr>
    </w:tbl>
    <w:p w:rsidR="006318C6" w:rsidRPr="006A55DB" w:rsidRDefault="006318C6" w:rsidP="006318C6">
      <w:pPr>
        <w:rPr>
          <w:sz w:val="28"/>
          <w:szCs w:val="28"/>
        </w:rPr>
      </w:pPr>
    </w:p>
    <w:tbl>
      <w:tblPr>
        <w:tblW w:w="0" w:type="auto"/>
        <w:tblInd w:w="2808" w:type="dxa"/>
        <w:tblLayout w:type="fixed"/>
        <w:tblLook w:val="04A0"/>
      </w:tblPr>
      <w:tblGrid>
        <w:gridCol w:w="3780"/>
      </w:tblGrid>
      <w:tr w:rsidR="006318C6" w:rsidRPr="006A55DB" w:rsidTr="006318C6">
        <w:tc>
          <w:tcPr>
            <w:tcW w:w="3780" w:type="dxa"/>
            <w:hideMark/>
          </w:tcPr>
          <w:p w:rsidR="006318C6" w:rsidRPr="006A55DB" w:rsidRDefault="006318C6" w:rsidP="006318C6">
            <w:pPr>
              <w:snapToGrid w:val="0"/>
              <w:rPr>
                <w:sz w:val="28"/>
                <w:szCs w:val="28"/>
              </w:rPr>
            </w:pPr>
            <w:r w:rsidRPr="006A55DB">
              <w:rPr>
                <w:sz w:val="28"/>
                <w:szCs w:val="28"/>
              </w:rPr>
              <w:t>ПОСТАНОВЛЯЕТ:</w:t>
            </w:r>
          </w:p>
        </w:tc>
      </w:tr>
    </w:tbl>
    <w:p w:rsidR="006318C6" w:rsidRPr="006A55DB" w:rsidRDefault="006318C6" w:rsidP="006318C6">
      <w:pPr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9566"/>
      </w:tblGrid>
      <w:tr w:rsidR="006318C6" w:rsidRPr="00EA7644" w:rsidTr="00EA7644">
        <w:trPr>
          <w:trHeight w:val="1310"/>
        </w:trPr>
        <w:tc>
          <w:tcPr>
            <w:tcW w:w="9566" w:type="dxa"/>
          </w:tcPr>
          <w:p w:rsidR="00EA7644" w:rsidRPr="00EA7644" w:rsidRDefault="006318C6" w:rsidP="00EA7644">
            <w:pPr>
              <w:spacing w:line="276" w:lineRule="auto"/>
              <w:rPr>
                <w:sz w:val="24"/>
                <w:szCs w:val="24"/>
                <w:lang w:eastAsia="ar-SA"/>
              </w:rPr>
            </w:pPr>
            <w:r w:rsidRPr="00EA7644">
              <w:rPr>
                <w:sz w:val="24"/>
                <w:szCs w:val="24"/>
              </w:rPr>
              <w:t xml:space="preserve"> 1.</w:t>
            </w:r>
            <w:r w:rsidR="009F2420" w:rsidRPr="00EA7644">
              <w:rPr>
                <w:sz w:val="24"/>
                <w:szCs w:val="24"/>
              </w:rPr>
              <w:t xml:space="preserve"> </w:t>
            </w:r>
            <w:r w:rsidR="00EA7644" w:rsidRPr="00EA7644">
              <w:rPr>
                <w:spacing w:val="3"/>
                <w:sz w:val="24"/>
                <w:szCs w:val="24"/>
              </w:rPr>
              <w:t xml:space="preserve">Внести изменения и дополнения в </w:t>
            </w:r>
            <w:r w:rsidR="00EA7644" w:rsidRPr="00EA7644">
              <w:rPr>
                <w:sz w:val="24"/>
                <w:szCs w:val="24"/>
              </w:rPr>
              <w:t>муниципальную программу Верхнехавского сельского  поселения</w:t>
            </w:r>
            <w:r w:rsidR="00EA7644" w:rsidRPr="00EA7644">
              <w:rPr>
                <w:rFonts w:eastAsia="Cambria"/>
                <w:sz w:val="24"/>
                <w:szCs w:val="24"/>
              </w:rPr>
              <w:t xml:space="preserve"> Верхнехавского муниципального района Воронежской области</w:t>
            </w:r>
            <w:r w:rsidRPr="00EA7644">
              <w:rPr>
                <w:rFonts w:eastAsia="Cambria"/>
                <w:sz w:val="24"/>
                <w:szCs w:val="24"/>
              </w:rPr>
              <w:t xml:space="preserve"> </w:t>
            </w:r>
            <w:r w:rsidRPr="00EA7644">
              <w:rPr>
                <w:sz w:val="24"/>
                <w:szCs w:val="24"/>
              </w:rPr>
              <w:t>«</w:t>
            </w:r>
            <w:r w:rsidRPr="00EA7644">
              <w:rPr>
                <w:sz w:val="24"/>
                <w:szCs w:val="24"/>
                <w:lang w:eastAsia="ar-SA"/>
              </w:rPr>
              <w:t xml:space="preserve"> Содействие развитию  муниципальных образований и местного самоуправления</w:t>
            </w:r>
            <w:r w:rsidRPr="00EA7644">
              <w:rPr>
                <w:sz w:val="24"/>
                <w:szCs w:val="24"/>
              </w:rPr>
              <w:t xml:space="preserve"> » </w:t>
            </w:r>
            <w:r w:rsidRPr="00EA7644">
              <w:rPr>
                <w:color w:val="000000"/>
                <w:sz w:val="24"/>
                <w:szCs w:val="24"/>
              </w:rPr>
              <w:t>утвержденную постановлением администрации Верхнехавского сельского поселения Верхнехавского муниципального района № 448 от 27.12.2016 г.</w:t>
            </w:r>
            <w:r w:rsidR="000F51DE" w:rsidRPr="00EA7644">
              <w:rPr>
                <w:color w:val="000000"/>
                <w:sz w:val="24"/>
                <w:szCs w:val="24"/>
              </w:rPr>
              <w:t xml:space="preserve"> (в редакции от 24.01.2018г. №25</w:t>
            </w:r>
            <w:r w:rsidR="00BB242B">
              <w:rPr>
                <w:color w:val="000000"/>
                <w:sz w:val="24"/>
                <w:szCs w:val="24"/>
              </w:rPr>
              <w:t>,24.12.2018г.</w:t>
            </w:r>
            <w:r w:rsidR="000B68C4">
              <w:rPr>
                <w:color w:val="000000"/>
                <w:sz w:val="24"/>
                <w:szCs w:val="24"/>
              </w:rPr>
              <w:t>№ 225</w:t>
            </w:r>
            <w:r w:rsidR="000F51DE" w:rsidRPr="00EA7644">
              <w:rPr>
                <w:color w:val="000000"/>
                <w:sz w:val="24"/>
                <w:szCs w:val="24"/>
              </w:rPr>
              <w:t xml:space="preserve">), </w:t>
            </w:r>
            <w:r w:rsidR="001E2F36" w:rsidRPr="00EA7644">
              <w:rPr>
                <w:color w:val="000000"/>
                <w:sz w:val="24"/>
                <w:szCs w:val="24"/>
              </w:rPr>
              <w:t xml:space="preserve"> </w:t>
            </w:r>
            <w:r w:rsidR="00EA7644" w:rsidRPr="00EA7644">
              <w:rPr>
                <w:sz w:val="24"/>
                <w:szCs w:val="24"/>
              </w:rPr>
              <w:t>изложив в новой редакции.</w:t>
            </w:r>
          </w:p>
          <w:p w:rsidR="00F14EBF" w:rsidRPr="000B68C4" w:rsidRDefault="00F14EBF" w:rsidP="006318C6">
            <w:pPr>
              <w:widowControl/>
              <w:rPr>
                <w:color w:val="000000"/>
                <w:sz w:val="24"/>
                <w:szCs w:val="24"/>
              </w:rPr>
            </w:pPr>
          </w:p>
          <w:p w:rsidR="000B68C4" w:rsidRPr="000B68C4" w:rsidRDefault="000B68C4" w:rsidP="000B68C4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0B68C4">
              <w:rPr>
                <w:color w:val="000000"/>
                <w:sz w:val="24"/>
                <w:szCs w:val="24"/>
              </w:rPr>
              <w:t xml:space="preserve"> </w:t>
            </w:r>
            <w:r w:rsidR="006318C6" w:rsidRPr="000B68C4">
              <w:rPr>
                <w:color w:val="000000"/>
                <w:sz w:val="24"/>
                <w:szCs w:val="24"/>
              </w:rPr>
              <w:t xml:space="preserve">2. </w:t>
            </w:r>
            <w:r w:rsidRPr="000B68C4">
              <w:rPr>
                <w:sz w:val="24"/>
                <w:szCs w:val="24"/>
              </w:rPr>
              <w:t>Настоящее решение  вступает в силу после его официального  опубликования (обнародования).</w:t>
            </w:r>
          </w:p>
          <w:p w:rsidR="000B68C4" w:rsidRDefault="000B68C4" w:rsidP="000B68C4">
            <w:pPr>
              <w:contextualSpacing/>
              <w:jc w:val="both"/>
              <w:rPr>
                <w:sz w:val="24"/>
                <w:szCs w:val="24"/>
              </w:rPr>
            </w:pPr>
          </w:p>
          <w:p w:rsidR="000B68C4" w:rsidRPr="000B68C4" w:rsidRDefault="000B68C4" w:rsidP="000B68C4">
            <w:pPr>
              <w:contextualSpacing/>
              <w:jc w:val="both"/>
              <w:rPr>
                <w:sz w:val="24"/>
                <w:szCs w:val="24"/>
              </w:rPr>
            </w:pPr>
            <w:r w:rsidRPr="000B68C4">
              <w:rPr>
                <w:sz w:val="24"/>
                <w:szCs w:val="24"/>
              </w:rPr>
              <w:t xml:space="preserve"> 3.   </w:t>
            </w:r>
            <w:proofErr w:type="gramStart"/>
            <w:r w:rsidRPr="000B68C4">
              <w:rPr>
                <w:sz w:val="24"/>
                <w:szCs w:val="24"/>
              </w:rPr>
              <w:t>Контроль за</w:t>
            </w:r>
            <w:proofErr w:type="gramEnd"/>
            <w:r w:rsidRPr="000B68C4">
              <w:rPr>
                <w:sz w:val="24"/>
                <w:szCs w:val="24"/>
              </w:rPr>
              <w:t xml:space="preserve"> исполнением настоящего решения оставляю за собой.</w:t>
            </w:r>
          </w:p>
          <w:p w:rsidR="000B68C4" w:rsidRPr="000B68C4" w:rsidRDefault="000B68C4" w:rsidP="000B68C4">
            <w:pPr>
              <w:ind w:firstLine="567"/>
              <w:contextualSpacing/>
              <w:jc w:val="both"/>
              <w:rPr>
                <w:sz w:val="24"/>
                <w:szCs w:val="24"/>
              </w:rPr>
            </w:pPr>
          </w:p>
          <w:p w:rsidR="006318C6" w:rsidRPr="00EA7644" w:rsidRDefault="006318C6" w:rsidP="006318C6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</w:tr>
    </w:tbl>
    <w:p w:rsidR="006A55DB" w:rsidRDefault="006A55DB" w:rsidP="00CF5C57">
      <w:pPr>
        <w:rPr>
          <w:sz w:val="28"/>
          <w:szCs w:val="28"/>
        </w:rPr>
      </w:pPr>
    </w:p>
    <w:p w:rsidR="00CF5C57" w:rsidRPr="006A55DB" w:rsidRDefault="00CF5C57" w:rsidP="00CF5C57">
      <w:pPr>
        <w:rPr>
          <w:sz w:val="28"/>
          <w:szCs w:val="28"/>
        </w:rPr>
      </w:pPr>
      <w:r w:rsidRPr="006A55DB">
        <w:rPr>
          <w:sz w:val="28"/>
          <w:szCs w:val="28"/>
        </w:rPr>
        <w:t>Глава администрации</w:t>
      </w:r>
    </w:p>
    <w:p w:rsidR="00CF5C57" w:rsidRPr="006A55DB" w:rsidRDefault="00CF5C57" w:rsidP="00CF5C57">
      <w:pPr>
        <w:rPr>
          <w:sz w:val="28"/>
          <w:szCs w:val="28"/>
        </w:rPr>
      </w:pPr>
      <w:r w:rsidRPr="006A55DB">
        <w:rPr>
          <w:sz w:val="28"/>
          <w:szCs w:val="28"/>
        </w:rPr>
        <w:t>Верхнехавского сельского поселения</w:t>
      </w:r>
      <w:r w:rsidRPr="006A55DB">
        <w:rPr>
          <w:sz w:val="28"/>
          <w:szCs w:val="28"/>
        </w:rPr>
        <w:tab/>
      </w:r>
      <w:r w:rsidRPr="006A55DB">
        <w:rPr>
          <w:sz w:val="28"/>
          <w:szCs w:val="28"/>
        </w:rPr>
        <w:tab/>
      </w:r>
      <w:r w:rsidRPr="006A55DB">
        <w:rPr>
          <w:sz w:val="28"/>
          <w:szCs w:val="28"/>
        </w:rPr>
        <w:tab/>
      </w:r>
      <w:r w:rsidRPr="006A55DB">
        <w:rPr>
          <w:sz w:val="28"/>
          <w:szCs w:val="28"/>
        </w:rPr>
        <w:tab/>
      </w:r>
      <w:r w:rsidRPr="006A55DB">
        <w:rPr>
          <w:sz w:val="28"/>
          <w:szCs w:val="28"/>
        </w:rPr>
        <w:tab/>
        <w:t>Б.Н.Беляев</w:t>
      </w:r>
    </w:p>
    <w:p w:rsidR="00CF5C57" w:rsidRDefault="00CF5C57" w:rsidP="00CF5C57">
      <w:pPr>
        <w:tabs>
          <w:tab w:val="left" w:pos="142"/>
        </w:tabs>
        <w:rPr>
          <w:sz w:val="28"/>
          <w:szCs w:val="28"/>
        </w:rPr>
      </w:pPr>
    </w:p>
    <w:p w:rsidR="009F2420" w:rsidRDefault="009F2420" w:rsidP="00107E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F2420" w:rsidRDefault="009F2420" w:rsidP="00107E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84FA9" w:rsidRDefault="00884FA9" w:rsidP="00107E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84FA9" w:rsidRDefault="00884FA9" w:rsidP="00107E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84FA9" w:rsidRDefault="00884FA9" w:rsidP="00107E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84FA9" w:rsidRDefault="00884FA9" w:rsidP="00107E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07EFC" w:rsidRDefault="000B68C4" w:rsidP="00107E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CA2CA3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:rsidR="00107EFC" w:rsidRDefault="00CA2CA3" w:rsidP="00107E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07EFC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107EFC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107EFC" w:rsidRDefault="00107EFC" w:rsidP="00107E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Верхнехавского сельского поселения </w:t>
      </w:r>
    </w:p>
    <w:p w:rsidR="005D46AA" w:rsidRPr="006318C6" w:rsidRDefault="00884FA9" w:rsidP="005D46AA">
      <w:pPr>
        <w:snapToGrid w:val="0"/>
        <w:spacing w:line="100" w:lineRule="atLeast"/>
        <w:jc w:val="right"/>
        <w:rPr>
          <w:color w:val="000000"/>
          <w:sz w:val="24"/>
          <w:szCs w:val="24"/>
        </w:rPr>
      </w:pPr>
      <w:bookmarkStart w:id="0" w:name="Par24"/>
      <w:bookmarkEnd w:id="0"/>
      <w:r>
        <w:rPr>
          <w:color w:val="000000"/>
          <w:sz w:val="24"/>
          <w:szCs w:val="24"/>
        </w:rPr>
        <w:t>От 14.01.2020г.№</w:t>
      </w:r>
      <w:r w:rsidR="00CE5EBE">
        <w:rPr>
          <w:color w:val="000000"/>
          <w:sz w:val="24"/>
          <w:szCs w:val="24"/>
        </w:rPr>
        <w:t xml:space="preserve"> 0</w:t>
      </w:r>
      <w:r>
        <w:rPr>
          <w:color w:val="000000"/>
          <w:sz w:val="24"/>
          <w:szCs w:val="24"/>
        </w:rPr>
        <w:t>7</w:t>
      </w:r>
    </w:p>
    <w:p w:rsidR="006318C6" w:rsidRDefault="006318C6" w:rsidP="006318C6">
      <w:pPr>
        <w:pStyle w:val="a3"/>
        <w:spacing w:line="100" w:lineRule="atLeast"/>
        <w:rPr>
          <w:b/>
          <w:bCs/>
        </w:rPr>
      </w:pPr>
    </w:p>
    <w:p w:rsidR="00107EFC" w:rsidRPr="00884FA9" w:rsidRDefault="00107EFC" w:rsidP="00884FA9">
      <w:pPr>
        <w:pStyle w:val="a3"/>
        <w:spacing w:line="100" w:lineRule="atLeast"/>
        <w:rPr>
          <w:b/>
          <w:bCs/>
          <w:sz w:val="22"/>
          <w:szCs w:val="22"/>
        </w:rPr>
      </w:pPr>
      <w:r w:rsidRPr="00884FA9">
        <w:rPr>
          <w:b/>
          <w:bCs/>
          <w:sz w:val="22"/>
          <w:szCs w:val="22"/>
        </w:rPr>
        <w:t>МУНИЦИПАЛЬНАЯ ПРОГРАММА ВЕРХНЕХАВСКОГО СЕЛЬСКОГО ПОСЕЛЕНИЯ ВЕРХНЕХАВСКОГО МУНИЦИПАЛЬНОГО РАЙОНА</w:t>
      </w:r>
      <w:r w:rsidR="006318C6" w:rsidRPr="00884FA9">
        <w:rPr>
          <w:b/>
          <w:bCs/>
          <w:sz w:val="22"/>
          <w:szCs w:val="22"/>
        </w:rPr>
        <w:t xml:space="preserve"> ВОРОНЕЖСКОЙ ОБЛАСТИ</w:t>
      </w:r>
      <w:r w:rsidR="00884FA9">
        <w:rPr>
          <w:b/>
          <w:bCs/>
          <w:sz w:val="22"/>
          <w:szCs w:val="22"/>
        </w:rPr>
        <w:t xml:space="preserve"> </w:t>
      </w:r>
      <w:r w:rsidRPr="00884FA9">
        <w:rPr>
          <w:b/>
          <w:bCs/>
          <w:sz w:val="22"/>
          <w:szCs w:val="22"/>
        </w:rPr>
        <w:t>«СОДЕЙСТВИЕ РАЗВИТИЮ МУНИЦИПАЛЬНЫХ ОБРАЗОВАНИЙ И МЕСТНОГО САМОУПРАВЛЕНИЯ»</w:t>
      </w:r>
    </w:p>
    <w:p w:rsidR="00107EFC" w:rsidRPr="00884FA9" w:rsidRDefault="00107EFC" w:rsidP="00107EFC">
      <w:pPr>
        <w:spacing w:line="100" w:lineRule="atLeast"/>
        <w:jc w:val="center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5" w:type="dxa"/>
        <w:tblLayout w:type="fixed"/>
        <w:tblLook w:val="04A0"/>
      </w:tblPr>
      <w:tblGrid>
        <w:gridCol w:w="4267"/>
        <w:gridCol w:w="5113"/>
        <w:gridCol w:w="20"/>
      </w:tblGrid>
      <w:tr w:rsidR="00107EFC" w:rsidRPr="00884FA9" w:rsidTr="00107EFC">
        <w:trPr>
          <w:gridAfter w:val="1"/>
          <w:wAfter w:w="20" w:type="dxa"/>
          <w:trHeight w:val="1125"/>
        </w:trPr>
        <w:tc>
          <w:tcPr>
            <w:tcW w:w="9380" w:type="dxa"/>
            <w:gridSpan w:val="2"/>
            <w:shd w:val="clear" w:color="auto" w:fill="FFFFFF"/>
            <w:vAlign w:val="center"/>
          </w:tcPr>
          <w:p w:rsidR="006318C6" w:rsidRPr="00884FA9" w:rsidRDefault="00107EFC" w:rsidP="00884FA9">
            <w:pPr>
              <w:pStyle w:val="a3"/>
              <w:spacing w:line="100" w:lineRule="atLeast"/>
              <w:jc w:val="center"/>
              <w:rPr>
                <w:b/>
                <w:bCs/>
                <w:sz w:val="22"/>
                <w:szCs w:val="22"/>
              </w:rPr>
            </w:pPr>
            <w:r w:rsidRPr="00884FA9">
              <w:rPr>
                <w:color w:val="000000"/>
                <w:sz w:val="22"/>
                <w:szCs w:val="22"/>
              </w:rPr>
              <w:t>ПАСПОРТ</w:t>
            </w:r>
            <w:r w:rsidRPr="00884FA9">
              <w:rPr>
                <w:color w:val="000000"/>
                <w:sz w:val="22"/>
                <w:szCs w:val="22"/>
              </w:rPr>
              <w:br/>
            </w:r>
            <w:r w:rsidR="006318C6" w:rsidRPr="00884FA9">
              <w:rPr>
                <w:b/>
                <w:bCs/>
                <w:sz w:val="22"/>
                <w:szCs w:val="22"/>
              </w:rPr>
              <w:t>МУНИЦИПАЛЬНОЙ ПРОГРАММЫ ВЕРХНЕХАВСКОГО СЕЛЬСКОГО ПОСЕЛЕНИЯ ВЕРХНЕХАВСКОГО МУНИЦИПАЛЬНОГО РАЙОНА ВОРОНЕЖСКОЙ ОБЛАСТИ</w:t>
            </w:r>
            <w:r w:rsidR="00884FA9">
              <w:rPr>
                <w:b/>
                <w:bCs/>
                <w:sz w:val="22"/>
                <w:szCs w:val="22"/>
              </w:rPr>
              <w:t xml:space="preserve"> </w:t>
            </w:r>
            <w:r w:rsidR="006318C6" w:rsidRPr="00884FA9">
              <w:rPr>
                <w:b/>
                <w:bCs/>
                <w:sz w:val="22"/>
                <w:szCs w:val="22"/>
              </w:rPr>
              <w:t>«СОДЕЙСТВИЕ РАЗВИТИЮ МУНИЦИПАЛЬНЫХ ОБРАЗОВАНИЙ И МЕСТНОГО САМОУПРАВЛЕНИЯ»</w:t>
            </w:r>
          </w:p>
          <w:p w:rsidR="00107EFC" w:rsidRPr="00884FA9" w:rsidRDefault="00107EFC">
            <w:pPr>
              <w:suppressAutoHyphens/>
              <w:spacing w:line="100" w:lineRule="atLeast"/>
              <w:jc w:val="center"/>
              <w:rPr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</w:tr>
      <w:tr w:rsidR="00107EFC" w:rsidRPr="000074BA" w:rsidTr="00107EFC">
        <w:trPr>
          <w:trHeight w:val="1125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7EFC" w:rsidRPr="000074BA" w:rsidRDefault="00107EFC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Ответственный исполнитель муниципальной  программы</w:t>
            </w:r>
          </w:p>
        </w:tc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07EFC" w:rsidRPr="000074BA" w:rsidRDefault="00107EFC">
            <w:pPr>
              <w:suppressAutoHyphens/>
              <w:snapToGrid w:val="0"/>
              <w:spacing w:line="100" w:lineRule="atLeast"/>
              <w:rPr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color w:val="000000"/>
                <w:sz w:val="24"/>
                <w:szCs w:val="24"/>
              </w:rPr>
              <w:t xml:space="preserve">Администрация Верхнехавского сельского поселения Верхнехавского муниципального района </w:t>
            </w:r>
          </w:p>
        </w:tc>
      </w:tr>
      <w:tr w:rsidR="00107EFC" w:rsidRPr="000074BA" w:rsidTr="00107EFC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7EFC" w:rsidRPr="000074BA" w:rsidRDefault="00107EFC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07EFC" w:rsidRPr="000074BA" w:rsidRDefault="00107EFC">
            <w:pPr>
              <w:suppressAutoHyphens/>
              <w:snapToGrid w:val="0"/>
              <w:spacing w:line="100" w:lineRule="atLeast"/>
              <w:rPr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color w:val="000000"/>
                <w:sz w:val="24"/>
                <w:szCs w:val="24"/>
              </w:rPr>
              <w:t>Администрация Верхнехавского сельского поселения Верхнехавского муниципального района</w:t>
            </w:r>
          </w:p>
        </w:tc>
      </w:tr>
      <w:tr w:rsidR="00107EFC" w:rsidRPr="000074BA" w:rsidTr="00107EFC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7EFC" w:rsidRPr="000074BA" w:rsidRDefault="00107EFC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Основные разработчики муниципальной 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4DA7" w:rsidRPr="0022460A" w:rsidRDefault="0022460A" w:rsidP="00074DA7">
            <w:pPr>
              <w:jc w:val="both"/>
              <w:rPr>
                <w:sz w:val="24"/>
                <w:szCs w:val="24"/>
              </w:rPr>
            </w:pPr>
            <w:r w:rsidRPr="0022460A">
              <w:rPr>
                <w:sz w:val="24"/>
                <w:szCs w:val="24"/>
              </w:rPr>
              <w:t xml:space="preserve">Департамент </w:t>
            </w:r>
            <w:r>
              <w:rPr>
                <w:sz w:val="24"/>
                <w:szCs w:val="24"/>
              </w:rPr>
              <w:t xml:space="preserve">по развитию муниципальных образований </w:t>
            </w:r>
            <w:r w:rsidRPr="0022460A">
              <w:rPr>
                <w:sz w:val="24"/>
                <w:szCs w:val="24"/>
              </w:rPr>
              <w:t xml:space="preserve">Воронежской области </w:t>
            </w:r>
            <w:r w:rsidR="00074DA7" w:rsidRPr="0022460A">
              <w:rPr>
                <w:sz w:val="24"/>
                <w:szCs w:val="24"/>
              </w:rPr>
              <w:t>Департамент архитектуры и строительной политики Воронежской области</w:t>
            </w:r>
          </w:p>
          <w:p w:rsidR="00107EFC" w:rsidRPr="0022460A" w:rsidRDefault="00107EFC">
            <w:pPr>
              <w:suppressAutoHyphens/>
              <w:snapToGrid w:val="0"/>
              <w:spacing w:line="100" w:lineRule="atLeast"/>
              <w:rPr>
                <w:color w:val="000000"/>
                <w:kern w:val="2"/>
                <w:sz w:val="24"/>
                <w:szCs w:val="24"/>
                <w:highlight w:val="yellow"/>
                <w:lang w:eastAsia="hi-IN" w:bidi="hi-IN"/>
              </w:rPr>
            </w:pPr>
          </w:p>
        </w:tc>
      </w:tr>
      <w:tr w:rsidR="00107EFC" w:rsidRPr="000074BA" w:rsidTr="00107EFC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7EFC" w:rsidRPr="000074BA" w:rsidRDefault="00107EFC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EFC" w:rsidRPr="000074BA" w:rsidRDefault="00107EFC" w:rsidP="00884FA9">
            <w:pPr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Подпрограмма 1 «Реализация государственной политики в сфере социально-экономического развития муниципальных образований</w:t>
            </w:r>
            <w:r w:rsidR="00884FA9">
              <w:rPr>
                <w:sz w:val="24"/>
                <w:szCs w:val="24"/>
              </w:rPr>
              <w:t>»</w:t>
            </w:r>
            <w:r w:rsidRPr="000074BA">
              <w:rPr>
                <w:sz w:val="24"/>
                <w:szCs w:val="24"/>
              </w:rPr>
              <w:t xml:space="preserve"> Основное мероприятие 1.1 «Благоустройство территорий муниципальных образований».</w:t>
            </w:r>
          </w:p>
        </w:tc>
      </w:tr>
      <w:tr w:rsidR="00107EFC" w:rsidRPr="000074BA" w:rsidTr="00107EFC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7EFC" w:rsidRPr="000074BA" w:rsidRDefault="00107EFC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07EFC" w:rsidRPr="000074BA" w:rsidRDefault="00107EFC" w:rsidP="000B68C4">
            <w:pPr>
              <w:suppressAutoHyphens/>
              <w:snapToGrid w:val="0"/>
              <w:spacing w:line="100" w:lineRule="atLeast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 xml:space="preserve">Приведение в надлежащее  состояние </w:t>
            </w:r>
            <w:r w:rsidR="000B68C4">
              <w:rPr>
                <w:sz w:val="24"/>
                <w:szCs w:val="24"/>
              </w:rPr>
              <w:t xml:space="preserve"> границ, </w:t>
            </w:r>
            <w:r w:rsidR="00B91FC3" w:rsidRPr="000074BA">
              <w:rPr>
                <w:sz w:val="24"/>
                <w:szCs w:val="24"/>
              </w:rPr>
              <w:t xml:space="preserve">на  </w:t>
            </w:r>
            <w:r w:rsidRPr="000074BA">
              <w:rPr>
                <w:sz w:val="24"/>
                <w:szCs w:val="24"/>
              </w:rPr>
              <w:t xml:space="preserve">территории Верхнехавского сельского поселения Верхнехавского муниципального  района  </w:t>
            </w:r>
            <w:r w:rsidR="000B68C4">
              <w:rPr>
                <w:sz w:val="24"/>
                <w:szCs w:val="24"/>
              </w:rPr>
              <w:t xml:space="preserve">и </w:t>
            </w:r>
            <w:r w:rsidR="000B68C4" w:rsidRPr="000074BA">
              <w:rPr>
                <w:sz w:val="24"/>
                <w:szCs w:val="24"/>
              </w:rPr>
              <w:t>общественных зеленых насаждений (сквер</w:t>
            </w:r>
            <w:r w:rsidR="000B68C4">
              <w:rPr>
                <w:sz w:val="24"/>
                <w:szCs w:val="24"/>
              </w:rPr>
              <w:t>ов</w:t>
            </w:r>
            <w:r w:rsidR="000B68C4" w:rsidRPr="000074BA">
              <w:rPr>
                <w:sz w:val="24"/>
                <w:szCs w:val="24"/>
              </w:rPr>
              <w:t>)</w:t>
            </w:r>
          </w:p>
        </w:tc>
      </w:tr>
      <w:tr w:rsidR="00107EFC" w:rsidRPr="000074BA" w:rsidTr="00107EFC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7EFC" w:rsidRPr="000074BA" w:rsidRDefault="00107EFC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Задачи муниципальной 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07EFC" w:rsidRPr="000074BA" w:rsidRDefault="003D1EBC" w:rsidP="003D1EBC">
            <w:pPr>
              <w:pStyle w:val="10"/>
              <w:widowControl w:val="0"/>
              <w:snapToGrid w:val="0"/>
              <w:spacing w:line="100" w:lineRule="atLeast"/>
              <w:ind w:left="3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</w:t>
            </w:r>
            <w:r w:rsidR="00107EFC" w:rsidRPr="000074BA">
              <w:rPr>
                <w:rFonts w:eastAsia="Times New Roman" w:cs="Times New Roman"/>
              </w:rPr>
              <w:t>Содействие социально-экономическому развитию муниципальных образований</w:t>
            </w:r>
            <w:proofErr w:type="gramStart"/>
            <w:r w:rsidR="00107EFC" w:rsidRPr="000074BA">
              <w:rPr>
                <w:rFonts w:eastAsia="Times New Roman" w:cs="Times New Roman"/>
              </w:rPr>
              <w:t xml:space="preserve"> </w:t>
            </w:r>
            <w:r w:rsidR="00884FA9">
              <w:rPr>
                <w:rFonts w:eastAsia="Times New Roman" w:cs="Times New Roman"/>
              </w:rPr>
              <w:t>.</w:t>
            </w:r>
            <w:proofErr w:type="gramEnd"/>
          </w:p>
          <w:p w:rsidR="00107EFC" w:rsidRPr="000074BA" w:rsidRDefault="00107EFC" w:rsidP="00B91FC3">
            <w:pPr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2.  Благоустройство территори</w:t>
            </w:r>
            <w:r w:rsidR="00B91FC3" w:rsidRPr="000074BA">
              <w:rPr>
                <w:sz w:val="24"/>
                <w:szCs w:val="24"/>
              </w:rPr>
              <w:t xml:space="preserve">и </w:t>
            </w:r>
            <w:r w:rsidRPr="000074BA">
              <w:rPr>
                <w:sz w:val="24"/>
                <w:szCs w:val="24"/>
              </w:rPr>
              <w:t xml:space="preserve"> села Верхняя Хава</w:t>
            </w:r>
            <w:r w:rsidR="00B91FC3" w:rsidRPr="000074BA">
              <w:rPr>
                <w:sz w:val="24"/>
                <w:szCs w:val="24"/>
              </w:rPr>
              <w:t xml:space="preserve"> Верхнехавского сельского поселения Верхнехавского муниципального района</w:t>
            </w:r>
          </w:p>
        </w:tc>
      </w:tr>
      <w:tr w:rsidR="000B68C4" w:rsidRPr="000074BA" w:rsidTr="00107EFC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B68C4" w:rsidRPr="000074BA" w:rsidRDefault="000B68C4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Целевые индикаторы и показатели муниципальной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8C4" w:rsidRPr="000B68C4" w:rsidRDefault="000B68C4" w:rsidP="00FE0EEE">
            <w:pPr>
              <w:suppressAutoHyphens/>
              <w:snapToGrid w:val="0"/>
              <w:spacing w:line="100" w:lineRule="atLeast"/>
              <w:rPr>
                <w:sz w:val="24"/>
                <w:szCs w:val="24"/>
              </w:rPr>
            </w:pPr>
            <w:r w:rsidRPr="000B68C4">
              <w:rPr>
                <w:sz w:val="24"/>
                <w:szCs w:val="24"/>
              </w:rPr>
              <w:t xml:space="preserve">1.Благоустройство мест массового отдыха Верхнехавского сельского поселения Верхнехавского муниципального  района  </w:t>
            </w:r>
          </w:p>
          <w:p w:rsidR="000B68C4" w:rsidRPr="000B68C4" w:rsidRDefault="000B68C4" w:rsidP="00FE0EEE">
            <w:pPr>
              <w:suppressAutoHyphens/>
              <w:snapToGrid w:val="0"/>
              <w:spacing w:line="100" w:lineRule="atLeast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0B68C4">
              <w:rPr>
                <w:sz w:val="24"/>
                <w:szCs w:val="24"/>
              </w:rPr>
              <w:t>2.Расходы  на  основе договоров на выполнение отдельных видов работ</w:t>
            </w:r>
          </w:p>
        </w:tc>
      </w:tr>
      <w:tr w:rsidR="00107EFC" w:rsidRPr="000074BA" w:rsidTr="00107EFC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7EFC" w:rsidRPr="000074BA" w:rsidRDefault="00107EFC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Этапы и сроки реализации муниципальной 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07EFC" w:rsidRPr="000074BA" w:rsidRDefault="00107EFC" w:rsidP="00EA7644">
            <w:pPr>
              <w:suppressAutoHyphens/>
              <w:snapToGrid w:val="0"/>
              <w:spacing w:line="100" w:lineRule="atLeast"/>
              <w:jc w:val="both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 xml:space="preserve"> Общий срок реализации муниципальной  программы: </w:t>
            </w:r>
            <w:r w:rsidR="00B91FC3" w:rsidRPr="000074BA">
              <w:rPr>
                <w:sz w:val="24"/>
                <w:szCs w:val="24"/>
              </w:rPr>
              <w:t>2017</w:t>
            </w:r>
            <w:r w:rsidRPr="000074BA">
              <w:rPr>
                <w:sz w:val="24"/>
                <w:szCs w:val="24"/>
              </w:rPr>
              <w:t xml:space="preserve"> </w:t>
            </w:r>
            <w:r w:rsidR="00BC161E">
              <w:rPr>
                <w:sz w:val="24"/>
                <w:szCs w:val="24"/>
              </w:rPr>
              <w:t>-202</w:t>
            </w:r>
            <w:r w:rsidR="00EA7644">
              <w:rPr>
                <w:sz w:val="24"/>
                <w:szCs w:val="24"/>
              </w:rPr>
              <w:t>2</w:t>
            </w:r>
            <w:r w:rsidR="00B91FC3" w:rsidRPr="000074BA">
              <w:rPr>
                <w:sz w:val="24"/>
                <w:szCs w:val="24"/>
              </w:rPr>
              <w:t xml:space="preserve"> </w:t>
            </w:r>
            <w:r w:rsidRPr="000074BA">
              <w:rPr>
                <w:sz w:val="24"/>
                <w:szCs w:val="24"/>
              </w:rPr>
              <w:t>годы</w:t>
            </w:r>
          </w:p>
        </w:tc>
      </w:tr>
      <w:tr w:rsidR="00107EFC" w:rsidRPr="000074BA" w:rsidTr="00107EFC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7EFC" w:rsidRPr="000074BA" w:rsidRDefault="00107EFC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lastRenderedPageBreak/>
              <w:t xml:space="preserve">Объемы и источники финансирования муниципальной  программы 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E0EEE" w:rsidRPr="00384A82" w:rsidRDefault="00FE0EEE" w:rsidP="00FE0EEE">
            <w:pPr>
              <w:snapToGrid w:val="0"/>
              <w:spacing w:line="100" w:lineRule="atLeast"/>
              <w:jc w:val="both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 xml:space="preserve">Общий объем бюджетных ассигнований на реализацию муниципальной программы  в 2017г.  </w:t>
            </w:r>
            <w:r w:rsidRPr="00384A82">
              <w:rPr>
                <w:sz w:val="24"/>
                <w:szCs w:val="24"/>
              </w:rPr>
              <w:t xml:space="preserve">составил </w:t>
            </w:r>
            <w:r w:rsidRPr="00384A82">
              <w:rPr>
                <w:bCs/>
                <w:sz w:val="24"/>
                <w:szCs w:val="24"/>
              </w:rPr>
              <w:t xml:space="preserve">15490,4 </w:t>
            </w:r>
            <w:r w:rsidRPr="00384A82">
              <w:rPr>
                <w:sz w:val="24"/>
                <w:szCs w:val="24"/>
              </w:rPr>
              <w:t>тыс. рублей, в том числе:</w:t>
            </w:r>
          </w:p>
          <w:p w:rsidR="00FE0EEE" w:rsidRPr="00384A82" w:rsidRDefault="00FE0EEE" w:rsidP="00FE0EEE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384A82">
              <w:rPr>
                <w:sz w:val="24"/>
                <w:szCs w:val="24"/>
              </w:rPr>
              <w:t xml:space="preserve">средства областного бюджета – </w:t>
            </w:r>
            <w:r>
              <w:rPr>
                <w:bCs/>
                <w:sz w:val="24"/>
                <w:szCs w:val="24"/>
              </w:rPr>
              <w:t>9599,7</w:t>
            </w:r>
            <w:r w:rsidRPr="00384A82">
              <w:rPr>
                <w:sz w:val="24"/>
                <w:szCs w:val="24"/>
              </w:rPr>
              <w:t xml:space="preserve"> тыс. рублей;</w:t>
            </w:r>
          </w:p>
          <w:p w:rsidR="00FE0EEE" w:rsidRPr="00EC2733" w:rsidRDefault="00FE0EEE" w:rsidP="00FE0E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E0EEE" w:rsidRPr="00EC2733" w:rsidRDefault="00FE0EEE" w:rsidP="00FE0E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13060,7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средства областного бюджета 8985,1</w:t>
            </w:r>
          </w:p>
          <w:p w:rsidR="00FE0EEE" w:rsidRPr="00EC2733" w:rsidRDefault="00FE0EEE" w:rsidP="00FE0E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E0EEE" w:rsidRDefault="00FE0EEE" w:rsidP="00FE0EEE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EC2733">
              <w:rPr>
                <w:sz w:val="24"/>
                <w:szCs w:val="24"/>
              </w:rPr>
              <w:t xml:space="preserve">2021 год – </w:t>
            </w:r>
            <w:r>
              <w:rPr>
                <w:sz w:val="24"/>
                <w:szCs w:val="24"/>
              </w:rPr>
              <w:t>5550,0</w:t>
            </w:r>
            <w:r w:rsidRPr="00EC2733">
              <w:rPr>
                <w:sz w:val="24"/>
                <w:szCs w:val="24"/>
              </w:rPr>
              <w:t xml:space="preserve"> тыс. рублей.</w:t>
            </w:r>
          </w:p>
          <w:p w:rsidR="00FE0EEE" w:rsidRPr="000074BA" w:rsidRDefault="00FE0EEE" w:rsidP="00FE0EEE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EC273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EC2733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5550,0</w:t>
            </w:r>
            <w:r w:rsidRPr="00EC2733">
              <w:rPr>
                <w:sz w:val="24"/>
                <w:szCs w:val="24"/>
              </w:rPr>
              <w:t xml:space="preserve"> тыс. рублей.</w:t>
            </w:r>
          </w:p>
          <w:p w:rsidR="00107EFC" w:rsidRPr="000074BA" w:rsidRDefault="00107EFC" w:rsidP="00107EFC">
            <w:pPr>
              <w:spacing w:line="100" w:lineRule="atLeast"/>
              <w:jc w:val="both"/>
              <w:rPr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B68C4" w:rsidRPr="000074BA" w:rsidTr="00107EFC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B68C4" w:rsidRPr="000074BA" w:rsidRDefault="000B68C4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Ожидаемые конечные результаты реализации государственной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B68C4" w:rsidRPr="000074BA" w:rsidRDefault="000B68C4" w:rsidP="00FE0EEE">
            <w:pPr>
              <w:suppressAutoHyphens/>
              <w:spacing w:line="100" w:lineRule="atLeast"/>
              <w:ind w:left="34" w:firstLine="326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 xml:space="preserve">- комплексное решение проблем, связанных с благоустройством мест массового отдыха </w:t>
            </w:r>
            <w:r>
              <w:rPr>
                <w:sz w:val="24"/>
                <w:szCs w:val="24"/>
              </w:rPr>
              <w:t xml:space="preserve"> и определением  границ  территорий </w:t>
            </w:r>
            <w:r w:rsidRPr="000074BA">
              <w:rPr>
                <w:sz w:val="24"/>
                <w:szCs w:val="24"/>
              </w:rPr>
              <w:t xml:space="preserve">Верхнехавского сельского поселения Верхнехавского муниципального  района                                                                - активизация работы по эстетическому воспитанию граждан  Верхнехавского </w:t>
            </w:r>
            <w:r>
              <w:rPr>
                <w:sz w:val="24"/>
                <w:szCs w:val="24"/>
              </w:rPr>
              <w:t>сельского поселения</w:t>
            </w:r>
            <w:r w:rsidRPr="000074BA">
              <w:rPr>
                <w:sz w:val="24"/>
                <w:szCs w:val="24"/>
              </w:rPr>
              <w:t>.</w:t>
            </w:r>
          </w:p>
        </w:tc>
      </w:tr>
    </w:tbl>
    <w:p w:rsidR="00107EFC" w:rsidRPr="000074BA" w:rsidRDefault="00107EFC" w:rsidP="00107EFC">
      <w:pPr>
        <w:spacing w:line="100" w:lineRule="atLeast"/>
        <w:ind w:firstLine="540"/>
        <w:jc w:val="both"/>
        <w:rPr>
          <w:rFonts w:eastAsia="Lucida Sans Unicode" w:cs="Mangal"/>
          <w:kern w:val="2"/>
          <w:sz w:val="24"/>
          <w:szCs w:val="24"/>
          <w:lang w:eastAsia="hi-IN" w:bidi="hi-IN"/>
        </w:rPr>
      </w:pPr>
    </w:p>
    <w:p w:rsidR="00166E6F" w:rsidRPr="007A5227" w:rsidRDefault="00166E6F" w:rsidP="007A5227">
      <w:pPr>
        <w:jc w:val="center"/>
        <w:rPr>
          <w:b/>
          <w:color w:val="000000" w:themeColor="text1"/>
          <w:sz w:val="24"/>
          <w:szCs w:val="24"/>
        </w:rPr>
      </w:pPr>
      <w:r w:rsidRPr="007A5227">
        <w:rPr>
          <w:b/>
          <w:color w:val="000000" w:themeColor="text1"/>
          <w:sz w:val="24"/>
          <w:szCs w:val="24"/>
        </w:rPr>
        <w:t xml:space="preserve">Раздел 1. </w:t>
      </w:r>
      <w:r w:rsidR="00227D22" w:rsidRPr="007A5227">
        <w:rPr>
          <w:b/>
          <w:color w:val="000000" w:themeColor="text1"/>
          <w:sz w:val="24"/>
          <w:szCs w:val="24"/>
        </w:rPr>
        <w:t>Х</w:t>
      </w:r>
      <w:r w:rsidRPr="007A5227">
        <w:rPr>
          <w:b/>
          <w:color w:val="000000" w:themeColor="text1"/>
          <w:sz w:val="24"/>
          <w:szCs w:val="24"/>
        </w:rPr>
        <w:t>арактеристика сферы реализации</w:t>
      </w:r>
    </w:p>
    <w:p w:rsidR="00166E6F" w:rsidRPr="007A5227" w:rsidRDefault="00227D22" w:rsidP="007A5227">
      <w:pPr>
        <w:jc w:val="center"/>
        <w:rPr>
          <w:b/>
          <w:color w:val="000000" w:themeColor="text1"/>
          <w:sz w:val="24"/>
          <w:szCs w:val="24"/>
        </w:rPr>
      </w:pPr>
      <w:r w:rsidRPr="007A5227">
        <w:rPr>
          <w:b/>
          <w:color w:val="000000" w:themeColor="text1"/>
          <w:sz w:val="24"/>
          <w:szCs w:val="24"/>
        </w:rPr>
        <w:t xml:space="preserve">муниципальной </w:t>
      </w:r>
      <w:r w:rsidR="00166E6F" w:rsidRPr="007A5227">
        <w:rPr>
          <w:b/>
          <w:color w:val="000000" w:themeColor="text1"/>
          <w:sz w:val="24"/>
          <w:szCs w:val="24"/>
        </w:rPr>
        <w:t xml:space="preserve"> программы</w:t>
      </w:r>
      <w:r w:rsidRPr="007A5227">
        <w:rPr>
          <w:b/>
          <w:color w:val="000000" w:themeColor="text1"/>
          <w:sz w:val="24"/>
          <w:szCs w:val="24"/>
        </w:rPr>
        <w:t xml:space="preserve"> «Содействие развитию муниципальных образований и местного самоуправления»</w:t>
      </w:r>
    </w:p>
    <w:p w:rsidR="00166E6F" w:rsidRPr="007A5227" w:rsidRDefault="00166E6F" w:rsidP="007A5227">
      <w:pPr>
        <w:jc w:val="center"/>
        <w:rPr>
          <w:b/>
          <w:color w:val="000000" w:themeColor="text1"/>
          <w:sz w:val="24"/>
          <w:szCs w:val="24"/>
        </w:rPr>
      </w:pPr>
    </w:p>
    <w:p w:rsidR="00141D46" w:rsidRPr="007A5227" w:rsidRDefault="00141D46" w:rsidP="007A5227">
      <w:pPr>
        <w:ind w:firstLine="540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Оказание содействия развитию муниципальных образований и местного самоуправления в Воронежской области основывается на положениях </w:t>
      </w:r>
      <w:hyperlink r:id="rId6" w:history="1">
        <w:r w:rsidRPr="007A5227">
          <w:rPr>
            <w:color w:val="000000" w:themeColor="text1"/>
            <w:sz w:val="24"/>
            <w:szCs w:val="24"/>
          </w:rPr>
          <w:t>Конституции</w:t>
        </w:r>
      </w:hyperlink>
      <w:r w:rsidRPr="007A5227">
        <w:rPr>
          <w:color w:val="000000" w:themeColor="text1"/>
          <w:sz w:val="24"/>
          <w:szCs w:val="24"/>
        </w:rPr>
        <w:t xml:space="preserve"> Российской Федерации, действующего федерального и областного законодательства. Активное участие в достижении результатов реализации государственной программы Воронежской области "Содействие развитию муниципальных образований и местного самоуправления" (далее - государственная программа) предполагается со стороны органов местного самоуправления, институтов гражданского общества, граждан муниципальных образований Воронежской области.</w:t>
      </w:r>
    </w:p>
    <w:p w:rsidR="00141D46" w:rsidRPr="008B577A" w:rsidRDefault="00141D46" w:rsidP="007A5227">
      <w:pPr>
        <w:ind w:firstLine="540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В настоящее время </w:t>
      </w:r>
      <w:proofErr w:type="spellStart"/>
      <w:r w:rsidR="008B577A" w:rsidRPr="008B577A">
        <w:rPr>
          <w:sz w:val="24"/>
          <w:szCs w:val="24"/>
        </w:rPr>
        <w:t>Верхнехавское</w:t>
      </w:r>
      <w:proofErr w:type="spellEnd"/>
      <w:r w:rsidR="008B577A" w:rsidRPr="008B577A">
        <w:rPr>
          <w:sz w:val="24"/>
          <w:szCs w:val="24"/>
        </w:rPr>
        <w:t xml:space="preserve"> сельское поселение в своем составе имеет 6 населенных пунктов, в том числе: село Верхняя Хава, село 1-Васильевка, село </w:t>
      </w:r>
      <w:proofErr w:type="spellStart"/>
      <w:r w:rsidR="008B577A" w:rsidRPr="008B577A">
        <w:rPr>
          <w:sz w:val="24"/>
          <w:szCs w:val="24"/>
        </w:rPr>
        <w:t>Богословка</w:t>
      </w:r>
      <w:proofErr w:type="spellEnd"/>
      <w:r w:rsidR="008B577A" w:rsidRPr="008B577A">
        <w:rPr>
          <w:sz w:val="24"/>
          <w:szCs w:val="24"/>
        </w:rPr>
        <w:t xml:space="preserve">, деревня Таловая, деревня </w:t>
      </w:r>
      <w:proofErr w:type="spellStart"/>
      <w:r w:rsidR="008B577A" w:rsidRPr="008B577A">
        <w:rPr>
          <w:sz w:val="24"/>
          <w:szCs w:val="24"/>
        </w:rPr>
        <w:t>Мокруша</w:t>
      </w:r>
      <w:proofErr w:type="spellEnd"/>
      <w:r w:rsidR="008B577A" w:rsidRPr="008B577A">
        <w:rPr>
          <w:sz w:val="24"/>
          <w:szCs w:val="24"/>
        </w:rPr>
        <w:t xml:space="preserve">, пос. </w:t>
      </w:r>
      <w:proofErr w:type="spellStart"/>
      <w:r w:rsidR="008B577A" w:rsidRPr="008B577A">
        <w:rPr>
          <w:sz w:val="24"/>
          <w:szCs w:val="24"/>
        </w:rPr>
        <w:t>Черняхи</w:t>
      </w:r>
      <w:proofErr w:type="spellEnd"/>
      <w:r w:rsidR="008B577A" w:rsidRPr="008B577A">
        <w:rPr>
          <w:sz w:val="24"/>
          <w:szCs w:val="24"/>
        </w:rPr>
        <w:t xml:space="preserve">. </w:t>
      </w:r>
      <w:r w:rsidRPr="008B577A">
        <w:rPr>
          <w:color w:val="000000" w:themeColor="text1"/>
          <w:sz w:val="24"/>
          <w:szCs w:val="24"/>
        </w:rPr>
        <w:t>Численность населения по итогам 2016 года состав</w:t>
      </w:r>
      <w:r w:rsidR="00FF4813" w:rsidRPr="008B577A">
        <w:rPr>
          <w:color w:val="000000" w:themeColor="text1"/>
          <w:sz w:val="24"/>
          <w:szCs w:val="24"/>
        </w:rPr>
        <w:t>ляет</w:t>
      </w:r>
      <w:r w:rsidR="00CA2CA3">
        <w:rPr>
          <w:color w:val="000000" w:themeColor="text1"/>
          <w:sz w:val="24"/>
          <w:szCs w:val="24"/>
        </w:rPr>
        <w:t xml:space="preserve"> 8636 человек, по итогам 2017года 8958 человек</w:t>
      </w:r>
      <w:r w:rsidR="00582206">
        <w:rPr>
          <w:color w:val="000000" w:themeColor="text1"/>
          <w:sz w:val="24"/>
          <w:szCs w:val="24"/>
        </w:rPr>
        <w:t>,</w:t>
      </w:r>
      <w:r w:rsidR="00384A82">
        <w:rPr>
          <w:color w:val="000000" w:themeColor="text1"/>
          <w:sz w:val="24"/>
          <w:szCs w:val="24"/>
        </w:rPr>
        <w:t xml:space="preserve"> </w:t>
      </w:r>
      <w:r w:rsidR="00582206">
        <w:rPr>
          <w:color w:val="000000" w:themeColor="text1"/>
          <w:sz w:val="24"/>
          <w:szCs w:val="24"/>
        </w:rPr>
        <w:t>по итогам 2018г.-8702человека.</w:t>
      </w:r>
    </w:p>
    <w:p w:rsidR="00141D46" w:rsidRPr="007A5227" w:rsidRDefault="00141D46" w:rsidP="007A5227">
      <w:pPr>
        <w:ind w:firstLine="540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Основной проблемой в развитии </w:t>
      </w:r>
      <w:r w:rsidR="00FF4813" w:rsidRPr="007A5227">
        <w:rPr>
          <w:color w:val="000000" w:themeColor="text1"/>
          <w:sz w:val="24"/>
          <w:szCs w:val="24"/>
        </w:rPr>
        <w:t xml:space="preserve">Верхнехавского сельского поселения </w:t>
      </w:r>
      <w:r w:rsidRPr="007A5227">
        <w:rPr>
          <w:color w:val="000000" w:themeColor="text1"/>
          <w:sz w:val="24"/>
          <w:szCs w:val="24"/>
        </w:rPr>
        <w:t xml:space="preserve">является низкий уровень финансовой обеспеченности, недостаточный для решения вопросов местного значения, в </w:t>
      </w:r>
      <w:proofErr w:type="gramStart"/>
      <w:r w:rsidRPr="007A5227">
        <w:rPr>
          <w:color w:val="000000" w:themeColor="text1"/>
          <w:sz w:val="24"/>
          <w:szCs w:val="24"/>
        </w:rPr>
        <w:t>связи</w:t>
      </w:r>
      <w:proofErr w:type="gramEnd"/>
      <w:r w:rsidRPr="007A5227">
        <w:rPr>
          <w:color w:val="000000" w:themeColor="text1"/>
          <w:sz w:val="24"/>
          <w:szCs w:val="24"/>
        </w:rPr>
        <w:t xml:space="preserve"> с чем принимаются меры по привлечению средств федерального и областного бюджетов, особый акцент делается на привлечении частных инвестиций.</w:t>
      </w:r>
    </w:p>
    <w:p w:rsidR="00141D46" w:rsidRPr="007A5227" w:rsidRDefault="00141D46" w:rsidP="007A5227">
      <w:pPr>
        <w:ind w:firstLine="540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Проведенный анализ показывает, что </w:t>
      </w:r>
      <w:r w:rsidR="00FF4813" w:rsidRPr="007A5227">
        <w:rPr>
          <w:color w:val="000000" w:themeColor="text1"/>
          <w:sz w:val="24"/>
          <w:szCs w:val="24"/>
        </w:rPr>
        <w:t xml:space="preserve">Верхнехавского сельского поселения </w:t>
      </w:r>
      <w:r w:rsidRPr="007A5227">
        <w:rPr>
          <w:color w:val="000000" w:themeColor="text1"/>
          <w:sz w:val="24"/>
          <w:szCs w:val="24"/>
        </w:rPr>
        <w:t xml:space="preserve">значительно отличается по уровню социально-экономического развития. </w:t>
      </w:r>
      <w:proofErr w:type="gramStart"/>
      <w:r w:rsidRPr="007A5227">
        <w:rPr>
          <w:color w:val="000000" w:themeColor="text1"/>
          <w:sz w:val="24"/>
          <w:szCs w:val="24"/>
        </w:rPr>
        <w:t xml:space="preserve">Повышение уровня социально-экономического развития </w:t>
      </w:r>
      <w:r w:rsidR="00FF4813" w:rsidRPr="007A5227">
        <w:rPr>
          <w:color w:val="000000" w:themeColor="text1"/>
          <w:sz w:val="24"/>
          <w:szCs w:val="24"/>
        </w:rPr>
        <w:t xml:space="preserve">Верхнехавского сельского поселения </w:t>
      </w:r>
      <w:r w:rsidRPr="007A5227">
        <w:rPr>
          <w:color w:val="000000" w:themeColor="text1"/>
          <w:sz w:val="24"/>
          <w:szCs w:val="24"/>
        </w:rPr>
        <w:t>и сокращение существующих различий является одним из ключевых приоритетов государственной политики в сфере развития муниципальн</w:t>
      </w:r>
      <w:r w:rsidR="00FF4813">
        <w:rPr>
          <w:color w:val="000000" w:themeColor="text1"/>
          <w:sz w:val="24"/>
          <w:szCs w:val="24"/>
        </w:rPr>
        <w:t>ого</w:t>
      </w:r>
      <w:r w:rsidRPr="007A5227">
        <w:rPr>
          <w:color w:val="000000" w:themeColor="text1"/>
          <w:sz w:val="24"/>
          <w:szCs w:val="24"/>
        </w:rPr>
        <w:t xml:space="preserve"> образовани</w:t>
      </w:r>
      <w:r w:rsidR="00FF4813">
        <w:rPr>
          <w:color w:val="000000" w:themeColor="text1"/>
          <w:sz w:val="24"/>
          <w:szCs w:val="24"/>
        </w:rPr>
        <w:t>я</w:t>
      </w:r>
      <w:r w:rsidRPr="007A5227">
        <w:rPr>
          <w:color w:val="000000" w:themeColor="text1"/>
          <w:sz w:val="24"/>
          <w:szCs w:val="24"/>
        </w:rPr>
        <w:t xml:space="preserve"> Основной задачей органов государственной власти Воронежской области должно стать выявление и раскрытие потенциала развития каждого муниципального образования с целью максимального использования имеющихся преимуществ и обеспечения его динамичного социально-экономического развития.</w:t>
      </w:r>
      <w:proofErr w:type="gramEnd"/>
    </w:p>
    <w:p w:rsidR="00141D46" w:rsidRPr="007A5227" w:rsidRDefault="00141D46" w:rsidP="007A5227">
      <w:pPr>
        <w:ind w:firstLine="540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Реализация государственной программы позволит повысить ответственность </w:t>
      </w:r>
      <w:r w:rsidRPr="007A5227">
        <w:rPr>
          <w:color w:val="000000" w:themeColor="text1"/>
          <w:sz w:val="24"/>
          <w:szCs w:val="24"/>
        </w:rPr>
        <w:lastRenderedPageBreak/>
        <w:t>региональных и местных руководителей за социально-экономическое развитие муниципальных образований, не допустить необоснованное увеличение бюджетных расходов на содержание системы государственного и муниципального управления.</w:t>
      </w:r>
    </w:p>
    <w:p w:rsidR="00141D46" w:rsidRPr="007A5227" w:rsidRDefault="00141D46" w:rsidP="007A5227">
      <w:pPr>
        <w:ind w:firstLine="540"/>
        <w:jc w:val="both"/>
        <w:rPr>
          <w:color w:val="000000" w:themeColor="text1"/>
          <w:sz w:val="24"/>
          <w:szCs w:val="24"/>
        </w:rPr>
      </w:pPr>
      <w:proofErr w:type="gramStart"/>
      <w:r w:rsidRPr="007A5227">
        <w:rPr>
          <w:color w:val="000000" w:themeColor="text1"/>
          <w:sz w:val="24"/>
          <w:szCs w:val="24"/>
        </w:rPr>
        <w:t xml:space="preserve">При разработке государственной программы учитывалась необходимость реализации </w:t>
      </w:r>
      <w:hyperlink r:id="rId7" w:history="1">
        <w:r w:rsidRPr="007A5227">
          <w:rPr>
            <w:color w:val="000000" w:themeColor="text1"/>
            <w:sz w:val="24"/>
            <w:szCs w:val="24"/>
          </w:rPr>
          <w:t>Указа</w:t>
        </w:r>
      </w:hyperlink>
      <w:r w:rsidRPr="007A5227">
        <w:rPr>
          <w:color w:val="000000" w:themeColor="text1"/>
          <w:sz w:val="24"/>
          <w:szCs w:val="24"/>
        </w:rPr>
        <w:t xml:space="preserve"> Президента Российской Федерации от 28 апреля 2008 года N 607 "Об оценке эффективности деятельности органов местного самоуправления городских округов и муниципальных районов", </w:t>
      </w:r>
      <w:hyperlink r:id="rId8" w:history="1">
        <w:r w:rsidRPr="007A5227">
          <w:rPr>
            <w:color w:val="000000" w:themeColor="text1"/>
            <w:sz w:val="24"/>
            <w:szCs w:val="24"/>
          </w:rPr>
          <w:t>Постановления</w:t>
        </w:r>
      </w:hyperlink>
      <w:r w:rsidRPr="007A5227">
        <w:rPr>
          <w:color w:val="000000" w:themeColor="text1"/>
          <w:sz w:val="24"/>
          <w:szCs w:val="24"/>
        </w:rPr>
        <w:t xml:space="preserve"> Правительства Российской Федерации от 17 декабря 2012 года N 1317 "О мерах по реализации Указа Президента Российской Федерации от 28 апреля 2008 года N 607 "Об оценке эффективности деятельности</w:t>
      </w:r>
      <w:proofErr w:type="gramEnd"/>
      <w:r w:rsidRPr="007A5227">
        <w:rPr>
          <w:color w:val="000000" w:themeColor="text1"/>
          <w:sz w:val="24"/>
          <w:szCs w:val="24"/>
        </w:rPr>
        <w:t xml:space="preserve"> органов местного самоуправления городских округов и муниципальных районов" и </w:t>
      </w:r>
      <w:hyperlink r:id="rId9" w:history="1">
        <w:r w:rsidRPr="007A5227">
          <w:rPr>
            <w:color w:val="000000" w:themeColor="text1"/>
            <w:sz w:val="24"/>
            <w:szCs w:val="24"/>
          </w:rPr>
          <w:t>подпункта "и" пункта 2</w:t>
        </w:r>
      </w:hyperlink>
      <w:r w:rsidRPr="007A5227">
        <w:rPr>
          <w:color w:val="000000" w:themeColor="text1"/>
          <w:sz w:val="24"/>
          <w:szCs w:val="24"/>
        </w:rPr>
        <w:t xml:space="preserve"> Указа Президента Российской Федерации от 07.05.2012 N 601 "Об основных направлениях совершенствования системы государственного управления".</w:t>
      </w:r>
    </w:p>
    <w:p w:rsidR="00141D46" w:rsidRPr="007A5227" w:rsidRDefault="00141D46" w:rsidP="007A5227">
      <w:pPr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(в ред. </w:t>
      </w:r>
      <w:hyperlink r:id="rId10" w:history="1">
        <w:r w:rsidRPr="007A5227">
          <w:rPr>
            <w:color w:val="000000" w:themeColor="text1"/>
            <w:sz w:val="24"/>
            <w:szCs w:val="24"/>
          </w:rPr>
          <w:t>постановления</w:t>
        </w:r>
      </w:hyperlink>
      <w:r w:rsidRPr="007A5227">
        <w:rPr>
          <w:color w:val="000000" w:themeColor="text1"/>
          <w:sz w:val="24"/>
          <w:szCs w:val="24"/>
        </w:rPr>
        <w:t xml:space="preserve"> правительства Воронежской области от 21.07.2014 N 662)</w:t>
      </w:r>
    </w:p>
    <w:p w:rsidR="007A5227" w:rsidRPr="007A5227" w:rsidRDefault="00166E6F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Разработчики Программы видят решение указанных проблем в организации планомерной работы </w:t>
      </w:r>
      <w:r w:rsidR="0022212F" w:rsidRPr="007A5227">
        <w:rPr>
          <w:color w:val="000000" w:themeColor="text1"/>
          <w:sz w:val="24"/>
          <w:szCs w:val="24"/>
        </w:rPr>
        <w:t xml:space="preserve">благоустройства мест массового отдыха </w:t>
      </w:r>
      <w:r w:rsidRPr="007A5227">
        <w:rPr>
          <w:color w:val="000000" w:themeColor="text1"/>
          <w:sz w:val="24"/>
          <w:szCs w:val="24"/>
        </w:rPr>
        <w:t xml:space="preserve">расположенных на территории </w:t>
      </w:r>
      <w:r w:rsidR="0022212F" w:rsidRPr="007A5227">
        <w:rPr>
          <w:color w:val="000000" w:themeColor="text1"/>
          <w:sz w:val="24"/>
          <w:szCs w:val="24"/>
        </w:rPr>
        <w:t>Верхнехавского сельского поселения Верхнехавского муниципального  района</w:t>
      </w:r>
      <w:r w:rsidR="007A5227" w:rsidRPr="007A5227">
        <w:rPr>
          <w:color w:val="000000" w:themeColor="text1"/>
          <w:sz w:val="24"/>
          <w:szCs w:val="24"/>
        </w:rPr>
        <w:t xml:space="preserve">.                                                                                  </w:t>
      </w:r>
      <w:r w:rsidR="00FF4813">
        <w:rPr>
          <w:color w:val="000000" w:themeColor="text1"/>
          <w:sz w:val="24"/>
          <w:szCs w:val="24"/>
        </w:rPr>
        <w:t xml:space="preserve">                                                                         </w:t>
      </w:r>
      <w:r w:rsidR="007A5227" w:rsidRPr="007A5227">
        <w:rPr>
          <w:color w:val="000000" w:themeColor="text1"/>
          <w:sz w:val="24"/>
          <w:szCs w:val="24"/>
        </w:rPr>
        <w:t xml:space="preserve"> При достижении цели государственной программы основными рисками реализации мероприятий, направленных на реализацию муниципальной политики в сфере социально-экономического развития муниципальных образований, являются: </w:t>
      </w:r>
    </w:p>
    <w:p w:rsidR="007A5227" w:rsidRPr="007A5227" w:rsidRDefault="007A5227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- недостаточное материально-техническое и финансовое обеспечение для осуществления полномочий исполнительных органов государственной власти и органов местного самоуправления;</w:t>
      </w:r>
    </w:p>
    <w:p w:rsidR="007A5227" w:rsidRPr="007A5227" w:rsidRDefault="007A5227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- отсутствие надлежащего кадрового обеспечения для реализации полномочий исполнительных органов государственной власти и органов местного самоуправления; </w:t>
      </w:r>
    </w:p>
    <w:p w:rsidR="007A5227" w:rsidRPr="007A5227" w:rsidRDefault="007A5227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- возможность возникновения ошибок в выборе приоритетных, наиболее социально значимых проектов и мероприятий муниципальной программы, а также с недостаточным учетом инерционности показателей, характеризующих результаты мероприятий реализации подпрограммы;</w:t>
      </w:r>
    </w:p>
    <w:p w:rsidR="007A5227" w:rsidRPr="007A5227" w:rsidRDefault="007A5227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- недостаточная оценка бюджетных средств, необходимых для достижения поставленных целей.</w:t>
      </w:r>
    </w:p>
    <w:p w:rsidR="007A5227" w:rsidRPr="007A5227" w:rsidRDefault="007A5227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Оценка данных рисков - риски средние.</w:t>
      </w:r>
    </w:p>
    <w:p w:rsidR="007A5227" w:rsidRPr="007A5227" w:rsidRDefault="007A5227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В рисках реализации муниципальной программы можно выделить внутренние, которые относятся к сфере компетенции ответственного исполнителя и соисполнителей программы, и внешние, наступление которых не зависит от действий исполнителей муниципальной  программы.</w:t>
      </w:r>
    </w:p>
    <w:p w:rsidR="007A5227" w:rsidRPr="007A5227" w:rsidRDefault="007A5227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Мерами управления внутренними рисками являются:</w:t>
      </w:r>
    </w:p>
    <w:p w:rsidR="007A5227" w:rsidRPr="007A5227" w:rsidRDefault="007A5227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а) планирование реализации муниципальной  программы;</w:t>
      </w:r>
    </w:p>
    <w:p w:rsidR="007A5227" w:rsidRPr="007A5227" w:rsidRDefault="007A5227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б) системный мониторинг выполнения мероприятий программы;</w:t>
      </w:r>
    </w:p>
    <w:p w:rsidR="007A5227" w:rsidRPr="007A5227" w:rsidRDefault="007A5227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в) своевременная актуализация ежегодных планов реализации программы, в том числе корректировка состава и сроков исполнения мероприятий с сохранением ожидаемых результатов мероприятий муниципальной  программы.</w:t>
      </w:r>
    </w:p>
    <w:p w:rsidR="007A5227" w:rsidRPr="007A5227" w:rsidRDefault="007A5227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Для управления внешними рисками в течение всего срока выполнения муниципальной программы предусмотрено проведение мониторинга и прогнозирования текущих тенденций в сфере реализации программы и при необходимости – актуализация плана реализации муниципальной программы.</w:t>
      </w:r>
    </w:p>
    <w:p w:rsidR="00166E6F" w:rsidRPr="007A5227" w:rsidRDefault="00166E6F" w:rsidP="007A5227">
      <w:pPr>
        <w:jc w:val="center"/>
        <w:rPr>
          <w:b/>
          <w:color w:val="000000" w:themeColor="text1"/>
          <w:sz w:val="24"/>
          <w:szCs w:val="24"/>
        </w:rPr>
      </w:pPr>
    </w:p>
    <w:p w:rsidR="00166E6F" w:rsidRPr="007A5227" w:rsidRDefault="00227D22" w:rsidP="007A5227">
      <w:pPr>
        <w:jc w:val="center"/>
        <w:rPr>
          <w:b/>
          <w:color w:val="000000" w:themeColor="text1"/>
          <w:sz w:val="24"/>
          <w:szCs w:val="24"/>
        </w:rPr>
      </w:pPr>
      <w:r w:rsidRPr="007A5227">
        <w:rPr>
          <w:b/>
          <w:color w:val="000000" w:themeColor="text1"/>
          <w:sz w:val="24"/>
          <w:szCs w:val="24"/>
        </w:rPr>
        <w:t xml:space="preserve"> Раздел 2. Ц</w:t>
      </w:r>
      <w:r w:rsidR="00166E6F" w:rsidRPr="007A5227">
        <w:rPr>
          <w:b/>
          <w:color w:val="000000" w:themeColor="text1"/>
          <w:sz w:val="24"/>
          <w:szCs w:val="24"/>
        </w:rPr>
        <w:t>ели, задачи и показатели</w:t>
      </w:r>
    </w:p>
    <w:p w:rsidR="00166E6F" w:rsidRPr="007A5227" w:rsidRDefault="00166E6F" w:rsidP="007A5227">
      <w:pPr>
        <w:jc w:val="center"/>
        <w:rPr>
          <w:b/>
          <w:color w:val="000000" w:themeColor="text1"/>
          <w:sz w:val="24"/>
          <w:szCs w:val="24"/>
        </w:rPr>
      </w:pPr>
      <w:r w:rsidRPr="007A5227">
        <w:rPr>
          <w:b/>
          <w:color w:val="000000" w:themeColor="text1"/>
          <w:sz w:val="24"/>
          <w:szCs w:val="24"/>
        </w:rPr>
        <w:t>(индикаторы) достижения целей и решения задач, описание</w:t>
      </w:r>
    </w:p>
    <w:p w:rsidR="00166E6F" w:rsidRPr="007A5227" w:rsidRDefault="00166E6F" w:rsidP="007A5227">
      <w:pPr>
        <w:jc w:val="center"/>
        <w:rPr>
          <w:b/>
          <w:color w:val="000000" w:themeColor="text1"/>
          <w:sz w:val="24"/>
          <w:szCs w:val="24"/>
        </w:rPr>
      </w:pPr>
      <w:r w:rsidRPr="007A5227">
        <w:rPr>
          <w:b/>
          <w:color w:val="000000" w:themeColor="text1"/>
          <w:sz w:val="24"/>
          <w:szCs w:val="24"/>
        </w:rPr>
        <w:t xml:space="preserve">основных ожидаемых конечных результатов </w:t>
      </w:r>
      <w:proofErr w:type="gramStart"/>
      <w:r w:rsidRPr="007A5227">
        <w:rPr>
          <w:b/>
          <w:color w:val="000000" w:themeColor="text1"/>
          <w:sz w:val="24"/>
          <w:szCs w:val="24"/>
        </w:rPr>
        <w:t>муниципальной</w:t>
      </w:r>
      <w:proofErr w:type="gramEnd"/>
    </w:p>
    <w:p w:rsidR="00166E6F" w:rsidRPr="007A5227" w:rsidRDefault="00166E6F" w:rsidP="007A5227">
      <w:pPr>
        <w:jc w:val="center"/>
        <w:rPr>
          <w:b/>
          <w:color w:val="000000" w:themeColor="text1"/>
          <w:sz w:val="24"/>
          <w:szCs w:val="24"/>
        </w:rPr>
      </w:pPr>
      <w:r w:rsidRPr="007A5227">
        <w:rPr>
          <w:b/>
          <w:color w:val="000000" w:themeColor="text1"/>
          <w:sz w:val="24"/>
          <w:szCs w:val="24"/>
        </w:rPr>
        <w:t>программы, сроков и этапов реализации</w:t>
      </w:r>
    </w:p>
    <w:p w:rsidR="00166E6F" w:rsidRPr="007A5227" w:rsidRDefault="00166E6F" w:rsidP="007A5227">
      <w:pPr>
        <w:jc w:val="center"/>
        <w:rPr>
          <w:b/>
          <w:color w:val="000000" w:themeColor="text1"/>
          <w:sz w:val="24"/>
          <w:szCs w:val="24"/>
        </w:rPr>
      </w:pPr>
      <w:r w:rsidRPr="007A5227">
        <w:rPr>
          <w:b/>
          <w:color w:val="000000" w:themeColor="text1"/>
          <w:sz w:val="24"/>
          <w:szCs w:val="24"/>
        </w:rPr>
        <w:t>муниципальной программы</w:t>
      </w:r>
    </w:p>
    <w:p w:rsidR="00166E6F" w:rsidRPr="007A5227" w:rsidRDefault="00166E6F" w:rsidP="007A5227">
      <w:pPr>
        <w:jc w:val="center"/>
        <w:rPr>
          <w:color w:val="000000" w:themeColor="text1"/>
          <w:sz w:val="24"/>
          <w:szCs w:val="24"/>
        </w:rPr>
      </w:pPr>
    </w:p>
    <w:p w:rsidR="00166E6F" w:rsidRPr="007A5227" w:rsidRDefault="00166E6F" w:rsidP="007A5227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A522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2.1. Приоритеты муниципальной политики в сфере реализации муниципальной  </w:t>
      </w:r>
      <w:r w:rsidRPr="007A522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программы</w:t>
      </w:r>
    </w:p>
    <w:p w:rsidR="00166E6F" w:rsidRPr="007A5227" w:rsidRDefault="00166E6F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В соответствии с положениями Концепции долгосрочного социально-экономического развития Российской Федерации </w:t>
      </w:r>
      <w:r w:rsidR="00582206">
        <w:rPr>
          <w:color w:val="000000" w:themeColor="text1"/>
          <w:sz w:val="24"/>
          <w:szCs w:val="24"/>
        </w:rPr>
        <w:t>до 202</w:t>
      </w:r>
      <w:r w:rsidR="00EA7644">
        <w:rPr>
          <w:color w:val="000000" w:themeColor="text1"/>
          <w:sz w:val="24"/>
          <w:szCs w:val="24"/>
        </w:rPr>
        <w:t>2</w:t>
      </w:r>
      <w:r w:rsidR="0022212F" w:rsidRPr="007A5227">
        <w:rPr>
          <w:color w:val="000000" w:themeColor="text1"/>
          <w:sz w:val="24"/>
          <w:szCs w:val="24"/>
        </w:rPr>
        <w:t xml:space="preserve"> год</w:t>
      </w:r>
      <w:r w:rsidR="00582206">
        <w:rPr>
          <w:color w:val="000000" w:themeColor="text1"/>
          <w:sz w:val="24"/>
          <w:szCs w:val="24"/>
        </w:rPr>
        <w:t>а</w:t>
      </w:r>
      <w:r w:rsidRPr="007A5227">
        <w:rPr>
          <w:color w:val="000000" w:themeColor="text1"/>
          <w:sz w:val="24"/>
          <w:szCs w:val="24"/>
        </w:rPr>
        <w:t xml:space="preserve"> оказание содействия развитию муниципальных образований и местного самоуправления является одним из приоритетных направлений перехода к инновационному социально ориентированному типу экономического развития.</w:t>
      </w:r>
    </w:p>
    <w:p w:rsidR="00166E6F" w:rsidRPr="007A5227" w:rsidRDefault="00166E6F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В плане мероприятий по реализации Стратегии социально-экономического развития Воронежской области на период до 202</w:t>
      </w:r>
      <w:r w:rsidR="00582206">
        <w:rPr>
          <w:color w:val="000000" w:themeColor="text1"/>
          <w:sz w:val="24"/>
          <w:szCs w:val="24"/>
        </w:rPr>
        <w:t>1</w:t>
      </w:r>
      <w:r w:rsidRPr="007A5227">
        <w:rPr>
          <w:color w:val="000000" w:themeColor="text1"/>
          <w:sz w:val="24"/>
          <w:szCs w:val="24"/>
        </w:rPr>
        <w:t xml:space="preserve"> года предусмотрена система мер, направленных на повышение эффективности государственного и муниципального управления Воронежской области. Это нашло свое развитие в основных направлениях реализации муниципальной программы Воронежской области.</w:t>
      </w:r>
    </w:p>
    <w:p w:rsidR="00166E6F" w:rsidRPr="007A5227" w:rsidRDefault="00166E6F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Муниципальная программа позволит оказать скоординированное содействие органам местного самоуправления в решении вопросов местного и муниципального значения, позволит раскрыть потенциал Верхнехавского сельского поселения Верхнехавского  муниципального района.</w:t>
      </w:r>
    </w:p>
    <w:p w:rsidR="00166E6F" w:rsidRPr="007A5227" w:rsidRDefault="00166E6F" w:rsidP="007A5227">
      <w:pPr>
        <w:ind w:firstLine="709"/>
        <w:jc w:val="both"/>
        <w:rPr>
          <w:color w:val="000000" w:themeColor="text1"/>
          <w:sz w:val="24"/>
          <w:szCs w:val="24"/>
        </w:rPr>
      </w:pPr>
    </w:p>
    <w:p w:rsidR="00166E6F" w:rsidRPr="007A5227" w:rsidRDefault="00166E6F" w:rsidP="007A5227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A522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2.2. Цели, задачи и показатели (индикаторы) достижения целей и решения задач</w:t>
      </w:r>
    </w:p>
    <w:p w:rsidR="00166E6F" w:rsidRPr="007A5227" w:rsidRDefault="00166E6F" w:rsidP="007A5227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66E6F" w:rsidRPr="007A5227" w:rsidRDefault="00166E6F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Целью муниципальной программы является обеспечение динамичного социально-экономического развития муниципальных образований Воронежской области.</w:t>
      </w:r>
    </w:p>
    <w:p w:rsidR="00166E6F" w:rsidRPr="007A5227" w:rsidRDefault="00166E6F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Достижение сбалансированного, динамичного социально-экономического развития муниципальн</w:t>
      </w:r>
      <w:r w:rsidR="0022212F" w:rsidRPr="007A5227">
        <w:rPr>
          <w:color w:val="000000" w:themeColor="text1"/>
          <w:sz w:val="24"/>
          <w:szCs w:val="24"/>
        </w:rPr>
        <w:t>ого</w:t>
      </w:r>
      <w:r w:rsidRPr="007A5227">
        <w:rPr>
          <w:color w:val="000000" w:themeColor="text1"/>
          <w:sz w:val="24"/>
          <w:szCs w:val="24"/>
        </w:rPr>
        <w:t xml:space="preserve"> образовани</w:t>
      </w:r>
      <w:r w:rsidR="0022212F" w:rsidRPr="007A5227">
        <w:rPr>
          <w:color w:val="000000" w:themeColor="text1"/>
          <w:sz w:val="24"/>
          <w:szCs w:val="24"/>
        </w:rPr>
        <w:t>я</w:t>
      </w:r>
      <w:r w:rsidRPr="007A5227">
        <w:rPr>
          <w:color w:val="000000" w:themeColor="text1"/>
          <w:sz w:val="24"/>
          <w:szCs w:val="24"/>
        </w:rPr>
        <w:t xml:space="preserve"> Верхнехавского </w:t>
      </w:r>
      <w:r w:rsidR="0022212F" w:rsidRPr="007A5227">
        <w:rPr>
          <w:color w:val="000000" w:themeColor="text1"/>
          <w:sz w:val="24"/>
          <w:szCs w:val="24"/>
        </w:rPr>
        <w:t xml:space="preserve">сельского поселения Верхнехавского муниципального </w:t>
      </w:r>
      <w:r w:rsidRPr="007A5227">
        <w:rPr>
          <w:color w:val="000000" w:themeColor="text1"/>
          <w:sz w:val="24"/>
          <w:szCs w:val="24"/>
        </w:rPr>
        <w:t>района предполагает обеспечение условий, позволяющих муниципальному образованию иметь необходимые и достаточные возможности для обеспечения достойных условий жизни граждан, комплексного развития и повышения уровня социально-экономического развития муниципальных образований.</w:t>
      </w:r>
    </w:p>
    <w:p w:rsidR="0022212F" w:rsidRPr="007A5227" w:rsidRDefault="00166E6F" w:rsidP="007A5227">
      <w:pPr>
        <w:jc w:val="both"/>
        <w:rPr>
          <w:bCs/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          </w:t>
      </w:r>
      <w:r w:rsidRPr="007A5227">
        <w:rPr>
          <w:bCs/>
          <w:color w:val="000000" w:themeColor="text1"/>
          <w:sz w:val="24"/>
          <w:szCs w:val="24"/>
        </w:rPr>
        <w:t>Для достижения указанной цели предусматривается решение следующих задач:</w:t>
      </w:r>
    </w:p>
    <w:p w:rsidR="0022212F" w:rsidRPr="007A5227" w:rsidRDefault="0022212F" w:rsidP="007A5227">
      <w:pPr>
        <w:jc w:val="both"/>
        <w:rPr>
          <w:bCs/>
          <w:color w:val="000000" w:themeColor="text1"/>
          <w:sz w:val="24"/>
          <w:szCs w:val="24"/>
        </w:rPr>
      </w:pPr>
      <w:r w:rsidRPr="007A5227">
        <w:rPr>
          <w:bCs/>
          <w:color w:val="000000" w:themeColor="text1"/>
          <w:sz w:val="24"/>
          <w:szCs w:val="24"/>
        </w:rPr>
        <w:t xml:space="preserve">- </w:t>
      </w:r>
      <w:r w:rsidRPr="007A5227">
        <w:rPr>
          <w:color w:val="000000" w:themeColor="text1"/>
          <w:sz w:val="24"/>
          <w:szCs w:val="24"/>
        </w:rPr>
        <w:t xml:space="preserve">благоустройство мест массового отдыха Верхнехавского сельского поселения Верхнехавского муниципального  района  </w:t>
      </w:r>
    </w:p>
    <w:p w:rsidR="00166E6F" w:rsidRPr="007A5227" w:rsidRDefault="00166E6F" w:rsidP="007A5227">
      <w:pPr>
        <w:rPr>
          <w:color w:val="000000" w:themeColor="text1"/>
          <w:sz w:val="24"/>
          <w:szCs w:val="24"/>
        </w:rPr>
      </w:pPr>
    </w:p>
    <w:p w:rsidR="00166E6F" w:rsidRPr="007A5227" w:rsidRDefault="00166E6F" w:rsidP="007A5227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A522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2.3. Описание основных ожидаемых конечных результатов муниципальной программы</w:t>
      </w:r>
    </w:p>
    <w:p w:rsidR="00166E6F" w:rsidRPr="007A5227" w:rsidRDefault="00166E6F" w:rsidP="007A5227">
      <w:pPr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               Реализация Программы предполагает достижение следующих результатов: </w:t>
      </w:r>
    </w:p>
    <w:p w:rsidR="00A95A7F" w:rsidRPr="007A5227" w:rsidRDefault="00A95A7F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- повышение инициативы и активности  жителей по содержанию территории  села Верхняя Хава, являющегося административным центром поселения и Верхнехавского муниципального района в надлежащем санитарном состояния, посадке зелёных насаждений и уходу за ними;</w:t>
      </w:r>
    </w:p>
    <w:p w:rsidR="00A95A7F" w:rsidRPr="007A5227" w:rsidRDefault="00A95A7F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-привитие эстетического вкуса подрастающему поколению;</w:t>
      </w:r>
    </w:p>
    <w:p w:rsidR="00A95A7F" w:rsidRPr="007A5227" w:rsidRDefault="00A95A7F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-активизация физкультуры и спорта, формированию здорового образа жизни детей и подростков;</w:t>
      </w:r>
    </w:p>
    <w:p w:rsidR="00A95A7F" w:rsidRPr="007A5227" w:rsidRDefault="00A95A7F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-организация безопасности занятости детей дошкольного и школьного возраста;</w:t>
      </w:r>
    </w:p>
    <w:p w:rsidR="00A95A7F" w:rsidRPr="007A5227" w:rsidRDefault="00A95A7F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- профилактика безнадзорности и правонарушений несовершеннолетних;</w:t>
      </w:r>
    </w:p>
    <w:p w:rsidR="00A95A7F" w:rsidRPr="007A5227" w:rsidRDefault="00A95A7F" w:rsidP="007A5227">
      <w:pPr>
        <w:ind w:firstLine="709"/>
        <w:jc w:val="both"/>
        <w:rPr>
          <w:b/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-создание  мест отдыха и общения жителей различных групп населения.</w:t>
      </w:r>
    </w:p>
    <w:p w:rsidR="00166E6F" w:rsidRPr="007A5227" w:rsidRDefault="00166E6F" w:rsidP="007A5227">
      <w:pPr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В результате реализации  Программы буд</w:t>
      </w:r>
      <w:r w:rsidR="0022212F" w:rsidRPr="007A5227">
        <w:rPr>
          <w:color w:val="000000" w:themeColor="text1"/>
          <w:sz w:val="24"/>
          <w:szCs w:val="24"/>
        </w:rPr>
        <w:t>е</w:t>
      </w:r>
      <w:r w:rsidRPr="007A5227">
        <w:rPr>
          <w:color w:val="000000" w:themeColor="text1"/>
          <w:sz w:val="24"/>
          <w:szCs w:val="24"/>
        </w:rPr>
        <w:t>т завершен</w:t>
      </w:r>
      <w:r w:rsidR="0022212F" w:rsidRPr="007A5227">
        <w:rPr>
          <w:color w:val="000000" w:themeColor="text1"/>
          <w:sz w:val="24"/>
          <w:szCs w:val="24"/>
        </w:rPr>
        <w:t>о</w:t>
      </w:r>
      <w:r w:rsidRPr="007A5227">
        <w:rPr>
          <w:color w:val="000000" w:themeColor="text1"/>
          <w:sz w:val="24"/>
          <w:szCs w:val="24"/>
        </w:rPr>
        <w:t xml:space="preserve"> </w:t>
      </w:r>
      <w:r w:rsidR="0022212F" w:rsidRPr="007A5227">
        <w:rPr>
          <w:color w:val="000000" w:themeColor="text1"/>
          <w:sz w:val="24"/>
          <w:szCs w:val="24"/>
        </w:rPr>
        <w:t xml:space="preserve">строительство </w:t>
      </w:r>
      <w:r w:rsidR="00E405CE" w:rsidRPr="007A5227">
        <w:rPr>
          <w:color w:val="000000" w:themeColor="text1"/>
          <w:sz w:val="24"/>
          <w:szCs w:val="24"/>
        </w:rPr>
        <w:t>сквера</w:t>
      </w:r>
      <w:r w:rsidR="0022212F" w:rsidRPr="007A5227">
        <w:rPr>
          <w:color w:val="000000" w:themeColor="text1"/>
          <w:sz w:val="24"/>
          <w:szCs w:val="24"/>
        </w:rPr>
        <w:t xml:space="preserve"> на  территории</w:t>
      </w:r>
      <w:r w:rsidR="00E405CE" w:rsidRPr="007A5227">
        <w:rPr>
          <w:color w:val="000000" w:themeColor="text1"/>
          <w:sz w:val="24"/>
          <w:szCs w:val="24"/>
        </w:rPr>
        <w:t xml:space="preserve"> </w:t>
      </w:r>
      <w:proofErr w:type="gramStart"/>
      <w:r w:rsidR="00FF4813" w:rsidRPr="007A5227">
        <w:rPr>
          <w:color w:val="000000" w:themeColor="text1"/>
          <w:sz w:val="24"/>
          <w:szCs w:val="24"/>
        </w:rPr>
        <w:t>с</w:t>
      </w:r>
      <w:proofErr w:type="gramEnd"/>
      <w:r w:rsidR="00FF4813" w:rsidRPr="007A5227">
        <w:rPr>
          <w:color w:val="000000" w:themeColor="text1"/>
          <w:sz w:val="24"/>
          <w:szCs w:val="24"/>
        </w:rPr>
        <w:t xml:space="preserve">. </w:t>
      </w:r>
      <w:proofErr w:type="gramStart"/>
      <w:r w:rsidR="00FF4813" w:rsidRPr="007A5227">
        <w:rPr>
          <w:color w:val="000000" w:themeColor="text1"/>
          <w:sz w:val="24"/>
          <w:szCs w:val="24"/>
        </w:rPr>
        <w:t>Верхняя</w:t>
      </w:r>
      <w:proofErr w:type="gramEnd"/>
      <w:r w:rsidR="00FF4813" w:rsidRPr="007A5227">
        <w:rPr>
          <w:color w:val="000000" w:themeColor="text1"/>
          <w:sz w:val="24"/>
          <w:szCs w:val="24"/>
        </w:rPr>
        <w:t xml:space="preserve"> Хава</w:t>
      </w:r>
      <w:r w:rsidR="00FF4813">
        <w:rPr>
          <w:color w:val="000000" w:themeColor="text1"/>
          <w:sz w:val="24"/>
          <w:szCs w:val="24"/>
        </w:rPr>
        <w:t>, являющегося</w:t>
      </w:r>
      <w:r w:rsidR="00FF4813" w:rsidRPr="007A5227">
        <w:rPr>
          <w:color w:val="000000" w:themeColor="text1"/>
          <w:sz w:val="24"/>
          <w:szCs w:val="24"/>
        </w:rPr>
        <w:t xml:space="preserve"> </w:t>
      </w:r>
      <w:r w:rsidR="00E405CE" w:rsidRPr="007A5227">
        <w:rPr>
          <w:color w:val="000000" w:themeColor="text1"/>
          <w:sz w:val="24"/>
          <w:szCs w:val="24"/>
        </w:rPr>
        <w:t>административн</w:t>
      </w:r>
      <w:r w:rsidR="00FF4813">
        <w:rPr>
          <w:color w:val="000000" w:themeColor="text1"/>
          <w:sz w:val="24"/>
          <w:szCs w:val="24"/>
        </w:rPr>
        <w:t>ым</w:t>
      </w:r>
      <w:r w:rsidR="00E405CE" w:rsidRPr="007A5227">
        <w:rPr>
          <w:color w:val="000000" w:themeColor="text1"/>
          <w:sz w:val="24"/>
          <w:szCs w:val="24"/>
        </w:rPr>
        <w:t xml:space="preserve"> центр</w:t>
      </w:r>
      <w:r w:rsidR="00FF4813">
        <w:rPr>
          <w:color w:val="000000" w:themeColor="text1"/>
          <w:sz w:val="24"/>
          <w:szCs w:val="24"/>
        </w:rPr>
        <w:t>ом</w:t>
      </w:r>
      <w:r w:rsidR="0022212F" w:rsidRPr="007A5227">
        <w:rPr>
          <w:color w:val="000000" w:themeColor="text1"/>
          <w:sz w:val="24"/>
          <w:szCs w:val="24"/>
        </w:rPr>
        <w:t xml:space="preserve"> Верхнехавского сельского поселения Верхнехавского муниципального  района  </w:t>
      </w:r>
    </w:p>
    <w:p w:rsidR="00166E6F" w:rsidRPr="007A5227" w:rsidRDefault="00166E6F" w:rsidP="007A5227">
      <w:pPr>
        <w:pStyle w:val="ConsPlusCell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6E6F" w:rsidRPr="007A5227" w:rsidRDefault="00166E6F" w:rsidP="007A5227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A522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2.4. Сроки и этапы реализации государственной программы</w:t>
      </w:r>
    </w:p>
    <w:p w:rsidR="00E405CE" w:rsidRPr="007A5227" w:rsidRDefault="00166E6F" w:rsidP="00FA1D2A">
      <w:pPr>
        <w:ind w:firstLine="709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Общий срок реализации государственной программы: </w:t>
      </w:r>
      <w:r w:rsidR="00582206">
        <w:rPr>
          <w:color w:val="000000" w:themeColor="text1"/>
          <w:sz w:val="24"/>
          <w:szCs w:val="24"/>
        </w:rPr>
        <w:t>до 202</w:t>
      </w:r>
      <w:r w:rsidR="00EA7644">
        <w:rPr>
          <w:color w:val="000000" w:themeColor="text1"/>
          <w:sz w:val="24"/>
          <w:szCs w:val="24"/>
        </w:rPr>
        <w:t xml:space="preserve">2 </w:t>
      </w:r>
      <w:r w:rsidR="00E405CE" w:rsidRPr="007A5227">
        <w:rPr>
          <w:color w:val="000000" w:themeColor="text1"/>
          <w:sz w:val="24"/>
          <w:szCs w:val="24"/>
        </w:rPr>
        <w:t>год</w:t>
      </w:r>
      <w:r w:rsidR="00582206">
        <w:rPr>
          <w:color w:val="000000" w:themeColor="text1"/>
          <w:sz w:val="24"/>
          <w:szCs w:val="24"/>
        </w:rPr>
        <w:t>а</w:t>
      </w:r>
      <w:r w:rsidRPr="007A5227">
        <w:rPr>
          <w:color w:val="000000" w:themeColor="text1"/>
          <w:sz w:val="24"/>
          <w:szCs w:val="24"/>
        </w:rPr>
        <w:t xml:space="preserve">, </w:t>
      </w:r>
    </w:p>
    <w:p w:rsidR="00166E6F" w:rsidRDefault="00166E6F" w:rsidP="00FA1D2A">
      <w:pPr>
        <w:ind w:firstLine="709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- подпрограмма 1 «Реализация государственной политики в сфере социально-экономического развития муниципальных образований» - </w:t>
      </w:r>
      <w:r w:rsidR="00582206">
        <w:rPr>
          <w:color w:val="000000" w:themeColor="text1"/>
          <w:sz w:val="24"/>
          <w:szCs w:val="24"/>
        </w:rPr>
        <w:t>до</w:t>
      </w:r>
      <w:r w:rsidR="00E405CE" w:rsidRPr="007A5227">
        <w:rPr>
          <w:color w:val="000000" w:themeColor="text1"/>
          <w:sz w:val="24"/>
          <w:szCs w:val="24"/>
        </w:rPr>
        <w:t>20</w:t>
      </w:r>
      <w:r w:rsidR="00582206">
        <w:rPr>
          <w:color w:val="000000" w:themeColor="text1"/>
          <w:sz w:val="24"/>
          <w:szCs w:val="24"/>
        </w:rPr>
        <w:t>2</w:t>
      </w:r>
      <w:r w:rsidR="00EA7644">
        <w:rPr>
          <w:color w:val="000000" w:themeColor="text1"/>
          <w:sz w:val="24"/>
          <w:szCs w:val="24"/>
        </w:rPr>
        <w:t>2</w:t>
      </w:r>
      <w:r w:rsidR="00E405CE" w:rsidRPr="007A5227">
        <w:rPr>
          <w:color w:val="000000" w:themeColor="text1"/>
          <w:sz w:val="24"/>
          <w:szCs w:val="24"/>
        </w:rPr>
        <w:t xml:space="preserve"> года</w:t>
      </w:r>
      <w:r w:rsidRPr="007A5227">
        <w:rPr>
          <w:color w:val="000000" w:themeColor="text1"/>
          <w:sz w:val="24"/>
          <w:szCs w:val="24"/>
        </w:rPr>
        <w:t>.</w:t>
      </w:r>
    </w:p>
    <w:p w:rsidR="008B577A" w:rsidRDefault="008B577A" w:rsidP="00FA1D2A">
      <w:pPr>
        <w:ind w:firstLine="709"/>
        <w:rPr>
          <w:color w:val="000000" w:themeColor="text1"/>
          <w:sz w:val="24"/>
          <w:szCs w:val="24"/>
        </w:rPr>
      </w:pPr>
    </w:p>
    <w:p w:rsidR="00166E6F" w:rsidRPr="007A5227" w:rsidRDefault="00166E6F" w:rsidP="007A5227">
      <w:pPr>
        <w:ind w:firstLine="540"/>
        <w:jc w:val="center"/>
        <w:rPr>
          <w:b/>
          <w:color w:val="000000" w:themeColor="text1"/>
          <w:sz w:val="24"/>
          <w:szCs w:val="24"/>
        </w:rPr>
      </w:pPr>
      <w:r w:rsidRPr="007A5227">
        <w:rPr>
          <w:b/>
          <w:color w:val="000000" w:themeColor="text1"/>
          <w:sz w:val="24"/>
          <w:szCs w:val="24"/>
        </w:rPr>
        <w:t xml:space="preserve">Раздел 3. </w:t>
      </w:r>
      <w:r w:rsidR="00227D22" w:rsidRPr="007A5227">
        <w:rPr>
          <w:b/>
          <w:color w:val="000000" w:themeColor="text1"/>
          <w:sz w:val="24"/>
          <w:szCs w:val="24"/>
        </w:rPr>
        <w:t xml:space="preserve">Характеристика </w:t>
      </w:r>
      <w:r w:rsidR="0022460A">
        <w:rPr>
          <w:b/>
          <w:color w:val="000000" w:themeColor="text1"/>
          <w:sz w:val="24"/>
          <w:szCs w:val="24"/>
        </w:rPr>
        <w:t xml:space="preserve"> основных мероприятий программы и подпрограммы</w:t>
      </w:r>
    </w:p>
    <w:p w:rsidR="00166E6F" w:rsidRPr="007A5227" w:rsidRDefault="00166E6F" w:rsidP="007A5227">
      <w:pPr>
        <w:ind w:firstLine="540"/>
        <w:jc w:val="center"/>
        <w:rPr>
          <w:b/>
          <w:color w:val="000000" w:themeColor="text1"/>
          <w:sz w:val="24"/>
          <w:szCs w:val="24"/>
        </w:rPr>
      </w:pPr>
    </w:p>
    <w:p w:rsidR="00166E6F" w:rsidRPr="007A5227" w:rsidRDefault="00166E6F" w:rsidP="008B577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Для достижения заявленных целей и решения поставленных задач в рамках настоящей муниципальной программы </w:t>
      </w:r>
      <w:r w:rsidR="0022460A">
        <w:rPr>
          <w:color w:val="000000" w:themeColor="text1"/>
          <w:sz w:val="24"/>
          <w:szCs w:val="24"/>
        </w:rPr>
        <w:t>«</w:t>
      </w:r>
      <w:r w:rsidR="0022460A" w:rsidRPr="0022460A">
        <w:rPr>
          <w:color w:val="000000" w:themeColor="text1"/>
          <w:sz w:val="24"/>
          <w:szCs w:val="24"/>
        </w:rPr>
        <w:t xml:space="preserve">Содействие развитию муниципальных образований и местного самоуправления» </w:t>
      </w:r>
      <w:r w:rsidRPr="007A5227">
        <w:rPr>
          <w:color w:val="000000" w:themeColor="text1"/>
          <w:sz w:val="24"/>
          <w:szCs w:val="24"/>
        </w:rPr>
        <w:t>предусмотрена реализация  подпрограммы</w:t>
      </w:r>
      <w:r w:rsidR="008B577A">
        <w:rPr>
          <w:color w:val="000000" w:themeColor="text1"/>
          <w:sz w:val="24"/>
          <w:szCs w:val="24"/>
        </w:rPr>
        <w:t xml:space="preserve">                    «</w:t>
      </w:r>
      <w:r w:rsidRPr="007A5227">
        <w:rPr>
          <w:color w:val="000000" w:themeColor="text1"/>
          <w:sz w:val="24"/>
          <w:szCs w:val="24"/>
        </w:rPr>
        <w:t xml:space="preserve"> Реализация муниципальной политики в сфере социально-экономического развития </w:t>
      </w:r>
      <w:r w:rsidR="00A95A7F" w:rsidRPr="007A5227">
        <w:rPr>
          <w:color w:val="000000" w:themeColor="text1"/>
          <w:sz w:val="24"/>
          <w:szCs w:val="24"/>
        </w:rPr>
        <w:t>Верхнехавского сельского поселения Верхнехавского муниципального района Воронежской области</w:t>
      </w:r>
      <w:r w:rsidR="008B577A">
        <w:rPr>
          <w:color w:val="000000" w:themeColor="text1"/>
          <w:sz w:val="24"/>
          <w:szCs w:val="24"/>
        </w:rPr>
        <w:t>»</w:t>
      </w:r>
    </w:p>
    <w:p w:rsidR="00166E6F" w:rsidRPr="007A5227" w:rsidRDefault="00166E6F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Указанная подпрограмма выделены исходя из поставленной в муниципальной программе цели и решаемых в ее рамках задач, а также обособленности, приоритетности и актуальности направлений реализации муниципальной  программы.</w:t>
      </w:r>
    </w:p>
    <w:p w:rsidR="00166E6F" w:rsidRPr="007A5227" w:rsidRDefault="00166E6F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По подпрограмме  «Реализация муниципальной политики в сфере социально-экономического развития муниципальных образований» планируется реализация следующих основных мероприятий:</w:t>
      </w:r>
    </w:p>
    <w:p w:rsidR="00166E6F" w:rsidRPr="007A5227" w:rsidRDefault="00166E6F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- расходы на </w:t>
      </w:r>
      <w:r w:rsidR="00B565C4" w:rsidRPr="007A5227">
        <w:rPr>
          <w:color w:val="000000" w:themeColor="text1"/>
          <w:sz w:val="24"/>
          <w:szCs w:val="24"/>
        </w:rPr>
        <w:t>выполнение проекта по благоустройству сквера села Верхняя Хава Верхнехавского сельского поселения</w:t>
      </w:r>
      <w:r w:rsidRPr="007A5227">
        <w:rPr>
          <w:color w:val="000000" w:themeColor="text1"/>
          <w:sz w:val="24"/>
          <w:szCs w:val="24"/>
        </w:rPr>
        <w:t xml:space="preserve"> Верхнехавского муниципального района.</w:t>
      </w:r>
    </w:p>
    <w:p w:rsidR="00166E6F" w:rsidRPr="007A5227" w:rsidRDefault="00166E6F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Основными результатами исполнения основных мероприятий подпрограммы «Реализация государственной политики в сфере социально- экономического развития муниципальных образований» являются:</w:t>
      </w:r>
    </w:p>
    <w:p w:rsidR="00166E6F" w:rsidRPr="007A5227" w:rsidRDefault="00166E6F" w:rsidP="007A5227">
      <w:pPr>
        <w:pStyle w:val="2"/>
        <w:widowControl w:val="0"/>
        <w:ind w:left="0" w:firstLine="709"/>
        <w:jc w:val="both"/>
        <w:rPr>
          <w:rFonts w:eastAsia="Times New Roman" w:cs="Times New Roman"/>
          <w:color w:val="000000" w:themeColor="text1"/>
        </w:rPr>
      </w:pPr>
      <w:r w:rsidRPr="007A5227">
        <w:rPr>
          <w:rFonts w:eastAsia="Times New Roman" w:cs="Times New Roman"/>
          <w:color w:val="000000" w:themeColor="text1"/>
        </w:rPr>
        <w:t xml:space="preserve">- </w:t>
      </w:r>
      <w:r w:rsidR="00B565C4" w:rsidRPr="007A5227">
        <w:rPr>
          <w:rFonts w:eastAsia="Times New Roman" w:cs="Times New Roman"/>
          <w:color w:val="000000" w:themeColor="text1"/>
        </w:rPr>
        <w:t xml:space="preserve">улучшение санитарной и экологической обстановки </w:t>
      </w:r>
      <w:r w:rsidRPr="007A5227">
        <w:rPr>
          <w:rFonts w:eastAsia="Times New Roman" w:cs="Times New Roman"/>
          <w:color w:val="000000" w:themeColor="text1"/>
        </w:rPr>
        <w:t xml:space="preserve"> на территории </w:t>
      </w:r>
      <w:r w:rsidR="00B565C4" w:rsidRPr="007A5227">
        <w:rPr>
          <w:rFonts w:eastAsia="Times New Roman" w:cs="Times New Roman"/>
          <w:color w:val="000000" w:themeColor="text1"/>
        </w:rPr>
        <w:t>поселения и повышения привлекательности и качества проживания населения.</w:t>
      </w:r>
    </w:p>
    <w:p w:rsidR="00166E6F" w:rsidRPr="007A5227" w:rsidRDefault="00166E6F" w:rsidP="007A5227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5227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основных мероприятий подпрограмм</w:t>
      </w:r>
      <w:r w:rsidR="00227D22" w:rsidRPr="007A5227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7A5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65C4" w:rsidRPr="007A5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предусматривает замену покрытия дорожек и площадок, расстановка малых архитектурных форм, установка светильников </w:t>
      </w:r>
      <w:proofErr w:type="gramStart"/>
      <w:r w:rsidR="00B565C4" w:rsidRPr="007A522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B565C4" w:rsidRPr="007A5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="00B565C4" w:rsidRPr="007A5227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размещении</w:t>
      </w:r>
      <w:proofErr w:type="gramEnd"/>
      <w:r w:rsidR="00B565C4" w:rsidRPr="007A5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ем устройств громкоговорителей на опорах, металлического ограждения, диванов парковых, устройство фонтана и газонов</w:t>
      </w:r>
      <w:r w:rsidRPr="007A522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66E6F" w:rsidRPr="007A5227" w:rsidRDefault="00166E6F" w:rsidP="007A5227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Механизм реализации </w:t>
      </w:r>
      <w:r w:rsidR="00227D22" w:rsidRPr="007A5227">
        <w:rPr>
          <w:color w:val="000000" w:themeColor="text1"/>
          <w:sz w:val="24"/>
          <w:szCs w:val="24"/>
        </w:rPr>
        <w:t>подпрограммы</w:t>
      </w:r>
      <w:r w:rsidRPr="007A5227">
        <w:rPr>
          <w:color w:val="000000" w:themeColor="text1"/>
          <w:sz w:val="24"/>
          <w:szCs w:val="24"/>
        </w:rPr>
        <w:t xml:space="preserve">  предусматривает   разработку  нормативно - правовых  документов, а именно:</w:t>
      </w:r>
    </w:p>
    <w:p w:rsidR="00166E6F" w:rsidRPr="007A5227" w:rsidRDefault="00166E6F" w:rsidP="007A5227">
      <w:pPr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- постановления администрации </w:t>
      </w:r>
      <w:r w:rsidR="00227D22" w:rsidRPr="007A5227">
        <w:rPr>
          <w:color w:val="000000" w:themeColor="text1"/>
          <w:sz w:val="24"/>
          <w:szCs w:val="24"/>
        </w:rPr>
        <w:t xml:space="preserve">Верхнехавского сельского поселения </w:t>
      </w:r>
      <w:r w:rsidRPr="007A5227">
        <w:rPr>
          <w:color w:val="000000" w:themeColor="text1"/>
          <w:sz w:val="24"/>
          <w:szCs w:val="24"/>
        </w:rPr>
        <w:t xml:space="preserve">Верхнехавского </w:t>
      </w:r>
      <w:r w:rsidR="00227D22" w:rsidRPr="007A5227">
        <w:rPr>
          <w:color w:val="000000" w:themeColor="text1"/>
          <w:sz w:val="24"/>
          <w:szCs w:val="24"/>
        </w:rPr>
        <w:t xml:space="preserve">муниципального </w:t>
      </w:r>
      <w:r w:rsidRPr="007A5227">
        <w:rPr>
          <w:color w:val="000000" w:themeColor="text1"/>
          <w:sz w:val="24"/>
          <w:szCs w:val="24"/>
        </w:rPr>
        <w:t>района «Об утверждении муниципальной программы «Содействие развитию муниципальных образований и местного самоуправления»;</w:t>
      </w:r>
    </w:p>
    <w:p w:rsidR="00166E6F" w:rsidRPr="007A5227" w:rsidRDefault="00B565C4" w:rsidP="0022460A">
      <w:pPr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- </w:t>
      </w:r>
      <w:r w:rsidR="00166E6F" w:rsidRPr="007A5227">
        <w:rPr>
          <w:color w:val="000000" w:themeColor="text1"/>
          <w:sz w:val="24"/>
          <w:szCs w:val="24"/>
        </w:rPr>
        <w:t xml:space="preserve">отдел по строительству, архитектуре и ЖКХ администрации Верхнехавского района осуществляет контроль за ходом работ по благоустройству </w:t>
      </w:r>
      <w:r w:rsidRPr="007A5227">
        <w:rPr>
          <w:color w:val="000000" w:themeColor="text1"/>
          <w:sz w:val="24"/>
          <w:szCs w:val="24"/>
        </w:rPr>
        <w:t xml:space="preserve">сквера </w:t>
      </w:r>
      <w:proofErr w:type="gramStart"/>
      <w:r w:rsidRPr="007A5227">
        <w:rPr>
          <w:color w:val="000000" w:themeColor="text1"/>
          <w:sz w:val="24"/>
          <w:szCs w:val="24"/>
        </w:rPr>
        <w:t>с</w:t>
      </w:r>
      <w:proofErr w:type="gramEnd"/>
      <w:r w:rsidRPr="007A5227">
        <w:rPr>
          <w:color w:val="000000" w:themeColor="text1"/>
          <w:sz w:val="24"/>
          <w:szCs w:val="24"/>
        </w:rPr>
        <w:t xml:space="preserve">. </w:t>
      </w:r>
      <w:proofErr w:type="gramStart"/>
      <w:r w:rsidRPr="007A5227">
        <w:rPr>
          <w:color w:val="000000" w:themeColor="text1"/>
          <w:sz w:val="24"/>
          <w:szCs w:val="24"/>
        </w:rPr>
        <w:t>Верхняя</w:t>
      </w:r>
      <w:proofErr w:type="gramEnd"/>
      <w:r w:rsidRPr="007A5227">
        <w:rPr>
          <w:color w:val="000000" w:themeColor="text1"/>
          <w:sz w:val="24"/>
          <w:szCs w:val="24"/>
        </w:rPr>
        <w:t xml:space="preserve"> Хава</w:t>
      </w:r>
      <w:r w:rsidR="00166E6F" w:rsidRPr="007A5227">
        <w:rPr>
          <w:color w:val="000000" w:themeColor="text1"/>
          <w:sz w:val="24"/>
          <w:szCs w:val="24"/>
        </w:rPr>
        <w:t xml:space="preserve"> </w:t>
      </w:r>
      <w:r w:rsidR="00227D22" w:rsidRPr="007A5227">
        <w:rPr>
          <w:color w:val="000000" w:themeColor="text1"/>
          <w:sz w:val="24"/>
          <w:szCs w:val="24"/>
        </w:rPr>
        <w:t xml:space="preserve">и </w:t>
      </w:r>
      <w:r w:rsidR="00166E6F" w:rsidRPr="007A5227">
        <w:rPr>
          <w:color w:val="000000" w:themeColor="text1"/>
          <w:sz w:val="24"/>
          <w:szCs w:val="24"/>
        </w:rPr>
        <w:t>качеством выполнения программных мероприятий.</w:t>
      </w:r>
    </w:p>
    <w:p w:rsidR="00166E6F" w:rsidRPr="007A5227" w:rsidRDefault="00166E6F" w:rsidP="007A5227">
      <w:pPr>
        <w:ind w:firstLine="540"/>
        <w:jc w:val="both"/>
        <w:rPr>
          <w:color w:val="000000" w:themeColor="text1"/>
          <w:sz w:val="24"/>
          <w:szCs w:val="24"/>
        </w:rPr>
      </w:pPr>
    </w:p>
    <w:p w:rsidR="00166E6F" w:rsidRPr="007A5227" w:rsidRDefault="00166E6F" w:rsidP="007A5227">
      <w:pPr>
        <w:ind w:firstLine="709"/>
        <w:jc w:val="center"/>
        <w:rPr>
          <w:b/>
          <w:color w:val="000000" w:themeColor="text1"/>
          <w:sz w:val="24"/>
          <w:szCs w:val="24"/>
        </w:rPr>
      </w:pPr>
      <w:r w:rsidRPr="007A5227">
        <w:rPr>
          <w:b/>
          <w:color w:val="000000" w:themeColor="text1"/>
          <w:sz w:val="24"/>
          <w:szCs w:val="24"/>
        </w:rPr>
        <w:t xml:space="preserve">Раздел </w:t>
      </w:r>
      <w:r w:rsidR="007A5227" w:rsidRPr="007A5227">
        <w:rPr>
          <w:b/>
          <w:color w:val="000000" w:themeColor="text1"/>
          <w:sz w:val="24"/>
          <w:szCs w:val="24"/>
        </w:rPr>
        <w:t>4</w:t>
      </w:r>
      <w:r w:rsidRPr="007A5227">
        <w:rPr>
          <w:b/>
          <w:color w:val="000000" w:themeColor="text1"/>
          <w:sz w:val="24"/>
          <w:szCs w:val="24"/>
        </w:rPr>
        <w:t xml:space="preserve">. </w:t>
      </w:r>
      <w:r w:rsidR="007A5227" w:rsidRPr="007A5227">
        <w:rPr>
          <w:b/>
          <w:color w:val="000000" w:themeColor="text1"/>
          <w:sz w:val="24"/>
          <w:szCs w:val="24"/>
        </w:rPr>
        <w:t>Информация по ресурсному обеспечению</w:t>
      </w:r>
      <w:r w:rsidRPr="007A5227">
        <w:rPr>
          <w:b/>
          <w:color w:val="000000" w:themeColor="text1"/>
          <w:sz w:val="24"/>
          <w:szCs w:val="24"/>
        </w:rPr>
        <w:t xml:space="preserve"> муниципальной программы</w:t>
      </w:r>
    </w:p>
    <w:p w:rsidR="003D180D" w:rsidRPr="007A5227" w:rsidRDefault="003D180D" w:rsidP="003D180D">
      <w:pPr>
        <w:ind w:firstLine="720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Администрация Верхнехавского сельского поселения Верхнехавского муниципального</w:t>
      </w:r>
      <w:r>
        <w:rPr>
          <w:color w:val="000000" w:themeColor="text1"/>
          <w:sz w:val="24"/>
          <w:szCs w:val="24"/>
        </w:rPr>
        <w:t xml:space="preserve"> </w:t>
      </w:r>
      <w:r w:rsidRPr="007A5227">
        <w:rPr>
          <w:color w:val="000000" w:themeColor="text1"/>
          <w:sz w:val="24"/>
          <w:szCs w:val="24"/>
        </w:rPr>
        <w:t xml:space="preserve">района организует финансирование Программы за счет средств </w:t>
      </w:r>
      <w:r>
        <w:rPr>
          <w:color w:val="000000" w:themeColor="text1"/>
          <w:sz w:val="24"/>
          <w:szCs w:val="24"/>
        </w:rPr>
        <w:t>областного и местного</w:t>
      </w:r>
      <w:r w:rsidRPr="007A5227">
        <w:rPr>
          <w:color w:val="000000" w:themeColor="text1"/>
          <w:sz w:val="24"/>
          <w:szCs w:val="24"/>
        </w:rPr>
        <w:t xml:space="preserve"> бюджета. Средства бюджета направляются на финансирование работ по составлению смет, ремонту и благоустройству </w:t>
      </w:r>
      <w:r>
        <w:rPr>
          <w:color w:val="000000" w:themeColor="text1"/>
          <w:sz w:val="24"/>
          <w:szCs w:val="24"/>
        </w:rPr>
        <w:t xml:space="preserve">сквера </w:t>
      </w:r>
      <w:proofErr w:type="gramStart"/>
      <w:r>
        <w:rPr>
          <w:color w:val="000000" w:themeColor="text1"/>
          <w:sz w:val="24"/>
          <w:szCs w:val="24"/>
        </w:rPr>
        <w:t>с</w:t>
      </w:r>
      <w:proofErr w:type="gramEnd"/>
      <w:r>
        <w:rPr>
          <w:color w:val="000000" w:themeColor="text1"/>
          <w:sz w:val="24"/>
          <w:szCs w:val="24"/>
        </w:rPr>
        <w:t xml:space="preserve">. </w:t>
      </w:r>
      <w:proofErr w:type="gramStart"/>
      <w:r>
        <w:rPr>
          <w:color w:val="000000" w:themeColor="text1"/>
          <w:sz w:val="24"/>
          <w:szCs w:val="24"/>
        </w:rPr>
        <w:t>Верхняя</w:t>
      </w:r>
      <w:proofErr w:type="gramEnd"/>
      <w:r>
        <w:rPr>
          <w:color w:val="000000" w:themeColor="text1"/>
          <w:sz w:val="24"/>
          <w:szCs w:val="24"/>
        </w:rPr>
        <w:t xml:space="preserve"> Хава Верхнехавского района Воронежской области</w:t>
      </w:r>
      <w:r w:rsidRPr="007A5227">
        <w:rPr>
          <w:color w:val="000000" w:themeColor="text1"/>
          <w:sz w:val="24"/>
          <w:szCs w:val="24"/>
        </w:rPr>
        <w:t xml:space="preserve">. </w:t>
      </w:r>
    </w:p>
    <w:p w:rsidR="00FF4813" w:rsidRPr="007A5227" w:rsidRDefault="00166E6F" w:rsidP="00FF4813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Порядок расходования бюджетных средств осуществляется в соответствии с нормативными документами федеральных органов исполнительной власти, Правительства Воронежской области, администрации </w:t>
      </w:r>
      <w:r w:rsidR="007A5227" w:rsidRPr="007A5227">
        <w:rPr>
          <w:color w:val="000000" w:themeColor="text1"/>
          <w:sz w:val="24"/>
          <w:szCs w:val="24"/>
        </w:rPr>
        <w:t>Верхнехавского сельского поселения</w:t>
      </w:r>
      <w:proofErr w:type="gramStart"/>
      <w:r w:rsidR="007A5227" w:rsidRPr="007A5227">
        <w:rPr>
          <w:color w:val="000000" w:themeColor="text1"/>
          <w:sz w:val="24"/>
          <w:szCs w:val="24"/>
        </w:rPr>
        <w:t xml:space="preserve"> </w:t>
      </w:r>
      <w:r w:rsidR="005C3636">
        <w:rPr>
          <w:color w:val="000000" w:themeColor="text1"/>
          <w:sz w:val="24"/>
          <w:szCs w:val="24"/>
        </w:rPr>
        <w:t>.</w:t>
      </w:r>
      <w:proofErr w:type="gramEnd"/>
    </w:p>
    <w:p w:rsidR="007A5227" w:rsidRPr="007A5227" w:rsidRDefault="007A5227" w:rsidP="00E5134A">
      <w:pPr>
        <w:snapToGrid w:val="0"/>
        <w:jc w:val="both"/>
        <w:rPr>
          <w:color w:val="000000" w:themeColor="text1"/>
          <w:sz w:val="24"/>
          <w:szCs w:val="24"/>
        </w:rPr>
      </w:pPr>
    </w:p>
    <w:p w:rsidR="000074BA" w:rsidRPr="00107EFC" w:rsidRDefault="000074BA" w:rsidP="000074BA">
      <w:pPr>
        <w:spacing w:line="100" w:lineRule="atLeast"/>
        <w:jc w:val="center"/>
        <w:rPr>
          <w:rFonts w:ascii="Calibri" w:hAnsi="Calibri" w:cs="Calibri"/>
        </w:rPr>
      </w:pPr>
    </w:p>
    <w:tbl>
      <w:tblPr>
        <w:tblW w:w="0" w:type="auto"/>
        <w:tblInd w:w="-15" w:type="dxa"/>
        <w:tblLayout w:type="fixed"/>
        <w:tblLook w:val="04A0"/>
      </w:tblPr>
      <w:tblGrid>
        <w:gridCol w:w="4267"/>
        <w:gridCol w:w="5113"/>
        <w:gridCol w:w="20"/>
      </w:tblGrid>
      <w:tr w:rsidR="000074BA" w:rsidTr="00655331">
        <w:trPr>
          <w:gridAfter w:val="1"/>
          <w:wAfter w:w="20" w:type="dxa"/>
          <w:trHeight w:val="1125"/>
        </w:trPr>
        <w:tc>
          <w:tcPr>
            <w:tcW w:w="9380" w:type="dxa"/>
            <w:gridSpan w:val="2"/>
            <w:shd w:val="clear" w:color="auto" w:fill="FFFFFF"/>
            <w:vAlign w:val="center"/>
          </w:tcPr>
          <w:p w:rsidR="00884FA9" w:rsidRDefault="00884FA9" w:rsidP="00655331">
            <w:pPr>
              <w:snapToGrid w:val="0"/>
              <w:spacing w:line="10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84FA9" w:rsidRDefault="00884FA9" w:rsidP="00655331">
            <w:pPr>
              <w:snapToGrid w:val="0"/>
              <w:spacing w:line="10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84FA9" w:rsidRDefault="00884FA9" w:rsidP="00655331">
            <w:pPr>
              <w:snapToGrid w:val="0"/>
              <w:spacing w:line="10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84FA9" w:rsidRDefault="00884FA9" w:rsidP="00655331">
            <w:pPr>
              <w:snapToGrid w:val="0"/>
              <w:spacing w:line="10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84FA9" w:rsidRDefault="00884FA9" w:rsidP="00655331">
            <w:pPr>
              <w:snapToGrid w:val="0"/>
              <w:spacing w:line="10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84FA9" w:rsidRDefault="00884FA9" w:rsidP="00655331">
            <w:pPr>
              <w:snapToGrid w:val="0"/>
              <w:spacing w:line="10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84FA9" w:rsidRDefault="00884FA9" w:rsidP="00655331">
            <w:pPr>
              <w:snapToGrid w:val="0"/>
              <w:spacing w:line="10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84FA9" w:rsidRDefault="00884FA9" w:rsidP="00655331">
            <w:pPr>
              <w:snapToGrid w:val="0"/>
              <w:spacing w:line="10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074BA" w:rsidRPr="000074BA" w:rsidRDefault="000074BA" w:rsidP="00655331">
            <w:pPr>
              <w:snapToGrid w:val="0"/>
              <w:spacing w:line="100" w:lineRule="atLeast"/>
              <w:jc w:val="center"/>
              <w:rPr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b/>
                <w:color w:val="000000"/>
                <w:sz w:val="24"/>
                <w:szCs w:val="24"/>
              </w:rPr>
              <w:lastRenderedPageBreak/>
              <w:t>ПАСПОРТ</w:t>
            </w:r>
            <w:r w:rsidRPr="000074BA"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b/>
                <w:color w:val="000000"/>
                <w:sz w:val="24"/>
                <w:szCs w:val="24"/>
              </w:rPr>
              <w:t>под</w:t>
            </w:r>
            <w:r w:rsidRPr="000074BA">
              <w:rPr>
                <w:b/>
                <w:color w:val="000000"/>
                <w:sz w:val="24"/>
                <w:szCs w:val="24"/>
              </w:rPr>
              <w:t>программы «</w:t>
            </w:r>
            <w:r w:rsidRPr="000074BA">
              <w:rPr>
                <w:b/>
                <w:sz w:val="24"/>
                <w:szCs w:val="24"/>
              </w:rPr>
              <w:t>Реализация государственной политики в сфере социально-экономического развития муниципальных образований Верхнехавского сельского поселения Верхнехавского муниципального района Воронежской области</w:t>
            </w:r>
            <w:r w:rsidRPr="000074BA">
              <w:rPr>
                <w:b/>
                <w:color w:val="000000"/>
                <w:sz w:val="24"/>
                <w:szCs w:val="24"/>
              </w:rPr>
              <w:t xml:space="preserve">» </w:t>
            </w:r>
          </w:p>
          <w:p w:rsidR="000074BA" w:rsidRDefault="000074BA" w:rsidP="00655331">
            <w:pPr>
              <w:suppressAutoHyphens/>
              <w:spacing w:line="100" w:lineRule="atLeast"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0074BA" w:rsidRPr="000074BA" w:rsidTr="00655331">
        <w:trPr>
          <w:trHeight w:val="1125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074BA" w:rsidRPr="000074BA" w:rsidRDefault="000074BA" w:rsidP="00655331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lastRenderedPageBreak/>
              <w:t>Ответственный исполнитель муниципальной  программы</w:t>
            </w:r>
          </w:p>
        </w:tc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74BA" w:rsidRPr="000074BA" w:rsidRDefault="000074BA" w:rsidP="00655331">
            <w:pPr>
              <w:suppressAutoHyphens/>
              <w:snapToGrid w:val="0"/>
              <w:spacing w:line="100" w:lineRule="atLeast"/>
              <w:rPr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color w:val="000000"/>
                <w:sz w:val="24"/>
                <w:szCs w:val="24"/>
              </w:rPr>
              <w:t xml:space="preserve">Администрация Верхнехавского сельского поселения Верхнехавского муниципального района </w:t>
            </w:r>
          </w:p>
        </w:tc>
      </w:tr>
      <w:tr w:rsidR="000074BA" w:rsidRPr="000074BA" w:rsidTr="00655331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074BA" w:rsidRPr="000074BA" w:rsidRDefault="000074BA" w:rsidP="00655331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74BA" w:rsidRPr="000074BA" w:rsidRDefault="000074BA" w:rsidP="00655331">
            <w:pPr>
              <w:suppressAutoHyphens/>
              <w:snapToGrid w:val="0"/>
              <w:spacing w:line="100" w:lineRule="atLeast"/>
              <w:rPr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color w:val="000000"/>
                <w:sz w:val="24"/>
                <w:szCs w:val="24"/>
              </w:rPr>
              <w:t>Администрация Верхнехавского сельского поселения Верхнехавского муниципального района</w:t>
            </w:r>
          </w:p>
        </w:tc>
      </w:tr>
      <w:tr w:rsidR="000074BA" w:rsidRPr="000074BA" w:rsidTr="00655331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074BA" w:rsidRPr="000074BA" w:rsidRDefault="000074BA" w:rsidP="00655331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Основные разработчики муниципальной 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74BA" w:rsidRPr="000074BA" w:rsidRDefault="0022460A" w:rsidP="0022460A">
            <w:pPr>
              <w:jc w:val="both"/>
              <w:rPr>
                <w:color w:val="000000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22460A">
              <w:rPr>
                <w:sz w:val="24"/>
                <w:szCs w:val="24"/>
              </w:rPr>
              <w:t xml:space="preserve">Департамент </w:t>
            </w:r>
            <w:r>
              <w:rPr>
                <w:sz w:val="24"/>
                <w:szCs w:val="24"/>
              </w:rPr>
              <w:t xml:space="preserve">по развитию муниципальных образований </w:t>
            </w:r>
            <w:r w:rsidRPr="0022460A">
              <w:rPr>
                <w:sz w:val="24"/>
                <w:szCs w:val="24"/>
              </w:rPr>
              <w:t>Воронежской области Департамент архитектуры и строительной политики Воронежской области</w:t>
            </w:r>
          </w:p>
        </w:tc>
      </w:tr>
      <w:tr w:rsidR="000074BA" w:rsidRPr="000074BA" w:rsidTr="00655331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074BA" w:rsidRPr="000074BA" w:rsidRDefault="000074BA" w:rsidP="000074BA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Основные мероприятия п</w:t>
            </w:r>
            <w:r w:rsidRPr="000074BA">
              <w:rPr>
                <w:sz w:val="24"/>
                <w:szCs w:val="24"/>
              </w:rPr>
              <w:t xml:space="preserve">одпрограммы </w:t>
            </w:r>
          </w:p>
        </w:tc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4BA" w:rsidRPr="000074BA" w:rsidRDefault="0022460A" w:rsidP="00655331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О</w:t>
            </w:r>
            <w:r w:rsidR="000074BA">
              <w:rPr>
                <w:sz w:val="24"/>
                <w:szCs w:val="24"/>
              </w:rPr>
              <w:t xml:space="preserve">сновное мероприятие </w:t>
            </w:r>
            <w:r w:rsidR="000074BA" w:rsidRPr="000074BA">
              <w:rPr>
                <w:sz w:val="24"/>
                <w:szCs w:val="24"/>
              </w:rPr>
              <w:t>1</w:t>
            </w:r>
            <w:r w:rsidR="000074BA">
              <w:rPr>
                <w:sz w:val="24"/>
                <w:szCs w:val="24"/>
              </w:rPr>
              <w:t>.</w:t>
            </w:r>
            <w:r w:rsidR="000074BA" w:rsidRPr="000074BA">
              <w:rPr>
                <w:sz w:val="24"/>
                <w:szCs w:val="24"/>
              </w:rPr>
              <w:t xml:space="preserve"> «Благоустройство территорий муниципальных образований».</w:t>
            </w:r>
          </w:p>
        </w:tc>
      </w:tr>
      <w:tr w:rsidR="000B68C4" w:rsidRPr="000074BA" w:rsidTr="00655331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B68C4" w:rsidRPr="000074BA" w:rsidRDefault="000B68C4" w:rsidP="00655331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8C4" w:rsidRPr="000074BA" w:rsidRDefault="000B68C4" w:rsidP="00FE0EEE">
            <w:pPr>
              <w:suppressAutoHyphens/>
              <w:snapToGrid w:val="0"/>
              <w:spacing w:line="100" w:lineRule="atLeast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 xml:space="preserve">Приведение в надлежащее  состояние </w:t>
            </w:r>
            <w:r>
              <w:rPr>
                <w:sz w:val="24"/>
                <w:szCs w:val="24"/>
              </w:rPr>
              <w:t xml:space="preserve"> границ, </w:t>
            </w:r>
            <w:r w:rsidRPr="000074BA">
              <w:rPr>
                <w:sz w:val="24"/>
                <w:szCs w:val="24"/>
              </w:rPr>
              <w:t xml:space="preserve">на  территории Верхнехавского сельского поселения Верхнехавского муниципального  района  </w:t>
            </w:r>
            <w:r>
              <w:rPr>
                <w:sz w:val="24"/>
                <w:szCs w:val="24"/>
              </w:rPr>
              <w:t xml:space="preserve">и </w:t>
            </w:r>
            <w:r w:rsidRPr="000074BA">
              <w:rPr>
                <w:sz w:val="24"/>
                <w:szCs w:val="24"/>
              </w:rPr>
              <w:t>общественных зеленых насаждений (сквер</w:t>
            </w:r>
            <w:r>
              <w:rPr>
                <w:sz w:val="24"/>
                <w:szCs w:val="24"/>
              </w:rPr>
              <w:t>ов</w:t>
            </w:r>
            <w:r w:rsidRPr="000074BA">
              <w:rPr>
                <w:sz w:val="24"/>
                <w:szCs w:val="24"/>
              </w:rPr>
              <w:t>)</w:t>
            </w:r>
          </w:p>
        </w:tc>
      </w:tr>
      <w:tr w:rsidR="000074BA" w:rsidRPr="000074BA" w:rsidTr="00655331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074BA" w:rsidRPr="000074BA" w:rsidRDefault="000074BA" w:rsidP="00655331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Задачи муниципальной 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74BA" w:rsidRPr="000074BA" w:rsidRDefault="000074BA" w:rsidP="000074BA">
            <w:pPr>
              <w:pStyle w:val="10"/>
              <w:widowControl w:val="0"/>
              <w:snapToGrid w:val="0"/>
              <w:spacing w:line="100" w:lineRule="atLeast"/>
              <w:ind w:left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</w:t>
            </w:r>
            <w:r w:rsidRPr="000074BA">
              <w:rPr>
                <w:rFonts w:eastAsia="Times New Roman" w:cs="Times New Roman"/>
              </w:rPr>
              <w:t>Содействие социально-экономическому развитию муниципальных образований</w:t>
            </w:r>
            <w:proofErr w:type="gramStart"/>
            <w:r w:rsidRPr="000074BA">
              <w:rPr>
                <w:rFonts w:eastAsia="Times New Roman" w:cs="Times New Roman"/>
              </w:rPr>
              <w:t xml:space="preserve"> </w:t>
            </w:r>
            <w:r w:rsidR="00884FA9">
              <w:rPr>
                <w:rFonts w:eastAsia="Times New Roman" w:cs="Times New Roman"/>
              </w:rPr>
              <w:t>.</w:t>
            </w:r>
            <w:proofErr w:type="gramEnd"/>
          </w:p>
          <w:p w:rsidR="000074BA" w:rsidRPr="000074BA" w:rsidRDefault="000074BA" w:rsidP="00655331">
            <w:pPr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2.  Благоустройство территории  села Верхняя Хава Верхнехавского сельского поселения Верхнехавского муниципального района</w:t>
            </w:r>
          </w:p>
        </w:tc>
      </w:tr>
      <w:tr w:rsidR="000B68C4" w:rsidRPr="000074BA" w:rsidTr="00655331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B68C4" w:rsidRPr="000074BA" w:rsidRDefault="000B68C4" w:rsidP="00655331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Целевые индикаторы и показатели муниципальной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8C4" w:rsidRPr="000B68C4" w:rsidRDefault="000B68C4" w:rsidP="00FE0EEE">
            <w:pPr>
              <w:suppressAutoHyphens/>
              <w:snapToGrid w:val="0"/>
              <w:spacing w:line="100" w:lineRule="atLeast"/>
              <w:rPr>
                <w:sz w:val="24"/>
                <w:szCs w:val="24"/>
              </w:rPr>
            </w:pPr>
            <w:r w:rsidRPr="000B68C4">
              <w:rPr>
                <w:sz w:val="24"/>
                <w:szCs w:val="24"/>
              </w:rPr>
              <w:t xml:space="preserve">1.Благоустройство мест массового отдыха Верхнехавского сельского поселения Верхнехавского муниципального  района  </w:t>
            </w:r>
          </w:p>
          <w:p w:rsidR="000B68C4" w:rsidRPr="000B68C4" w:rsidRDefault="000B68C4" w:rsidP="00FE0EEE">
            <w:pPr>
              <w:suppressAutoHyphens/>
              <w:snapToGrid w:val="0"/>
              <w:spacing w:line="100" w:lineRule="atLeast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0B68C4">
              <w:rPr>
                <w:sz w:val="24"/>
                <w:szCs w:val="24"/>
              </w:rPr>
              <w:t>2.Расходы  на  основе договоров на выполнение отдельных видов работ</w:t>
            </w:r>
          </w:p>
        </w:tc>
      </w:tr>
      <w:tr w:rsidR="000074BA" w:rsidRPr="000074BA" w:rsidTr="00884FA9">
        <w:trPr>
          <w:trHeight w:val="622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074BA" w:rsidRPr="000074BA" w:rsidRDefault="000074BA" w:rsidP="00655331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Этапы и сроки реализации муниципальной 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74BA" w:rsidRPr="000074BA" w:rsidRDefault="000074BA" w:rsidP="00EA7644">
            <w:pPr>
              <w:suppressAutoHyphens/>
              <w:snapToGrid w:val="0"/>
              <w:spacing w:line="100" w:lineRule="atLeast"/>
              <w:jc w:val="both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 Общий срок реализации муниципальной  программы: 2017 -202</w:t>
            </w:r>
            <w:r w:rsidR="00EA7644">
              <w:rPr>
                <w:sz w:val="24"/>
                <w:szCs w:val="24"/>
              </w:rPr>
              <w:t>2</w:t>
            </w:r>
            <w:r w:rsidRPr="000074BA">
              <w:rPr>
                <w:sz w:val="24"/>
                <w:szCs w:val="24"/>
              </w:rPr>
              <w:t xml:space="preserve"> годы</w:t>
            </w:r>
          </w:p>
        </w:tc>
      </w:tr>
      <w:tr w:rsidR="00884FA9" w:rsidRPr="000074BA" w:rsidTr="00E6512D">
        <w:tc>
          <w:tcPr>
            <w:tcW w:w="4267" w:type="dxa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884FA9" w:rsidRPr="00384A82" w:rsidRDefault="00884FA9" w:rsidP="00655331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384A82">
              <w:rPr>
                <w:sz w:val="24"/>
                <w:szCs w:val="24"/>
              </w:rPr>
              <w:t xml:space="preserve">Объемы и источники финансирования муниципальной  программы 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84FA9" w:rsidRPr="00384A82" w:rsidRDefault="00884FA9" w:rsidP="00FE0EEE">
            <w:pPr>
              <w:snapToGrid w:val="0"/>
              <w:spacing w:line="100" w:lineRule="atLeast"/>
              <w:jc w:val="both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 xml:space="preserve">Общий объем бюджетных ассигнований на реализацию муниципальной программы  в 2017г.  </w:t>
            </w:r>
            <w:r w:rsidRPr="00384A82">
              <w:rPr>
                <w:sz w:val="24"/>
                <w:szCs w:val="24"/>
              </w:rPr>
              <w:t xml:space="preserve">составил </w:t>
            </w:r>
            <w:r w:rsidRPr="00384A82">
              <w:rPr>
                <w:bCs/>
                <w:sz w:val="24"/>
                <w:szCs w:val="24"/>
              </w:rPr>
              <w:t xml:space="preserve">15490,4 </w:t>
            </w:r>
            <w:r w:rsidRPr="00384A82">
              <w:rPr>
                <w:sz w:val="24"/>
                <w:szCs w:val="24"/>
              </w:rPr>
              <w:t>тыс. рублей, в том числе:</w:t>
            </w:r>
          </w:p>
          <w:p w:rsidR="00884FA9" w:rsidRPr="00384A82" w:rsidRDefault="00884FA9" w:rsidP="00FE0EEE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384A82">
              <w:rPr>
                <w:sz w:val="24"/>
                <w:szCs w:val="24"/>
              </w:rPr>
              <w:t xml:space="preserve">средства областного бюджета – </w:t>
            </w:r>
            <w:r>
              <w:rPr>
                <w:bCs/>
                <w:sz w:val="24"/>
                <w:szCs w:val="24"/>
              </w:rPr>
              <w:t>9599,7</w:t>
            </w:r>
            <w:r w:rsidRPr="00384A82">
              <w:rPr>
                <w:sz w:val="24"/>
                <w:szCs w:val="24"/>
              </w:rPr>
              <w:t xml:space="preserve"> тыс. рублей;</w:t>
            </w:r>
          </w:p>
          <w:p w:rsidR="00884FA9" w:rsidRPr="00EC2733" w:rsidRDefault="00884FA9" w:rsidP="00FE0E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84FA9" w:rsidRPr="00EC2733" w:rsidRDefault="00884FA9" w:rsidP="00FE0E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13060,7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средства областного бюджета 8985,1</w:t>
            </w:r>
          </w:p>
          <w:p w:rsidR="00884FA9" w:rsidRPr="00EC2733" w:rsidRDefault="00884FA9" w:rsidP="00FE0E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84FA9" w:rsidRDefault="00884FA9" w:rsidP="00FE0EEE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EC2733">
              <w:rPr>
                <w:sz w:val="24"/>
                <w:szCs w:val="24"/>
              </w:rPr>
              <w:t xml:space="preserve">2021 год – </w:t>
            </w:r>
            <w:r>
              <w:rPr>
                <w:sz w:val="24"/>
                <w:szCs w:val="24"/>
              </w:rPr>
              <w:t>5550,0</w:t>
            </w:r>
            <w:r w:rsidRPr="00EC2733">
              <w:rPr>
                <w:sz w:val="24"/>
                <w:szCs w:val="24"/>
              </w:rPr>
              <w:t xml:space="preserve"> тыс. рублей.</w:t>
            </w:r>
          </w:p>
          <w:p w:rsidR="00884FA9" w:rsidRPr="000074BA" w:rsidRDefault="00884FA9" w:rsidP="00FE0EEE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EC273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EC2733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5550,0</w:t>
            </w:r>
            <w:r w:rsidRPr="00EC2733">
              <w:rPr>
                <w:sz w:val="24"/>
                <w:szCs w:val="24"/>
              </w:rPr>
              <w:t xml:space="preserve"> тыс. рублей.</w:t>
            </w:r>
          </w:p>
          <w:p w:rsidR="00884FA9" w:rsidRPr="000074BA" w:rsidRDefault="00884FA9" w:rsidP="00FE0EEE">
            <w:pPr>
              <w:spacing w:line="100" w:lineRule="atLeast"/>
              <w:jc w:val="both"/>
              <w:rPr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B68C4" w:rsidRPr="000074BA" w:rsidTr="00655331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B68C4" w:rsidRPr="000074BA" w:rsidRDefault="000B68C4" w:rsidP="00655331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lastRenderedPageBreak/>
              <w:t>Ожидаемые конечные результаты реализации государственной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B68C4" w:rsidRPr="000074BA" w:rsidRDefault="000B68C4" w:rsidP="00FE0EEE">
            <w:pPr>
              <w:suppressAutoHyphens/>
              <w:spacing w:line="100" w:lineRule="atLeast"/>
              <w:ind w:left="34" w:firstLine="326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 xml:space="preserve">- комплексное решение проблем, связанных с благоустройством мест массового отдыха </w:t>
            </w:r>
            <w:r>
              <w:rPr>
                <w:sz w:val="24"/>
                <w:szCs w:val="24"/>
              </w:rPr>
              <w:t xml:space="preserve"> и определением  границ  территорий </w:t>
            </w:r>
            <w:r w:rsidRPr="000074BA">
              <w:rPr>
                <w:sz w:val="24"/>
                <w:szCs w:val="24"/>
              </w:rPr>
              <w:t xml:space="preserve">Верхнехавского сельского поселения Верхнехавского муниципального  района                                                                - активизация работы по эстетическому воспитанию граждан  Верхнехавского </w:t>
            </w:r>
            <w:r>
              <w:rPr>
                <w:sz w:val="24"/>
                <w:szCs w:val="24"/>
              </w:rPr>
              <w:t>сельского поселения</w:t>
            </w:r>
            <w:r w:rsidRPr="000074BA">
              <w:rPr>
                <w:sz w:val="24"/>
                <w:szCs w:val="24"/>
              </w:rPr>
              <w:t>.</w:t>
            </w:r>
          </w:p>
        </w:tc>
      </w:tr>
    </w:tbl>
    <w:p w:rsidR="000074BA" w:rsidRPr="000074BA" w:rsidRDefault="000074BA" w:rsidP="000074BA">
      <w:pPr>
        <w:spacing w:line="100" w:lineRule="atLeast"/>
        <w:ind w:firstLine="540"/>
        <w:jc w:val="both"/>
        <w:rPr>
          <w:rFonts w:eastAsia="Lucida Sans Unicode" w:cs="Mangal"/>
          <w:kern w:val="2"/>
          <w:sz w:val="24"/>
          <w:szCs w:val="24"/>
          <w:lang w:eastAsia="hi-IN" w:bidi="hi-IN"/>
        </w:rPr>
      </w:pPr>
    </w:p>
    <w:p w:rsidR="0022460A" w:rsidRPr="007A5227" w:rsidRDefault="0022460A" w:rsidP="0022460A">
      <w:pPr>
        <w:jc w:val="center"/>
        <w:rPr>
          <w:b/>
          <w:color w:val="000000" w:themeColor="text1"/>
          <w:sz w:val="24"/>
          <w:szCs w:val="24"/>
        </w:rPr>
      </w:pPr>
      <w:r w:rsidRPr="007A5227">
        <w:rPr>
          <w:b/>
          <w:color w:val="000000" w:themeColor="text1"/>
          <w:sz w:val="24"/>
          <w:szCs w:val="24"/>
        </w:rPr>
        <w:t>Раздел 1. Характеристика сферы реализации</w:t>
      </w:r>
    </w:p>
    <w:p w:rsidR="0022460A" w:rsidRDefault="003D180D" w:rsidP="0022460A">
      <w:pPr>
        <w:jc w:val="center"/>
        <w:rPr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подп</w:t>
      </w:r>
      <w:r w:rsidR="0022460A" w:rsidRPr="007A5227">
        <w:rPr>
          <w:b/>
          <w:color w:val="000000" w:themeColor="text1"/>
          <w:sz w:val="24"/>
          <w:szCs w:val="24"/>
        </w:rPr>
        <w:t xml:space="preserve">рограммы </w:t>
      </w:r>
      <w:r>
        <w:rPr>
          <w:b/>
          <w:color w:val="000000" w:themeColor="text1"/>
          <w:sz w:val="24"/>
          <w:szCs w:val="24"/>
        </w:rPr>
        <w:t>«</w:t>
      </w:r>
      <w:r w:rsidRPr="000074BA">
        <w:rPr>
          <w:b/>
          <w:sz w:val="24"/>
          <w:szCs w:val="24"/>
        </w:rPr>
        <w:t>Реализация государственной политики в сфере социально-экономического развития муниципальных образований Верхнехавского сельского поселения Верхнехавского муниципального района Воронежской области</w:t>
      </w:r>
      <w:r>
        <w:rPr>
          <w:b/>
          <w:sz w:val="24"/>
          <w:szCs w:val="24"/>
        </w:rPr>
        <w:t>»</w:t>
      </w:r>
    </w:p>
    <w:p w:rsidR="003D180D" w:rsidRPr="007A5227" w:rsidRDefault="003D180D" w:rsidP="0022460A">
      <w:pPr>
        <w:jc w:val="center"/>
        <w:rPr>
          <w:b/>
          <w:color w:val="000000" w:themeColor="text1"/>
          <w:sz w:val="24"/>
          <w:szCs w:val="24"/>
        </w:rPr>
      </w:pPr>
    </w:p>
    <w:p w:rsidR="0022460A" w:rsidRPr="007A5227" w:rsidRDefault="0022460A" w:rsidP="0022460A">
      <w:pPr>
        <w:ind w:firstLine="540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Оказание содействия развитию муниципальных образований и местного самоуправления в Воронежской области основывается на положениях </w:t>
      </w:r>
      <w:hyperlink r:id="rId11" w:history="1">
        <w:r w:rsidRPr="007A5227">
          <w:rPr>
            <w:color w:val="000000" w:themeColor="text1"/>
            <w:sz w:val="24"/>
            <w:szCs w:val="24"/>
          </w:rPr>
          <w:t>Конституции</w:t>
        </w:r>
      </w:hyperlink>
      <w:r w:rsidRPr="007A5227">
        <w:rPr>
          <w:color w:val="000000" w:themeColor="text1"/>
          <w:sz w:val="24"/>
          <w:szCs w:val="24"/>
        </w:rPr>
        <w:t xml:space="preserve"> Российской Федерации, действующего федерального и областного законодательства. Активное участие в достижении результатов реализации государственной программы Воронежской области "Содействие развитию муниципальных образований и местного самоуправления" предполагается со стороны органов местного самоуправления, институтов гражданского общества, граждан муниципальных образований Воронежской области.</w:t>
      </w:r>
    </w:p>
    <w:p w:rsidR="0022460A" w:rsidRPr="007A5227" w:rsidRDefault="0022460A" w:rsidP="0022460A">
      <w:pPr>
        <w:ind w:firstLine="540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В настоящее время на территории Верхнехавского сельского поселения расположено 6 населенных пунктов. Численность населения по итогам 201</w:t>
      </w:r>
      <w:r w:rsidR="00582206">
        <w:rPr>
          <w:color w:val="000000" w:themeColor="text1"/>
          <w:sz w:val="24"/>
          <w:szCs w:val="24"/>
        </w:rPr>
        <w:t>8</w:t>
      </w:r>
      <w:r w:rsidRPr="007A5227">
        <w:rPr>
          <w:color w:val="000000" w:themeColor="text1"/>
          <w:sz w:val="24"/>
          <w:szCs w:val="24"/>
        </w:rPr>
        <w:t xml:space="preserve"> года состав</w:t>
      </w:r>
      <w:r>
        <w:rPr>
          <w:color w:val="000000" w:themeColor="text1"/>
          <w:sz w:val="24"/>
          <w:szCs w:val="24"/>
        </w:rPr>
        <w:t>ляет</w:t>
      </w:r>
      <w:r w:rsidRPr="007A5227">
        <w:rPr>
          <w:color w:val="000000" w:themeColor="text1"/>
          <w:sz w:val="24"/>
          <w:szCs w:val="24"/>
        </w:rPr>
        <w:t xml:space="preserve"> 8</w:t>
      </w:r>
      <w:r w:rsidR="00582206">
        <w:rPr>
          <w:color w:val="000000" w:themeColor="text1"/>
          <w:sz w:val="24"/>
          <w:szCs w:val="24"/>
        </w:rPr>
        <w:t>702</w:t>
      </w:r>
      <w:r w:rsidRPr="007A5227">
        <w:rPr>
          <w:color w:val="000000" w:themeColor="text1"/>
          <w:sz w:val="24"/>
          <w:szCs w:val="24"/>
        </w:rPr>
        <w:t xml:space="preserve"> человек</w:t>
      </w:r>
      <w:r w:rsidR="00582206">
        <w:rPr>
          <w:color w:val="000000" w:themeColor="text1"/>
          <w:sz w:val="24"/>
          <w:szCs w:val="24"/>
        </w:rPr>
        <w:t>а</w:t>
      </w:r>
      <w:r w:rsidRPr="007A5227">
        <w:rPr>
          <w:color w:val="000000" w:themeColor="text1"/>
          <w:sz w:val="24"/>
          <w:szCs w:val="24"/>
        </w:rPr>
        <w:t>.</w:t>
      </w:r>
    </w:p>
    <w:p w:rsidR="0022460A" w:rsidRPr="007A5227" w:rsidRDefault="0022460A" w:rsidP="0022460A">
      <w:pPr>
        <w:ind w:firstLine="540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Основной проблемой в развитии Верхнехавского сельского поселения является низкий уровень финансовой обеспеченности, недостаточный для решения вопросов местного значения, в </w:t>
      </w:r>
      <w:proofErr w:type="gramStart"/>
      <w:r w:rsidRPr="007A5227">
        <w:rPr>
          <w:color w:val="000000" w:themeColor="text1"/>
          <w:sz w:val="24"/>
          <w:szCs w:val="24"/>
        </w:rPr>
        <w:t>связи</w:t>
      </w:r>
      <w:proofErr w:type="gramEnd"/>
      <w:r w:rsidRPr="007A5227">
        <w:rPr>
          <w:color w:val="000000" w:themeColor="text1"/>
          <w:sz w:val="24"/>
          <w:szCs w:val="24"/>
        </w:rPr>
        <w:t xml:space="preserve"> с чем принимаются меры по привлечению средств федерального и областного бюджетов, особый акцент делается на привлечении частных инвестиций.</w:t>
      </w:r>
    </w:p>
    <w:p w:rsidR="0022460A" w:rsidRPr="007A5227" w:rsidRDefault="0022460A" w:rsidP="0022460A">
      <w:pPr>
        <w:ind w:firstLine="540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Проведенный анализ показывает, что Верхнехавского сельского поселения значительно отличается по уровню социально-экономического развития. </w:t>
      </w:r>
      <w:proofErr w:type="gramStart"/>
      <w:r w:rsidRPr="007A5227">
        <w:rPr>
          <w:color w:val="000000" w:themeColor="text1"/>
          <w:sz w:val="24"/>
          <w:szCs w:val="24"/>
        </w:rPr>
        <w:t>Повышение уровня социально-экономического развития Верхнехавского сельского поселения и сокращение существующих различий является одним из ключевых приоритетов государственной политики в сфере развития муниципальн</w:t>
      </w:r>
      <w:r>
        <w:rPr>
          <w:color w:val="000000" w:themeColor="text1"/>
          <w:sz w:val="24"/>
          <w:szCs w:val="24"/>
        </w:rPr>
        <w:t>ого</w:t>
      </w:r>
      <w:r w:rsidRPr="007A5227">
        <w:rPr>
          <w:color w:val="000000" w:themeColor="text1"/>
          <w:sz w:val="24"/>
          <w:szCs w:val="24"/>
        </w:rPr>
        <w:t xml:space="preserve"> образовани</w:t>
      </w:r>
      <w:r>
        <w:rPr>
          <w:color w:val="000000" w:themeColor="text1"/>
          <w:sz w:val="24"/>
          <w:szCs w:val="24"/>
        </w:rPr>
        <w:t>я</w:t>
      </w:r>
      <w:r w:rsidRPr="007A5227">
        <w:rPr>
          <w:color w:val="000000" w:themeColor="text1"/>
          <w:sz w:val="24"/>
          <w:szCs w:val="24"/>
        </w:rPr>
        <w:t xml:space="preserve"> Основной задачей органов государственной власти Воронежской области должно стать выявление и раскрытие потенциала развития каждого муниципального образования с целью максимального использования имеющихся преимуществ и обеспечения его динамичного социально-экономического развития.</w:t>
      </w:r>
      <w:proofErr w:type="gramEnd"/>
    </w:p>
    <w:p w:rsidR="0022460A" w:rsidRPr="007A5227" w:rsidRDefault="0022460A" w:rsidP="005C3636">
      <w:pPr>
        <w:ind w:firstLine="540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Реализация государственной программы позволит повысить ответственность региональных и местных руководителей за социально-экономическое развитие муниципальных образований, не допустить необоснованное увеличение бюджетных расходов на содержание системы государственного и муниципального управления.</w:t>
      </w:r>
    </w:p>
    <w:p w:rsidR="003D180D" w:rsidRDefault="0022460A" w:rsidP="005C3636">
      <w:pPr>
        <w:rPr>
          <w:b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Разработчики Программы видят решение указанных проблем в организации планомерной работы благоустройства мест массового отдыха расположенных на территории Верхнехавского сельского поселения Верхнехавского муниципального  района.                                                                                  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</w:t>
      </w:r>
      <w:r w:rsidRPr="007A5227">
        <w:rPr>
          <w:color w:val="000000" w:themeColor="text1"/>
          <w:sz w:val="24"/>
          <w:szCs w:val="24"/>
        </w:rPr>
        <w:t xml:space="preserve"> При достижении цели </w:t>
      </w:r>
      <w:r w:rsidR="003D180D">
        <w:rPr>
          <w:color w:val="000000" w:themeColor="text1"/>
          <w:sz w:val="24"/>
          <w:szCs w:val="24"/>
        </w:rPr>
        <w:t>под</w:t>
      </w:r>
      <w:r w:rsidRPr="007A5227">
        <w:rPr>
          <w:color w:val="000000" w:themeColor="text1"/>
          <w:sz w:val="24"/>
          <w:szCs w:val="24"/>
        </w:rPr>
        <w:t>программы</w:t>
      </w:r>
      <w:r w:rsidR="003D180D">
        <w:rPr>
          <w:color w:val="000000" w:themeColor="text1"/>
          <w:sz w:val="24"/>
          <w:szCs w:val="24"/>
        </w:rPr>
        <w:t xml:space="preserve"> </w:t>
      </w:r>
      <w:r w:rsidR="003D180D" w:rsidRPr="003D180D">
        <w:rPr>
          <w:color w:val="000000" w:themeColor="text1"/>
          <w:sz w:val="24"/>
          <w:szCs w:val="24"/>
        </w:rPr>
        <w:t>«</w:t>
      </w:r>
      <w:r w:rsidR="003D180D" w:rsidRPr="003D180D">
        <w:rPr>
          <w:sz w:val="24"/>
          <w:szCs w:val="24"/>
        </w:rPr>
        <w:t>Реализация государственной политики в сфере социально-экономического развития муниципальных образований Верхнехавского сельского поселения Верхнехавского муниципального района Воронежской области»</w:t>
      </w:r>
    </w:p>
    <w:p w:rsidR="0022460A" w:rsidRPr="007A5227" w:rsidRDefault="0022460A" w:rsidP="005C3636">
      <w:pPr>
        <w:ind w:firstLine="709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 </w:t>
      </w:r>
      <w:r w:rsidR="005C3636">
        <w:rPr>
          <w:color w:val="000000" w:themeColor="text1"/>
          <w:sz w:val="24"/>
          <w:szCs w:val="24"/>
        </w:rPr>
        <w:t>О</w:t>
      </w:r>
      <w:r w:rsidRPr="007A5227">
        <w:rPr>
          <w:color w:val="000000" w:themeColor="text1"/>
          <w:sz w:val="24"/>
          <w:szCs w:val="24"/>
        </w:rPr>
        <w:t xml:space="preserve">сновными рисками реализации мероприятий, направленных на реализацию муниципальной политики в сфере социально-экономического развития муниципальных образований, являются: 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- недостаточное материально-техническое и финансовое обеспечение для осуществления полномочий исполнительных органов государственной власти и органов </w:t>
      </w:r>
      <w:r w:rsidRPr="007A5227">
        <w:rPr>
          <w:color w:val="000000" w:themeColor="text1"/>
          <w:sz w:val="24"/>
          <w:szCs w:val="24"/>
        </w:rPr>
        <w:lastRenderedPageBreak/>
        <w:t>местного самоуправления;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- отсутствие надлежащего кадрового обеспечения для реализации полномочий исполнительных органов государственной власти и органов местного самоуправления; 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- возможность возникновения ошибок в выборе приоритетных, наиболее социально значимых проектов и мероприятий муниципальной программы, а также с недостаточным учетом инерционности показателей, характеризующих результаты мероприятий реализации подпрограммы;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- недостаточная оценка бюджетных средств, необходимых для достижения поставленных целей.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Оценка данных рисков - риски средние.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В рисках реализации муниципальной программы можно выделить внутренние, которые относятся к сфере компетенции ответственного исполнителя и соисполнителей программы, и внешние, наступление которых не зависит от действий исполнителей муниципальной  программы.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Мерами управления внутренними рисками являются: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а) планирование реализации муниципальной  программы;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б) системный мониторинг выполнения мероприятий программы;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в) своевременная актуализация ежегодных планов реализации программы, в том числе корректировка состава и сроков исполнения мероприятий с сохранением ожидаемых результатов мероприятий муниципальной  программы.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Для управления внешними рисками в течение всего срока выполнения муниципальной программы предусмотрено проведение мониторинга и прогнозирования текущих тенденций в сфере реализации программы и при необходимости – актуализация плана реализации муниципальной программы.</w:t>
      </w:r>
    </w:p>
    <w:p w:rsidR="0022460A" w:rsidRPr="007A5227" w:rsidRDefault="0022460A" w:rsidP="0022460A">
      <w:pPr>
        <w:jc w:val="center"/>
        <w:rPr>
          <w:b/>
          <w:color w:val="000000" w:themeColor="text1"/>
          <w:sz w:val="24"/>
          <w:szCs w:val="24"/>
        </w:rPr>
      </w:pPr>
    </w:p>
    <w:p w:rsidR="0022460A" w:rsidRPr="007A5227" w:rsidRDefault="0022460A" w:rsidP="0022460A">
      <w:pPr>
        <w:jc w:val="center"/>
        <w:rPr>
          <w:b/>
          <w:color w:val="000000" w:themeColor="text1"/>
          <w:sz w:val="24"/>
          <w:szCs w:val="24"/>
        </w:rPr>
      </w:pPr>
      <w:r w:rsidRPr="007A5227">
        <w:rPr>
          <w:b/>
          <w:color w:val="000000" w:themeColor="text1"/>
          <w:sz w:val="24"/>
          <w:szCs w:val="24"/>
        </w:rPr>
        <w:t xml:space="preserve"> Раздел 2. Цели, задачи и показатели</w:t>
      </w:r>
    </w:p>
    <w:p w:rsidR="0022460A" w:rsidRPr="007A5227" w:rsidRDefault="0022460A" w:rsidP="0022460A">
      <w:pPr>
        <w:jc w:val="center"/>
        <w:rPr>
          <w:b/>
          <w:color w:val="000000" w:themeColor="text1"/>
          <w:sz w:val="24"/>
          <w:szCs w:val="24"/>
        </w:rPr>
      </w:pPr>
      <w:r w:rsidRPr="007A5227">
        <w:rPr>
          <w:b/>
          <w:color w:val="000000" w:themeColor="text1"/>
          <w:sz w:val="24"/>
          <w:szCs w:val="24"/>
        </w:rPr>
        <w:t>(индикаторы) достижения целей и решения задач, описание</w:t>
      </w:r>
    </w:p>
    <w:p w:rsidR="0022460A" w:rsidRPr="007A5227" w:rsidRDefault="0022460A" w:rsidP="0022460A">
      <w:pPr>
        <w:jc w:val="center"/>
        <w:rPr>
          <w:b/>
          <w:color w:val="000000" w:themeColor="text1"/>
          <w:sz w:val="24"/>
          <w:szCs w:val="24"/>
        </w:rPr>
      </w:pPr>
      <w:r w:rsidRPr="007A5227">
        <w:rPr>
          <w:b/>
          <w:color w:val="000000" w:themeColor="text1"/>
          <w:sz w:val="24"/>
          <w:szCs w:val="24"/>
        </w:rPr>
        <w:t xml:space="preserve">основных ожидаемых конечных результатов </w:t>
      </w:r>
      <w:proofErr w:type="gramStart"/>
      <w:r w:rsidRPr="007A5227">
        <w:rPr>
          <w:b/>
          <w:color w:val="000000" w:themeColor="text1"/>
          <w:sz w:val="24"/>
          <w:szCs w:val="24"/>
        </w:rPr>
        <w:t>муниципальной</w:t>
      </w:r>
      <w:proofErr w:type="gramEnd"/>
    </w:p>
    <w:p w:rsidR="0022460A" w:rsidRPr="007A5227" w:rsidRDefault="0022460A" w:rsidP="0022460A">
      <w:pPr>
        <w:jc w:val="center"/>
        <w:rPr>
          <w:b/>
          <w:color w:val="000000" w:themeColor="text1"/>
          <w:sz w:val="24"/>
          <w:szCs w:val="24"/>
        </w:rPr>
      </w:pPr>
      <w:r w:rsidRPr="007A5227">
        <w:rPr>
          <w:b/>
          <w:color w:val="000000" w:themeColor="text1"/>
          <w:sz w:val="24"/>
          <w:szCs w:val="24"/>
        </w:rPr>
        <w:t>программы, сроков и этапов реализации</w:t>
      </w:r>
    </w:p>
    <w:p w:rsidR="0022460A" w:rsidRPr="007A5227" w:rsidRDefault="0022460A" w:rsidP="0022460A">
      <w:pPr>
        <w:jc w:val="center"/>
        <w:rPr>
          <w:b/>
          <w:color w:val="000000" w:themeColor="text1"/>
          <w:sz w:val="24"/>
          <w:szCs w:val="24"/>
        </w:rPr>
      </w:pPr>
      <w:r w:rsidRPr="007A5227">
        <w:rPr>
          <w:b/>
          <w:color w:val="000000" w:themeColor="text1"/>
          <w:sz w:val="24"/>
          <w:szCs w:val="24"/>
        </w:rPr>
        <w:t>муниципальной программы</w:t>
      </w:r>
    </w:p>
    <w:p w:rsidR="0022460A" w:rsidRPr="007A5227" w:rsidRDefault="0022460A" w:rsidP="0022460A">
      <w:pPr>
        <w:jc w:val="center"/>
        <w:rPr>
          <w:color w:val="000000" w:themeColor="text1"/>
          <w:sz w:val="24"/>
          <w:szCs w:val="24"/>
        </w:rPr>
      </w:pPr>
    </w:p>
    <w:p w:rsidR="0022460A" w:rsidRPr="00E14586" w:rsidRDefault="0022460A" w:rsidP="0022460A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45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2.1. Приоритеты муниципальной политики в сфере реализации муниципальной  программы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В соответствии с положениями Концепции долгосрочного социально-экономическог</w:t>
      </w:r>
      <w:r w:rsidR="003D180D">
        <w:rPr>
          <w:color w:val="000000" w:themeColor="text1"/>
          <w:sz w:val="24"/>
          <w:szCs w:val="24"/>
        </w:rPr>
        <w:t xml:space="preserve">о развития Российской Федерации, </w:t>
      </w:r>
      <w:r w:rsidRPr="007A5227">
        <w:rPr>
          <w:color w:val="000000" w:themeColor="text1"/>
          <w:sz w:val="24"/>
          <w:szCs w:val="24"/>
        </w:rPr>
        <w:t>оказание содействия развитию муниципальных образований и местного самоуправления является одним из приоритетных направлений перехода к инновационному социально ориентированному типу экономического развития.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В плане мероприятий по реализации Стратегии социально-экономического развития Воронежской области на период до 202</w:t>
      </w:r>
      <w:r w:rsidR="00582206">
        <w:rPr>
          <w:color w:val="000000" w:themeColor="text1"/>
          <w:sz w:val="24"/>
          <w:szCs w:val="24"/>
        </w:rPr>
        <w:t>1</w:t>
      </w:r>
      <w:r w:rsidRPr="007A5227">
        <w:rPr>
          <w:color w:val="000000" w:themeColor="text1"/>
          <w:sz w:val="24"/>
          <w:szCs w:val="24"/>
        </w:rPr>
        <w:t xml:space="preserve"> года предусмотрена система мер, направленных на повышение эффективности государственного и муниципального управления Воронежской области. Это нашло свое развитие в основных направлениях реализации муниципальной программы </w:t>
      </w:r>
      <w:r w:rsidR="003D180D">
        <w:rPr>
          <w:color w:val="000000" w:themeColor="text1"/>
          <w:sz w:val="24"/>
          <w:szCs w:val="24"/>
        </w:rPr>
        <w:t xml:space="preserve">не только Воронежской области, но и органа местного самоуправления Верхнехавского сельского поселения Верхнехавского муниципального района 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Муниципальная программа позволит оказать скоординированное содействие органам местного самоуправления в решении вопросов местного и муниципального значения, позволит раскрыть потенциал Верхнехавского сельского поселения Верхнехавского  муниципального района.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</w:p>
    <w:p w:rsidR="0022460A" w:rsidRPr="00E14586" w:rsidRDefault="0022460A" w:rsidP="001C0094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45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2.2. Цели, задачи и показатели (индикаторы) достижения целей и решения задач</w:t>
      </w:r>
    </w:p>
    <w:p w:rsidR="0022460A" w:rsidRPr="007A5227" w:rsidRDefault="0022460A" w:rsidP="0022460A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Целью муниципальной программы является обеспечение динамичного социально-</w:t>
      </w:r>
      <w:r w:rsidRPr="007A5227">
        <w:rPr>
          <w:color w:val="000000" w:themeColor="text1"/>
          <w:sz w:val="24"/>
          <w:szCs w:val="24"/>
        </w:rPr>
        <w:lastRenderedPageBreak/>
        <w:t>экономического развития муниципальных образований Воронежской области.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Достижение сбалансированного, динамичного социально-экономического развития муниципального образования Верхнехавского сельского поселения Верхнехавского муниципального района предполагает обеспечение условий, позволяющих муниципальному образованию иметь необходимые и достаточные возможности для обеспечения достойных условий жизни граждан, комплексного развития и повышения уровня социально-экономического развития муниципальных образований.</w:t>
      </w:r>
    </w:p>
    <w:p w:rsidR="0022460A" w:rsidRPr="007A5227" w:rsidRDefault="0022460A" w:rsidP="0022460A">
      <w:pPr>
        <w:jc w:val="both"/>
        <w:rPr>
          <w:bCs/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          </w:t>
      </w:r>
      <w:r w:rsidRPr="007A5227">
        <w:rPr>
          <w:bCs/>
          <w:color w:val="000000" w:themeColor="text1"/>
          <w:sz w:val="24"/>
          <w:szCs w:val="24"/>
        </w:rPr>
        <w:t>Для достижения указанной цели предусматривается решение следующих задач:</w:t>
      </w:r>
    </w:p>
    <w:p w:rsidR="0022460A" w:rsidRPr="007A5227" w:rsidRDefault="0022460A" w:rsidP="0022460A">
      <w:pPr>
        <w:jc w:val="both"/>
        <w:rPr>
          <w:bCs/>
          <w:color w:val="000000" w:themeColor="text1"/>
          <w:sz w:val="24"/>
          <w:szCs w:val="24"/>
        </w:rPr>
      </w:pPr>
      <w:r w:rsidRPr="007A5227">
        <w:rPr>
          <w:bCs/>
          <w:color w:val="000000" w:themeColor="text1"/>
          <w:sz w:val="24"/>
          <w:szCs w:val="24"/>
        </w:rPr>
        <w:t xml:space="preserve">- </w:t>
      </w:r>
      <w:r w:rsidRPr="007A5227">
        <w:rPr>
          <w:color w:val="000000" w:themeColor="text1"/>
          <w:sz w:val="24"/>
          <w:szCs w:val="24"/>
        </w:rPr>
        <w:t xml:space="preserve">благоустройство мест массового отдыха Верхнехавского сельского поселения Верхнехавского муниципального  района  </w:t>
      </w:r>
    </w:p>
    <w:p w:rsidR="0022460A" w:rsidRPr="007A5227" w:rsidRDefault="0022460A" w:rsidP="0022460A">
      <w:pPr>
        <w:rPr>
          <w:color w:val="000000" w:themeColor="text1"/>
          <w:sz w:val="24"/>
          <w:szCs w:val="24"/>
        </w:rPr>
      </w:pPr>
    </w:p>
    <w:p w:rsidR="0022460A" w:rsidRPr="00E14586" w:rsidRDefault="0022460A" w:rsidP="0022460A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45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2.3. Описание основных ожидаемых конечных результатов муниципальной программы</w:t>
      </w:r>
    </w:p>
    <w:p w:rsidR="0022460A" w:rsidRPr="007A5227" w:rsidRDefault="0022460A" w:rsidP="0022460A">
      <w:pPr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               Реализация Программы предполагает достижение следующих результатов: 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- повышение инициативы и активности  жителей по содержанию территории  села Верхняя Хава, являющегося административным центром поселения и Верхнехавского муниципального района в надлежащем санитарном состояния, посадке зелёных насаждений и уходу за ними;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-привитие эстетического вкуса подрастающему поколению;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-активизация физкультуры и спорта, формированию здорового образа жизни детей и подростков;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-организация безопасности занятости детей дошкольного и школьного возраста;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- профилактика безнадзорности и правонарушений несовершеннолетних;</w:t>
      </w:r>
    </w:p>
    <w:p w:rsidR="0022460A" w:rsidRPr="007A5227" w:rsidRDefault="0022460A" w:rsidP="0022460A">
      <w:pPr>
        <w:ind w:firstLine="709"/>
        <w:jc w:val="both"/>
        <w:rPr>
          <w:b/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-создание  мест отдыха и общения жителей различных групп населения.</w:t>
      </w:r>
    </w:p>
    <w:p w:rsidR="0022460A" w:rsidRPr="007A5227" w:rsidRDefault="0022460A" w:rsidP="0022460A">
      <w:pPr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В результате реализации  Программы будет завершено строительство сквера на  территории </w:t>
      </w:r>
      <w:proofErr w:type="gramStart"/>
      <w:r w:rsidRPr="007A5227">
        <w:rPr>
          <w:color w:val="000000" w:themeColor="text1"/>
          <w:sz w:val="24"/>
          <w:szCs w:val="24"/>
        </w:rPr>
        <w:t>с</w:t>
      </w:r>
      <w:proofErr w:type="gramEnd"/>
      <w:r w:rsidRPr="007A5227">
        <w:rPr>
          <w:color w:val="000000" w:themeColor="text1"/>
          <w:sz w:val="24"/>
          <w:szCs w:val="24"/>
        </w:rPr>
        <w:t xml:space="preserve">. </w:t>
      </w:r>
      <w:proofErr w:type="gramStart"/>
      <w:r w:rsidRPr="007A5227">
        <w:rPr>
          <w:color w:val="000000" w:themeColor="text1"/>
          <w:sz w:val="24"/>
          <w:szCs w:val="24"/>
        </w:rPr>
        <w:t>Верхняя</w:t>
      </w:r>
      <w:proofErr w:type="gramEnd"/>
      <w:r w:rsidRPr="007A5227">
        <w:rPr>
          <w:color w:val="000000" w:themeColor="text1"/>
          <w:sz w:val="24"/>
          <w:szCs w:val="24"/>
        </w:rPr>
        <w:t xml:space="preserve"> Хава</w:t>
      </w:r>
      <w:r>
        <w:rPr>
          <w:color w:val="000000" w:themeColor="text1"/>
          <w:sz w:val="24"/>
          <w:szCs w:val="24"/>
        </w:rPr>
        <w:t>, являющегося</w:t>
      </w:r>
      <w:r w:rsidRPr="007A5227">
        <w:rPr>
          <w:color w:val="000000" w:themeColor="text1"/>
          <w:sz w:val="24"/>
          <w:szCs w:val="24"/>
        </w:rPr>
        <w:t xml:space="preserve"> административн</w:t>
      </w:r>
      <w:r>
        <w:rPr>
          <w:color w:val="000000" w:themeColor="text1"/>
          <w:sz w:val="24"/>
          <w:szCs w:val="24"/>
        </w:rPr>
        <w:t>ым</w:t>
      </w:r>
      <w:r w:rsidRPr="007A5227">
        <w:rPr>
          <w:color w:val="000000" w:themeColor="text1"/>
          <w:sz w:val="24"/>
          <w:szCs w:val="24"/>
        </w:rPr>
        <w:t xml:space="preserve"> центр</w:t>
      </w:r>
      <w:r>
        <w:rPr>
          <w:color w:val="000000" w:themeColor="text1"/>
          <w:sz w:val="24"/>
          <w:szCs w:val="24"/>
        </w:rPr>
        <w:t>ом</w:t>
      </w:r>
      <w:r w:rsidRPr="007A5227">
        <w:rPr>
          <w:color w:val="000000" w:themeColor="text1"/>
          <w:sz w:val="24"/>
          <w:szCs w:val="24"/>
        </w:rPr>
        <w:t xml:space="preserve"> Верхнехавского сельского поселения Верхнехавского муниципального  района  </w:t>
      </w:r>
    </w:p>
    <w:p w:rsidR="0022460A" w:rsidRPr="007A5227" w:rsidRDefault="0022460A" w:rsidP="0022460A">
      <w:pPr>
        <w:pStyle w:val="ConsPlusCell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460A" w:rsidRPr="00E14586" w:rsidRDefault="0022460A" w:rsidP="0022460A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45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2.4. Сроки и этапы реализации государственной программы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Общий срок реализации государственной программы: </w:t>
      </w:r>
      <w:r w:rsidR="00582206">
        <w:rPr>
          <w:color w:val="000000" w:themeColor="text1"/>
          <w:sz w:val="24"/>
          <w:szCs w:val="24"/>
        </w:rPr>
        <w:t>до 202</w:t>
      </w:r>
      <w:r w:rsidR="00EA7644">
        <w:rPr>
          <w:color w:val="000000" w:themeColor="text1"/>
          <w:sz w:val="24"/>
          <w:szCs w:val="24"/>
        </w:rPr>
        <w:t>2</w:t>
      </w:r>
      <w:r w:rsidR="00582206">
        <w:rPr>
          <w:color w:val="000000" w:themeColor="text1"/>
          <w:sz w:val="24"/>
          <w:szCs w:val="24"/>
        </w:rPr>
        <w:t xml:space="preserve"> </w:t>
      </w:r>
      <w:r w:rsidRPr="007A5227">
        <w:rPr>
          <w:color w:val="000000" w:themeColor="text1"/>
          <w:sz w:val="24"/>
          <w:szCs w:val="24"/>
        </w:rPr>
        <w:t>год</w:t>
      </w:r>
      <w:r w:rsidR="00582206">
        <w:rPr>
          <w:color w:val="000000" w:themeColor="text1"/>
          <w:sz w:val="24"/>
          <w:szCs w:val="24"/>
        </w:rPr>
        <w:t>а</w:t>
      </w:r>
      <w:r w:rsidRPr="007A5227">
        <w:rPr>
          <w:color w:val="000000" w:themeColor="text1"/>
          <w:sz w:val="24"/>
          <w:szCs w:val="24"/>
        </w:rPr>
        <w:t xml:space="preserve">, </w:t>
      </w:r>
    </w:p>
    <w:p w:rsidR="0022460A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- подпрограмма 1 «Реализация государственной политики в сфере социально-экономического развития муниципальных образований» - </w:t>
      </w:r>
      <w:r w:rsidRPr="007A5227">
        <w:rPr>
          <w:color w:val="000000" w:themeColor="text1"/>
          <w:sz w:val="24"/>
          <w:szCs w:val="24"/>
        </w:rPr>
        <w:br/>
      </w:r>
      <w:r w:rsidR="00582206">
        <w:rPr>
          <w:color w:val="000000" w:themeColor="text1"/>
          <w:sz w:val="24"/>
          <w:szCs w:val="24"/>
        </w:rPr>
        <w:t>до 202</w:t>
      </w:r>
      <w:r w:rsidR="00F14EBF">
        <w:rPr>
          <w:color w:val="000000" w:themeColor="text1"/>
          <w:sz w:val="24"/>
          <w:szCs w:val="24"/>
        </w:rPr>
        <w:t>2</w:t>
      </w:r>
      <w:r w:rsidRPr="007A5227">
        <w:rPr>
          <w:color w:val="000000" w:themeColor="text1"/>
          <w:sz w:val="24"/>
          <w:szCs w:val="24"/>
        </w:rPr>
        <w:t>года.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</w:p>
    <w:p w:rsidR="0022460A" w:rsidRPr="007A5227" w:rsidRDefault="0022460A" w:rsidP="0022460A">
      <w:pPr>
        <w:ind w:firstLine="540"/>
        <w:jc w:val="center"/>
        <w:rPr>
          <w:b/>
          <w:color w:val="000000" w:themeColor="text1"/>
          <w:sz w:val="24"/>
          <w:szCs w:val="24"/>
        </w:rPr>
      </w:pPr>
      <w:r w:rsidRPr="007A5227">
        <w:rPr>
          <w:b/>
          <w:color w:val="000000" w:themeColor="text1"/>
          <w:sz w:val="24"/>
          <w:szCs w:val="24"/>
        </w:rPr>
        <w:t>Раздел 3. Характеристика подпрограммы и основных мероприятий программы.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Для достижения заявленных целей и решения поставленных задач в рамках настоящей муниципальной программы предусмотрена реализация 1 подпрограммы: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1. Реализация муниципальной политики в сфере социально-экономического развития Верхнехавского сельского поселения Верхнехавского муниципального района Воронежской области.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Указанная подпрограмма выделен</w:t>
      </w:r>
      <w:r w:rsidR="003D180D">
        <w:rPr>
          <w:color w:val="000000" w:themeColor="text1"/>
          <w:sz w:val="24"/>
          <w:szCs w:val="24"/>
        </w:rPr>
        <w:t>а</w:t>
      </w:r>
      <w:r w:rsidRPr="007A5227">
        <w:rPr>
          <w:color w:val="000000" w:themeColor="text1"/>
          <w:sz w:val="24"/>
          <w:szCs w:val="24"/>
        </w:rPr>
        <w:t xml:space="preserve"> исходя из поставленной в муниципальной программе цели и решаемых в ее рамках задач, а также обособленности, приоритетности и актуальности направлений реализации муниципальной  программы.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По подпрограмме 1 «Реализация муниципальной политики в сфере социально-экономического развития муниципальных образований» планируется реализация следующих основных мероприятий: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- расходы на выполнение проекта по благоустройству сквера села Верхняя Хава Верхнехавского сельского поселения Верхнехавского муниципального района.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Основными результатами исполнения основных мероприятий подпрограммы «Реализация государственной политики в сфере социально- экономического развития муниципальных образований» являются:</w:t>
      </w:r>
    </w:p>
    <w:p w:rsidR="0022460A" w:rsidRPr="007A5227" w:rsidRDefault="0022460A" w:rsidP="0022460A">
      <w:pPr>
        <w:pStyle w:val="2"/>
        <w:widowControl w:val="0"/>
        <w:ind w:left="0" w:firstLine="709"/>
        <w:jc w:val="both"/>
        <w:rPr>
          <w:rFonts w:eastAsia="Times New Roman" w:cs="Times New Roman"/>
          <w:color w:val="000000" w:themeColor="text1"/>
        </w:rPr>
      </w:pPr>
      <w:r w:rsidRPr="007A5227">
        <w:rPr>
          <w:rFonts w:eastAsia="Times New Roman" w:cs="Times New Roman"/>
          <w:color w:val="000000" w:themeColor="text1"/>
        </w:rPr>
        <w:t>- улучшение санитарной и экологической обстановки  на территории поселения и повышения привлекательности и качества проживания населения.</w:t>
      </w:r>
    </w:p>
    <w:p w:rsidR="0022460A" w:rsidRPr="007A5227" w:rsidRDefault="0022460A" w:rsidP="0022460A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5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Реализация основных мероприятий подпрограммы  предусматривает замену </w:t>
      </w:r>
      <w:r w:rsidRPr="007A522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покрытия дорожек и площадок, расстановка малых архитектурных форм, установка светильников </w:t>
      </w:r>
      <w:proofErr w:type="gramStart"/>
      <w:r w:rsidRPr="007A522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7A5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Pr="007A5227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размещении</w:t>
      </w:r>
      <w:proofErr w:type="gramEnd"/>
      <w:r w:rsidRPr="007A5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ем устройств громкоговорителей на опорах, металлического ограждения, диванов парковых, устройство фонтана и газонов.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Механизм реализации подпрограммы  предусматривает   разработку  нормативно - правовых  документов, а именно:</w:t>
      </w:r>
    </w:p>
    <w:p w:rsidR="0022460A" w:rsidRPr="007A5227" w:rsidRDefault="0022460A" w:rsidP="0022460A">
      <w:pPr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- постановления администрации Верхнехавского сельского поселения Верхнехавского муниципального района «Об утверждении муниципальной программы «Содействие развитию муниципальных образований и местного самоуправления»;</w:t>
      </w:r>
    </w:p>
    <w:p w:rsidR="0022460A" w:rsidRPr="007A5227" w:rsidRDefault="0022460A" w:rsidP="0022460A">
      <w:pPr>
        <w:jc w:val="both"/>
        <w:rPr>
          <w:color w:val="000000" w:themeColor="text1"/>
          <w:sz w:val="24"/>
          <w:szCs w:val="24"/>
        </w:rPr>
      </w:pPr>
      <w:r w:rsidRPr="007A5227">
        <w:rPr>
          <w:bCs/>
          <w:color w:val="000000" w:themeColor="text1"/>
          <w:sz w:val="24"/>
          <w:szCs w:val="24"/>
        </w:rPr>
        <w:t xml:space="preserve">- информирование через СМИ о возможности </w:t>
      </w:r>
      <w:r w:rsidRPr="007A5227">
        <w:rPr>
          <w:color w:val="000000" w:themeColor="text1"/>
          <w:sz w:val="24"/>
          <w:szCs w:val="24"/>
        </w:rPr>
        <w:t xml:space="preserve">добровольных взносов и пожертвований юридических и физических лиц </w:t>
      </w:r>
      <w:proofErr w:type="gramStart"/>
      <w:r w:rsidRPr="007A5227">
        <w:rPr>
          <w:color w:val="000000" w:themeColor="text1"/>
          <w:sz w:val="24"/>
          <w:szCs w:val="24"/>
        </w:rPr>
        <w:t>на</w:t>
      </w:r>
      <w:proofErr w:type="gramEnd"/>
      <w:r w:rsidRPr="007A5227">
        <w:rPr>
          <w:color w:val="000000" w:themeColor="text1"/>
          <w:sz w:val="24"/>
          <w:szCs w:val="24"/>
        </w:rPr>
        <w:t xml:space="preserve"> </w:t>
      </w:r>
    </w:p>
    <w:p w:rsidR="0022460A" w:rsidRPr="007A5227" w:rsidRDefault="0022460A" w:rsidP="0022460A">
      <w:pPr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 xml:space="preserve">- отдел по строительству, архитектуре и ЖКХ администрации Верхнехавского района осуществляет контроль за ходом работ по благоустройству сквера </w:t>
      </w:r>
      <w:proofErr w:type="gramStart"/>
      <w:r w:rsidRPr="007A5227">
        <w:rPr>
          <w:color w:val="000000" w:themeColor="text1"/>
          <w:sz w:val="24"/>
          <w:szCs w:val="24"/>
        </w:rPr>
        <w:t>с</w:t>
      </w:r>
      <w:proofErr w:type="gramEnd"/>
      <w:r w:rsidRPr="007A5227">
        <w:rPr>
          <w:color w:val="000000" w:themeColor="text1"/>
          <w:sz w:val="24"/>
          <w:szCs w:val="24"/>
        </w:rPr>
        <w:t xml:space="preserve">. </w:t>
      </w:r>
      <w:proofErr w:type="gramStart"/>
      <w:r w:rsidRPr="007A5227">
        <w:rPr>
          <w:color w:val="000000" w:themeColor="text1"/>
          <w:sz w:val="24"/>
          <w:szCs w:val="24"/>
        </w:rPr>
        <w:t>Верхняя</w:t>
      </w:r>
      <w:proofErr w:type="gramEnd"/>
      <w:r w:rsidRPr="007A5227">
        <w:rPr>
          <w:color w:val="000000" w:themeColor="text1"/>
          <w:sz w:val="24"/>
          <w:szCs w:val="24"/>
        </w:rPr>
        <w:t xml:space="preserve"> Хава и качеством выполнения программных мероприятий.</w:t>
      </w:r>
    </w:p>
    <w:p w:rsidR="0022460A" w:rsidRPr="007A5227" w:rsidRDefault="0022460A" w:rsidP="0022460A">
      <w:pPr>
        <w:ind w:firstLine="540"/>
        <w:jc w:val="both"/>
        <w:rPr>
          <w:color w:val="000000" w:themeColor="text1"/>
          <w:sz w:val="24"/>
          <w:szCs w:val="24"/>
        </w:rPr>
      </w:pPr>
    </w:p>
    <w:p w:rsidR="0022460A" w:rsidRPr="007A5227" w:rsidRDefault="0022460A" w:rsidP="0022460A">
      <w:pPr>
        <w:ind w:firstLine="709"/>
        <w:jc w:val="center"/>
        <w:rPr>
          <w:b/>
          <w:color w:val="000000" w:themeColor="text1"/>
          <w:sz w:val="24"/>
          <w:szCs w:val="24"/>
        </w:rPr>
      </w:pPr>
      <w:r w:rsidRPr="007A5227">
        <w:rPr>
          <w:b/>
          <w:color w:val="000000" w:themeColor="text1"/>
          <w:sz w:val="24"/>
          <w:szCs w:val="24"/>
        </w:rPr>
        <w:t>Раздел 4. Информация по ресурсному обеспечению муниципальной программы</w:t>
      </w:r>
    </w:p>
    <w:p w:rsidR="0022460A" w:rsidRPr="007A5227" w:rsidRDefault="00655331" w:rsidP="00655331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</w:t>
      </w:r>
      <w:r w:rsidR="0022460A" w:rsidRPr="007A5227">
        <w:rPr>
          <w:color w:val="000000" w:themeColor="text1"/>
          <w:sz w:val="24"/>
          <w:szCs w:val="24"/>
        </w:rPr>
        <w:t>Администрация Верхнехавского сельского поселения Верхнехавского муниципального</w:t>
      </w:r>
      <w:r w:rsidR="003D180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                      </w:t>
      </w:r>
      <w:r w:rsidR="0022460A" w:rsidRPr="007A5227">
        <w:rPr>
          <w:color w:val="000000" w:themeColor="text1"/>
          <w:sz w:val="24"/>
          <w:szCs w:val="24"/>
        </w:rPr>
        <w:t xml:space="preserve">района организует финансирование Программы за счет средств </w:t>
      </w:r>
      <w:r w:rsidR="003D180D">
        <w:rPr>
          <w:color w:val="000000" w:themeColor="text1"/>
          <w:sz w:val="24"/>
          <w:szCs w:val="24"/>
        </w:rPr>
        <w:t>областного и местного</w:t>
      </w:r>
      <w:r w:rsidR="0022460A" w:rsidRPr="007A5227">
        <w:rPr>
          <w:color w:val="000000" w:themeColor="text1"/>
          <w:sz w:val="24"/>
          <w:szCs w:val="24"/>
        </w:rPr>
        <w:t xml:space="preserve"> бюджета. Средства бюджета направляются на финансирование работ по составлению смет, ремонту и благоустройству </w:t>
      </w:r>
      <w:r w:rsidR="003D180D">
        <w:rPr>
          <w:color w:val="000000" w:themeColor="text1"/>
          <w:sz w:val="24"/>
          <w:szCs w:val="24"/>
        </w:rPr>
        <w:t xml:space="preserve">сквера </w:t>
      </w:r>
      <w:proofErr w:type="gramStart"/>
      <w:r w:rsidR="003D180D">
        <w:rPr>
          <w:color w:val="000000" w:themeColor="text1"/>
          <w:sz w:val="24"/>
          <w:szCs w:val="24"/>
        </w:rPr>
        <w:t>с</w:t>
      </w:r>
      <w:proofErr w:type="gramEnd"/>
      <w:r w:rsidR="003D180D">
        <w:rPr>
          <w:color w:val="000000" w:themeColor="text1"/>
          <w:sz w:val="24"/>
          <w:szCs w:val="24"/>
        </w:rPr>
        <w:t xml:space="preserve">. </w:t>
      </w:r>
      <w:proofErr w:type="gramStart"/>
      <w:r w:rsidR="003D180D">
        <w:rPr>
          <w:color w:val="000000" w:themeColor="text1"/>
          <w:sz w:val="24"/>
          <w:szCs w:val="24"/>
        </w:rPr>
        <w:t>Верхняя</w:t>
      </w:r>
      <w:proofErr w:type="gramEnd"/>
      <w:r w:rsidR="003D180D">
        <w:rPr>
          <w:color w:val="000000" w:themeColor="text1"/>
          <w:sz w:val="24"/>
          <w:szCs w:val="24"/>
        </w:rPr>
        <w:t xml:space="preserve"> Хава Верхнехавского района Воронежской области</w:t>
      </w:r>
      <w:r w:rsidR="0022460A" w:rsidRPr="007A5227">
        <w:rPr>
          <w:color w:val="000000" w:themeColor="text1"/>
          <w:sz w:val="24"/>
          <w:szCs w:val="24"/>
        </w:rPr>
        <w:t xml:space="preserve">. </w:t>
      </w:r>
    </w:p>
    <w:p w:rsidR="0022460A" w:rsidRPr="007A5227" w:rsidRDefault="0022460A" w:rsidP="0022460A">
      <w:pPr>
        <w:ind w:firstLine="709"/>
        <w:jc w:val="both"/>
        <w:rPr>
          <w:color w:val="000000" w:themeColor="text1"/>
          <w:sz w:val="24"/>
          <w:szCs w:val="24"/>
        </w:rPr>
      </w:pPr>
      <w:r w:rsidRPr="007A5227">
        <w:rPr>
          <w:color w:val="000000" w:themeColor="text1"/>
          <w:sz w:val="24"/>
          <w:szCs w:val="24"/>
        </w:rPr>
        <w:t>Порядок расходования бюджетных средств осуществляется в соответствии с нормативными документами федеральных органов исполнительной власти, Правительства Воронежской области, администрации Верхнехавского сельского поселения Верхнехавского муниципального района.</w:t>
      </w:r>
      <w:r w:rsidRPr="00FF4813">
        <w:rPr>
          <w:color w:val="000000" w:themeColor="text1"/>
          <w:sz w:val="24"/>
          <w:szCs w:val="24"/>
        </w:rPr>
        <w:t xml:space="preserve"> </w:t>
      </w:r>
    </w:p>
    <w:tbl>
      <w:tblPr>
        <w:tblW w:w="0" w:type="auto"/>
        <w:tblInd w:w="-15" w:type="dxa"/>
        <w:tblLayout w:type="fixed"/>
        <w:tblLook w:val="04A0"/>
      </w:tblPr>
      <w:tblGrid>
        <w:gridCol w:w="4267"/>
        <w:gridCol w:w="5113"/>
        <w:gridCol w:w="20"/>
      </w:tblGrid>
      <w:tr w:rsidR="000F5EF5" w:rsidRPr="000074BA" w:rsidTr="000F5EF5">
        <w:trPr>
          <w:gridAfter w:val="1"/>
          <w:wAfter w:w="20" w:type="dxa"/>
          <w:trHeight w:val="1125"/>
        </w:trPr>
        <w:tc>
          <w:tcPr>
            <w:tcW w:w="9380" w:type="dxa"/>
            <w:gridSpan w:val="2"/>
            <w:shd w:val="clear" w:color="auto" w:fill="FFFFFF"/>
            <w:vAlign w:val="bottom"/>
          </w:tcPr>
          <w:p w:rsidR="000F5EF5" w:rsidRPr="000074BA" w:rsidRDefault="000F5EF5" w:rsidP="000F5EF5">
            <w:pPr>
              <w:spacing w:line="100" w:lineRule="atLeast"/>
              <w:jc w:val="both"/>
              <w:rPr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F5EF5" w:rsidTr="00655331">
        <w:trPr>
          <w:gridAfter w:val="1"/>
          <w:wAfter w:w="20" w:type="dxa"/>
          <w:trHeight w:val="1125"/>
        </w:trPr>
        <w:tc>
          <w:tcPr>
            <w:tcW w:w="9380" w:type="dxa"/>
            <w:gridSpan w:val="2"/>
            <w:shd w:val="clear" w:color="auto" w:fill="FFFFFF"/>
            <w:vAlign w:val="center"/>
          </w:tcPr>
          <w:p w:rsidR="00605BE9" w:rsidRDefault="00605BE9" w:rsidP="00655331">
            <w:pPr>
              <w:snapToGrid w:val="0"/>
              <w:spacing w:line="100" w:lineRule="atLeast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605BE9" w:rsidRDefault="00605BE9" w:rsidP="00655331">
            <w:pPr>
              <w:snapToGrid w:val="0"/>
              <w:spacing w:line="100" w:lineRule="atLeast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605BE9" w:rsidRDefault="00605BE9" w:rsidP="00655331">
            <w:pPr>
              <w:snapToGrid w:val="0"/>
              <w:spacing w:line="100" w:lineRule="atLeast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605BE9" w:rsidRDefault="00605BE9" w:rsidP="00655331">
            <w:pPr>
              <w:snapToGrid w:val="0"/>
              <w:spacing w:line="100" w:lineRule="atLeast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605BE9" w:rsidRDefault="00605BE9" w:rsidP="00655331">
            <w:pPr>
              <w:snapToGrid w:val="0"/>
              <w:spacing w:line="100" w:lineRule="atLeast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605BE9" w:rsidRDefault="00605BE9" w:rsidP="00655331">
            <w:pPr>
              <w:snapToGrid w:val="0"/>
              <w:spacing w:line="100" w:lineRule="atLeast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605BE9" w:rsidRDefault="00605BE9" w:rsidP="00655331">
            <w:pPr>
              <w:snapToGrid w:val="0"/>
              <w:spacing w:line="100" w:lineRule="atLeast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605BE9" w:rsidRDefault="00605BE9" w:rsidP="00655331">
            <w:pPr>
              <w:snapToGrid w:val="0"/>
              <w:spacing w:line="100" w:lineRule="atLeast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605BE9" w:rsidRDefault="00605BE9" w:rsidP="00655331">
            <w:pPr>
              <w:snapToGrid w:val="0"/>
              <w:spacing w:line="100" w:lineRule="atLeast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605BE9" w:rsidRDefault="00605BE9" w:rsidP="00655331">
            <w:pPr>
              <w:snapToGrid w:val="0"/>
              <w:spacing w:line="100" w:lineRule="atLeast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605BE9" w:rsidRDefault="00605BE9" w:rsidP="00655331">
            <w:pPr>
              <w:snapToGrid w:val="0"/>
              <w:spacing w:line="100" w:lineRule="atLeast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884FA9" w:rsidRDefault="00884FA9" w:rsidP="00655331">
            <w:pPr>
              <w:snapToGrid w:val="0"/>
              <w:spacing w:line="100" w:lineRule="atLeast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884FA9" w:rsidRDefault="00884FA9" w:rsidP="00655331">
            <w:pPr>
              <w:snapToGrid w:val="0"/>
              <w:spacing w:line="100" w:lineRule="atLeast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884FA9" w:rsidRDefault="00884FA9" w:rsidP="00655331">
            <w:pPr>
              <w:snapToGrid w:val="0"/>
              <w:spacing w:line="100" w:lineRule="atLeast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884FA9" w:rsidRDefault="00884FA9" w:rsidP="00655331">
            <w:pPr>
              <w:snapToGrid w:val="0"/>
              <w:spacing w:line="100" w:lineRule="atLeast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884FA9" w:rsidRDefault="00884FA9" w:rsidP="00655331">
            <w:pPr>
              <w:snapToGrid w:val="0"/>
              <w:spacing w:line="100" w:lineRule="atLeast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884FA9" w:rsidRDefault="00884FA9" w:rsidP="00655331">
            <w:pPr>
              <w:snapToGrid w:val="0"/>
              <w:spacing w:line="100" w:lineRule="atLeast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884FA9" w:rsidRDefault="00884FA9" w:rsidP="00655331">
            <w:pPr>
              <w:snapToGrid w:val="0"/>
              <w:spacing w:line="100" w:lineRule="atLeast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884FA9" w:rsidRDefault="00884FA9" w:rsidP="00655331">
            <w:pPr>
              <w:snapToGrid w:val="0"/>
              <w:spacing w:line="100" w:lineRule="atLeast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884FA9" w:rsidRDefault="00884FA9" w:rsidP="00655331">
            <w:pPr>
              <w:snapToGrid w:val="0"/>
              <w:spacing w:line="100" w:lineRule="atLeast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884FA9" w:rsidRDefault="00884FA9" w:rsidP="00655331">
            <w:pPr>
              <w:snapToGrid w:val="0"/>
              <w:spacing w:line="100" w:lineRule="atLeast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884FA9" w:rsidRDefault="00884FA9" w:rsidP="00655331">
            <w:pPr>
              <w:snapToGrid w:val="0"/>
              <w:spacing w:line="100" w:lineRule="atLeast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884FA9" w:rsidRDefault="00884FA9" w:rsidP="00655331">
            <w:pPr>
              <w:snapToGrid w:val="0"/>
              <w:spacing w:line="100" w:lineRule="atLeast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884FA9" w:rsidRDefault="00884FA9" w:rsidP="00655331">
            <w:pPr>
              <w:snapToGrid w:val="0"/>
              <w:spacing w:line="100" w:lineRule="atLeast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605BE9" w:rsidRDefault="00605BE9" w:rsidP="00655331">
            <w:pPr>
              <w:snapToGrid w:val="0"/>
              <w:spacing w:line="100" w:lineRule="atLeast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0F5EF5" w:rsidRDefault="000F5EF5" w:rsidP="00655331">
            <w:pPr>
              <w:snapToGrid w:val="0"/>
              <w:spacing w:line="100" w:lineRule="atLeast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Приложение 1</w:t>
            </w:r>
          </w:p>
          <w:p w:rsidR="000F5EF5" w:rsidRPr="000074BA" w:rsidRDefault="000F5EF5" w:rsidP="00655331">
            <w:pPr>
              <w:snapToGrid w:val="0"/>
              <w:spacing w:line="100" w:lineRule="atLeast"/>
              <w:jc w:val="center"/>
              <w:rPr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b/>
                <w:color w:val="000000"/>
                <w:sz w:val="24"/>
                <w:szCs w:val="24"/>
              </w:rPr>
              <w:t>ПАСПОРТ</w:t>
            </w:r>
            <w:r w:rsidRPr="000074BA">
              <w:rPr>
                <w:b/>
                <w:color w:val="000000"/>
                <w:sz w:val="24"/>
                <w:szCs w:val="24"/>
              </w:rPr>
              <w:br/>
              <w:t>муниципальной программы Верхнехавского Сельского поселения Верхнехавского муниципального района Воронежской области</w:t>
            </w:r>
            <w:r w:rsidRPr="000074BA">
              <w:rPr>
                <w:b/>
                <w:color w:val="000000"/>
                <w:sz w:val="24"/>
                <w:szCs w:val="24"/>
              </w:rPr>
              <w:br/>
              <w:t xml:space="preserve">«Содействие развитию муниципальных образований и местного самоуправления» </w:t>
            </w:r>
          </w:p>
          <w:p w:rsidR="000F5EF5" w:rsidRDefault="000F5EF5" w:rsidP="00655331">
            <w:pPr>
              <w:suppressAutoHyphens/>
              <w:spacing w:line="100" w:lineRule="atLeast"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0F5EF5" w:rsidRPr="000074BA" w:rsidTr="00655331">
        <w:trPr>
          <w:trHeight w:val="1125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F5EF5" w:rsidRPr="000074BA" w:rsidRDefault="000F5EF5" w:rsidP="00655331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lastRenderedPageBreak/>
              <w:t>Ответственный исполнитель муниципальной  программы</w:t>
            </w:r>
          </w:p>
        </w:tc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F5EF5" w:rsidRPr="000074BA" w:rsidRDefault="000F5EF5" w:rsidP="00655331">
            <w:pPr>
              <w:suppressAutoHyphens/>
              <w:snapToGrid w:val="0"/>
              <w:spacing w:line="100" w:lineRule="atLeast"/>
              <w:rPr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color w:val="000000"/>
                <w:sz w:val="24"/>
                <w:szCs w:val="24"/>
              </w:rPr>
              <w:t xml:space="preserve">Администрация Верхнехавского сельского поселения Верхнехавского муниципального района </w:t>
            </w:r>
          </w:p>
        </w:tc>
      </w:tr>
      <w:tr w:rsidR="000F5EF5" w:rsidRPr="000074BA" w:rsidTr="00655331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F5EF5" w:rsidRPr="000074BA" w:rsidRDefault="000F5EF5" w:rsidP="00655331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5EF5" w:rsidRPr="000074BA" w:rsidRDefault="000F5EF5" w:rsidP="00655331">
            <w:pPr>
              <w:suppressAutoHyphens/>
              <w:snapToGrid w:val="0"/>
              <w:spacing w:line="100" w:lineRule="atLeast"/>
              <w:rPr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color w:val="000000"/>
                <w:sz w:val="24"/>
                <w:szCs w:val="24"/>
              </w:rPr>
              <w:t>Администрация Верхнехавского сельского поселения Верхнехавского муниципального района</w:t>
            </w:r>
          </w:p>
        </w:tc>
      </w:tr>
      <w:tr w:rsidR="000F5EF5" w:rsidRPr="0022460A" w:rsidTr="00655331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F5EF5" w:rsidRPr="000074BA" w:rsidRDefault="000F5EF5" w:rsidP="00655331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Основные разработчики муниципальной 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5EF5" w:rsidRPr="0022460A" w:rsidRDefault="000F5EF5" w:rsidP="00655331">
            <w:pPr>
              <w:jc w:val="both"/>
              <w:rPr>
                <w:sz w:val="24"/>
                <w:szCs w:val="24"/>
              </w:rPr>
            </w:pPr>
            <w:r w:rsidRPr="0022460A">
              <w:rPr>
                <w:sz w:val="24"/>
                <w:szCs w:val="24"/>
              </w:rPr>
              <w:t xml:space="preserve">Департамент </w:t>
            </w:r>
            <w:r>
              <w:rPr>
                <w:sz w:val="24"/>
                <w:szCs w:val="24"/>
              </w:rPr>
              <w:t xml:space="preserve">по развитию муниципальных образований </w:t>
            </w:r>
            <w:r w:rsidRPr="0022460A">
              <w:rPr>
                <w:sz w:val="24"/>
                <w:szCs w:val="24"/>
              </w:rPr>
              <w:t>Воронежской области Департамент архитектуры и строительной политики Воронежской области</w:t>
            </w:r>
          </w:p>
          <w:p w:rsidR="000F5EF5" w:rsidRPr="0022460A" w:rsidRDefault="000F5EF5" w:rsidP="00655331">
            <w:pPr>
              <w:suppressAutoHyphens/>
              <w:snapToGrid w:val="0"/>
              <w:spacing w:line="100" w:lineRule="atLeast"/>
              <w:rPr>
                <w:color w:val="000000"/>
                <w:kern w:val="2"/>
                <w:sz w:val="24"/>
                <w:szCs w:val="24"/>
                <w:highlight w:val="yellow"/>
                <w:lang w:eastAsia="hi-IN" w:bidi="hi-IN"/>
              </w:rPr>
            </w:pPr>
          </w:p>
        </w:tc>
      </w:tr>
      <w:tr w:rsidR="000F5EF5" w:rsidRPr="000074BA" w:rsidTr="00655331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F5EF5" w:rsidRPr="000074BA" w:rsidRDefault="000F5EF5" w:rsidP="00655331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EF5" w:rsidRPr="000074BA" w:rsidRDefault="000F5EF5" w:rsidP="00655331">
            <w:pPr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Подпрограмма 1 «Реализация государственной политики в сфере социально-экономического раз</w:t>
            </w:r>
            <w:r w:rsidR="00884FA9">
              <w:rPr>
                <w:sz w:val="24"/>
                <w:szCs w:val="24"/>
              </w:rPr>
              <w:t>вития муниципальных образований»</w:t>
            </w:r>
          </w:p>
          <w:p w:rsidR="000F5EF5" w:rsidRPr="000074BA" w:rsidRDefault="000F5EF5" w:rsidP="00655331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Основное мероприятие 1.1 «Благоустройство территорий муниципальных образований».</w:t>
            </w:r>
          </w:p>
        </w:tc>
      </w:tr>
      <w:tr w:rsidR="000B68C4" w:rsidRPr="000074BA" w:rsidTr="00655331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B68C4" w:rsidRPr="000074BA" w:rsidRDefault="000B68C4" w:rsidP="00655331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8C4" w:rsidRPr="000074BA" w:rsidRDefault="000B68C4" w:rsidP="00FE0EEE">
            <w:pPr>
              <w:suppressAutoHyphens/>
              <w:snapToGrid w:val="0"/>
              <w:spacing w:line="100" w:lineRule="atLeast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 xml:space="preserve">Приведение в надлежащее  состояние </w:t>
            </w:r>
            <w:r>
              <w:rPr>
                <w:sz w:val="24"/>
                <w:szCs w:val="24"/>
              </w:rPr>
              <w:t xml:space="preserve"> границ, </w:t>
            </w:r>
            <w:r w:rsidRPr="000074BA">
              <w:rPr>
                <w:sz w:val="24"/>
                <w:szCs w:val="24"/>
              </w:rPr>
              <w:t xml:space="preserve">на  территории Верхнехавского сельского поселения Верхнехавского муниципального  района  </w:t>
            </w:r>
            <w:r>
              <w:rPr>
                <w:sz w:val="24"/>
                <w:szCs w:val="24"/>
              </w:rPr>
              <w:t xml:space="preserve">и </w:t>
            </w:r>
            <w:r w:rsidRPr="000074BA">
              <w:rPr>
                <w:sz w:val="24"/>
                <w:szCs w:val="24"/>
              </w:rPr>
              <w:t>общественных зеленых насаждений (сквер</w:t>
            </w:r>
            <w:r>
              <w:rPr>
                <w:sz w:val="24"/>
                <w:szCs w:val="24"/>
              </w:rPr>
              <w:t>ов</w:t>
            </w:r>
            <w:r w:rsidRPr="000074BA">
              <w:rPr>
                <w:sz w:val="24"/>
                <w:szCs w:val="24"/>
              </w:rPr>
              <w:t>)</w:t>
            </w:r>
          </w:p>
        </w:tc>
      </w:tr>
      <w:tr w:rsidR="000F5EF5" w:rsidRPr="000074BA" w:rsidTr="00655331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F5EF5" w:rsidRPr="000074BA" w:rsidRDefault="000F5EF5" w:rsidP="00655331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Задачи муниципальной 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5EF5" w:rsidRPr="000074BA" w:rsidRDefault="000F5EF5" w:rsidP="00655331">
            <w:pPr>
              <w:pStyle w:val="10"/>
              <w:widowControl w:val="0"/>
              <w:snapToGrid w:val="0"/>
              <w:spacing w:line="100" w:lineRule="atLeast"/>
              <w:ind w:left="3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</w:t>
            </w:r>
            <w:r w:rsidRPr="000074BA">
              <w:rPr>
                <w:rFonts w:eastAsia="Times New Roman" w:cs="Times New Roman"/>
              </w:rPr>
              <w:t>Содействие социально-экономическому развитию муниципальных образований</w:t>
            </w:r>
            <w:proofErr w:type="gramStart"/>
            <w:r w:rsidRPr="000074BA">
              <w:rPr>
                <w:rFonts w:eastAsia="Times New Roman" w:cs="Times New Roman"/>
              </w:rPr>
              <w:t xml:space="preserve"> </w:t>
            </w:r>
            <w:r w:rsidR="00884FA9">
              <w:rPr>
                <w:rFonts w:eastAsia="Times New Roman" w:cs="Times New Roman"/>
              </w:rPr>
              <w:t>.</w:t>
            </w:r>
            <w:proofErr w:type="gramEnd"/>
          </w:p>
          <w:p w:rsidR="000F5EF5" w:rsidRPr="000074BA" w:rsidRDefault="000F5EF5" w:rsidP="00655331">
            <w:pPr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2.  Благоустройство территории  села Верхняя Хава Верхнехавского сельского поселения Верхнехавского муниципального района</w:t>
            </w:r>
          </w:p>
        </w:tc>
      </w:tr>
      <w:tr w:rsidR="000F5EF5" w:rsidRPr="000074BA" w:rsidTr="00655331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F5EF5" w:rsidRPr="000074BA" w:rsidRDefault="000F5EF5" w:rsidP="00655331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Целевые индикаторы и показатели муниципальной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5EF5" w:rsidRPr="000B68C4" w:rsidRDefault="000B68C4" w:rsidP="00655331">
            <w:pPr>
              <w:suppressAutoHyphens/>
              <w:snapToGrid w:val="0"/>
              <w:spacing w:line="100" w:lineRule="atLeast"/>
              <w:rPr>
                <w:sz w:val="24"/>
                <w:szCs w:val="24"/>
              </w:rPr>
            </w:pPr>
            <w:r w:rsidRPr="000B68C4">
              <w:rPr>
                <w:sz w:val="24"/>
                <w:szCs w:val="24"/>
              </w:rPr>
              <w:t>1.</w:t>
            </w:r>
            <w:r w:rsidR="000F5EF5" w:rsidRPr="000B68C4">
              <w:rPr>
                <w:sz w:val="24"/>
                <w:szCs w:val="24"/>
              </w:rPr>
              <w:t xml:space="preserve">Благоустройство мест массового отдыха Верхнехавского сельского поселения Верхнехавского муниципального  района  </w:t>
            </w:r>
          </w:p>
          <w:p w:rsidR="000B68C4" w:rsidRPr="000B68C4" w:rsidRDefault="000B68C4" w:rsidP="00655331">
            <w:pPr>
              <w:suppressAutoHyphens/>
              <w:snapToGrid w:val="0"/>
              <w:spacing w:line="100" w:lineRule="atLeast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0B68C4">
              <w:rPr>
                <w:sz w:val="24"/>
                <w:szCs w:val="24"/>
              </w:rPr>
              <w:t>2.Расходы  на  основе договоров на выполнение отдельных видов работ</w:t>
            </w:r>
          </w:p>
        </w:tc>
      </w:tr>
      <w:tr w:rsidR="000F5EF5" w:rsidRPr="000074BA" w:rsidTr="00655331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F5EF5" w:rsidRPr="000074BA" w:rsidRDefault="000F5EF5" w:rsidP="00655331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Этапы и сроки реализации муниципальной 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5EF5" w:rsidRPr="000074BA" w:rsidRDefault="000F5EF5" w:rsidP="00EA7644">
            <w:pPr>
              <w:suppressAutoHyphens/>
              <w:snapToGrid w:val="0"/>
              <w:spacing w:line="100" w:lineRule="atLeast"/>
              <w:jc w:val="both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> Общий срок реализации муниципальной  программы: 2017</w:t>
            </w:r>
            <w:r>
              <w:rPr>
                <w:sz w:val="24"/>
                <w:szCs w:val="24"/>
              </w:rPr>
              <w:t>-2022</w:t>
            </w:r>
            <w:r w:rsidRPr="000074BA">
              <w:rPr>
                <w:sz w:val="24"/>
                <w:szCs w:val="24"/>
              </w:rPr>
              <w:t xml:space="preserve">  годы</w:t>
            </w:r>
          </w:p>
        </w:tc>
      </w:tr>
      <w:tr w:rsidR="00FE0EEE" w:rsidRPr="000074BA" w:rsidTr="00655331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0EEE" w:rsidRPr="000074BA" w:rsidRDefault="00FE0EEE" w:rsidP="00655331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 xml:space="preserve">Объемы и источники финансирования муниципальной  программы 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E0EEE" w:rsidRPr="00384A82" w:rsidRDefault="00FE0EEE" w:rsidP="00FE0EEE">
            <w:pPr>
              <w:snapToGrid w:val="0"/>
              <w:spacing w:line="100" w:lineRule="atLeast"/>
              <w:jc w:val="both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 xml:space="preserve">Общий объем бюджетных ассигнований на реализацию муниципальной программы  в 2017г.  </w:t>
            </w:r>
            <w:r w:rsidRPr="00384A82">
              <w:rPr>
                <w:sz w:val="24"/>
                <w:szCs w:val="24"/>
              </w:rPr>
              <w:t xml:space="preserve">составил </w:t>
            </w:r>
            <w:r w:rsidRPr="00384A82">
              <w:rPr>
                <w:bCs/>
                <w:sz w:val="24"/>
                <w:szCs w:val="24"/>
              </w:rPr>
              <w:t xml:space="preserve">15490,4 </w:t>
            </w:r>
            <w:r w:rsidRPr="00384A82">
              <w:rPr>
                <w:sz w:val="24"/>
                <w:szCs w:val="24"/>
              </w:rPr>
              <w:t>тыс. рублей, в том числе:</w:t>
            </w:r>
          </w:p>
          <w:p w:rsidR="00FE0EEE" w:rsidRPr="00384A82" w:rsidRDefault="00FE0EEE" w:rsidP="00FE0EEE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384A82">
              <w:rPr>
                <w:sz w:val="24"/>
                <w:szCs w:val="24"/>
              </w:rPr>
              <w:t xml:space="preserve">средства областного бюджета – </w:t>
            </w:r>
            <w:r>
              <w:rPr>
                <w:bCs/>
                <w:sz w:val="24"/>
                <w:szCs w:val="24"/>
              </w:rPr>
              <w:t>9599,7</w:t>
            </w:r>
            <w:r w:rsidRPr="00384A82">
              <w:rPr>
                <w:sz w:val="24"/>
                <w:szCs w:val="24"/>
              </w:rPr>
              <w:t xml:space="preserve"> тыс. рублей;</w:t>
            </w:r>
          </w:p>
          <w:p w:rsidR="00FE0EEE" w:rsidRPr="00EC2733" w:rsidRDefault="00FE0EEE" w:rsidP="00FE0E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E0EEE" w:rsidRPr="00EC2733" w:rsidRDefault="00FE0EEE" w:rsidP="00FE0E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13060,7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средства областного бюджета 8985,1</w:t>
            </w:r>
          </w:p>
          <w:p w:rsidR="00FE0EEE" w:rsidRPr="00EC2733" w:rsidRDefault="00FE0EEE" w:rsidP="00FE0E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C27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E0EEE" w:rsidRDefault="00FE0EEE" w:rsidP="00FE0EEE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EC2733">
              <w:rPr>
                <w:sz w:val="24"/>
                <w:szCs w:val="24"/>
              </w:rPr>
              <w:t xml:space="preserve">2021 год – </w:t>
            </w:r>
            <w:r>
              <w:rPr>
                <w:sz w:val="24"/>
                <w:szCs w:val="24"/>
              </w:rPr>
              <w:t>5550,0</w:t>
            </w:r>
            <w:r w:rsidRPr="00EC2733">
              <w:rPr>
                <w:sz w:val="24"/>
                <w:szCs w:val="24"/>
              </w:rPr>
              <w:t xml:space="preserve"> тыс. рублей.</w:t>
            </w:r>
          </w:p>
          <w:p w:rsidR="00FE0EEE" w:rsidRPr="000074BA" w:rsidRDefault="00FE0EEE" w:rsidP="00FE0EEE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EC2733">
              <w:rPr>
                <w:sz w:val="24"/>
                <w:szCs w:val="24"/>
              </w:rPr>
              <w:lastRenderedPageBreak/>
              <w:t>202</w:t>
            </w:r>
            <w:r>
              <w:rPr>
                <w:sz w:val="24"/>
                <w:szCs w:val="24"/>
              </w:rPr>
              <w:t>2</w:t>
            </w:r>
            <w:r w:rsidRPr="00EC2733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5550,0</w:t>
            </w:r>
            <w:r w:rsidRPr="00EC2733">
              <w:rPr>
                <w:sz w:val="24"/>
                <w:szCs w:val="24"/>
              </w:rPr>
              <w:t xml:space="preserve"> тыс. рублей.</w:t>
            </w:r>
          </w:p>
          <w:p w:rsidR="00FE0EEE" w:rsidRPr="000074BA" w:rsidRDefault="00FE0EEE" w:rsidP="00FE0EEE">
            <w:pPr>
              <w:spacing w:line="100" w:lineRule="atLeast"/>
              <w:jc w:val="both"/>
              <w:rPr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F5EF5" w:rsidRPr="000074BA" w:rsidTr="00655331">
        <w:trPr>
          <w:trHeight w:val="1125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F5EF5" w:rsidRPr="000074BA" w:rsidRDefault="000F5EF5" w:rsidP="00655331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lastRenderedPageBreak/>
              <w:t>Ожидаемые конечные результаты реализации государственной программы</w:t>
            </w:r>
          </w:p>
        </w:tc>
        <w:tc>
          <w:tcPr>
            <w:tcW w:w="51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F5EF5" w:rsidRPr="000074BA" w:rsidRDefault="000F5EF5" w:rsidP="00655331">
            <w:pPr>
              <w:suppressAutoHyphens/>
              <w:spacing w:line="100" w:lineRule="atLeast"/>
              <w:ind w:left="34" w:firstLine="326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0074BA">
              <w:rPr>
                <w:sz w:val="24"/>
                <w:szCs w:val="24"/>
              </w:rPr>
              <w:t xml:space="preserve">- комплексное решение проблем, связанных с благоустройством мест массового отдыха </w:t>
            </w:r>
            <w:r w:rsidR="000B68C4">
              <w:rPr>
                <w:sz w:val="24"/>
                <w:szCs w:val="24"/>
              </w:rPr>
              <w:t xml:space="preserve"> и определением  границ  территорий </w:t>
            </w:r>
            <w:r w:rsidRPr="000074BA">
              <w:rPr>
                <w:sz w:val="24"/>
                <w:szCs w:val="24"/>
              </w:rPr>
              <w:t xml:space="preserve">Верхнехавского сельского поселения Верхнехавского муниципального  района                                                                - активизация работы по эстетическому воспитанию граждан  Верхнехавского </w:t>
            </w:r>
            <w:r>
              <w:rPr>
                <w:sz w:val="24"/>
                <w:szCs w:val="24"/>
              </w:rPr>
              <w:t>сельского поселения</w:t>
            </w:r>
            <w:r w:rsidRPr="000074BA">
              <w:rPr>
                <w:sz w:val="24"/>
                <w:szCs w:val="24"/>
              </w:rPr>
              <w:t>.</w:t>
            </w:r>
          </w:p>
        </w:tc>
      </w:tr>
    </w:tbl>
    <w:p w:rsidR="00924D5E" w:rsidRDefault="00924D5E">
      <w:pPr>
        <w:rPr>
          <w:sz w:val="24"/>
          <w:szCs w:val="24"/>
        </w:rPr>
      </w:pPr>
    </w:p>
    <w:p w:rsidR="00924D5E" w:rsidRDefault="00924D5E">
      <w:pPr>
        <w:rPr>
          <w:sz w:val="24"/>
          <w:szCs w:val="24"/>
        </w:rPr>
      </w:pPr>
    </w:p>
    <w:p w:rsidR="00924D5E" w:rsidRDefault="00924D5E">
      <w:pPr>
        <w:rPr>
          <w:sz w:val="24"/>
          <w:szCs w:val="24"/>
        </w:rPr>
      </w:pPr>
    </w:p>
    <w:p w:rsidR="00924D5E" w:rsidRDefault="00924D5E" w:rsidP="00655331">
      <w:pPr>
        <w:ind w:left="-993"/>
        <w:rPr>
          <w:sz w:val="24"/>
          <w:szCs w:val="24"/>
        </w:rPr>
      </w:pPr>
    </w:p>
    <w:p w:rsidR="00924D5E" w:rsidRDefault="00924D5E">
      <w:pPr>
        <w:rPr>
          <w:sz w:val="24"/>
          <w:szCs w:val="24"/>
        </w:rPr>
      </w:pPr>
    </w:p>
    <w:p w:rsidR="00924D5E" w:rsidRDefault="00924D5E">
      <w:pPr>
        <w:rPr>
          <w:sz w:val="24"/>
          <w:szCs w:val="24"/>
        </w:rPr>
      </w:pPr>
    </w:p>
    <w:p w:rsidR="00924D5E" w:rsidRDefault="00924D5E">
      <w:pPr>
        <w:rPr>
          <w:sz w:val="24"/>
          <w:szCs w:val="24"/>
        </w:rPr>
      </w:pPr>
    </w:p>
    <w:p w:rsidR="00924D5E" w:rsidRDefault="00924D5E">
      <w:pPr>
        <w:rPr>
          <w:sz w:val="24"/>
          <w:szCs w:val="24"/>
        </w:rPr>
      </w:pPr>
    </w:p>
    <w:p w:rsidR="00924D5E" w:rsidRDefault="00924D5E">
      <w:pPr>
        <w:rPr>
          <w:sz w:val="24"/>
          <w:szCs w:val="24"/>
        </w:rPr>
      </w:pPr>
    </w:p>
    <w:p w:rsidR="00924D5E" w:rsidRDefault="00924D5E">
      <w:pPr>
        <w:rPr>
          <w:sz w:val="24"/>
          <w:szCs w:val="24"/>
        </w:rPr>
      </w:pPr>
    </w:p>
    <w:p w:rsidR="00924D5E" w:rsidRDefault="00924D5E">
      <w:pPr>
        <w:rPr>
          <w:sz w:val="24"/>
          <w:szCs w:val="24"/>
        </w:rPr>
      </w:pPr>
    </w:p>
    <w:p w:rsidR="00924D5E" w:rsidRDefault="00924D5E">
      <w:pPr>
        <w:rPr>
          <w:sz w:val="24"/>
          <w:szCs w:val="24"/>
        </w:rPr>
      </w:pPr>
    </w:p>
    <w:p w:rsidR="00924D5E" w:rsidRDefault="00924D5E">
      <w:pPr>
        <w:rPr>
          <w:sz w:val="24"/>
          <w:szCs w:val="24"/>
        </w:rPr>
        <w:sectPr w:rsidR="00924D5E" w:rsidSect="00884FA9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14698" w:type="dxa"/>
        <w:tblInd w:w="88" w:type="dxa"/>
        <w:tblLook w:val="04A0"/>
      </w:tblPr>
      <w:tblGrid>
        <w:gridCol w:w="14698"/>
      </w:tblGrid>
      <w:tr w:rsidR="00655331" w:rsidRPr="00350059" w:rsidTr="00E5134A">
        <w:trPr>
          <w:trHeight w:val="1755"/>
        </w:trPr>
        <w:tc>
          <w:tcPr>
            <w:tcW w:w="14698" w:type="dxa"/>
            <w:vAlign w:val="center"/>
            <w:hideMark/>
          </w:tcPr>
          <w:tbl>
            <w:tblPr>
              <w:tblW w:w="18415" w:type="dxa"/>
              <w:tblLook w:val="04A0"/>
            </w:tblPr>
            <w:tblGrid>
              <w:gridCol w:w="849"/>
              <w:gridCol w:w="1225"/>
              <w:gridCol w:w="2292"/>
              <w:gridCol w:w="2009"/>
              <w:gridCol w:w="814"/>
              <w:gridCol w:w="825"/>
              <w:gridCol w:w="78"/>
              <w:gridCol w:w="683"/>
              <w:gridCol w:w="294"/>
              <w:gridCol w:w="79"/>
              <w:gridCol w:w="866"/>
              <w:gridCol w:w="290"/>
              <w:gridCol w:w="19"/>
              <w:gridCol w:w="587"/>
              <w:gridCol w:w="521"/>
              <w:gridCol w:w="410"/>
              <w:gridCol w:w="698"/>
              <w:gridCol w:w="153"/>
              <w:gridCol w:w="684"/>
              <w:gridCol w:w="308"/>
              <w:gridCol w:w="660"/>
              <w:gridCol w:w="49"/>
              <w:gridCol w:w="89"/>
              <w:gridCol w:w="3933"/>
            </w:tblGrid>
            <w:tr w:rsidR="00655331" w:rsidRPr="00350059" w:rsidTr="00704309">
              <w:trPr>
                <w:gridAfter w:val="2"/>
                <w:wAfter w:w="4022" w:type="dxa"/>
                <w:trHeight w:val="409"/>
              </w:trPr>
              <w:tc>
                <w:tcPr>
                  <w:tcW w:w="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55331" w:rsidRPr="00350059" w:rsidRDefault="00655331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55331" w:rsidRPr="00350059" w:rsidRDefault="00655331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018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5331" w:rsidRPr="00350059" w:rsidRDefault="00655331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50059">
                    <w:rPr>
                      <w:color w:val="000000"/>
                      <w:sz w:val="24"/>
                      <w:szCs w:val="24"/>
                    </w:rPr>
                    <w:t>Приложение  2</w:t>
                  </w:r>
                </w:p>
              </w:tc>
            </w:tr>
            <w:tr w:rsidR="00655331" w:rsidRPr="00350059" w:rsidTr="00704309">
              <w:trPr>
                <w:gridAfter w:val="2"/>
                <w:wAfter w:w="4022" w:type="dxa"/>
                <w:trHeight w:val="315"/>
              </w:trPr>
              <w:tc>
                <w:tcPr>
                  <w:tcW w:w="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55331" w:rsidRPr="00350059" w:rsidRDefault="00655331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55331" w:rsidRPr="00350059" w:rsidRDefault="00655331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5331" w:rsidRPr="00350059" w:rsidRDefault="00655331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5331" w:rsidRPr="00350059" w:rsidRDefault="00655331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089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5331" w:rsidRPr="00350059" w:rsidRDefault="00655331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55331" w:rsidRPr="00350059" w:rsidTr="00704309">
              <w:trPr>
                <w:gridAfter w:val="2"/>
                <w:wAfter w:w="4022" w:type="dxa"/>
                <w:trHeight w:val="1155"/>
              </w:trPr>
              <w:tc>
                <w:tcPr>
                  <w:tcW w:w="14393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55331" w:rsidRPr="00350059" w:rsidRDefault="00655331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50059">
                    <w:rPr>
                      <w:color w:val="000000"/>
                      <w:sz w:val="24"/>
                      <w:szCs w:val="24"/>
                    </w:rPr>
                    <w:t xml:space="preserve">Сведения о показателях (индикаторах) </w:t>
                  </w:r>
                  <w:proofErr w:type="gramStart"/>
                  <w:r w:rsidRPr="00350059">
                    <w:rPr>
                      <w:color w:val="000000"/>
                      <w:sz w:val="24"/>
                      <w:szCs w:val="24"/>
                    </w:rPr>
                    <w:t>муниципальной</w:t>
                  </w:r>
                  <w:proofErr w:type="gramEnd"/>
                  <w:r w:rsidRPr="00350059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50059">
                    <w:rPr>
                      <w:color w:val="000000"/>
                      <w:sz w:val="24"/>
                      <w:szCs w:val="24"/>
                    </w:rPr>
                    <w:t>программыВерхнехавского</w:t>
                  </w:r>
                  <w:proofErr w:type="spellEnd"/>
                  <w:r w:rsidRPr="00350059">
                    <w:rPr>
                      <w:color w:val="000000"/>
                      <w:sz w:val="24"/>
                      <w:szCs w:val="24"/>
                    </w:rPr>
                    <w:t xml:space="preserve"> сельского поселения</w:t>
                  </w:r>
                  <w:r w:rsidRPr="00350059">
                    <w:rPr>
                      <w:color w:val="000000"/>
                      <w:sz w:val="24"/>
                      <w:szCs w:val="24"/>
                    </w:rPr>
                    <w:br/>
                  </w:r>
                  <w:r w:rsidRPr="00350059">
                    <w:rPr>
                      <w:b/>
                      <w:bCs/>
                      <w:color w:val="000000"/>
                      <w:sz w:val="24"/>
                      <w:szCs w:val="24"/>
                    </w:rPr>
                    <w:t>«Содействие развитию муниципальных образований и местного самоуправления»</w:t>
                  </w:r>
                  <w:r w:rsidRPr="00350059">
                    <w:rPr>
                      <w:color w:val="000000"/>
                      <w:sz w:val="24"/>
                      <w:szCs w:val="24"/>
                    </w:rPr>
                    <w:br/>
                    <w:t xml:space="preserve"> и их значениях</w:t>
                  </w:r>
                </w:p>
              </w:tc>
            </w:tr>
            <w:tr w:rsidR="00655331" w:rsidRPr="00350059" w:rsidTr="00704309">
              <w:trPr>
                <w:gridAfter w:val="2"/>
                <w:wAfter w:w="4022" w:type="dxa"/>
                <w:trHeight w:val="315"/>
              </w:trPr>
              <w:tc>
                <w:tcPr>
                  <w:tcW w:w="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55331" w:rsidRPr="00350059" w:rsidRDefault="00655331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55331" w:rsidRPr="00350059" w:rsidRDefault="00655331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5331" w:rsidRPr="00350059" w:rsidRDefault="00655331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5331" w:rsidRPr="00350059" w:rsidRDefault="00655331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5331" w:rsidRPr="00350059" w:rsidRDefault="00655331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55331" w:rsidRPr="00350059" w:rsidTr="00704309">
              <w:trPr>
                <w:gridAfter w:val="2"/>
                <w:wAfter w:w="4022" w:type="dxa"/>
                <w:trHeight w:val="698"/>
              </w:trPr>
              <w:tc>
                <w:tcPr>
                  <w:tcW w:w="8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55331" w:rsidRPr="00350059" w:rsidRDefault="0065533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№ п/п</w:t>
                  </w:r>
                </w:p>
              </w:tc>
              <w:tc>
                <w:tcPr>
                  <w:tcW w:w="5526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55331" w:rsidRPr="00350059" w:rsidRDefault="0065533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Наименование показателя (индикатора)</w:t>
                  </w:r>
                </w:p>
              </w:tc>
              <w:tc>
                <w:tcPr>
                  <w:tcW w:w="1639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55331" w:rsidRPr="00350059" w:rsidRDefault="0065533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Пункт Федерального плана</w:t>
                  </w:r>
                  <w:r w:rsidRPr="00350059">
                    <w:br/>
                    <w:t xml:space="preserve"> статистических работ</w:t>
                  </w:r>
                </w:p>
              </w:tc>
              <w:tc>
                <w:tcPr>
                  <w:tcW w:w="1134" w:type="dxa"/>
                  <w:gridSpan w:val="4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55331" w:rsidRPr="00350059" w:rsidRDefault="0065533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Ед. измерения</w:t>
                  </w:r>
                </w:p>
              </w:tc>
              <w:tc>
                <w:tcPr>
                  <w:tcW w:w="5245" w:type="dxa"/>
                  <w:gridSpan w:val="1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55331" w:rsidRPr="00350059" w:rsidRDefault="0065533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Значения показателя (индикатора) по годам реализации государственной программы</w:t>
                  </w:r>
                </w:p>
              </w:tc>
            </w:tr>
            <w:tr w:rsidR="001116C1" w:rsidRPr="00350059" w:rsidTr="00704309">
              <w:trPr>
                <w:gridAfter w:val="2"/>
                <w:wAfter w:w="4022" w:type="dxa"/>
                <w:trHeight w:val="315"/>
              </w:trPr>
              <w:tc>
                <w:tcPr>
                  <w:tcW w:w="84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116C1" w:rsidRPr="00350059" w:rsidRDefault="001116C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5526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116C1" w:rsidRPr="00350059" w:rsidRDefault="001116C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639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116C1" w:rsidRPr="00350059" w:rsidRDefault="001116C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134" w:type="dxa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116C1" w:rsidRPr="00350059" w:rsidRDefault="001116C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1116C1" w:rsidRPr="00350059" w:rsidRDefault="001116C1" w:rsidP="001116C1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2017</w:t>
                  </w:r>
                </w:p>
              </w:tc>
              <w:tc>
                <w:tcPr>
                  <w:tcW w:w="89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1116C1" w:rsidRPr="00350059" w:rsidRDefault="001116C1" w:rsidP="00332A37">
                  <w:pPr>
                    <w:jc w:val="center"/>
                  </w:pPr>
                  <w:r w:rsidRPr="00350059">
                    <w:t>201</w:t>
                  </w:r>
                  <w:r>
                    <w:t>8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1116C1" w:rsidRPr="00350059" w:rsidRDefault="001116C1" w:rsidP="001116C1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2019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1116C1" w:rsidRPr="00350059" w:rsidRDefault="001116C1" w:rsidP="001116C1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2020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1116C1" w:rsidRPr="00350059" w:rsidRDefault="001116C1" w:rsidP="001116C1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2021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</w:tcPr>
                <w:p w:rsidR="001116C1" w:rsidRPr="00350059" w:rsidRDefault="001116C1" w:rsidP="001116C1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2022</w:t>
                  </w:r>
                </w:p>
              </w:tc>
            </w:tr>
            <w:tr w:rsidR="001116C1" w:rsidRPr="00350059" w:rsidTr="00704309">
              <w:trPr>
                <w:gridAfter w:val="2"/>
                <w:wAfter w:w="4022" w:type="dxa"/>
                <w:trHeight w:val="315"/>
              </w:trPr>
              <w:tc>
                <w:tcPr>
                  <w:tcW w:w="8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116C1" w:rsidRPr="00350059" w:rsidRDefault="001116C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1</w:t>
                  </w:r>
                </w:p>
              </w:tc>
              <w:tc>
                <w:tcPr>
                  <w:tcW w:w="552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116C1" w:rsidRPr="00350059" w:rsidRDefault="001116C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2</w:t>
                  </w:r>
                </w:p>
              </w:tc>
              <w:tc>
                <w:tcPr>
                  <w:tcW w:w="163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116C1" w:rsidRPr="00350059" w:rsidRDefault="001116C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3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1116C1" w:rsidRPr="00350059" w:rsidRDefault="001116C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4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1116C1" w:rsidRPr="00350059" w:rsidRDefault="001116C1" w:rsidP="001116C1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5</w:t>
                  </w:r>
                </w:p>
              </w:tc>
              <w:tc>
                <w:tcPr>
                  <w:tcW w:w="89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1116C1" w:rsidRPr="00350059" w:rsidRDefault="001116C1" w:rsidP="00350059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1116C1" w:rsidRPr="00350059" w:rsidRDefault="001116C1" w:rsidP="001116C1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1116C1" w:rsidRPr="00350059" w:rsidRDefault="001116C1" w:rsidP="001116C1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8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1116C1" w:rsidRPr="00350059" w:rsidRDefault="001116C1" w:rsidP="001116C1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9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</w:tcPr>
                <w:p w:rsidR="001116C1" w:rsidRPr="00350059" w:rsidRDefault="001116C1" w:rsidP="001116C1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10</w:t>
                  </w:r>
                </w:p>
              </w:tc>
            </w:tr>
            <w:tr w:rsidR="001116C1" w:rsidRPr="00350059" w:rsidTr="00704309">
              <w:trPr>
                <w:gridAfter w:val="2"/>
                <w:wAfter w:w="4022" w:type="dxa"/>
                <w:trHeight w:val="81"/>
              </w:trPr>
              <w:tc>
                <w:tcPr>
                  <w:tcW w:w="10014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1116C1" w:rsidRPr="00350059" w:rsidRDefault="001116C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 xml:space="preserve">МУНИЦИПАЛЬНАЯ ПРОГРАММА </w:t>
                  </w:r>
                  <w:r w:rsidRPr="00350059">
                    <w:rPr>
                      <w:b/>
                      <w:bCs/>
                    </w:rPr>
                    <w:t>«Содействие развитию муниципальных образований и местного самоуправления»</w:t>
                  </w:r>
                </w:p>
              </w:tc>
              <w:tc>
                <w:tcPr>
                  <w:tcW w:w="89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</w:tcPr>
                <w:p w:rsidR="001116C1" w:rsidRDefault="001116C1">
                  <w:pPr>
                    <w:widowControl/>
                    <w:autoSpaceDE/>
                    <w:autoSpaceDN/>
                    <w:adjustRightInd/>
                    <w:spacing w:after="200" w:line="276" w:lineRule="auto"/>
                  </w:pPr>
                </w:p>
                <w:p w:rsidR="001116C1" w:rsidRPr="00350059" w:rsidRDefault="001116C1" w:rsidP="001116C1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9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</w:tcPr>
                <w:p w:rsidR="001116C1" w:rsidRPr="001116C1" w:rsidRDefault="001116C1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</w:tcPr>
                <w:p w:rsidR="001116C1" w:rsidRPr="00350059" w:rsidRDefault="001116C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</w:tcPr>
                <w:p w:rsidR="001116C1" w:rsidRPr="00350059" w:rsidRDefault="001116C1" w:rsidP="001116C1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1116C1" w:rsidRPr="00350059" w:rsidRDefault="001116C1" w:rsidP="001116C1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767CAC" w:rsidRPr="00350059" w:rsidTr="00704309">
              <w:trPr>
                <w:gridAfter w:val="2"/>
                <w:wAfter w:w="4022" w:type="dxa"/>
                <w:trHeight w:val="343"/>
              </w:trPr>
              <w:tc>
                <w:tcPr>
                  <w:tcW w:w="8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7CAC" w:rsidRPr="00350059" w:rsidRDefault="00767CAC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1</w:t>
                  </w:r>
                </w:p>
              </w:tc>
              <w:tc>
                <w:tcPr>
                  <w:tcW w:w="5526" w:type="dxa"/>
                  <w:gridSpan w:val="3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767CAC" w:rsidRPr="00350059" w:rsidRDefault="00767CAC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Благоустройство мест массового отдыха Верхнехавского сельского поселения Верхнехавского муниципального  района</w:t>
                  </w:r>
                </w:p>
              </w:tc>
              <w:tc>
                <w:tcPr>
                  <w:tcW w:w="1639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7CAC" w:rsidRPr="00350059" w:rsidRDefault="00767CAC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767CAC" w:rsidRPr="00350059" w:rsidRDefault="00767CAC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кв</w:t>
                  </w:r>
                  <w:proofErr w:type="gramStart"/>
                  <w:r w:rsidRPr="00350059">
                    <w:t>.м</w:t>
                  </w:r>
                  <w:proofErr w:type="gramEnd"/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7CAC" w:rsidRPr="00350059" w:rsidRDefault="00767CAC" w:rsidP="001116C1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25299</w:t>
                  </w:r>
                </w:p>
              </w:tc>
              <w:tc>
                <w:tcPr>
                  <w:tcW w:w="896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767CAC" w:rsidRPr="00350059" w:rsidRDefault="00767CAC" w:rsidP="00350059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767CAC" w:rsidRPr="001116C1" w:rsidRDefault="00FE0EEE" w:rsidP="001116C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  <w:r>
                    <w:t>9458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767CAC" w:rsidRPr="00350059" w:rsidRDefault="00767CAC" w:rsidP="00767CA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767CAC" w:rsidRPr="00350059" w:rsidRDefault="00767CAC" w:rsidP="00767CA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67CAC" w:rsidRPr="00350059" w:rsidRDefault="00767CAC" w:rsidP="00767CAC">
                  <w:pPr>
                    <w:jc w:val="center"/>
                  </w:pPr>
                  <w:r>
                    <w:t>0</w:t>
                  </w:r>
                </w:p>
              </w:tc>
            </w:tr>
            <w:tr w:rsidR="00767CAC" w:rsidRPr="00350059" w:rsidTr="00704309">
              <w:trPr>
                <w:trHeight w:val="297"/>
              </w:trPr>
              <w:tc>
                <w:tcPr>
                  <w:tcW w:w="8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7CAC" w:rsidRPr="00350059" w:rsidRDefault="000B68C4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2</w:t>
                  </w:r>
                  <w:r w:rsidR="00767CAC" w:rsidRPr="00350059">
                    <w:t>.</w:t>
                  </w:r>
                </w:p>
              </w:tc>
              <w:tc>
                <w:tcPr>
                  <w:tcW w:w="552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767CAC" w:rsidRPr="00350059" w:rsidRDefault="00767CAC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Расходы  на  основе договоров на выполнение отдельных видов работ</w:t>
                  </w:r>
                </w:p>
              </w:tc>
              <w:tc>
                <w:tcPr>
                  <w:tcW w:w="1639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7CAC" w:rsidRPr="00350059" w:rsidRDefault="00767CAC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767CAC" w:rsidRPr="00350059" w:rsidRDefault="00767CAC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тыс. рублей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7CAC" w:rsidRPr="00350059" w:rsidRDefault="00767CAC" w:rsidP="001116C1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15490,4</w:t>
                  </w:r>
                </w:p>
              </w:tc>
              <w:tc>
                <w:tcPr>
                  <w:tcW w:w="896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767CAC" w:rsidRPr="00350059" w:rsidRDefault="00767CAC" w:rsidP="00350059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67CAC" w:rsidRPr="001116C1" w:rsidRDefault="00FE0EEE" w:rsidP="001116C1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t>13060,7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767CAC" w:rsidRPr="00350059" w:rsidRDefault="00767CAC" w:rsidP="00767CA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767CAC" w:rsidRPr="00350059" w:rsidRDefault="00767CAC" w:rsidP="00767CA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67CAC" w:rsidRPr="00350059" w:rsidRDefault="00767CAC" w:rsidP="00767CA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4022" w:type="dxa"/>
                  <w:gridSpan w:val="2"/>
                  <w:vAlign w:val="bottom"/>
                </w:tcPr>
                <w:p w:rsidR="00767CAC" w:rsidRPr="00350059" w:rsidRDefault="00767CAC" w:rsidP="001116C1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67CAC" w:rsidRPr="00350059" w:rsidTr="00704309">
              <w:trPr>
                <w:gridAfter w:val="2"/>
                <w:wAfter w:w="4022" w:type="dxa"/>
                <w:trHeight w:val="399"/>
              </w:trPr>
              <w:tc>
                <w:tcPr>
                  <w:tcW w:w="10014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7CAC" w:rsidRPr="00350059" w:rsidRDefault="00767CAC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 xml:space="preserve">ПОДПРОГРАММА 1 "Реализация муниципальной  политики в сфере социально-экономического развития </w:t>
                  </w:r>
                  <w:proofErr w:type="gramStart"/>
                  <w:r w:rsidRPr="00350059">
                    <w:t>муниципальных</w:t>
                  </w:r>
                  <w:proofErr w:type="gramEnd"/>
                  <w:r w:rsidRPr="00350059">
                    <w:t xml:space="preserve"> </w:t>
                  </w:r>
                  <w:proofErr w:type="spellStart"/>
                  <w:r w:rsidRPr="00350059">
                    <w:t>образованийВерхнехавского</w:t>
                  </w:r>
                  <w:proofErr w:type="spellEnd"/>
                  <w:r w:rsidRPr="00350059">
                    <w:t xml:space="preserve"> сельского поселения Верхнехавского муниципального района Воронежской области»</w:t>
                  </w:r>
                </w:p>
              </w:tc>
              <w:tc>
                <w:tcPr>
                  <w:tcW w:w="89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767CAC" w:rsidRPr="00350059" w:rsidRDefault="00767CAC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9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767CAC" w:rsidRPr="001116C1" w:rsidRDefault="00767CAC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767CAC" w:rsidRPr="00350059" w:rsidRDefault="00767CAC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767CAC" w:rsidRDefault="00767CAC">
                  <w:pPr>
                    <w:widowControl/>
                    <w:autoSpaceDE/>
                    <w:autoSpaceDN/>
                    <w:adjustRightInd/>
                    <w:spacing w:after="200" w:line="276" w:lineRule="auto"/>
                  </w:pPr>
                </w:p>
                <w:p w:rsidR="00767CAC" w:rsidRPr="00350059" w:rsidRDefault="00767CAC" w:rsidP="001116C1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67CAC" w:rsidRPr="00350059" w:rsidRDefault="00767CAC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FE0EEE" w:rsidRPr="00350059" w:rsidTr="00704309">
              <w:trPr>
                <w:gridAfter w:val="2"/>
                <w:wAfter w:w="4022" w:type="dxa"/>
                <w:trHeight w:val="505"/>
              </w:trPr>
              <w:tc>
                <w:tcPr>
                  <w:tcW w:w="8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E0EEE" w:rsidRPr="00350059" w:rsidRDefault="00FE0EE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1.1</w:t>
                  </w:r>
                </w:p>
              </w:tc>
              <w:tc>
                <w:tcPr>
                  <w:tcW w:w="5526" w:type="dxa"/>
                  <w:gridSpan w:val="3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hideMark/>
                </w:tcPr>
                <w:p w:rsidR="00FE0EEE" w:rsidRPr="00350059" w:rsidRDefault="00FE0EE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Благоустройство мест массового отдыха Верхнехавского сельского поселения Верхнехавского муниципального  района</w:t>
                  </w:r>
                </w:p>
              </w:tc>
              <w:tc>
                <w:tcPr>
                  <w:tcW w:w="1639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E0EEE" w:rsidRPr="00350059" w:rsidRDefault="00FE0EE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FE0EEE" w:rsidRPr="00350059" w:rsidRDefault="00FE0EE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кв</w:t>
                  </w:r>
                  <w:proofErr w:type="gramStart"/>
                  <w:r w:rsidRPr="00350059">
                    <w:t>.м</w:t>
                  </w:r>
                  <w:proofErr w:type="gramEnd"/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0EEE" w:rsidRPr="00350059" w:rsidRDefault="00FE0EEE" w:rsidP="001116C1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25299</w:t>
                  </w:r>
                </w:p>
              </w:tc>
              <w:tc>
                <w:tcPr>
                  <w:tcW w:w="896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FE0EEE" w:rsidRPr="00350059" w:rsidRDefault="00FE0EEE" w:rsidP="00350059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FE0EEE" w:rsidRPr="001116C1" w:rsidRDefault="00FE0EEE" w:rsidP="00FE0EEE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  <w:r>
                    <w:t>9458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FE0EEE" w:rsidRPr="00350059" w:rsidRDefault="00FE0EEE" w:rsidP="00767CA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FE0EEE" w:rsidRPr="00350059" w:rsidRDefault="00FE0EEE" w:rsidP="00767CA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E0EEE" w:rsidRPr="00350059" w:rsidRDefault="00FE0EEE" w:rsidP="00767CAC">
                  <w:pPr>
                    <w:jc w:val="center"/>
                  </w:pPr>
                  <w:r>
                    <w:t>0</w:t>
                  </w:r>
                </w:p>
              </w:tc>
            </w:tr>
            <w:tr w:rsidR="00FE0EEE" w:rsidRPr="00350059" w:rsidTr="00704309">
              <w:trPr>
                <w:gridAfter w:val="2"/>
                <w:wAfter w:w="4022" w:type="dxa"/>
                <w:trHeight w:val="247"/>
              </w:trPr>
              <w:tc>
                <w:tcPr>
                  <w:tcW w:w="8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E0EEE" w:rsidRPr="00350059" w:rsidRDefault="00FE0EE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1.</w:t>
                  </w:r>
                  <w:r>
                    <w:t>2</w:t>
                  </w:r>
                  <w:r w:rsidRPr="00350059">
                    <w:t>.</w:t>
                  </w:r>
                </w:p>
              </w:tc>
              <w:tc>
                <w:tcPr>
                  <w:tcW w:w="552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FE0EEE" w:rsidRPr="00350059" w:rsidRDefault="00FE0EE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Расходы  на  основе договоров на выполнение отдельных видов работ</w:t>
                  </w:r>
                </w:p>
              </w:tc>
              <w:tc>
                <w:tcPr>
                  <w:tcW w:w="1639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E0EEE" w:rsidRPr="00350059" w:rsidRDefault="00FE0EE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FE0EEE" w:rsidRPr="00350059" w:rsidRDefault="00FE0EE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тыс. рублей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0EEE" w:rsidRPr="00350059" w:rsidRDefault="00FE0EEE" w:rsidP="001116C1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15490,4</w:t>
                  </w:r>
                </w:p>
              </w:tc>
              <w:tc>
                <w:tcPr>
                  <w:tcW w:w="896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FE0EEE" w:rsidRPr="00350059" w:rsidRDefault="00FE0EEE" w:rsidP="00350059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0EEE" w:rsidRPr="001116C1" w:rsidRDefault="00FE0EEE" w:rsidP="00FE0EEE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t>13060,7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FE0EEE" w:rsidRPr="00350059" w:rsidRDefault="00FE0EEE" w:rsidP="00767CA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FE0EEE" w:rsidRPr="00350059" w:rsidRDefault="00FE0EEE" w:rsidP="00767CA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E0EEE" w:rsidRPr="00350059" w:rsidRDefault="00FE0EEE" w:rsidP="00767CAC">
                  <w:pPr>
                    <w:jc w:val="center"/>
                  </w:pPr>
                  <w:r>
                    <w:t>0</w:t>
                  </w:r>
                </w:p>
              </w:tc>
            </w:tr>
            <w:tr w:rsidR="00767CAC" w:rsidRPr="00350059" w:rsidTr="00704309">
              <w:trPr>
                <w:gridAfter w:val="2"/>
                <w:wAfter w:w="4022" w:type="dxa"/>
                <w:trHeight w:val="349"/>
              </w:trPr>
              <w:tc>
                <w:tcPr>
                  <w:tcW w:w="10014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7CAC" w:rsidRPr="00350059" w:rsidRDefault="00767CAC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Основное мероприятие 1.1 «Благоустройство территорий муниципальных образований».</w:t>
                  </w:r>
                </w:p>
              </w:tc>
              <w:tc>
                <w:tcPr>
                  <w:tcW w:w="89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767CAC" w:rsidRPr="00350059" w:rsidRDefault="00767CAC" w:rsidP="001116C1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9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767CAC" w:rsidRPr="001116C1" w:rsidRDefault="00767CAC" w:rsidP="001116C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767CAC" w:rsidRPr="00350059" w:rsidRDefault="00767CAC" w:rsidP="001116C1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767CAC" w:rsidRPr="00350059" w:rsidRDefault="00767CAC" w:rsidP="001116C1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67CAC" w:rsidRPr="00350059" w:rsidRDefault="00767CAC" w:rsidP="001116C1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FE0EEE" w:rsidRPr="00350059" w:rsidTr="00704309">
              <w:trPr>
                <w:gridAfter w:val="2"/>
                <w:wAfter w:w="4022" w:type="dxa"/>
                <w:trHeight w:val="411"/>
              </w:trPr>
              <w:tc>
                <w:tcPr>
                  <w:tcW w:w="8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E0EEE" w:rsidRPr="00350059" w:rsidRDefault="00FE0EE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1.1.1</w:t>
                  </w:r>
                </w:p>
              </w:tc>
              <w:tc>
                <w:tcPr>
                  <w:tcW w:w="5526" w:type="dxa"/>
                  <w:gridSpan w:val="3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FE0EEE" w:rsidRPr="00350059" w:rsidRDefault="00FE0EE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Благоустройство мест массового отдыха Верхнехавского сельского поселения Верхнехавского муниципального  района</w:t>
                  </w:r>
                </w:p>
              </w:tc>
              <w:tc>
                <w:tcPr>
                  <w:tcW w:w="1639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E0EEE" w:rsidRPr="00350059" w:rsidRDefault="00FE0EE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FE0EEE" w:rsidRPr="00350059" w:rsidRDefault="00FE0EE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кв</w:t>
                  </w:r>
                  <w:proofErr w:type="gramStart"/>
                  <w:r w:rsidRPr="00350059">
                    <w:t>.м</w:t>
                  </w:r>
                  <w:proofErr w:type="gramEnd"/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0EEE" w:rsidRPr="00350059" w:rsidRDefault="00FE0EEE" w:rsidP="001116C1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25299</w:t>
                  </w:r>
                </w:p>
              </w:tc>
              <w:tc>
                <w:tcPr>
                  <w:tcW w:w="896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FE0EEE" w:rsidRPr="00350059" w:rsidRDefault="00FE0EEE" w:rsidP="00350059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FE0EEE" w:rsidRPr="001116C1" w:rsidRDefault="00FE0EEE" w:rsidP="00FE0EEE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  <w:r>
                    <w:t>9458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FE0EEE" w:rsidRPr="00350059" w:rsidRDefault="00FE0EEE" w:rsidP="00767CA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FE0EEE" w:rsidRPr="00350059" w:rsidRDefault="00FE0EEE" w:rsidP="00767CA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E0EEE" w:rsidRPr="00350059" w:rsidRDefault="00FE0EEE" w:rsidP="00767CAC">
                  <w:pPr>
                    <w:jc w:val="center"/>
                  </w:pPr>
                  <w:r>
                    <w:t>0</w:t>
                  </w:r>
                </w:p>
              </w:tc>
            </w:tr>
            <w:tr w:rsidR="00FE0EEE" w:rsidRPr="00350059" w:rsidTr="00704309">
              <w:trPr>
                <w:gridAfter w:val="2"/>
                <w:wAfter w:w="4022" w:type="dxa"/>
                <w:trHeight w:val="365"/>
              </w:trPr>
              <w:tc>
                <w:tcPr>
                  <w:tcW w:w="8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FE0EEE" w:rsidRPr="00350059" w:rsidRDefault="00FE0EE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1.1.2</w:t>
                  </w:r>
                </w:p>
              </w:tc>
              <w:tc>
                <w:tcPr>
                  <w:tcW w:w="552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FE0EEE" w:rsidRPr="00350059" w:rsidRDefault="00FE0EE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Расходы  на  основе договоров на выполнение отдельных видов работ</w:t>
                  </w:r>
                </w:p>
              </w:tc>
              <w:tc>
                <w:tcPr>
                  <w:tcW w:w="1639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FE0EEE" w:rsidRPr="00350059" w:rsidRDefault="00FE0EE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FE0EEE" w:rsidRPr="00350059" w:rsidRDefault="00FE0EE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тыс. рублей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0EEE" w:rsidRPr="00350059" w:rsidRDefault="00FE0EEE" w:rsidP="001116C1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15490,4</w:t>
                  </w:r>
                </w:p>
              </w:tc>
              <w:tc>
                <w:tcPr>
                  <w:tcW w:w="896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FE0EEE" w:rsidRPr="00350059" w:rsidRDefault="00FE0EEE" w:rsidP="00350059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0EEE" w:rsidRPr="001116C1" w:rsidRDefault="00FE0EEE" w:rsidP="00FE0EEE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t>13060,7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FE0EEE" w:rsidRPr="00350059" w:rsidRDefault="00FE0EEE" w:rsidP="00767CA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FE0EEE" w:rsidRPr="00350059" w:rsidRDefault="00FE0EEE" w:rsidP="00767CAC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E0EEE" w:rsidRPr="00350059" w:rsidRDefault="00FE0EEE" w:rsidP="00767CAC">
                  <w:pPr>
                    <w:jc w:val="center"/>
                  </w:pPr>
                  <w:r>
                    <w:t>0</w:t>
                  </w:r>
                </w:p>
              </w:tc>
            </w:tr>
            <w:tr w:rsidR="001116C1" w:rsidRPr="00350059" w:rsidTr="00704309">
              <w:trPr>
                <w:gridAfter w:val="2"/>
                <w:wAfter w:w="4022" w:type="dxa"/>
                <w:trHeight w:val="315"/>
              </w:trPr>
              <w:tc>
                <w:tcPr>
                  <w:tcW w:w="8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1116C1" w:rsidRPr="00350059" w:rsidRDefault="001116C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5526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116C1" w:rsidRPr="00350059" w:rsidRDefault="001116C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63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1116C1" w:rsidRPr="00350059" w:rsidRDefault="001116C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116C1" w:rsidRPr="00350059" w:rsidRDefault="001116C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16C1" w:rsidRPr="00350059" w:rsidRDefault="001116C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89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116C1" w:rsidRPr="00350059" w:rsidRDefault="001116C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116C1" w:rsidRPr="001116C1" w:rsidRDefault="001116C1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116C1" w:rsidRPr="00350059" w:rsidRDefault="001116C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116C1" w:rsidRPr="00350059" w:rsidRDefault="001116C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116C1" w:rsidRPr="00350059" w:rsidRDefault="001116C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655331" w:rsidRPr="00350059" w:rsidTr="00704309">
              <w:trPr>
                <w:gridAfter w:val="1"/>
                <w:wAfter w:w="3933" w:type="dxa"/>
                <w:trHeight w:val="1320"/>
              </w:trPr>
              <w:tc>
                <w:tcPr>
                  <w:tcW w:w="14482" w:type="dxa"/>
                  <w:gridSpan w:val="23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4309" w:rsidRDefault="00704309" w:rsidP="00704309">
                  <w:pPr>
                    <w:widowControl/>
                    <w:autoSpaceDE/>
                    <w:autoSpaceDN/>
                    <w:adjustRightInd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50059"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Приложение  </w:t>
                  </w: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  <w:p w:rsidR="00655331" w:rsidRPr="00350059" w:rsidRDefault="00655331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50059">
                    <w:rPr>
                      <w:sz w:val="24"/>
                      <w:szCs w:val="24"/>
                    </w:rPr>
                    <w:t xml:space="preserve">Расходы местного бюджета на реализацию муниципальной программы Верхнехавского сельского поселения </w:t>
                  </w:r>
                  <w:r w:rsidRPr="00350059">
                    <w:rPr>
                      <w:b/>
                      <w:bCs/>
                      <w:sz w:val="24"/>
                      <w:szCs w:val="24"/>
                    </w:rPr>
                    <w:t>«Содействие развитию муниципальных образований и местного самоуправления»</w:t>
                  </w:r>
                </w:p>
              </w:tc>
            </w:tr>
            <w:tr w:rsidR="00767CAC" w:rsidRPr="00350059" w:rsidTr="00BB242B">
              <w:trPr>
                <w:gridAfter w:val="3"/>
                <w:wAfter w:w="4071" w:type="dxa"/>
                <w:trHeight w:val="514"/>
              </w:trPr>
              <w:tc>
                <w:tcPr>
                  <w:tcW w:w="207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67CAC" w:rsidRPr="00350059" w:rsidRDefault="00767CAC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Статус</w:t>
                  </w:r>
                </w:p>
              </w:tc>
              <w:tc>
                <w:tcPr>
                  <w:tcW w:w="2292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67CAC" w:rsidRPr="00350059" w:rsidRDefault="00767CAC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Наименование муниципальной программы, подпрограммы, основного мероприятия</w:t>
                  </w:r>
                </w:p>
              </w:tc>
              <w:tc>
                <w:tcPr>
                  <w:tcW w:w="282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67CAC" w:rsidRPr="00350059" w:rsidRDefault="00767CAC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Наименование ответственного исполнителя, исполнителя - главного распорядителя средств местного бюджета (далее - ГРБС)</w:t>
                  </w:r>
                </w:p>
              </w:tc>
              <w:tc>
                <w:tcPr>
                  <w:tcW w:w="6187" w:type="dxa"/>
                  <w:gridSpan w:val="1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7CAC" w:rsidRPr="00350059" w:rsidRDefault="00767CAC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Расходы местного бюджета по годам реализации муниципальной программы, тыс. руб.</w:t>
                  </w:r>
                </w:p>
              </w:tc>
              <w:tc>
                <w:tcPr>
                  <w:tcW w:w="968" w:type="dxa"/>
                  <w:gridSpan w:val="2"/>
                  <w:vMerge w:val="restart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767CAC" w:rsidRDefault="00767CAC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  <w:p w:rsidR="00704309" w:rsidRDefault="0070430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  <w:p w:rsidR="00704309" w:rsidRPr="00350059" w:rsidRDefault="0070430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767CAC" w:rsidRPr="00350059" w:rsidTr="00704309">
              <w:trPr>
                <w:gridAfter w:val="3"/>
                <w:wAfter w:w="4071" w:type="dxa"/>
                <w:trHeight w:val="706"/>
              </w:trPr>
              <w:tc>
                <w:tcPr>
                  <w:tcW w:w="2074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67CAC" w:rsidRPr="00350059" w:rsidRDefault="00767CAC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29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67CAC" w:rsidRPr="00350059" w:rsidRDefault="00767CAC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823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67CAC" w:rsidRPr="00350059" w:rsidRDefault="00767CAC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90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67CAC" w:rsidRPr="00350059" w:rsidRDefault="00767CAC" w:rsidP="00767CAC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2017</w:t>
                  </w:r>
                  <w:r w:rsidRPr="00350059">
                    <w:br/>
                  </w:r>
                </w:p>
              </w:tc>
              <w:tc>
                <w:tcPr>
                  <w:tcW w:w="97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67CAC" w:rsidRPr="00350059" w:rsidRDefault="00767CAC" w:rsidP="00767CAC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2018</w:t>
                  </w:r>
                  <w:r w:rsidRPr="00350059">
                    <w:br/>
                  </w:r>
                </w:p>
              </w:tc>
              <w:tc>
                <w:tcPr>
                  <w:tcW w:w="1254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67CAC" w:rsidRPr="00350059" w:rsidRDefault="00767CAC" w:rsidP="00767CAC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2019</w:t>
                  </w:r>
                  <w:r w:rsidRPr="00350059">
                    <w:br/>
                  </w:r>
                </w:p>
              </w:tc>
              <w:tc>
                <w:tcPr>
                  <w:tcW w:w="110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67CAC" w:rsidRPr="00350059" w:rsidRDefault="00767CAC" w:rsidP="00767CAC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2020</w:t>
                  </w:r>
                  <w:r w:rsidRPr="00350059">
                    <w:br/>
                  </w:r>
                </w:p>
              </w:tc>
              <w:tc>
                <w:tcPr>
                  <w:tcW w:w="110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67CAC" w:rsidRDefault="00767CAC" w:rsidP="00767CAC">
                  <w:pPr>
                    <w:widowControl/>
                    <w:autoSpaceDE/>
                    <w:autoSpaceDN/>
                    <w:adjustRightInd/>
                    <w:spacing w:after="200" w:line="276" w:lineRule="auto"/>
                  </w:pPr>
                  <w:r>
                    <w:t>2021</w:t>
                  </w:r>
                </w:p>
                <w:p w:rsidR="00767CAC" w:rsidRPr="00350059" w:rsidRDefault="00767CAC" w:rsidP="00767CAC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83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67CAC" w:rsidRPr="00350059" w:rsidRDefault="00767CAC" w:rsidP="00767CAC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20</w:t>
                  </w:r>
                  <w:r>
                    <w:t>22</w:t>
                  </w:r>
                  <w:r w:rsidRPr="00350059">
                    <w:br/>
                  </w:r>
                </w:p>
              </w:tc>
              <w:tc>
                <w:tcPr>
                  <w:tcW w:w="968" w:type="dxa"/>
                  <w:gridSpan w:val="2"/>
                  <w:vMerge/>
                  <w:tcBorders>
                    <w:left w:val="single" w:sz="4" w:space="0" w:color="auto"/>
                  </w:tcBorders>
                  <w:shd w:val="clear" w:color="FFFFCC" w:fill="FFFFFF"/>
                  <w:vAlign w:val="center"/>
                </w:tcPr>
                <w:p w:rsidR="00767CAC" w:rsidRPr="00350059" w:rsidRDefault="00767CAC" w:rsidP="00332A37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767CAC" w:rsidRPr="00350059" w:rsidTr="00704309">
              <w:trPr>
                <w:gridAfter w:val="3"/>
                <w:wAfter w:w="4071" w:type="dxa"/>
                <w:trHeight w:val="113"/>
              </w:trPr>
              <w:tc>
                <w:tcPr>
                  <w:tcW w:w="207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67CAC" w:rsidRPr="00350059" w:rsidRDefault="00767CAC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1</w:t>
                  </w:r>
                </w:p>
              </w:tc>
              <w:tc>
                <w:tcPr>
                  <w:tcW w:w="2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67CAC" w:rsidRPr="00350059" w:rsidRDefault="00767CAC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2</w:t>
                  </w:r>
                </w:p>
              </w:tc>
              <w:tc>
                <w:tcPr>
                  <w:tcW w:w="282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767CAC" w:rsidRPr="00350059" w:rsidRDefault="00767CAC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3</w:t>
                  </w:r>
                </w:p>
              </w:tc>
              <w:tc>
                <w:tcPr>
                  <w:tcW w:w="90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67CAC" w:rsidRPr="00350059" w:rsidRDefault="00767CAC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6</w:t>
                  </w:r>
                </w:p>
              </w:tc>
              <w:tc>
                <w:tcPr>
                  <w:tcW w:w="97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67CAC" w:rsidRPr="00350059" w:rsidRDefault="00767CAC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7</w:t>
                  </w:r>
                </w:p>
              </w:tc>
              <w:tc>
                <w:tcPr>
                  <w:tcW w:w="1254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67CAC" w:rsidRPr="00350059" w:rsidRDefault="00767CAC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8</w:t>
                  </w:r>
                </w:p>
              </w:tc>
              <w:tc>
                <w:tcPr>
                  <w:tcW w:w="110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67CAC" w:rsidRPr="00350059" w:rsidRDefault="00767CAC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9</w:t>
                  </w:r>
                </w:p>
              </w:tc>
              <w:tc>
                <w:tcPr>
                  <w:tcW w:w="110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67CAC" w:rsidRPr="00350059" w:rsidRDefault="00767CAC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8</w:t>
                  </w:r>
                </w:p>
              </w:tc>
              <w:tc>
                <w:tcPr>
                  <w:tcW w:w="83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7CAC" w:rsidRPr="00350059" w:rsidRDefault="00767CAC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9</w:t>
                  </w:r>
                </w:p>
              </w:tc>
              <w:tc>
                <w:tcPr>
                  <w:tcW w:w="968" w:type="dxa"/>
                  <w:gridSpan w:val="2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767CAC" w:rsidRPr="00350059" w:rsidRDefault="00767CAC" w:rsidP="00332A37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767CAC" w:rsidRPr="00350059" w:rsidTr="00704309">
              <w:trPr>
                <w:gridAfter w:val="3"/>
                <w:wAfter w:w="4071" w:type="dxa"/>
                <w:trHeight w:val="160"/>
              </w:trPr>
              <w:tc>
                <w:tcPr>
                  <w:tcW w:w="2074" w:type="dxa"/>
                  <w:gridSpan w:val="2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7CAC" w:rsidRPr="00350059" w:rsidRDefault="00767CAC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МУНИЦИПАЛЬНАЯ ПРОГРАММА</w:t>
                  </w:r>
                </w:p>
              </w:tc>
              <w:tc>
                <w:tcPr>
                  <w:tcW w:w="229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7CAC" w:rsidRPr="00350059" w:rsidRDefault="00767CAC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50059">
                    <w:rPr>
                      <w:b/>
                      <w:bCs/>
                      <w:sz w:val="18"/>
                      <w:szCs w:val="18"/>
                    </w:rPr>
                    <w:t>«Содействие развитию муниципальных образований и местного самоуправления»</w:t>
                  </w:r>
                </w:p>
              </w:tc>
              <w:tc>
                <w:tcPr>
                  <w:tcW w:w="282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67CAC" w:rsidRPr="00350059" w:rsidRDefault="00767CAC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всего</w:t>
                  </w:r>
                </w:p>
              </w:tc>
              <w:tc>
                <w:tcPr>
                  <w:tcW w:w="90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67CAC" w:rsidRPr="00350059" w:rsidRDefault="00767CAC" w:rsidP="00767CAC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15490,4</w:t>
                  </w:r>
                </w:p>
              </w:tc>
              <w:tc>
                <w:tcPr>
                  <w:tcW w:w="9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67CAC" w:rsidRPr="00350059" w:rsidRDefault="00767CAC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0,00</w:t>
                  </w:r>
                </w:p>
              </w:tc>
              <w:tc>
                <w:tcPr>
                  <w:tcW w:w="1254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67CAC" w:rsidRPr="00350059" w:rsidRDefault="00FE0EEE" w:rsidP="00704309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4075,6</w:t>
                  </w:r>
                </w:p>
              </w:tc>
              <w:tc>
                <w:tcPr>
                  <w:tcW w:w="11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67CAC" w:rsidRPr="00350059" w:rsidRDefault="00767CAC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0,00</w:t>
                  </w:r>
                </w:p>
              </w:tc>
              <w:tc>
                <w:tcPr>
                  <w:tcW w:w="11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67CAC" w:rsidRPr="00350059" w:rsidRDefault="00FE0EEE" w:rsidP="00767CAC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5550</w:t>
                  </w:r>
                </w:p>
              </w:tc>
              <w:tc>
                <w:tcPr>
                  <w:tcW w:w="83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7CAC" w:rsidRPr="00350059" w:rsidRDefault="00FE0EE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5550</w:t>
                  </w:r>
                </w:p>
              </w:tc>
              <w:tc>
                <w:tcPr>
                  <w:tcW w:w="968" w:type="dxa"/>
                  <w:gridSpan w:val="2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767CAC" w:rsidRPr="00350059" w:rsidRDefault="00767CAC" w:rsidP="00332A37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767CAC" w:rsidRPr="00350059" w:rsidTr="00704309">
              <w:trPr>
                <w:gridAfter w:val="3"/>
                <w:wAfter w:w="4071" w:type="dxa"/>
                <w:trHeight w:val="205"/>
              </w:trPr>
              <w:tc>
                <w:tcPr>
                  <w:tcW w:w="2074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67CAC" w:rsidRPr="00350059" w:rsidRDefault="00767CAC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29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67CAC" w:rsidRPr="00350059" w:rsidRDefault="00767CAC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2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67CAC" w:rsidRPr="00350059" w:rsidRDefault="00767CAC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в том числе по ГРБС:</w:t>
                  </w:r>
                </w:p>
              </w:tc>
              <w:tc>
                <w:tcPr>
                  <w:tcW w:w="90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67CAC" w:rsidRPr="00350059" w:rsidRDefault="00767CAC" w:rsidP="00767CAC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9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67CAC" w:rsidRPr="00350059" w:rsidRDefault="00767CAC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254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67CAC" w:rsidRPr="00350059" w:rsidRDefault="00767CAC" w:rsidP="0070430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1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67CAC" w:rsidRPr="00350059" w:rsidRDefault="00767CAC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1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67CAC" w:rsidRPr="00350059" w:rsidRDefault="00767CAC" w:rsidP="00767CAC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83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7CAC" w:rsidRPr="00350059" w:rsidRDefault="00767CAC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968" w:type="dxa"/>
                  <w:gridSpan w:val="2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767CAC" w:rsidRPr="00350059" w:rsidRDefault="00767CAC" w:rsidP="00332A37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767CAC" w:rsidRPr="00350059" w:rsidTr="00704309">
              <w:trPr>
                <w:gridAfter w:val="3"/>
                <w:wAfter w:w="4071" w:type="dxa"/>
                <w:trHeight w:val="110"/>
              </w:trPr>
              <w:tc>
                <w:tcPr>
                  <w:tcW w:w="2074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67CAC" w:rsidRPr="00350059" w:rsidRDefault="00767CAC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29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67CAC" w:rsidRPr="00350059" w:rsidRDefault="00767CAC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2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67CAC" w:rsidRPr="00350059" w:rsidRDefault="00767CAC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ответственный исполнитель</w:t>
                  </w:r>
                </w:p>
              </w:tc>
              <w:tc>
                <w:tcPr>
                  <w:tcW w:w="90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67CAC" w:rsidRPr="00350059" w:rsidRDefault="00767CAC" w:rsidP="00767CAC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9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67CAC" w:rsidRPr="00350059" w:rsidRDefault="00767CAC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254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67CAC" w:rsidRPr="00350059" w:rsidRDefault="00767CAC" w:rsidP="0070430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1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67CAC" w:rsidRPr="00350059" w:rsidRDefault="00767CAC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1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67CAC" w:rsidRPr="00350059" w:rsidRDefault="00767CAC" w:rsidP="00767CAC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83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7CAC" w:rsidRPr="00350059" w:rsidRDefault="00767CAC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968" w:type="dxa"/>
                  <w:gridSpan w:val="2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767CAC" w:rsidRPr="00350059" w:rsidRDefault="00767CAC" w:rsidP="00332A37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767CAC" w:rsidRPr="00350059" w:rsidTr="00704309">
              <w:trPr>
                <w:gridAfter w:val="3"/>
                <w:wAfter w:w="4071" w:type="dxa"/>
                <w:trHeight w:val="155"/>
              </w:trPr>
              <w:tc>
                <w:tcPr>
                  <w:tcW w:w="2074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67CAC" w:rsidRPr="00350059" w:rsidRDefault="00767CAC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29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67CAC" w:rsidRPr="00350059" w:rsidRDefault="00767CAC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2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67CAC" w:rsidRPr="00350059" w:rsidRDefault="00767CAC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исполнитель 1</w:t>
                  </w:r>
                </w:p>
              </w:tc>
              <w:tc>
                <w:tcPr>
                  <w:tcW w:w="90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67CAC" w:rsidRPr="00350059" w:rsidRDefault="00767CAC" w:rsidP="00767CAC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9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67CAC" w:rsidRPr="00350059" w:rsidRDefault="00767CAC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254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67CAC" w:rsidRPr="00350059" w:rsidRDefault="00767CAC" w:rsidP="0070430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1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67CAC" w:rsidRPr="00350059" w:rsidRDefault="00767CAC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1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67CAC" w:rsidRPr="00350059" w:rsidRDefault="00767CAC" w:rsidP="00767CAC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83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7CAC" w:rsidRPr="00350059" w:rsidRDefault="00767CAC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968" w:type="dxa"/>
                  <w:gridSpan w:val="2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767CAC" w:rsidRPr="00350059" w:rsidRDefault="00767CAC" w:rsidP="00332A37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FE0EEE" w:rsidRPr="00350059" w:rsidTr="00704309">
              <w:trPr>
                <w:gridAfter w:val="3"/>
                <w:wAfter w:w="4071" w:type="dxa"/>
                <w:trHeight w:val="328"/>
              </w:trPr>
              <w:tc>
                <w:tcPr>
                  <w:tcW w:w="2074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E0EEE" w:rsidRPr="00350059" w:rsidRDefault="00FE0EE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29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E0EEE" w:rsidRPr="00350059" w:rsidRDefault="00FE0EEE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2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FE0EEE" w:rsidRPr="00350059" w:rsidRDefault="00FE0EE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Администрация сельского поселения</w:t>
                  </w:r>
                </w:p>
              </w:tc>
              <w:tc>
                <w:tcPr>
                  <w:tcW w:w="90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E0EEE" w:rsidRPr="00350059" w:rsidRDefault="00FE0EEE" w:rsidP="00767CAC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15490,4</w:t>
                  </w:r>
                </w:p>
              </w:tc>
              <w:tc>
                <w:tcPr>
                  <w:tcW w:w="9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E0EEE" w:rsidRPr="00350059" w:rsidRDefault="00FE0EE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0,00</w:t>
                  </w:r>
                </w:p>
              </w:tc>
              <w:tc>
                <w:tcPr>
                  <w:tcW w:w="1254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E0EEE" w:rsidRDefault="00FE0EEE" w:rsidP="00704309">
                  <w:pPr>
                    <w:jc w:val="center"/>
                  </w:pPr>
                </w:p>
                <w:p w:rsidR="00FE0EEE" w:rsidRDefault="00FE0EEE" w:rsidP="00704309">
                  <w:pPr>
                    <w:jc w:val="center"/>
                  </w:pPr>
                  <w:r>
                    <w:t>4075,6</w:t>
                  </w:r>
                </w:p>
              </w:tc>
              <w:tc>
                <w:tcPr>
                  <w:tcW w:w="11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E0EEE" w:rsidRPr="00350059" w:rsidRDefault="00FE0EE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0,00</w:t>
                  </w:r>
                </w:p>
              </w:tc>
              <w:tc>
                <w:tcPr>
                  <w:tcW w:w="11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E0EEE" w:rsidRPr="00350059" w:rsidRDefault="00FE0EEE" w:rsidP="00FE0EEE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5550</w:t>
                  </w:r>
                </w:p>
              </w:tc>
              <w:tc>
                <w:tcPr>
                  <w:tcW w:w="83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0EEE" w:rsidRPr="00350059" w:rsidRDefault="00FE0EEE" w:rsidP="00FE0EEE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5550</w:t>
                  </w:r>
                </w:p>
              </w:tc>
              <w:tc>
                <w:tcPr>
                  <w:tcW w:w="968" w:type="dxa"/>
                  <w:gridSpan w:val="2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FE0EEE" w:rsidRPr="00350059" w:rsidRDefault="00FE0EEE" w:rsidP="00332A37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FE0EEE" w:rsidRPr="00350059" w:rsidTr="00704309">
              <w:trPr>
                <w:gridAfter w:val="3"/>
                <w:wAfter w:w="4071" w:type="dxa"/>
                <w:trHeight w:val="151"/>
              </w:trPr>
              <w:tc>
                <w:tcPr>
                  <w:tcW w:w="2074" w:type="dxa"/>
                  <w:gridSpan w:val="2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E0EEE" w:rsidRPr="00350059" w:rsidRDefault="00FE0EE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ПОДПРОГРАММА 1</w:t>
                  </w:r>
                </w:p>
              </w:tc>
              <w:tc>
                <w:tcPr>
                  <w:tcW w:w="229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E0EEE" w:rsidRPr="00704309" w:rsidRDefault="00FE0EEE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704309">
                    <w:rPr>
                      <w:bCs/>
                      <w:sz w:val="18"/>
                      <w:szCs w:val="18"/>
                    </w:rPr>
                    <w:t xml:space="preserve">Реализация государственной политики в сфере социально-экономического развития  муниципального </w:t>
                  </w:r>
                  <w:proofErr w:type="spellStart"/>
                  <w:r w:rsidRPr="00704309">
                    <w:rPr>
                      <w:bCs/>
                      <w:sz w:val="18"/>
                      <w:szCs w:val="18"/>
                    </w:rPr>
                    <w:t>образрвания</w:t>
                  </w:r>
                  <w:proofErr w:type="spellEnd"/>
                  <w:r w:rsidRPr="00704309">
                    <w:rPr>
                      <w:bCs/>
                      <w:sz w:val="18"/>
                      <w:szCs w:val="18"/>
                    </w:rPr>
                    <w:t xml:space="preserve"> Верхнехавского сельского поселения Верхнехавского муниципального района Воронежской области</w:t>
                  </w:r>
                </w:p>
              </w:tc>
              <w:tc>
                <w:tcPr>
                  <w:tcW w:w="282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FE0EEE" w:rsidRPr="00350059" w:rsidRDefault="00FE0EE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всего</w:t>
                  </w:r>
                </w:p>
              </w:tc>
              <w:tc>
                <w:tcPr>
                  <w:tcW w:w="90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E0EEE" w:rsidRPr="00350059" w:rsidRDefault="00FE0EEE" w:rsidP="00767CAC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15490,4</w:t>
                  </w:r>
                </w:p>
              </w:tc>
              <w:tc>
                <w:tcPr>
                  <w:tcW w:w="9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E0EEE" w:rsidRPr="00350059" w:rsidRDefault="00FE0EE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0,00</w:t>
                  </w:r>
                </w:p>
              </w:tc>
              <w:tc>
                <w:tcPr>
                  <w:tcW w:w="1254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E0EEE" w:rsidRDefault="00FE0EEE" w:rsidP="00704309">
                  <w:pPr>
                    <w:jc w:val="center"/>
                  </w:pPr>
                  <w:r>
                    <w:t>4075,6</w:t>
                  </w:r>
                </w:p>
              </w:tc>
              <w:tc>
                <w:tcPr>
                  <w:tcW w:w="11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E0EEE" w:rsidRPr="00350059" w:rsidRDefault="00FE0EE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0,00</w:t>
                  </w:r>
                </w:p>
              </w:tc>
              <w:tc>
                <w:tcPr>
                  <w:tcW w:w="11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E0EEE" w:rsidRPr="00350059" w:rsidRDefault="00FE0EEE" w:rsidP="00FE0EEE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5550</w:t>
                  </w:r>
                </w:p>
              </w:tc>
              <w:tc>
                <w:tcPr>
                  <w:tcW w:w="83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0EEE" w:rsidRPr="00350059" w:rsidRDefault="00FE0EEE" w:rsidP="00FE0EEE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5550</w:t>
                  </w:r>
                </w:p>
              </w:tc>
              <w:tc>
                <w:tcPr>
                  <w:tcW w:w="968" w:type="dxa"/>
                  <w:gridSpan w:val="2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FE0EEE" w:rsidRPr="00350059" w:rsidRDefault="00FE0EEE" w:rsidP="00332A37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767CAC" w:rsidRPr="00350059" w:rsidTr="00704309">
              <w:trPr>
                <w:gridAfter w:val="3"/>
                <w:wAfter w:w="4071" w:type="dxa"/>
                <w:trHeight w:val="197"/>
              </w:trPr>
              <w:tc>
                <w:tcPr>
                  <w:tcW w:w="2074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67CAC" w:rsidRPr="00350059" w:rsidRDefault="00767CAC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29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67CAC" w:rsidRPr="00704309" w:rsidRDefault="00767CAC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2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67CAC" w:rsidRPr="00350059" w:rsidRDefault="00767CAC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в том числе по ГРБС:</w:t>
                  </w:r>
                </w:p>
              </w:tc>
              <w:tc>
                <w:tcPr>
                  <w:tcW w:w="90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67CAC" w:rsidRPr="00350059" w:rsidRDefault="00767CAC" w:rsidP="00767CAC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9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67CAC" w:rsidRPr="00350059" w:rsidRDefault="00767CAC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254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67CAC" w:rsidRPr="00350059" w:rsidRDefault="00767CAC" w:rsidP="0070430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1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67CAC" w:rsidRPr="00350059" w:rsidRDefault="00767CAC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1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67CAC" w:rsidRPr="00350059" w:rsidRDefault="00767CAC" w:rsidP="00767CAC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83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7CAC" w:rsidRPr="00350059" w:rsidRDefault="00767CAC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968" w:type="dxa"/>
                  <w:gridSpan w:val="2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767CAC" w:rsidRPr="00350059" w:rsidRDefault="00767CAC" w:rsidP="00332A37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FE0EEE" w:rsidRPr="00350059" w:rsidTr="00704309">
              <w:trPr>
                <w:gridAfter w:val="3"/>
                <w:wAfter w:w="4071" w:type="dxa"/>
                <w:trHeight w:val="1600"/>
              </w:trPr>
              <w:tc>
                <w:tcPr>
                  <w:tcW w:w="2074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FE0EEE" w:rsidRPr="00350059" w:rsidRDefault="00FE0EE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292" w:type="dxa"/>
                  <w:vMerge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FE0EEE" w:rsidRPr="00704309" w:rsidRDefault="00FE0EEE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FE0EEE" w:rsidRPr="00350059" w:rsidRDefault="00FE0EE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Администрация сельского поселения</w:t>
                  </w:r>
                </w:p>
              </w:tc>
              <w:tc>
                <w:tcPr>
                  <w:tcW w:w="9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E0EEE" w:rsidRPr="00350059" w:rsidRDefault="00FE0EEE" w:rsidP="00767CAC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15490,4</w:t>
                  </w:r>
                </w:p>
              </w:tc>
              <w:tc>
                <w:tcPr>
                  <w:tcW w:w="9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E0EEE" w:rsidRPr="00350059" w:rsidRDefault="00FE0EE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0,00</w:t>
                  </w:r>
                </w:p>
              </w:tc>
              <w:tc>
                <w:tcPr>
                  <w:tcW w:w="125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E0EEE" w:rsidRDefault="00FE0EEE" w:rsidP="00704309">
                  <w:pPr>
                    <w:jc w:val="center"/>
                  </w:pPr>
                </w:p>
                <w:p w:rsidR="00FE0EEE" w:rsidRDefault="00FE0EEE" w:rsidP="00704309">
                  <w:pPr>
                    <w:jc w:val="center"/>
                  </w:pPr>
                </w:p>
                <w:p w:rsidR="00FE0EEE" w:rsidRDefault="00FE0EEE" w:rsidP="00704309">
                  <w:pPr>
                    <w:jc w:val="center"/>
                  </w:pPr>
                </w:p>
                <w:p w:rsidR="00FE0EEE" w:rsidRDefault="00FE0EEE" w:rsidP="00704309">
                  <w:pPr>
                    <w:jc w:val="center"/>
                  </w:pPr>
                </w:p>
                <w:p w:rsidR="00FE0EEE" w:rsidRDefault="00FE0EEE" w:rsidP="00704309">
                  <w:pPr>
                    <w:jc w:val="center"/>
                  </w:pPr>
                </w:p>
                <w:p w:rsidR="00FE0EEE" w:rsidRDefault="00FE0EEE" w:rsidP="00704309">
                  <w:pPr>
                    <w:jc w:val="center"/>
                  </w:pPr>
                </w:p>
                <w:p w:rsidR="00FE0EEE" w:rsidRDefault="00FE0EEE" w:rsidP="00704309">
                  <w:pPr>
                    <w:jc w:val="center"/>
                  </w:pPr>
                  <w:r>
                    <w:t>4075,6</w:t>
                  </w:r>
                </w:p>
              </w:tc>
              <w:tc>
                <w:tcPr>
                  <w:tcW w:w="11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E0EEE" w:rsidRPr="00350059" w:rsidRDefault="00FE0EE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0,00</w:t>
                  </w:r>
                </w:p>
              </w:tc>
              <w:tc>
                <w:tcPr>
                  <w:tcW w:w="11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E0EEE" w:rsidRPr="00350059" w:rsidRDefault="00FE0EEE" w:rsidP="00FE0EEE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5550</w:t>
                  </w:r>
                </w:p>
              </w:tc>
              <w:tc>
                <w:tcPr>
                  <w:tcW w:w="8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0EEE" w:rsidRPr="00350059" w:rsidRDefault="00FE0EEE" w:rsidP="00FE0EEE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5550</w:t>
                  </w:r>
                </w:p>
              </w:tc>
              <w:tc>
                <w:tcPr>
                  <w:tcW w:w="968" w:type="dxa"/>
                  <w:gridSpan w:val="2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FE0EEE" w:rsidRPr="00350059" w:rsidRDefault="00FE0EEE" w:rsidP="00332A37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FE0EEE" w:rsidRPr="00350059" w:rsidTr="00FE0EEE">
              <w:trPr>
                <w:gridAfter w:val="3"/>
                <w:wAfter w:w="4071" w:type="dxa"/>
                <w:trHeight w:val="169"/>
              </w:trPr>
              <w:tc>
                <w:tcPr>
                  <w:tcW w:w="2074" w:type="dxa"/>
                  <w:gridSpan w:val="2"/>
                  <w:vMerge w:val="restart"/>
                  <w:tcBorders>
                    <w:top w:val="nil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E0EEE" w:rsidRPr="00350059" w:rsidRDefault="00FE0EE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Основное мероприятие 1.1</w:t>
                  </w:r>
                </w:p>
              </w:tc>
              <w:tc>
                <w:tcPr>
                  <w:tcW w:w="229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E0EEE" w:rsidRPr="00704309" w:rsidRDefault="00FE0EEE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704309">
                    <w:rPr>
                      <w:bCs/>
                      <w:sz w:val="18"/>
                      <w:szCs w:val="18"/>
                    </w:rPr>
                    <w:t>Благоустройство территорий муниципальных образований</w:t>
                  </w:r>
                </w:p>
              </w:tc>
              <w:tc>
                <w:tcPr>
                  <w:tcW w:w="282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FE0EEE" w:rsidRPr="00350059" w:rsidRDefault="00FE0EE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всего</w:t>
                  </w:r>
                </w:p>
              </w:tc>
              <w:tc>
                <w:tcPr>
                  <w:tcW w:w="90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E0EEE" w:rsidRPr="00350059" w:rsidRDefault="00FE0EEE" w:rsidP="00767CAC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15490,4</w:t>
                  </w:r>
                </w:p>
              </w:tc>
              <w:tc>
                <w:tcPr>
                  <w:tcW w:w="9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E0EEE" w:rsidRPr="00350059" w:rsidRDefault="00FE0EE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0,00</w:t>
                  </w:r>
                </w:p>
              </w:tc>
              <w:tc>
                <w:tcPr>
                  <w:tcW w:w="1254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E0EEE" w:rsidRDefault="00FE0EEE" w:rsidP="00704309">
                  <w:pPr>
                    <w:jc w:val="center"/>
                  </w:pPr>
                  <w:r>
                    <w:t>4075,6</w:t>
                  </w:r>
                </w:p>
              </w:tc>
              <w:tc>
                <w:tcPr>
                  <w:tcW w:w="11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E0EEE" w:rsidRPr="00350059" w:rsidRDefault="00FE0EEE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0,00</w:t>
                  </w:r>
                </w:p>
              </w:tc>
              <w:tc>
                <w:tcPr>
                  <w:tcW w:w="11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E0EEE" w:rsidRPr="00350059" w:rsidRDefault="00FE0EEE" w:rsidP="00FE0EEE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5550</w:t>
                  </w:r>
                </w:p>
              </w:tc>
              <w:tc>
                <w:tcPr>
                  <w:tcW w:w="83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0EEE" w:rsidRPr="00350059" w:rsidRDefault="00FE0EEE" w:rsidP="00FE0EEE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5550</w:t>
                  </w:r>
                </w:p>
              </w:tc>
              <w:tc>
                <w:tcPr>
                  <w:tcW w:w="968" w:type="dxa"/>
                  <w:gridSpan w:val="2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FE0EEE" w:rsidRPr="00350059" w:rsidRDefault="00FE0EEE" w:rsidP="00332A37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704309" w:rsidRPr="00350059" w:rsidTr="00FE0EEE">
              <w:trPr>
                <w:gridAfter w:val="3"/>
                <w:wAfter w:w="4071" w:type="dxa"/>
                <w:trHeight w:val="215"/>
              </w:trPr>
              <w:tc>
                <w:tcPr>
                  <w:tcW w:w="2074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04309" w:rsidRPr="00350059" w:rsidRDefault="0070430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29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04309" w:rsidRPr="00704309" w:rsidRDefault="00704309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2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04309" w:rsidRPr="00350059" w:rsidRDefault="0070430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в том числе по ГРБС:</w:t>
                  </w:r>
                </w:p>
              </w:tc>
              <w:tc>
                <w:tcPr>
                  <w:tcW w:w="90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04309" w:rsidRPr="00350059" w:rsidRDefault="00704309" w:rsidP="00767CAC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97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04309" w:rsidRPr="00350059" w:rsidRDefault="0070430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254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04309" w:rsidRPr="00350059" w:rsidRDefault="00704309" w:rsidP="0070430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1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04309" w:rsidRPr="00350059" w:rsidRDefault="0070430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1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04309" w:rsidRPr="00350059" w:rsidRDefault="00704309" w:rsidP="00767CAC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83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309" w:rsidRPr="00350059" w:rsidRDefault="0070430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968" w:type="dxa"/>
                  <w:gridSpan w:val="2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704309" w:rsidRPr="00350059" w:rsidRDefault="00704309" w:rsidP="00332A37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237D16" w:rsidRPr="00350059" w:rsidTr="00FE0EEE">
              <w:trPr>
                <w:gridAfter w:val="3"/>
                <w:wAfter w:w="4071" w:type="dxa"/>
                <w:trHeight w:val="285"/>
              </w:trPr>
              <w:tc>
                <w:tcPr>
                  <w:tcW w:w="2074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7D16" w:rsidRPr="00350059" w:rsidRDefault="00237D16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292" w:type="dxa"/>
                  <w:vMerge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237D16" w:rsidRPr="00704309" w:rsidRDefault="00237D16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237D16" w:rsidRPr="00350059" w:rsidRDefault="00237D16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Администрация сельского поселения</w:t>
                  </w:r>
                </w:p>
              </w:tc>
              <w:tc>
                <w:tcPr>
                  <w:tcW w:w="9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D16" w:rsidRPr="00350059" w:rsidRDefault="00237D16" w:rsidP="00767CAC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15490,4</w:t>
                  </w:r>
                </w:p>
              </w:tc>
              <w:tc>
                <w:tcPr>
                  <w:tcW w:w="9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D16" w:rsidRPr="00350059" w:rsidRDefault="00237D16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0,00</w:t>
                  </w:r>
                </w:p>
              </w:tc>
              <w:tc>
                <w:tcPr>
                  <w:tcW w:w="125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D16" w:rsidRPr="00350059" w:rsidRDefault="00237D16" w:rsidP="00704309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4075,6</w:t>
                  </w:r>
                </w:p>
              </w:tc>
              <w:tc>
                <w:tcPr>
                  <w:tcW w:w="11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D16" w:rsidRPr="00350059" w:rsidRDefault="00237D16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0,00</w:t>
                  </w:r>
                </w:p>
              </w:tc>
              <w:tc>
                <w:tcPr>
                  <w:tcW w:w="11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D16" w:rsidRPr="00350059" w:rsidRDefault="00237D16" w:rsidP="008A38E1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5550</w:t>
                  </w:r>
                </w:p>
              </w:tc>
              <w:tc>
                <w:tcPr>
                  <w:tcW w:w="8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7D16" w:rsidRPr="00350059" w:rsidRDefault="00237D16" w:rsidP="008A38E1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5550</w:t>
                  </w:r>
                </w:p>
              </w:tc>
              <w:tc>
                <w:tcPr>
                  <w:tcW w:w="968" w:type="dxa"/>
                  <w:gridSpan w:val="2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237D16" w:rsidRPr="00350059" w:rsidRDefault="00237D16" w:rsidP="00332A37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237D16" w:rsidRPr="00350059" w:rsidTr="00FE0EEE">
              <w:trPr>
                <w:gridAfter w:val="3"/>
                <w:wAfter w:w="4071" w:type="dxa"/>
                <w:trHeight w:val="283"/>
              </w:trPr>
              <w:tc>
                <w:tcPr>
                  <w:tcW w:w="2074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7D16" w:rsidRPr="00350059" w:rsidRDefault="00237D16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292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7D16" w:rsidRPr="00704309" w:rsidRDefault="00237D16" w:rsidP="00704309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</w:rPr>
                  </w:pPr>
                  <w:r w:rsidRPr="00704309">
                    <w:rPr>
                      <w:bCs/>
                      <w:sz w:val="18"/>
                      <w:szCs w:val="18"/>
                    </w:rPr>
                    <w:t>Расходы на основе договоров на выполнение отдельных видов работ</w:t>
                  </w:r>
                </w:p>
              </w:tc>
              <w:tc>
                <w:tcPr>
                  <w:tcW w:w="28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237D16" w:rsidRPr="00350059" w:rsidRDefault="00237D16" w:rsidP="00FE0E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всего</w:t>
                  </w:r>
                </w:p>
              </w:tc>
              <w:tc>
                <w:tcPr>
                  <w:tcW w:w="9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D16" w:rsidRPr="00350059" w:rsidRDefault="00237D16" w:rsidP="00FE0E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15490,4</w:t>
                  </w:r>
                </w:p>
              </w:tc>
              <w:tc>
                <w:tcPr>
                  <w:tcW w:w="9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D16" w:rsidRPr="00350059" w:rsidRDefault="00237D16" w:rsidP="00FE0E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0,00</w:t>
                  </w:r>
                </w:p>
              </w:tc>
              <w:tc>
                <w:tcPr>
                  <w:tcW w:w="125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7D16" w:rsidRDefault="00237D16" w:rsidP="00704309">
                  <w:pPr>
                    <w:jc w:val="center"/>
                  </w:pPr>
                  <w:r>
                    <w:t>4075,6</w:t>
                  </w:r>
                </w:p>
              </w:tc>
              <w:tc>
                <w:tcPr>
                  <w:tcW w:w="11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D16" w:rsidRPr="00350059" w:rsidRDefault="00237D16" w:rsidP="00FE0E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0,00</w:t>
                  </w:r>
                </w:p>
              </w:tc>
              <w:tc>
                <w:tcPr>
                  <w:tcW w:w="11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D16" w:rsidRPr="00350059" w:rsidRDefault="00237D16" w:rsidP="008A38E1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5550</w:t>
                  </w:r>
                </w:p>
              </w:tc>
              <w:tc>
                <w:tcPr>
                  <w:tcW w:w="8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7D16" w:rsidRPr="00350059" w:rsidRDefault="00237D16" w:rsidP="008A38E1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5550</w:t>
                  </w:r>
                </w:p>
              </w:tc>
              <w:tc>
                <w:tcPr>
                  <w:tcW w:w="968" w:type="dxa"/>
                  <w:gridSpan w:val="2"/>
                  <w:vMerge w:val="restart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237D16" w:rsidRPr="00350059" w:rsidRDefault="00237D16" w:rsidP="00332A37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704309" w:rsidRPr="00350059" w:rsidTr="00FE0EEE">
              <w:trPr>
                <w:gridAfter w:val="3"/>
                <w:wAfter w:w="4071" w:type="dxa"/>
                <w:trHeight w:val="142"/>
              </w:trPr>
              <w:tc>
                <w:tcPr>
                  <w:tcW w:w="2074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04309" w:rsidRPr="00350059" w:rsidRDefault="0070430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29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04309" w:rsidRPr="00704309" w:rsidRDefault="00704309" w:rsidP="00704309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04309" w:rsidRPr="00350059" w:rsidRDefault="00704309" w:rsidP="00FE0E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в том числе по ГРБС:</w:t>
                  </w:r>
                </w:p>
              </w:tc>
              <w:tc>
                <w:tcPr>
                  <w:tcW w:w="9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04309" w:rsidRPr="00350059" w:rsidRDefault="00704309" w:rsidP="00FE0EEE">
                  <w:pPr>
                    <w:jc w:val="center"/>
                  </w:pPr>
                </w:p>
              </w:tc>
              <w:tc>
                <w:tcPr>
                  <w:tcW w:w="9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04309" w:rsidRPr="00350059" w:rsidRDefault="00704309" w:rsidP="00FE0EEE">
                  <w:pPr>
                    <w:jc w:val="center"/>
                  </w:pPr>
                </w:p>
              </w:tc>
              <w:tc>
                <w:tcPr>
                  <w:tcW w:w="125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04309" w:rsidRDefault="00704309" w:rsidP="00704309">
                  <w:pPr>
                    <w:jc w:val="center"/>
                  </w:pPr>
                </w:p>
              </w:tc>
              <w:tc>
                <w:tcPr>
                  <w:tcW w:w="11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04309" w:rsidRPr="00350059" w:rsidRDefault="00704309" w:rsidP="00FE0EEE">
                  <w:pPr>
                    <w:jc w:val="center"/>
                  </w:pPr>
                </w:p>
              </w:tc>
              <w:tc>
                <w:tcPr>
                  <w:tcW w:w="11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04309" w:rsidRPr="00350059" w:rsidRDefault="00704309" w:rsidP="00FE0EEE">
                  <w:pPr>
                    <w:jc w:val="center"/>
                  </w:pPr>
                </w:p>
              </w:tc>
              <w:tc>
                <w:tcPr>
                  <w:tcW w:w="8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309" w:rsidRPr="00350059" w:rsidRDefault="00704309" w:rsidP="00FE0EEE">
                  <w:pPr>
                    <w:jc w:val="center"/>
                  </w:pPr>
                </w:p>
              </w:tc>
              <w:tc>
                <w:tcPr>
                  <w:tcW w:w="968" w:type="dxa"/>
                  <w:gridSpan w:val="2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704309" w:rsidRPr="00350059" w:rsidRDefault="00704309" w:rsidP="00332A37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704309" w:rsidRPr="00350059" w:rsidTr="00704309">
              <w:trPr>
                <w:gridAfter w:val="3"/>
                <w:wAfter w:w="4071" w:type="dxa"/>
                <w:trHeight w:val="178"/>
              </w:trPr>
              <w:tc>
                <w:tcPr>
                  <w:tcW w:w="2074" w:type="dxa"/>
                  <w:gridSpan w:val="2"/>
                  <w:vMerge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704309" w:rsidRPr="00350059" w:rsidRDefault="00704309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292" w:type="dxa"/>
                  <w:vMerge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704309" w:rsidRPr="00704309" w:rsidRDefault="00704309" w:rsidP="00704309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04309" w:rsidRPr="00350059" w:rsidRDefault="00704309" w:rsidP="00FE0E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Администрация сельского поселения</w:t>
                  </w:r>
                </w:p>
              </w:tc>
              <w:tc>
                <w:tcPr>
                  <w:tcW w:w="9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04309" w:rsidRPr="00350059" w:rsidRDefault="00704309" w:rsidP="00FE0EEE">
                  <w:pPr>
                    <w:jc w:val="center"/>
                  </w:pPr>
                </w:p>
              </w:tc>
              <w:tc>
                <w:tcPr>
                  <w:tcW w:w="9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04309" w:rsidRPr="00350059" w:rsidRDefault="00704309" w:rsidP="00FE0EEE">
                  <w:pPr>
                    <w:jc w:val="center"/>
                  </w:pPr>
                </w:p>
              </w:tc>
              <w:tc>
                <w:tcPr>
                  <w:tcW w:w="125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04309" w:rsidRDefault="00704309" w:rsidP="00FE0EEE"/>
              </w:tc>
              <w:tc>
                <w:tcPr>
                  <w:tcW w:w="11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04309" w:rsidRPr="00350059" w:rsidRDefault="00704309" w:rsidP="00FE0EEE">
                  <w:pPr>
                    <w:jc w:val="center"/>
                  </w:pPr>
                </w:p>
              </w:tc>
              <w:tc>
                <w:tcPr>
                  <w:tcW w:w="11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04309" w:rsidRPr="00350059" w:rsidRDefault="00704309" w:rsidP="00FE0EEE">
                  <w:pPr>
                    <w:jc w:val="center"/>
                  </w:pPr>
                </w:p>
              </w:tc>
              <w:tc>
                <w:tcPr>
                  <w:tcW w:w="8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309" w:rsidRPr="00350059" w:rsidRDefault="00704309" w:rsidP="00FE0EEE">
                  <w:pPr>
                    <w:jc w:val="center"/>
                  </w:pPr>
                </w:p>
              </w:tc>
              <w:tc>
                <w:tcPr>
                  <w:tcW w:w="968" w:type="dxa"/>
                  <w:gridSpan w:val="2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704309" w:rsidRPr="00350059" w:rsidRDefault="00704309" w:rsidP="00332A37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</w:tbl>
          <w:p w:rsidR="00655331" w:rsidRDefault="00655331" w:rsidP="00350059">
            <w:pPr>
              <w:widowControl/>
              <w:spacing w:line="276" w:lineRule="auto"/>
              <w:jc w:val="center"/>
            </w:pPr>
          </w:p>
          <w:p w:rsidR="00704309" w:rsidRPr="00350059" w:rsidRDefault="00704309" w:rsidP="00350059">
            <w:pPr>
              <w:widowControl/>
              <w:spacing w:line="276" w:lineRule="auto"/>
              <w:jc w:val="center"/>
            </w:pPr>
          </w:p>
          <w:tbl>
            <w:tblPr>
              <w:tblW w:w="14482" w:type="dxa"/>
              <w:tblLook w:val="04A0"/>
            </w:tblPr>
            <w:tblGrid>
              <w:gridCol w:w="657"/>
              <w:gridCol w:w="216"/>
              <w:gridCol w:w="1198"/>
              <w:gridCol w:w="319"/>
              <w:gridCol w:w="1301"/>
              <w:gridCol w:w="411"/>
              <w:gridCol w:w="230"/>
              <w:gridCol w:w="403"/>
              <w:gridCol w:w="236"/>
              <w:gridCol w:w="481"/>
              <w:gridCol w:w="882"/>
              <w:gridCol w:w="199"/>
              <w:gridCol w:w="17"/>
              <w:gridCol w:w="427"/>
              <w:gridCol w:w="246"/>
              <w:gridCol w:w="246"/>
              <w:gridCol w:w="258"/>
              <w:gridCol w:w="578"/>
              <w:gridCol w:w="239"/>
              <w:gridCol w:w="531"/>
              <w:gridCol w:w="420"/>
              <w:gridCol w:w="795"/>
              <w:gridCol w:w="132"/>
              <w:gridCol w:w="317"/>
              <w:gridCol w:w="107"/>
              <w:gridCol w:w="8"/>
              <w:gridCol w:w="637"/>
              <w:gridCol w:w="549"/>
              <w:gridCol w:w="561"/>
              <w:gridCol w:w="164"/>
              <w:gridCol w:w="527"/>
              <w:gridCol w:w="1190"/>
            </w:tblGrid>
            <w:tr w:rsidR="00C900B1" w:rsidRPr="00350059" w:rsidTr="00812C9C">
              <w:trPr>
                <w:trHeight w:val="315"/>
              </w:trPr>
              <w:tc>
                <w:tcPr>
                  <w:tcW w:w="8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5331" w:rsidRPr="00350059" w:rsidRDefault="00655331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4"/>
                      <w:szCs w:val="24"/>
                    </w:rPr>
                  </w:pPr>
                  <w:bookmarkStart w:id="1" w:name="RANGE!A1:E15"/>
                  <w:bookmarkEnd w:id="1"/>
                </w:p>
              </w:tc>
              <w:tc>
                <w:tcPr>
                  <w:tcW w:w="28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5331" w:rsidRPr="00350059" w:rsidRDefault="00655331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6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5331" w:rsidRPr="00350059" w:rsidRDefault="00655331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30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586" w:rsidRPr="00350059" w:rsidRDefault="00E14586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</w:p>
                <w:p w:rsidR="00655331" w:rsidRPr="00350059" w:rsidRDefault="00655331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50059">
                    <w:rPr>
                      <w:sz w:val="24"/>
                      <w:szCs w:val="24"/>
                    </w:rPr>
                    <w:lastRenderedPageBreak/>
                    <w:t>Приложение 4</w:t>
                  </w:r>
                </w:p>
              </w:tc>
            </w:tr>
            <w:tr w:rsidR="00655331" w:rsidRPr="00350059" w:rsidTr="00C900B1">
              <w:trPr>
                <w:trHeight w:val="1500"/>
              </w:trPr>
              <w:tc>
                <w:tcPr>
                  <w:tcW w:w="14482" w:type="dxa"/>
                  <w:gridSpan w:val="3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55331" w:rsidRPr="00350059" w:rsidRDefault="00655331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50059"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Оценка применения мер муниципального регулирования </w:t>
                  </w:r>
                  <w:r w:rsidRPr="00350059">
                    <w:rPr>
                      <w:color w:val="000000"/>
                      <w:sz w:val="24"/>
                      <w:szCs w:val="24"/>
                      <w:vertAlign w:val="superscript"/>
                    </w:rPr>
                    <w:t>1</w:t>
                  </w:r>
                  <w:r w:rsidRPr="00350059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350059">
                    <w:rPr>
                      <w:color w:val="000000"/>
                      <w:sz w:val="24"/>
                      <w:szCs w:val="24"/>
                    </w:rPr>
                    <w:br/>
                    <w:t>в сфере реализации муниципальной программы</w:t>
                  </w:r>
                  <w:r w:rsidRPr="00350059">
                    <w:rPr>
                      <w:color w:val="000000"/>
                      <w:sz w:val="24"/>
                      <w:szCs w:val="24"/>
                    </w:rPr>
                    <w:br/>
                  </w:r>
                  <w:r w:rsidRPr="00350059">
                    <w:rPr>
                      <w:b/>
                      <w:bCs/>
                      <w:color w:val="000000"/>
                      <w:sz w:val="24"/>
                      <w:szCs w:val="24"/>
                    </w:rPr>
                    <w:t>«Содействие развитию муниципальных образований и местного самоуправления»</w:t>
                  </w:r>
                </w:p>
              </w:tc>
            </w:tr>
            <w:tr w:rsidR="000F5EF5" w:rsidRPr="00350059" w:rsidTr="00812C9C">
              <w:trPr>
                <w:trHeight w:val="489"/>
              </w:trPr>
              <w:tc>
                <w:tcPr>
                  <w:tcW w:w="65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55331" w:rsidRPr="00C900B1" w:rsidRDefault="00655331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  <w:r w:rsidRPr="00C900B1">
                    <w:rPr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3445" w:type="dxa"/>
                  <w:gridSpan w:val="5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55331" w:rsidRPr="00C900B1" w:rsidRDefault="00655331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  <w:r w:rsidRPr="00C900B1">
                    <w:rPr>
                      <w:sz w:val="22"/>
                      <w:szCs w:val="22"/>
                    </w:rPr>
                    <w:t xml:space="preserve">Наименование меры </w:t>
                  </w:r>
                  <w:r w:rsidRPr="00C900B1">
                    <w:rPr>
                      <w:sz w:val="22"/>
                      <w:szCs w:val="22"/>
                      <w:vertAlign w:val="superscript"/>
                    </w:rPr>
                    <w:t>2</w:t>
                  </w:r>
                </w:p>
              </w:tc>
              <w:tc>
                <w:tcPr>
                  <w:tcW w:w="1350" w:type="dxa"/>
                  <w:gridSpan w:val="4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55331" w:rsidRPr="00C900B1" w:rsidRDefault="00655331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  <w:r w:rsidRPr="00C900B1">
                    <w:rPr>
                      <w:sz w:val="22"/>
                      <w:szCs w:val="22"/>
                    </w:rPr>
                    <w:t>Показатель применения меры,</w:t>
                  </w:r>
                  <w:r w:rsidRPr="00C900B1">
                    <w:rPr>
                      <w:sz w:val="22"/>
                      <w:szCs w:val="22"/>
                    </w:rPr>
                    <w:br/>
                    <w:t xml:space="preserve">тыс. рублей </w:t>
                  </w:r>
                  <w:r w:rsidRPr="00C900B1">
                    <w:rPr>
                      <w:sz w:val="22"/>
                      <w:szCs w:val="22"/>
                      <w:vertAlign w:val="superscript"/>
                    </w:rPr>
                    <w:t>3</w:t>
                  </w:r>
                </w:p>
              </w:tc>
              <w:tc>
                <w:tcPr>
                  <w:tcW w:w="6039" w:type="dxa"/>
                  <w:gridSpan w:val="1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55331" w:rsidRPr="00C900B1" w:rsidRDefault="00655331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  <w:r w:rsidRPr="00C900B1">
                    <w:rPr>
                      <w:sz w:val="22"/>
                      <w:szCs w:val="22"/>
                    </w:rPr>
                    <w:t>Финансовая оценка результата</w:t>
                  </w:r>
                  <w:r w:rsidRPr="00C900B1">
                    <w:rPr>
                      <w:sz w:val="22"/>
                      <w:szCs w:val="22"/>
                    </w:rPr>
                    <w:br/>
                    <w:t>(тыс. руб.), годы</w:t>
                  </w:r>
                </w:p>
              </w:tc>
              <w:tc>
                <w:tcPr>
                  <w:tcW w:w="299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55331" w:rsidRPr="00C900B1" w:rsidRDefault="00655331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  <w:r w:rsidRPr="00C900B1">
                    <w:rPr>
                      <w:sz w:val="22"/>
                      <w:szCs w:val="22"/>
                    </w:rPr>
                    <w:t xml:space="preserve">Краткое обоснование необходимости применения меры для достижения цели муниципальной программы </w:t>
                  </w:r>
                  <w:r w:rsidRPr="00C900B1">
                    <w:rPr>
                      <w:sz w:val="22"/>
                      <w:szCs w:val="22"/>
                      <w:vertAlign w:val="superscript"/>
                    </w:rPr>
                    <w:t>4</w:t>
                  </w:r>
                </w:p>
              </w:tc>
            </w:tr>
            <w:tr w:rsidR="000F5EF5" w:rsidRPr="00350059" w:rsidTr="00812C9C">
              <w:trPr>
                <w:trHeight w:val="81"/>
              </w:trPr>
              <w:tc>
                <w:tcPr>
                  <w:tcW w:w="65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767CAC" w:rsidRPr="00C900B1" w:rsidRDefault="00767CAC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45" w:type="dxa"/>
                  <w:gridSpan w:val="5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767CAC" w:rsidRPr="00C900B1" w:rsidRDefault="00767CAC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50" w:type="dxa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767CAC" w:rsidRPr="00C900B1" w:rsidRDefault="00767CAC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67CAC" w:rsidRPr="00C900B1" w:rsidRDefault="00767CAC" w:rsidP="00767CA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  <w:r w:rsidRPr="00C900B1">
                    <w:rPr>
                      <w:sz w:val="22"/>
                      <w:szCs w:val="22"/>
                    </w:rPr>
                    <w:t>2017</w:t>
                  </w:r>
                  <w:r w:rsidRPr="00C900B1">
                    <w:rPr>
                      <w:sz w:val="22"/>
                      <w:szCs w:val="22"/>
                    </w:rPr>
                    <w:br/>
                  </w:r>
                </w:p>
              </w:tc>
              <w:tc>
                <w:tcPr>
                  <w:tcW w:w="936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767CAC" w:rsidRPr="00C900B1" w:rsidRDefault="00767CAC" w:rsidP="00767CA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  <w:r w:rsidRPr="00C900B1">
                    <w:rPr>
                      <w:sz w:val="22"/>
                      <w:szCs w:val="22"/>
                    </w:rPr>
                    <w:t>2018</w:t>
                  </w:r>
                  <w:r w:rsidRPr="00C900B1">
                    <w:rPr>
                      <w:sz w:val="22"/>
                      <w:szCs w:val="22"/>
                    </w:rPr>
                    <w:br/>
                  </w:r>
                </w:p>
              </w:tc>
              <w:tc>
                <w:tcPr>
                  <w:tcW w:w="1075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767CAC" w:rsidRPr="00C900B1" w:rsidRDefault="00767CAC" w:rsidP="00767CA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  <w:r w:rsidRPr="00C900B1">
                    <w:rPr>
                      <w:sz w:val="22"/>
                      <w:szCs w:val="22"/>
                    </w:rPr>
                    <w:t>2019</w:t>
                  </w:r>
                  <w:r w:rsidRPr="00C900B1">
                    <w:rPr>
                      <w:sz w:val="22"/>
                      <w:szCs w:val="22"/>
                    </w:rPr>
                    <w:br/>
                  </w:r>
                </w:p>
              </w:tc>
              <w:tc>
                <w:tcPr>
                  <w:tcW w:w="95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767CAC" w:rsidRPr="00C900B1" w:rsidRDefault="00767CAC" w:rsidP="00767CA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  <w:r w:rsidRPr="00C900B1">
                    <w:rPr>
                      <w:sz w:val="22"/>
                      <w:szCs w:val="22"/>
                    </w:rPr>
                    <w:t>2020</w:t>
                  </w:r>
                  <w:r w:rsidRPr="00C900B1">
                    <w:rPr>
                      <w:sz w:val="22"/>
                      <w:szCs w:val="22"/>
                    </w:rPr>
                    <w:br/>
                  </w:r>
                </w:p>
              </w:tc>
              <w:tc>
                <w:tcPr>
                  <w:tcW w:w="92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767CAC" w:rsidRPr="00C900B1" w:rsidRDefault="00767CAC" w:rsidP="00767CAC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rPr>
                      <w:sz w:val="22"/>
                      <w:szCs w:val="22"/>
                    </w:rPr>
                  </w:pPr>
                  <w:r w:rsidRPr="00C900B1">
                    <w:rPr>
                      <w:sz w:val="22"/>
                      <w:szCs w:val="22"/>
                    </w:rPr>
                    <w:t>2021</w:t>
                  </w:r>
                </w:p>
                <w:p w:rsidR="00767CAC" w:rsidRPr="00C900B1" w:rsidRDefault="00767CAC" w:rsidP="00767CA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69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</w:tcPr>
                <w:p w:rsidR="00767CAC" w:rsidRPr="00C900B1" w:rsidRDefault="00767CAC" w:rsidP="00767CA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  <w:r w:rsidRPr="00C900B1">
                    <w:rPr>
                      <w:sz w:val="22"/>
                      <w:szCs w:val="22"/>
                    </w:rPr>
                    <w:t>2022</w:t>
                  </w:r>
                  <w:r w:rsidRPr="00C900B1">
                    <w:rPr>
                      <w:sz w:val="22"/>
                      <w:szCs w:val="22"/>
                    </w:rPr>
                    <w:br/>
                  </w:r>
                </w:p>
              </w:tc>
              <w:tc>
                <w:tcPr>
                  <w:tcW w:w="2991" w:type="dxa"/>
                  <w:gridSpan w:val="5"/>
                  <w:tcBorders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767CAC" w:rsidRPr="00C900B1" w:rsidRDefault="00767CAC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0F5EF5" w:rsidRPr="00350059" w:rsidTr="00812C9C">
              <w:trPr>
                <w:trHeight w:val="315"/>
              </w:trPr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900B1" w:rsidRPr="00C900B1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  <w:r w:rsidRPr="00C900B1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45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900B1" w:rsidRPr="00C900B1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  <w:r w:rsidRPr="00C900B1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50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900B1" w:rsidRPr="00C900B1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  <w:r w:rsidRPr="00C900B1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900B1" w:rsidRPr="00C900B1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3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C900B1" w:rsidRPr="00C900B1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075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C900B1" w:rsidRPr="00C900B1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C900B1" w:rsidRPr="00C900B1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927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C900B1" w:rsidRPr="00C900B1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069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</w:tcPr>
                <w:p w:rsidR="00C900B1" w:rsidRPr="00C900B1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991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900B1" w:rsidRPr="00C900B1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</w:tr>
            <w:tr w:rsidR="00C900B1" w:rsidRPr="00350059" w:rsidTr="00812C9C">
              <w:trPr>
                <w:trHeight w:val="323"/>
              </w:trPr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55331" w:rsidRPr="00C900B1" w:rsidRDefault="00655331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825" w:type="dxa"/>
                  <w:gridSpan w:val="31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55331" w:rsidRPr="00C900B1" w:rsidRDefault="00655331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  <w:r w:rsidRPr="00C900B1">
                    <w:rPr>
                      <w:sz w:val="22"/>
                      <w:szCs w:val="22"/>
                    </w:rPr>
                    <w:t>ПОДПРОГРАММА 1 "Реализация государственной политики в сфере социально-экономического развития муниципальных образований"</w:t>
                  </w:r>
                </w:p>
              </w:tc>
            </w:tr>
            <w:tr w:rsidR="00237D16" w:rsidRPr="00350059" w:rsidTr="0041506F">
              <w:trPr>
                <w:trHeight w:val="239"/>
              </w:trPr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237D16" w:rsidRPr="00C900B1" w:rsidRDefault="00237D16" w:rsidP="00767CA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  <w:r w:rsidRPr="00C900B1">
                    <w:rPr>
                      <w:sz w:val="22"/>
                      <w:szCs w:val="22"/>
                    </w:rPr>
                    <w:t>1.1</w:t>
                  </w:r>
                </w:p>
              </w:tc>
              <w:tc>
                <w:tcPr>
                  <w:tcW w:w="3445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7D16" w:rsidRPr="00C900B1" w:rsidRDefault="00237D16" w:rsidP="00767CA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  <w:r w:rsidRPr="00C900B1">
                    <w:rPr>
                      <w:sz w:val="22"/>
                      <w:szCs w:val="22"/>
                    </w:rPr>
                    <w:t>Благоустройство мест массового отдыха Верхнехавского сельского поселения Верхнехавского муниципального  района</w:t>
                  </w:r>
                </w:p>
              </w:tc>
              <w:tc>
                <w:tcPr>
                  <w:tcW w:w="1350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7D16" w:rsidRPr="00C900B1" w:rsidRDefault="00237D16" w:rsidP="00767CA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  <w:r w:rsidRPr="00C900B1">
                    <w:rPr>
                      <w:sz w:val="22"/>
                      <w:szCs w:val="22"/>
                    </w:rPr>
                    <w:t>кв</w:t>
                  </w:r>
                  <w:proofErr w:type="gramStart"/>
                  <w:r w:rsidRPr="00C900B1">
                    <w:rPr>
                      <w:sz w:val="22"/>
                      <w:szCs w:val="22"/>
                    </w:rPr>
                    <w:t>.м</w:t>
                  </w:r>
                  <w:proofErr w:type="gramEnd"/>
                </w:p>
              </w:tc>
              <w:tc>
                <w:tcPr>
                  <w:tcW w:w="1081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7D16" w:rsidRPr="00C900B1" w:rsidRDefault="00237D16" w:rsidP="00767CA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  <w:r w:rsidRPr="00C900B1">
                    <w:rPr>
                      <w:sz w:val="22"/>
                      <w:szCs w:val="22"/>
                    </w:rPr>
                    <w:t>25299</w:t>
                  </w:r>
                </w:p>
              </w:tc>
              <w:tc>
                <w:tcPr>
                  <w:tcW w:w="93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7D16" w:rsidRPr="00C900B1" w:rsidRDefault="00237D16" w:rsidP="00767CAC">
                  <w:pPr>
                    <w:jc w:val="center"/>
                    <w:rPr>
                      <w:sz w:val="22"/>
                      <w:szCs w:val="22"/>
                    </w:rPr>
                  </w:pPr>
                  <w:r w:rsidRPr="00C900B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75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7D16" w:rsidRPr="00C900B1" w:rsidRDefault="00237D16" w:rsidP="00767CA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9458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7D16" w:rsidRPr="00C900B1" w:rsidRDefault="00237D16" w:rsidP="00767CAC">
                  <w:pPr>
                    <w:jc w:val="center"/>
                    <w:rPr>
                      <w:sz w:val="22"/>
                      <w:szCs w:val="22"/>
                    </w:rPr>
                  </w:pPr>
                  <w:r w:rsidRPr="00C900B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27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37D16" w:rsidRPr="00350059" w:rsidRDefault="00237D16" w:rsidP="008A38E1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5550</w:t>
                  </w:r>
                </w:p>
              </w:tc>
              <w:tc>
                <w:tcPr>
                  <w:tcW w:w="1069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37D16" w:rsidRPr="00350059" w:rsidRDefault="00237D16" w:rsidP="008A38E1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5550</w:t>
                  </w:r>
                </w:p>
              </w:tc>
              <w:tc>
                <w:tcPr>
                  <w:tcW w:w="2991" w:type="dxa"/>
                  <w:gridSpan w:val="5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37D16" w:rsidRPr="00C900B1" w:rsidRDefault="00237D16">
                  <w:pPr>
                    <w:rPr>
                      <w:sz w:val="22"/>
                      <w:szCs w:val="22"/>
                    </w:rPr>
                  </w:pPr>
                  <w:r w:rsidRPr="00C900B1">
                    <w:rPr>
                      <w:sz w:val="22"/>
                      <w:szCs w:val="22"/>
                    </w:rPr>
                    <w:t xml:space="preserve">комплексное решение проблем, связанных с благоустройством мест массового отдыха </w:t>
                  </w:r>
                </w:p>
              </w:tc>
            </w:tr>
            <w:tr w:rsidR="00237D16" w:rsidRPr="00350059" w:rsidTr="0041506F">
              <w:trPr>
                <w:trHeight w:val="373"/>
              </w:trPr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237D16" w:rsidRPr="00C900B1" w:rsidRDefault="00237D16" w:rsidP="00767CA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  <w:r w:rsidRPr="00C900B1">
                    <w:rPr>
                      <w:sz w:val="22"/>
                      <w:szCs w:val="22"/>
                    </w:rPr>
                    <w:t>1.2</w:t>
                  </w:r>
                </w:p>
              </w:tc>
              <w:tc>
                <w:tcPr>
                  <w:tcW w:w="344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7D16" w:rsidRPr="00C900B1" w:rsidRDefault="00237D16" w:rsidP="00767CA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  <w:r w:rsidRPr="00C900B1">
                    <w:rPr>
                      <w:sz w:val="22"/>
                      <w:szCs w:val="22"/>
                    </w:rPr>
                    <w:t>Расходы  на  основе договоров на выполнение отдельных видов работ</w:t>
                  </w:r>
                </w:p>
              </w:tc>
              <w:tc>
                <w:tcPr>
                  <w:tcW w:w="13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237D16" w:rsidRPr="00C900B1" w:rsidRDefault="00237D16" w:rsidP="00767CA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  <w:r w:rsidRPr="00C900B1">
                    <w:rPr>
                      <w:sz w:val="22"/>
                      <w:szCs w:val="22"/>
                    </w:rPr>
                    <w:t>тыс. рублей</w:t>
                  </w:r>
                </w:p>
              </w:tc>
              <w:tc>
                <w:tcPr>
                  <w:tcW w:w="10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237D16" w:rsidRDefault="00237D16" w:rsidP="00767CA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</w:p>
                <w:p w:rsidR="00237D16" w:rsidRDefault="00237D16" w:rsidP="00767CA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</w:p>
                <w:p w:rsidR="00237D16" w:rsidRPr="00C900B1" w:rsidRDefault="00237D16" w:rsidP="00767CA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  <w:r w:rsidRPr="00C900B1">
                    <w:rPr>
                      <w:sz w:val="22"/>
                      <w:szCs w:val="22"/>
                    </w:rPr>
                    <w:t>15490,4</w:t>
                  </w:r>
                </w:p>
              </w:tc>
              <w:tc>
                <w:tcPr>
                  <w:tcW w:w="9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237D16" w:rsidRPr="00C900B1" w:rsidRDefault="00237D16" w:rsidP="00767CAC">
                  <w:pPr>
                    <w:jc w:val="center"/>
                    <w:rPr>
                      <w:sz w:val="22"/>
                      <w:szCs w:val="22"/>
                    </w:rPr>
                  </w:pPr>
                  <w:r w:rsidRPr="00C900B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7D16" w:rsidRPr="00C900B1" w:rsidRDefault="00237D16" w:rsidP="00767CAC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t>13060,7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237D16" w:rsidRPr="00C900B1" w:rsidRDefault="00237D16" w:rsidP="00767CAC">
                  <w:pPr>
                    <w:jc w:val="center"/>
                    <w:rPr>
                      <w:sz w:val="22"/>
                      <w:szCs w:val="22"/>
                    </w:rPr>
                  </w:pPr>
                  <w:r w:rsidRPr="00C900B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37D16" w:rsidRPr="00350059" w:rsidRDefault="00237D16" w:rsidP="008A38E1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5550</w:t>
                  </w:r>
                </w:p>
              </w:tc>
              <w:tc>
                <w:tcPr>
                  <w:tcW w:w="10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37D16" w:rsidRPr="00350059" w:rsidRDefault="00237D16" w:rsidP="008A38E1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5550</w:t>
                  </w:r>
                </w:p>
              </w:tc>
              <w:tc>
                <w:tcPr>
                  <w:tcW w:w="29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37D16" w:rsidRPr="00C900B1" w:rsidRDefault="00237D16" w:rsidP="008A38E1">
                  <w:pPr>
                    <w:rPr>
                      <w:sz w:val="22"/>
                      <w:szCs w:val="22"/>
                    </w:rPr>
                  </w:pPr>
                  <w:r w:rsidRPr="00C900B1">
                    <w:rPr>
                      <w:sz w:val="22"/>
                      <w:szCs w:val="22"/>
                    </w:rPr>
                    <w:t xml:space="preserve">комплексное решение проблем, связанных с благоустройством мест массового отдыха </w:t>
                  </w:r>
                </w:p>
              </w:tc>
            </w:tr>
            <w:tr w:rsidR="00C900B1" w:rsidRPr="00350059" w:rsidTr="00812C9C">
              <w:trPr>
                <w:trHeight w:val="315"/>
              </w:trPr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55331" w:rsidRPr="00C900B1" w:rsidRDefault="00655331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825" w:type="dxa"/>
                  <w:gridSpan w:val="31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55331" w:rsidRPr="00C900B1" w:rsidRDefault="00767CAC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  <w:r w:rsidRPr="00C900B1">
                    <w:rPr>
                      <w:sz w:val="22"/>
                      <w:szCs w:val="22"/>
                    </w:rPr>
                    <w:t>Основное мероприятие 1.1</w:t>
                  </w:r>
                  <w:r w:rsidR="00655331" w:rsidRPr="00C900B1">
                    <w:rPr>
                      <w:sz w:val="22"/>
                      <w:szCs w:val="22"/>
                    </w:rPr>
                    <w:t>"Благоустройство территории муниципальных образований"</w:t>
                  </w:r>
                </w:p>
              </w:tc>
            </w:tr>
            <w:tr w:rsidR="00237D16" w:rsidRPr="00350059" w:rsidTr="00546C26">
              <w:trPr>
                <w:trHeight w:val="302"/>
              </w:trPr>
              <w:tc>
                <w:tcPr>
                  <w:tcW w:w="657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7D16" w:rsidRPr="00C900B1" w:rsidRDefault="00237D16" w:rsidP="00767CA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  <w:r w:rsidRPr="00C900B1">
                    <w:rPr>
                      <w:sz w:val="22"/>
                      <w:szCs w:val="22"/>
                    </w:rPr>
                    <w:t>1.1.1</w:t>
                  </w:r>
                </w:p>
              </w:tc>
              <w:tc>
                <w:tcPr>
                  <w:tcW w:w="344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D16" w:rsidRPr="00C900B1" w:rsidRDefault="00237D16" w:rsidP="00767CA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  <w:r w:rsidRPr="00C900B1">
                    <w:rPr>
                      <w:sz w:val="22"/>
                      <w:szCs w:val="22"/>
                    </w:rPr>
                    <w:t>Благоустройство мест массового отдыха Верхнехавского сельского поселения Верхнехавского муниципального  района</w:t>
                  </w:r>
                </w:p>
              </w:tc>
              <w:tc>
                <w:tcPr>
                  <w:tcW w:w="13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7D16" w:rsidRPr="00C900B1" w:rsidRDefault="00237D16" w:rsidP="00767CA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  <w:r w:rsidRPr="00C900B1">
                    <w:rPr>
                      <w:sz w:val="22"/>
                      <w:szCs w:val="22"/>
                    </w:rPr>
                    <w:t>кв</w:t>
                  </w:r>
                  <w:proofErr w:type="gramStart"/>
                  <w:r w:rsidRPr="00C900B1">
                    <w:rPr>
                      <w:sz w:val="22"/>
                      <w:szCs w:val="22"/>
                    </w:rPr>
                    <w:t>.м</w:t>
                  </w:r>
                  <w:proofErr w:type="gramEnd"/>
                </w:p>
              </w:tc>
              <w:tc>
                <w:tcPr>
                  <w:tcW w:w="10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7D16" w:rsidRPr="00C900B1" w:rsidRDefault="00237D16" w:rsidP="00767CA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  <w:r w:rsidRPr="00C900B1">
                    <w:rPr>
                      <w:sz w:val="22"/>
                      <w:szCs w:val="22"/>
                    </w:rPr>
                    <w:t>25299</w:t>
                  </w:r>
                </w:p>
              </w:tc>
              <w:tc>
                <w:tcPr>
                  <w:tcW w:w="93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7D16" w:rsidRPr="00C900B1" w:rsidRDefault="00237D16" w:rsidP="00767CAC">
                  <w:pPr>
                    <w:jc w:val="center"/>
                    <w:rPr>
                      <w:sz w:val="22"/>
                      <w:szCs w:val="22"/>
                    </w:rPr>
                  </w:pPr>
                  <w:r w:rsidRPr="00C900B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7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7D16" w:rsidRPr="00C900B1" w:rsidRDefault="00237D16" w:rsidP="008A38E1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9458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7D16" w:rsidRPr="00C900B1" w:rsidRDefault="00237D16" w:rsidP="00767CAC">
                  <w:pPr>
                    <w:jc w:val="center"/>
                    <w:rPr>
                      <w:sz w:val="22"/>
                      <w:szCs w:val="22"/>
                    </w:rPr>
                  </w:pPr>
                  <w:r w:rsidRPr="00C900B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2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37D16" w:rsidRPr="00350059" w:rsidRDefault="00237D16" w:rsidP="008A38E1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5550</w:t>
                  </w:r>
                </w:p>
              </w:tc>
              <w:tc>
                <w:tcPr>
                  <w:tcW w:w="1069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37D16" w:rsidRPr="00350059" w:rsidRDefault="00237D16" w:rsidP="008A38E1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5550</w:t>
                  </w:r>
                </w:p>
              </w:tc>
              <w:tc>
                <w:tcPr>
                  <w:tcW w:w="299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7D16" w:rsidRPr="00C900B1" w:rsidRDefault="00237D16">
                  <w:pPr>
                    <w:rPr>
                      <w:sz w:val="22"/>
                      <w:szCs w:val="22"/>
                    </w:rPr>
                  </w:pPr>
                  <w:r w:rsidRPr="00C900B1">
                    <w:rPr>
                      <w:sz w:val="22"/>
                      <w:szCs w:val="22"/>
                    </w:rPr>
                    <w:t xml:space="preserve">комплексное решение проблем, связанных с благоустройством мест массового отдыха </w:t>
                  </w:r>
                </w:p>
              </w:tc>
            </w:tr>
            <w:tr w:rsidR="00237D16" w:rsidRPr="00350059" w:rsidTr="00546C26">
              <w:trPr>
                <w:trHeight w:val="356"/>
              </w:trPr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7D16" w:rsidRPr="00C900B1" w:rsidRDefault="00237D16" w:rsidP="00767CA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  <w:r w:rsidRPr="00C900B1">
                    <w:rPr>
                      <w:sz w:val="22"/>
                      <w:szCs w:val="22"/>
                    </w:rPr>
                    <w:t>1.1.2</w:t>
                  </w:r>
                </w:p>
              </w:tc>
              <w:tc>
                <w:tcPr>
                  <w:tcW w:w="344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7D16" w:rsidRPr="00C900B1" w:rsidRDefault="00237D16" w:rsidP="00767CA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  <w:r w:rsidRPr="00C900B1">
                    <w:rPr>
                      <w:sz w:val="22"/>
                      <w:szCs w:val="22"/>
                    </w:rPr>
                    <w:t>Расходы  на  основе договоров на выполнение отдельных видов работ</w:t>
                  </w:r>
                </w:p>
              </w:tc>
              <w:tc>
                <w:tcPr>
                  <w:tcW w:w="13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7D16" w:rsidRPr="00C900B1" w:rsidRDefault="00237D16" w:rsidP="00767CA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  <w:r w:rsidRPr="00C900B1">
                    <w:rPr>
                      <w:sz w:val="22"/>
                      <w:szCs w:val="22"/>
                    </w:rPr>
                    <w:t>тыс. рублей</w:t>
                  </w:r>
                </w:p>
              </w:tc>
              <w:tc>
                <w:tcPr>
                  <w:tcW w:w="108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7D16" w:rsidRDefault="00237D16" w:rsidP="00767CA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</w:p>
                <w:p w:rsidR="00237D16" w:rsidRPr="00C900B1" w:rsidRDefault="00237D16" w:rsidP="00767CAC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  <w:r w:rsidRPr="00C900B1">
                    <w:rPr>
                      <w:sz w:val="22"/>
                      <w:szCs w:val="22"/>
                    </w:rPr>
                    <w:t>15490,4</w:t>
                  </w:r>
                </w:p>
              </w:tc>
              <w:tc>
                <w:tcPr>
                  <w:tcW w:w="9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237D16" w:rsidRPr="00C900B1" w:rsidRDefault="00237D16" w:rsidP="00767CAC">
                  <w:pPr>
                    <w:jc w:val="center"/>
                    <w:rPr>
                      <w:sz w:val="22"/>
                      <w:szCs w:val="22"/>
                    </w:rPr>
                  </w:pPr>
                  <w:r w:rsidRPr="00C900B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7D16" w:rsidRPr="00C900B1" w:rsidRDefault="00237D16" w:rsidP="008A38E1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t>13060,7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237D16" w:rsidRPr="00C900B1" w:rsidRDefault="00237D16" w:rsidP="00767CAC">
                  <w:pPr>
                    <w:jc w:val="center"/>
                    <w:rPr>
                      <w:sz w:val="22"/>
                      <w:szCs w:val="22"/>
                    </w:rPr>
                  </w:pPr>
                  <w:r w:rsidRPr="00C900B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37D16" w:rsidRPr="00350059" w:rsidRDefault="00237D16" w:rsidP="008A38E1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5550</w:t>
                  </w:r>
                </w:p>
              </w:tc>
              <w:tc>
                <w:tcPr>
                  <w:tcW w:w="10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37D16" w:rsidRPr="00350059" w:rsidRDefault="00237D16" w:rsidP="008A38E1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5550</w:t>
                  </w:r>
                </w:p>
              </w:tc>
              <w:tc>
                <w:tcPr>
                  <w:tcW w:w="299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7D16" w:rsidRPr="00C900B1" w:rsidRDefault="00237D16" w:rsidP="008A38E1">
                  <w:pPr>
                    <w:rPr>
                      <w:sz w:val="22"/>
                      <w:szCs w:val="22"/>
                    </w:rPr>
                  </w:pPr>
                  <w:r w:rsidRPr="00C900B1">
                    <w:rPr>
                      <w:sz w:val="22"/>
                      <w:szCs w:val="22"/>
                    </w:rPr>
                    <w:t xml:space="preserve">комплексное решение проблем, связанных с благоустройством мест массового отдыха </w:t>
                  </w:r>
                </w:p>
              </w:tc>
            </w:tr>
            <w:tr w:rsidR="000F5EF5" w:rsidRPr="00350059" w:rsidTr="00812C9C">
              <w:trPr>
                <w:trHeight w:val="255"/>
              </w:trPr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5331" w:rsidRPr="00350059" w:rsidRDefault="00655331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344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5331" w:rsidRPr="00350059" w:rsidRDefault="00655331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5331" w:rsidRPr="00350059" w:rsidRDefault="00655331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6039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5331" w:rsidRPr="00350059" w:rsidRDefault="00655331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99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5331" w:rsidRPr="00350059" w:rsidRDefault="00655331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</w:tr>
            <w:tr w:rsidR="000F5EF5" w:rsidRPr="00350059" w:rsidTr="00812C9C">
              <w:trPr>
                <w:trHeight w:val="315"/>
              </w:trPr>
              <w:tc>
                <w:tcPr>
                  <w:tcW w:w="207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7407" w:rsidRPr="00350059" w:rsidRDefault="009B7407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sz w:val="24"/>
                      <w:szCs w:val="24"/>
                    </w:rPr>
                  </w:pPr>
                </w:p>
              </w:tc>
              <w:tc>
                <w:tcPr>
                  <w:tcW w:w="266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7407" w:rsidRPr="00350059" w:rsidRDefault="009B7407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7407" w:rsidRPr="00350059" w:rsidRDefault="009B7407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5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7407" w:rsidRPr="00350059" w:rsidRDefault="009B7407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2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4309" w:rsidRDefault="00704309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</w:p>
                <w:p w:rsidR="00704309" w:rsidRDefault="00704309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</w:p>
                <w:p w:rsidR="00704309" w:rsidRDefault="00704309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</w:p>
                <w:p w:rsidR="009B7407" w:rsidRPr="00350059" w:rsidRDefault="009B7407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350059">
                    <w:rPr>
                      <w:sz w:val="24"/>
                      <w:szCs w:val="24"/>
                    </w:rPr>
                    <w:t>Приложение 5</w:t>
                  </w:r>
                </w:p>
              </w:tc>
              <w:tc>
                <w:tcPr>
                  <w:tcW w:w="1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7407" w:rsidRPr="00350059" w:rsidRDefault="009B7407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B7407" w:rsidRPr="00350059" w:rsidTr="00C900B1">
              <w:trPr>
                <w:trHeight w:val="1290"/>
              </w:trPr>
              <w:tc>
                <w:tcPr>
                  <w:tcW w:w="14482" w:type="dxa"/>
                  <w:gridSpan w:val="3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B7407" w:rsidRPr="00350059" w:rsidRDefault="009B7407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50059"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</w:t>
                  </w:r>
                  <w:proofErr w:type="spellStart"/>
                  <w:r w:rsidRPr="00350059">
                    <w:rPr>
                      <w:color w:val="000000"/>
                      <w:sz w:val="24"/>
                      <w:szCs w:val="24"/>
                    </w:rPr>
                    <w:t>Венрхнехавского</w:t>
                  </w:r>
                  <w:proofErr w:type="spellEnd"/>
                  <w:r w:rsidRPr="00350059">
                    <w:rPr>
                      <w:color w:val="000000"/>
                      <w:sz w:val="24"/>
                      <w:szCs w:val="24"/>
                    </w:rPr>
                    <w:t xml:space="preserve"> сельского поселения  </w:t>
                  </w:r>
                  <w:r w:rsidRPr="00350059">
                    <w:rPr>
                      <w:b/>
                      <w:bCs/>
                      <w:color w:val="000000"/>
                      <w:sz w:val="24"/>
                      <w:szCs w:val="24"/>
                    </w:rPr>
                    <w:t>«Содействие развитию муниципальных образований и местного самоуправления»</w:t>
                  </w:r>
                </w:p>
              </w:tc>
            </w:tr>
            <w:tr w:rsidR="00C900B1" w:rsidRPr="00350059" w:rsidTr="00812C9C">
              <w:trPr>
                <w:trHeight w:val="363"/>
              </w:trPr>
              <w:tc>
                <w:tcPr>
                  <w:tcW w:w="2071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B7407" w:rsidRPr="00350059" w:rsidRDefault="009B7407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Статус</w:t>
                  </w:r>
                </w:p>
              </w:tc>
              <w:tc>
                <w:tcPr>
                  <w:tcW w:w="2261" w:type="dxa"/>
                  <w:gridSpan w:val="4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B7407" w:rsidRPr="00350059" w:rsidRDefault="009B7407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350059">
                    <w:rPr>
                      <w:color w:val="000000"/>
                    </w:rPr>
                    <w:t>Наименование муниципальной программы, подпрограммы, основного мероприятия</w:t>
                  </w:r>
                </w:p>
              </w:tc>
              <w:tc>
                <w:tcPr>
                  <w:tcW w:w="2645" w:type="dxa"/>
                  <w:gridSpan w:val="7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B7407" w:rsidRPr="00350059" w:rsidRDefault="009B7407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Источники ресурсного обеспечения</w:t>
                  </w:r>
                </w:p>
              </w:tc>
              <w:tc>
                <w:tcPr>
                  <w:tcW w:w="7505" w:type="dxa"/>
                  <w:gridSpan w:val="18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B7407" w:rsidRPr="00350059" w:rsidRDefault="009B7407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Оценка расходов по годам реализации муниципальной программы, тыс. руб.</w:t>
                  </w:r>
                </w:p>
              </w:tc>
            </w:tr>
            <w:tr w:rsidR="000F5EF5" w:rsidRPr="00350059" w:rsidTr="00812C9C">
              <w:trPr>
                <w:trHeight w:val="611"/>
              </w:trPr>
              <w:tc>
                <w:tcPr>
                  <w:tcW w:w="2071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900B1" w:rsidRPr="00350059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261" w:type="dxa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900B1" w:rsidRPr="00350059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645" w:type="dxa"/>
                  <w:gridSpan w:val="7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900B1" w:rsidRPr="00350059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328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900B1" w:rsidRPr="00350059" w:rsidRDefault="00C900B1" w:rsidP="00384A82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2017</w:t>
                  </w:r>
                  <w:r w:rsidRPr="00350059">
                    <w:br/>
                    <w:t>(</w:t>
                  </w:r>
                  <w:r>
                    <w:t>первый</w:t>
                  </w:r>
                  <w:r w:rsidRPr="00350059">
                    <w:t xml:space="preserve"> год реализации)</w:t>
                  </w:r>
                </w:p>
              </w:tc>
              <w:tc>
                <w:tcPr>
                  <w:tcW w:w="119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900B1" w:rsidRPr="00350059" w:rsidRDefault="00C900B1" w:rsidP="00384A82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2018</w:t>
                  </w:r>
                  <w:r w:rsidRPr="00350059">
                    <w:br/>
                  </w:r>
                  <w:r>
                    <w:t>второй</w:t>
                  </w:r>
                  <w:r w:rsidRPr="00350059">
                    <w:t xml:space="preserve"> год реализации</w:t>
                  </w:r>
                </w:p>
              </w:tc>
              <w:tc>
                <w:tcPr>
                  <w:tcW w:w="1359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900B1" w:rsidRPr="00350059" w:rsidRDefault="00C900B1" w:rsidP="00384A82">
                  <w:pPr>
                    <w:widowControl/>
                    <w:autoSpaceDE/>
                    <w:autoSpaceDN/>
                    <w:adjustRightInd/>
                    <w:jc w:val="center"/>
                  </w:pPr>
                  <w:proofErr w:type="gramStart"/>
                  <w:r w:rsidRPr="00350059">
                    <w:t>2019</w:t>
                  </w:r>
                  <w:r w:rsidRPr="00350059">
                    <w:br/>
                  </w:r>
                  <w:r>
                    <w:t>третий</w:t>
                  </w:r>
                  <w:r w:rsidRPr="00350059">
                    <w:t xml:space="preserve"> год реализации)</w:t>
                  </w:r>
                  <w:proofErr w:type="gramEnd"/>
                </w:p>
              </w:tc>
              <w:tc>
                <w:tcPr>
                  <w:tcW w:w="1186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</w:tcPr>
                <w:p w:rsidR="00C900B1" w:rsidRPr="00350059" w:rsidRDefault="00C900B1" w:rsidP="00EA7644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2020</w:t>
                  </w:r>
                  <w:r w:rsidRPr="00350059">
                    <w:br/>
                  </w:r>
                  <w:r>
                    <w:t>четвёртый</w:t>
                  </w:r>
                  <w:r w:rsidRPr="00350059">
                    <w:t xml:space="preserve"> год реализации</w:t>
                  </w:r>
                </w:p>
              </w:tc>
              <w:tc>
                <w:tcPr>
                  <w:tcW w:w="1252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900B1" w:rsidRPr="00350059" w:rsidRDefault="00C900B1" w:rsidP="00EA7644">
                  <w:pPr>
                    <w:widowControl/>
                    <w:autoSpaceDE/>
                    <w:autoSpaceDN/>
                    <w:adjustRightInd/>
                    <w:jc w:val="center"/>
                  </w:pPr>
                  <w:proofErr w:type="gramStart"/>
                  <w:r w:rsidRPr="00350059">
                    <w:t>202</w:t>
                  </w:r>
                  <w:r>
                    <w:t>1</w:t>
                  </w:r>
                  <w:r w:rsidRPr="00350059">
                    <w:br/>
                  </w:r>
                  <w:r>
                    <w:t>пятый</w:t>
                  </w:r>
                  <w:r w:rsidRPr="00350059">
                    <w:t xml:space="preserve"> год реализации</w:t>
                  </w:r>
                  <w:r>
                    <w:t>)</w:t>
                  </w:r>
                  <w:proofErr w:type="gramEnd"/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</w:tcPr>
                <w:p w:rsidR="00C900B1" w:rsidRPr="00350059" w:rsidRDefault="00C900B1" w:rsidP="00C900B1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202</w:t>
                  </w:r>
                  <w:r>
                    <w:t>2</w:t>
                  </w:r>
                  <w:r w:rsidRPr="00350059">
                    <w:br/>
                  </w:r>
                  <w:r>
                    <w:t>(шестой)</w:t>
                  </w:r>
                  <w:r w:rsidRPr="00350059">
                    <w:t xml:space="preserve"> год реализации</w:t>
                  </w:r>
                </w:p>
              </w:tc>
            </w:tr>
            <w:tr w:rsidR="000F5EF5" w:rsidRPr="00350059" w:rsidTr="00812C9C">
              <w:trPr>
                <w:trHeight w:val="70"/>
              </w:trPr>
              <w:tc>
                <w:tcPr>
                  <w:tcW w:w="2071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900B1" w:rsidRPr="00350059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1</w:t>
                  </w:r>
                </w:p>
              </w:tc>
              <w:tc>
                <w:tcPr>
                  <w:tcW w:w="2261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900B1" w:rsidRPr="00350059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2</w:t>
                  </w:r>
                </w:p>
              </w:tc>
              <w:tc>
                <w:tcPr>
                  <w:tcW w:w="2645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900B1" w:rsidRPr="00350059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3</w:t>
                  </w:r>
                </w:p>
              </w:tc>
              <w:tc>
                <w:tcPr>
                  <w:tcW w:w="1328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900B1" w:rsidRPr="00350059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6</w:t>
                  </w:r>
                </w:p>
              </w:tc>
              <w:tc>
                <w:tcPr>
                  <w:tcW w:w="119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900B1" w:rsidRPr="00350059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35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900B1" w:rsidRPr="00350059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186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</w:tcPr>
                <w:p w:rsidR="00C900B1" w:rsidRPr="00350059" w:rsidRDefault="00C900B1" w:rsidP="00EA7644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7</w:t>
                  </w:r>
                </w:p>
              </w:tc>
              <w:tc>
                <w:tcPr>
                  <w:tcW w:w="1252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900B1" w:rsidRPr="00350059" w:rsidRDefault="00C900B1" w:rsidP="00EA7644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7</w:t>
                  </w: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</w:tcPr>
                <w:p w:rsidR="00C900B1" w:rsidRPr="00350059" w:rsidRDefault="00C900B1" w:rsidP="00EA7644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7</w:t>
                  </w:r>
                </w:p>
              </w:tc>
            </w:tr>
            <w:tr w:rsidR="000F5EF5" w:rsidRPr="00350059" w:rsidTr="00812C9C">
              <w:trPr>
                <w:trHeight w:val="85"/>
              </w:trPr>
              <w:tc>
                <w:tcPr>
                  <w:tcW w:w="2071" w:type="dxa"/>
                  <w:gridSpan w:val="3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900B1" w:rsidRPr="00350059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МУНИЦИПАЛЬНАЯ ПРОГРАММА</w:t>
                  </w:r>
                </w:p>
              </w:tc>
              <w:tc>
                <w:tcPr>
                  <w:tcW w:w="2261" w:type="dxa"/>
                  <w:gridSpan w:val="4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900B1" w:rsidRPr="00350059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Содействие развитию муниципальных образований и местного самоуправления</w:t>
                  </w:r>
                </w:p>
              </w:tc>
              <w:tc>
                <w:tcPr>
                  <w:tcW w:w="2645" w:type="dxa"/>
                  <w:gridSpan w:val="7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00B1" w:rsidRPr="00350059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350059">
                    <w:rPr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132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00B1" w:rsidRPr="00350059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15490,4</w:t>
                  </w:r>
                </w:p>
              </w:tc>
              <w:tc>
                <w:tcPr>
                  <w:tcW w:w="119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00B1" w:rsidRPr="00350059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0,00</w:t>
                  </w:r>
                </w:p>
              </w:tc>
              <w:tc>
                <w:tcPr>
                  <w:tcW w:w="1359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900B1" w:rsidRPr="00350059" w:rsidRDefault="00237D16" w:rsidP="000F5EF5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13060,7</w:t>
                  </w:r>
                </w:p>
              </w:tc>
              <w:tc>
                <w:tcPr>
                  <w:tcW w:w="118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900B1" w:rsidRPr="00350059" w:rsidRDefault="00C900B1" w:rsidP="00EA7644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0,00</w:t>
                  </w:r>
                </w:p>
              </w:tc>
              <w:tc>
                <w:tcPr>
                  <w:tcW w:w="125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900B1" w:rsidRPr="00350059" w:rsidRDefault="00237D16" w:rsidP="00EA7644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5550,00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900B1" w:rsidRPr="00350059" w:rsidRDefault="00237D16" w:rsidP="00EA7644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5550,</w:t>
                  </w:r>
                  <w:r w:rsidR="00C900B1" w:rsidRPr="00350059">
                    <w:t>00</w:t>
                  </w:r>
                </w:p>
              </w:tc>
            </w:tr>
            <w:tr w:rsidR="000F5EF5" w:rsidRPr="00350059" w:rsidTr="00812C9C">
              <w:trPr>
                <w:trHeight w:val="131"/>
              </w:trPr>
              <w:tc>
                <w:tcPr>
                  <w:tcW w:w="207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900B1" w:rsidRPr="00350059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261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900B1" w:rsidRPr="00350059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645" w:type="dxa"/>
                  <w:gridSpan w:val="7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900B1" w:rsidRPr="00350059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федеральный бюджет</w:t>
                  </w:r>
                </w:p>
              </w:tc>
              <w:tc>
                <w:tcPr>
                  <w:tcW w:w="132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900B1" w:rsidRPr="00350059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19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900B1" w:rsidRPr="00350059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359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00B1" w:rsidRPr="00350059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18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900B1" w:rsidRPr="00350059" w:rsidRDefault="00C900B1" w:rsidP="00EA7644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25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00B1" w:rsidRPr="00350059" w:rsidRDefault="00C900B1" w:rsidP="00EA7644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900B1" w:rsidRPr="00350059" w:rsidRDefault="00C900B1" w:rsidP="00EA7644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0F5EF5" w:rsidRPr="00350059" w:rsidTr="00812C9C">
              <w:trPr>
                <w:trHeight w:val="177"/>
              </w:trPr>
              <w:tc>
                <w:tcPr>
                  <w:tcW w:w="207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900B1" w:rsidRPr="00350059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261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900B1" w:rsidRPr="00350059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645" w:type="dxa"/>
                  <w:gridSpan w:val="7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00B1" w:rsidRPr="00350059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областной бюджет</w:t>
                  </w:r>
                </w:p>
              </w:tc>
              <w:tc>
                <w:tcPr>
                  <w:tcW w:w="132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00B1" w:rsidRPr="00350059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9599,7</w:t>
                  </w:r>
                </w:p>
              </w:tc>
              <w:tc>
                <w:tcPr>
                  <w:tcW w:w="119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00B1" w:rsidRPr="00350059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0,00</w:t>
                  </w:r>
                </w:p>
              </w:tc>
              <w:tc>
                <w:tcPr>
                  <w:tcW w:w="1359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900B1" w:rsidRPr="00350059" w:rsidRDefault="00237D16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8985,1</w:t>
                  </w:r>
                </w:p>
              </w:tc>
              <w:tc>
                <w:tcPr>
                  <w:tcW w:w="118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900B1" w:rsidRPr="00350059" w:rsidRDefault="00C900B1" w:rsidP="00EA7644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0,00</w:t>
                  </w:r>
                </w:p>
              </w:tc>
              <w:tc>
                <w:tcPr>
                  <w:tcW w:w="125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900B1" w:rsidRPr="00350059" w:rsidRDefault="00C900B1" w:rsidP="00EA7644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0,00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900B1" w:rsidRPr="00350059" w:rsidRDefault="00C900B1" w:rsidP="00EA7644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0,00</w:t>
                  </w:r>
                </w:p>
              </w:tc>
            </w:tr>
            <w:tr w:rsidR="00237D16" w:rsidRPr="00350059" w:rsidTr="00812C9C">
              <w:trPr>
                <w:trHeight w:val="82"/>
              </w:trPr>
              <w:tc>
                <w:tcPr>
                  <w:tcW w:w="207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7D16" w:rsidRPr="00350059" w:rsidRDefault="00237D16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261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37D16" w:rsidRPr="00350059" w:rsidRDefault="00237D16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645" w:type="dxa"/>
                  <w:gridSpan w:val="7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D16" w:rsidRPr="00350059" w:rsidRDefault="00237D16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местный бюджет</w:t>
                  </w:r>
                </w:p>
              </w:tc>
              <w:tc>
                <w:tcPr>
                  <w:tcW w:w="132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D16" w:rsidRPr="00350059" w:rsidRDefault="00237D16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5890,7</w:t>
                  </w:r>
                </w:p>
              </w:tc>
              <w:tc>
                <w:tcPr>
                  <w:tcW w:w="119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D16" w:rsidRPr="00350059" w:rsidRDefault="00237D16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0,00</w:t>
                  </w:r>
                </w:p>
              </w:tc>
              <w:tc>
                <w:tcPr>
                  <w:tcW w:w="1359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7D16" w:rsidRPr="00350059" w:rsidRDefault="00237D16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4075,6</w:t>
                  </w:r>
                </w:p>
              </w:tc>
              <w:tc>
                <w:tcPr>
                  <w:tcW w:w="118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37D16" w:rsidRPr="00350059" w:rsidRDefault="00237D16" w:rsidP="00EA7644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0,00</w:t>
                  </w:r>
                </w:p>
              </w:tc>
              <w:tc>
                <w:tcPr>
                  <w:tcW w:w="125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7D16" w:rsidRPr="00350059" w:rsidRDefault="00237D16" w:rsidP="008A38E1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5550,00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37D16" w:rsidRPr="00350059" w:rsidRDefault="00237D16" w:rsidP="008A38E1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5550,</w:t>
                  </w:r>
                  <w:r w:rsidRPr="00350059">
                    <w:t>00</w:t>
                  </w:r>
                </w:p>
              </w:tc>
            </w:tr>
            <w:tr w:rsidR="000F5EF5" w:rsidRPr="00350059" w:rsidTr="00812C9C">
              <w:trPr>
                <w:trHeight w:val="113"/>
              </w:trPr>
              <w:tc>
                <w:tcPr>
                  <w:tcW w:w="207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900B1" w:rsidRPr="00350059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261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900B1" w:rsidRPr="00350059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645" w:type="dxa"/>
                  <w:gridSpan w:val="7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900B1" w:rsidRPr="00350059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350059">
                    <w:rPr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132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00B1" w:rsidRPr="00350059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19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00B1" w:rsidRPr="00350059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359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900B1" w:rsidRPr="00350059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18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900B1" w:rsidRPr="00350059" w:rsidRDefault="00C900B1" w:rsidP="00EA7644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25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900B1" w:rsidRPr="00350059" w:rsidRDefault="00C900B1" w:rsidP="00EA7644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900B1" w:rsidRPr="00350059" w:rsidRDefault="00C900B1" w:rsidP="00EA7644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0F5EF5" w:rsidRPr="00350059" w:rsidTr="00812C9C">
              <w:trPr>
                <w:trHeight w:val="159"/>
              </w:trPr>
              <w:tc>
                <w:tcPr>
                  <w:tcW w:w="207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900B1" w:rsidRPr="00350059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261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900B1" w:rsidRPr="00350059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645" w:type="dxa"/>
                  <w:gridSpan w:val="7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00B1" w:rsidRPr="00350059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 xml:space="preserve">юридические лица </w:t>
                  </w:r>
                  <w:r w:rsidRPr="00350059">
                    <w:rPr>
                      <w:vertAlign w:val="superscript"/>
                    </w:rPr>
                    <w:t>1</w:t>
                  </w:r>
                </w:p>
              </w:tc>
              <w:tc>
                <w:tcPr>
                  <w:tcW w:w="132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C900B1" w:rsidRPr="00350059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19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C900B1" w:rsidRPr="00350059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359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C900B1" w:rsidRPr="00350059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18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</w:tcPr>
                <w:p w:rsidR="00C900B1" w:rsidRPr="00350059" w:rsidRDefault="00C900B1" w:rsidP="00EA7644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25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C900B1" w:rsidRPr="00350059" w:rsidRDefault="00C900B1" w:rsidP="00EA7644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</w:tcPr>
                <w:p w:rsidR="00C900B1" w:rsidRPr="00350059" w:rsidRDefault="00C900B1" w:rsidP="00EA7644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0F5EF5" w:rsidRPr="00350059" w:rsidTr="00812C9C">
              <w:trPr>
                <w:trHeight w:val="70"/>
              </w:trPr>
              <w:tc>
                <w:tcPr>
                  <w:tcW w:w="207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900B1" w:rsidRPr="00350059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261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900B1" w:rsidRPr="00350059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645" w:type="dxa"/>
                  <w:gridSpan w:val="7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00B1" w:rsidRPr="00350059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физические лица</w:t>
                  </w:r>
                </w:p>
              </w:tc>
              <w:tc>
                <w:tcPr>
                  <w:tcW w:w="132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00B1" w:rsidRPr="00350059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19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00B1" w:rsidRPr="00350059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359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900B1" w:rsidRPr="00350059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18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900B1" w:rsidRPr="00350059" w:rsidRDefault="00C900B1" w:rsidP="00EA7644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25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900B1" w:rsidRPr="00350059" w:rsidRDefault="00C900B1" w:rsidP="00EA7644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900B1" w:rsidRPr="00350059" w:rsidRDefault="00C900B1" w:rsidP="00EA7644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237D16" w:rsidRPr="00350059" w:rsidTr="00812C9C">
              <w:trPr>
                <w:trHeight w:val="109"/>
              </w:trPr>
              <w:tc>
                <w:tcPr>
                  <w:tcW w:w="2071" w:type="dxa"/>
                  <w:gridSpan w:val="3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37D16" w:rsidRPr="00350059" w:rsidRDefault="00237D16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ПОДПРОГРАММА 1</w:t>
                  </w:r>
                </w:p>
              </w:tc>
              <w:tc>
                <w:tcPr>
                  <w:tcW w:w="2261" w:type="dxa"/>
                  <w:gridSpan w:val="4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7D16" w:rsidRPr="00350059" w:rsidRDefault="00237D16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Реализация государственной политики в сфере социально-экономического развития муниципальных образований</w:t>
                  </w:r>
                </w:p>
              </w:tc>
              <w:tc>
                <w:tcPr>
                  <w:tcW w:w="2645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D16" w:rsidRPr="00350059" w:rsidRDefault="00237D16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350059">
                    <w:rPr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132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D16" w:rsidRPr="00350059" w:rsidRDefault="00237D16" w:rsidP="001116C1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15490,4</w:t>
                  </w:r>
                </w:p>
              </w:tc>
              <w:tc>
                <w:tcPr>
                  <w:tcW w:w="119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D16" w:rsidRPr="00350059" w:rsidRDefault="00237D16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0,00</w:t>
                  </w:r>
                </w:p>
              </w:tc>
              <w:tc>
                <w:tcPr>
                  <w:tcW w:w="1359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7D16" w:rsidRPr="00350059" w:rsidRDefault="00237D16" w:rsidP="008A38E1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13060,7</w:t>
                  </w:r>
                </w:p>
              </w:tc>
              <w:tc>
                <w:tcPr>
                  <w:tcW w:w="118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37D16" w:rsidRPr="00350059" w:rsidRDefault="00237D16" w:rsidP="008A38E1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0,00</w:t>
                  </w:r>
                </w:p>
              </w:tc>
              <w:tc>
                <w:tcPr>
                  <w:tcW w:w="125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7D16" w:rsidRPr="00350059" w:rsidRDefault="00237D16" w:rsidP="008A38E1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5550,00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37D16" w:rsidRPr="00350059" w:rsidRDefault="00237D16" w:rsidP="008A38E1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5550,</w:t>
                  </w:r>
                  <w:r w:rsidRPr="00350059">
                    <w:t>00</w:t>
                  </w:r>
                </w:p>
              </w:tc>
            </w:tr>
            <w:tr w:rsidR="00237D16" w:rsidRPr="00350059" w:rsidTr="00C62EA9">
              <w:trPr>
                <w:trHeight w:val="156"/>
              </w:trPr>
              <w:tc>
                <w:tcPr>
                  <w:tcW w:w="207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7D16" w:rsidRPr="00350059" w:rsidRDefault="00237D16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261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37D16" w:rsidRPr="00350059" w:rsidRDefault="00237D16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645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7D16" w:rsidRPr="00350059" w:rsidRDefault="00237D16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федеральный бюджет</w:t>
                  </w:r>
                </w:p>
              </w:tc>
              <w:tc>
                <w:tcPr>
                  <w:tcW w:w="132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7D16" w:rsidRPr="00350059" w:rsidRDefault="00237D16" w:rsidP="001116C1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19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D16" w:rsidRPr="00350059" w:rsidRDefault="00237D16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359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7D16" w:rsidRPr="00350059" w:rsidRDefault="00237D16" w:rsidP="008A38E1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18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37D16" w:rsidRPr="00350059" w:rsidRDefault="00237D16" w:rsidP="008A38E1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25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7D16" w:rsidRPr="00350059" w:rsidRDefault="00237D16" w:rsidP="008A38E1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37D16" w:rsidRPr="00350059" w:rsidRDefault="00237D16" w:rsidP="008A38E1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237D16" w:rsidRPr="00350059" w:rsidTr="00812C9C">
              <w:trPr>
                <w:trHeight w:val="70"/>
              </w:trPr>
              <w:tc>
                <w:tcPr>
                  <w:tcW w:w="207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7D16" w:rsidRPr="00350059" w:rsidRDefault="00237D16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261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37D16" w:rsidRPr="00350059" w:rsidRDefault="00237D16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645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D16" w:rsidRPr="00350059" w:rsidRDefault="00237D16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областной бюджет</w:t>
                  </w:r>
                </w:p>
              </w:tc>
              <w:tc>
                <w:tcPr>
                  <w:tcW w:w="132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D16" w:rsidRPr="00350059" w:rsidRDefault="00237D16" w:rsidP="001116C1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9599,7</w:t>
                  </w:r>
                </w:p>
              </w:tc>
              <w:tc>
                <w:tcPr>
                  <w:tcW w:w="119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D16" w:rsidRPr="00350059" w:rsidRDefault="00237D16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0,00</w:t>
                  </w:r>
                </w:p>
              </w:tc>
              <w:tc>
                <w:tcPr>
                  <w:tcW w:w="1359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7D16" w:rsidRPr="00350059" w:rsidRDefault="00237D16" w:rsidP="008A38E1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8985,1</w:t>
                  </w:r>
                </w:p>
              </w:tc>
              <w:tc>
                <w:tcPr>
                  <w:tcW w:w="118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37D16" w:rsidRPr="00350059" w:rsidRDefault="00237D16" w:rsidP="008A38E1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0,00</w:t>
                  </w:r>
                </w:p>
              </w:tc>
              <w:tc>
                <w:tcPr>
                  <w:tcW w:w="125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7D16" w:rsidRPr="00350059" w:rsidRDefault="00237D16" w:rsidP="008A38E1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0,00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37D16" w:rsidRPr="00350059" w:rsidRDefault="00237D16" w:rsidP="008A38E1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0,00</w:t>
                  </w:r>
                </w:p>
              </w:tc>
            </w:tr>
            <w:tr w:rsidR="00237D16" w:rsidRPr="00350059" w:rsidTr="00812C9C">
              <w:trPr>
                <w:trHeight w:val="92"/>
              </w:trPr>
              <w:tc>
                <w:tcPr>
                  <w:tcW w:w="207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7D16" w:rsidRPr="00350059" w:rsidRDefault="00237D16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261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37D16" w:rsidRPr="00350059" w:rsidRDefault="00237D16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645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D16" w:rsidRPr="00350059" w:rsidRDefault="00237D16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местный бюджет</w:t>
                  </w:r>
                </w:p>
              </w:tc>
              <w:tc>
                <w:tcPr>
                  <w:tcW w:w="132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D16" w:rsidRPr="00350059" w:rsidRDefault="00237D16" w:rsidP="001116C1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5890,7</w:t>
                  </w:r>
                </w:p>
              </w:tc>
              <w:tc>
                <w:tcPr>
                  <w:tcW w:w="119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D16" w:rsidRPr="00350059" w:rsidRDefault="00237D16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0,00</w:t>
                  </w:r>
                </w:p>
              </w:tc>
              <w:tc>
                <w:tcPr>
                  <w:tcW w:w="1359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7D16" w:rsidRPr="00350059" w:rsidRDefault="00237D16" w:rsidP="008A38E1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4075,6</w:t>
                  </w:r>
                </w:p>
              </w:tc>
              <w:tc>
                <w:tcPr>
                  <w:tcW w:w="118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37D16" w:rsidRPr="00350059" w:rsidRDefault="00237D16" w:rsidP="008A38E1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0,00</w:t>
                  </w:r>
                </w:p>
              </w:tc>
              <w:tc>
                <w:tcPr>
                  <w:tcW w:w="125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7D16" w:rsidRPr="00350059" w:rsidRDefault="00237D16" w:rsidP="008A38E1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5550,00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37D16" w:rsidRPr="00350059" w:rsidRDefault="00237D16" w:rsidP="008A38E1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5550,</w:t>
                  </w:r>
                  <w:r w:rsidRPr="00350059">
                    <w:t>00</w:t>
                  </w:r>
                </w:p>
              </w:tc>
            </w:tr>
            <w:tr w:rsidR="000F5EF5" w:rsidRPr="00350059" w:rsidTr="00812C9C">
              <w:trPr>
                <w:trHeight w:val="137"/>
              </w:trPr>
              <w:tc>
                <w:tcPr>
                  <w:tcW w:w="207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900B1" w:rsidRPr="00350059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261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900B1" w:rsidRPr="00350059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645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900B1" w:rsidRPr="00350059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350059">
                    <w:rPr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132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00B1" w:rsidRPr="00350059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19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00B1" w:rsidRPr="00350059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359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900B1" w:rsidRPr="00350059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18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900B1" w:rsidRPr="00350059" w:rsidRDefault="00C900B1" w:rsidP="00EA7644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25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900B1" w:rsidRPr="00350059" w:rsidRDefault="00C900B1" w:rsidP="00EA7644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900B1" w:rsidRPr="00350059" w:rsidRDefault="00C900B1" w:rsidP="00EA7644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0F5EF5" w:rsidRPr="00350059" w:rsidTr="00812C9C">
              <w:trPr>
                <w:trHeight w:val="183"/>
              </w:trPr>
              <w:tc>
                <w:tcPr>
                  <w:tcW w:w="207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900B1" w:rsidRPr="00350059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261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900B1" w:rsidRPr="00350059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645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00B1" w:rsidRPr="00350059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юридические лица</w:t>
                  </w:r>
                </w:p>
              </w:tc>
              <w:tc>
                <w:tcPr>
                  <w:tcW w:w="132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00B1" w:rsidRPr="00350059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19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00B1" w:rsidRPr="00350059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359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900B1" w:rsidRPr="00350059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18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900B1" w:rsidRPr="00350059" w:rsidRDefault="00C900B1" w:rsidP="00EA7644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25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900B1" w:rsidRPr="00350059" w:rsidRDefault="00C900B1" w:rsidP="00EA7644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900B1" w:rsidRPr="00350059" w:rsidRDefault="00C900B1" w:rsidP="00EA7644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0F5EF5" w:rsidRPr="00350059" w:rsidTr="00812C9C">
              <w:trPr>
                <w:trHeight w:val="87"/>
              </w:trPr>
              <w:tc>
                <w:tcPr>
                  <w:tcW w:w="2071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900B1" w:rsidRPr="00350059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261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900B1" w:rsidRPr="00350059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645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00B1" w:rsidRPr="00350059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физические лица</w:t>
                  </w:r>
                </w:p>
              </w:tc>
              <w:tc>
                <w:tcPr>
                  <w:tcW w:w="132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00B1" w:rsidRPr="00350059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19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00B1" w:rsidRPr="00350059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359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900B1" w:rsidRPr="00350059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18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900B1" w:rsidRPr="00350059" w:rsidRDefault="00C900B1" w:rsidP="00EA7644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25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900B1" w:rsidRPr="00350059" w:rsidRDefault="00C900B1" w:rsidP="00EA7644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900B1" w:rsidRPr="00350059" w:rsidRDefault="00C900B1" w:rsidP="00EA7644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0F5EF5" w:rsidRPr="00350059" w:rsidTr="00812C9C">
              <w:trPr>
                <w:trHeight w:val="123"/>
              </w:trPr>
              <w:tc>
                <w:tcPr>
                  <w:tcW w:w="2071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900B1" w:rsidRPr="00350059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в том числе:</w:t>
                  </w:r>
                </w:p>
              </w:tc>
              <w:tc>
                <w:tcPr>
                  <w:tcW w:w="2261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900B1" w:rsidRPr="00350059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645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900B1" w:rsidRPr="00350059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32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00B1" w:rsidRPr="00350059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19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900B1" w:rsidRPr="00350059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359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900B1" w:rsidRPr="00350059" w:rsidRDefault="00C900B1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18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900B1" w:rsidRPr="00350059" w:rsidRDefault="00C900B1" w:rsidP="00EA7644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25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900B1" w:rsidRPr="00350059" w:rsidRDefault="00C900B1" w:rsidP="00EA7644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900B1" w:rsidRPr="00350059" w:rsidRDefault="00C900B1" w:rsidP="00EA7644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237D16" w:rsidRPr="00350059" w:rsidTr="00FE0EEE">
              <w:trPr>
                <w:trHeight w:val="166"/>
              </w:trPr>
              <w:tc>
                <w:tcPr>
                  <w:tcW w:w="2071" w:type="dxa"/>
                  <w:gridSpan w:val="3"/>
                  <w:vMerge w:val="restart"/>
                  <w:tcBorders>
                    <w:top w:val="nil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37D16" w:rsidRPr="00350059" w:rsidRDefault="00237D16" w:rsidP="00FE0E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 xml:space="preserve">Основное </w:t>
                  </w:r>
                  <w:r w:rsidRPr="00350059">
                    <w:br/>
                    <w:t>мероприятие 1.1</w:t>
                  </w:r>
                </w:p>
              </w:tc>
              <w:tc>
                <w:tcPr>
                  <w:tcW w:w="2261" w:type="dxa"/>
                  <w:gridSpan w:val="4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7D16" w:rsidRPr="00350059" w:rsidRDefault="00237D16" w:rsidP="00FE0E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благоустройство территорий муниципальных образований</w:t>
                  </w:r>
                </w:p>
              </w:tc>
              <w:tc>
                <w:tcPr>
                  <w:tcW w:w="2645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D16" w:rsidRPr="00350059" w:rsidRDefault="00237D16" w:rsidP="00FE0EEE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350059">
                    <w:rPr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132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D16" w:rsidRPr="00350059" w:rsidRDefault="00237D16" w:rsidP="00FE0E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15490,4</w:t>
                  </w:r>
                </w:p>
              </w:tc>
              <w:tc>
                <w:tcPr>
                  <w:tcW w:w="119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D16" w:rsidRPr="00350059" w:rsidRDefault="00237D16" w:rsidP="00FE0E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0,00</w:t>
                  </w:r>
                </w:p>
              </w:tc>
              <w:tc>
                <w:tcPr>
                  <w:tcW w:w="1359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7D16" w:rsidRPr="00350059" w:rsidRDefault="00237D16" w:rsidP="008A38E1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13060,7</w:t>
                  </w:r>
                </w:p>
              </w:tc>
              <w:tc>
                <w:tcPr>
                  <w:tcW w:w="118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37D16" w:rsidRPr="00350059" w:rsidRDefault="00237D16" w:rsidP="008A38E1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0,00</w:t>
                  </w:r>
                </w:p>
              </w:tc>
              <w:tc>
                <w:tcPr>
                  <w:tcW w:w="125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7D16" w:rsidRPr="00350059" w:rsidRDefault="00237D16" w:rsidP="008A38E1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5550,00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37D16" w:rsidRPr="00350059" w:rsidRDefault="00237D16" w:rsidP="008A38E1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5550,</w:t>
                  </w:r>
                  <w:r w:rsidRPr="00350059">
                    <w:t>00</w:t>
                  </w:r>
                </w:p>
              </w:tc>
            </w:tr>
            <w:tr w:rsidR="00237D16" w:rsidRPr="00350059" w:rsidTr="00EF3918">
              <w:trPr>
                <w:trHeight w:val="211"/>
              </w:trPr>
              <w:tc>
                <w:tcPr>
                  <w:tcW w:w="2071" w:type="dxa"/>
                  <w:gridSpan w:val="3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7D16" w:rsidRPr="00350059" w:rsidRDefault="00237D16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261" w:type="dxa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7D16" w:rsidRPr="00350059" w:rsidRDefault="00237D16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645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7D16" w:rsidRPr="00350059" w:rsidRDefault="00237D16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федеральный бюджет</w:t>
                  </w:r>
                </w:p>
              </w:tc>
              <w:tc>
                <w:tcPr>
                  <w:tcW w:w="132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7D16" w:rsidRPr="00350059" w:rsidRDefault="00237D16" w:rsidP="001116C1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19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D16" w:rsidRPr="00350059" w:rsidRDefault="00237D16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359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7D16" w:rsidRPr="00350059" w:rsidRDefault="00237D16" w:rsidP="008A38E1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18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37D16" w:rsidRPr="00350059" w:rsidRDefault="00237D16" w:rsidP="008A38E1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25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7D16" w:rsidRPr="00350059" w:rsidRDefault="00237D16" w:rsidP="008A38E1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37D16" w:rsidRPr="00350059" w:rsidRDefault="00237D16" w:rsidP="008A38E1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237D16" w:rsidRPr="00350059" w:rsidTr="00FE0EEE">
              <w:trPr>
                <w:trHeight w:val="116"/>
              </w:trPr>
              <w:tc>
                <w:tcPr>
                  <w:tcW w:w="2071" w:type="dxa"/>
                  <w:gridSpan w:val="3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7D16" w:rsidRPr="00350059" w:rsidRDefault="00237D16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261" w:type="dxa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7D16" w:rsidRPr="00350059" w:rsidRDefault="00237D16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645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D16" w:rsidRPr="00350059" w:rsidRDefault="00237D16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областной бюджет</w:t>
                  </w:r>
                </w:p>
              </w:tc>
              <w:tc>
                <w:tcPr>
                  <w:tcW w:w="132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D16" w:rsidRPr="00350059" w:rsidRDefault="00237D16" w:rsidP="001116C1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9599,7</w:t>
                  </w:r>
                </w:p>
              </w:tc>
              <w:tc>
                <w:tcPr>
                  <w:tcW w:w="119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D16" w:rsidRPr="00350059" w:rsidRDefault="00237D16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0,00</w:t>
                  </w:r>
                </w:p>
              </w:tc>
              <w:tc>
                <w:tcPr>
                  <w:tcW w:w="1359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7D16" w:rsidRPr="00350059" w:rsidRDefault="00237D16" w:rsidP="008A38E1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8985,1</w:t>
                  </w:r>
                </w:p>
              </w:tc>
              <w:tc>
                <w:tcPr>
                  <w:tcW w:w="118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37D16" w:rsidRPr="00350059" w:rsidRDefault="00237D16" w:rsidP="008A38E1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0,00</w:t>
                  </w:r>
                </w:p>
              </w:tc>
              <w:tc>
                <w:tcPr>
                  <w:tcW w:w="125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7D16" w:rsidRPr="00350059" w:rsidRDefault="00237D16" w:rsidP="008A38E1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0,00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37D16" w:rsidRPr="00350059" w:rsidRDefault="00237D16" w:rsidP="008A38E1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0,00</w:t>
                  </w:r>
                </w:p>
              </w:tc>
            </w:tr>
            <w:tr w:rsidR="00237D16" w:rsidRPr="00350059" w:rsidTr="00FE0EEE">
              <w:trPr>
                <w:trHeight w:val="161"/>
              </w:trPr>
              <w:tc>
                <w:tcPr>
                  <w:tcW w:w="2071" w:type="dxa"/>
                  <w:gridSpan w:val="3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7D16" w:rsidRPr="00350059" w:rsidRDefault="00237D16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261" w:type="dxa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7D16" w:rsidRPr="00350059" w:rsidRDefault="00237D16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645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D16" w:rsidRPr="00350059" w:rsidRDefault="00237D16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местный бюджет</w:t>
                  </w:r>
                </w:p>
              </w:tc>
              <w:tc>
                <w:tcPr>
                  <w:tcW w:w="132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D16" w:rsidRPr="00350059" w:rsidRDefault="00237D16" w:rsidP="001116C1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5890,7</w:t>
                  </w:r>
                </w:p>
              </w:tc>
              <w:tc>
                <w:tcPr>
                  <w:tcW w:w="119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D16" w:rsidRPr="00350059" w:rsidRDefault="00237D16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0,00</w:t>
                  </w:r>
                </w:p>
              </w:tc>
              <w:tc>
                <w:tcPr>
                  <w:tcW w:w="1359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7D16" w:rsidRPr="00350059" w:rsidRDefault="00237D16" w:rsidP="008A38E1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4075,6</w:t>
                  </w:r>
                </w:p>
              </w:tc>
              <w:tc>
                <w:tcPr>
                  <w:tcW w:w="118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37D16" w:rsidRPr="00350059" w:rsidRDefault="00237D16" w:rsidP="008A38E1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0,00</w:t>
                  </w:r>
                </w:p>
              </w:tc>
              <w:tc>
                <w:tcPr>
                  <w:tcW w:w="125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7D16" w:rsidRPr="00350059" w:rsidRDefault="00237D16" w:rsidP="008A38E1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5550,00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37D16" w:rsidRPr="00350059" w:rsidRDefault="00237D16" w:rsidP="008A38E1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5550,</w:t>
                  </w:r>
                  <w:r w:rsidRPr="00350059">
                    <w:t>00</w:t>
                  </w:r>
                </w:p>
              </w:tc>
            </w:tr>
            <w:tr w:rsidR="0082531A" w:rsidRPr="00350059" w:rsidTr="00FE0EEE">
              <w:trPr>
                <w:trHeight w:val="207"/>
              </w:trPr>
              <w:tc>
                <w:tcPr>
                  <w:tcW w:w="2071" w:type="dxa"/>
                  <w:gridSpan w:val="3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2531A" w:rsidRPr="00350059" w:rsidRDefault="0082531A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261" w:type="dxa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2531A" w:rsidRPr="00350059" w:rsidRDefault="0082531A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645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2531A" w:rsidRPr="00350059" w:rsidRDefault="0082531A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350059">
                    <w:rPr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132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2531A" w:rsidRPr="00350059" w:rsidRDefault="0082531A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19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2531A" w:rsidRPr="00350059" w:rsidRDefault="0082531A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359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2531A" w:rsidRPr="00350059" w:rsidRDefault="0082531A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18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2531A" w:rsidRPr="00350059" w:rsidRDefault="0082531A" w:rsidP="00EA7644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25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2531A" w:rsidRPr="00350059" w:rsidRDefault="0082531A" w:rsidP="00EA7644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2531A" w:rsidRPr="00350059" w:rsidRDefault="0082531A" w:rsidP="00EA7644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82531A" w:rsidRPr="00350059" w:rsidTr="00FE0EEE">
              <w:trPr>
                <w:trHeight w:val="253"/>
              </w:trPr>
              <w:tc>
                <w:tcPr>
                  <w:tcW w:w="2071" w:type="dxa"/>
                  <w:gridSpan w:val="3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2531A" w:rsidRPr="00350059" w:rsidRDefault="0082531A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261" w:type="dxa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2531A" w:rsidRPr="00350059" w:rsidRDefault="0082531A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645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2531A" w:rsidRPr="00350059" w:rsidRDefault="0082531A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юридические лица</w:t>
                  </w:r>
                </w:p>
              </w:tc>
              <w:tc>
                <w:tcPr>
                  <w:tcW w:w="132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2531A" w:rsidRPr="00350059" w:rsidRDefault="0082531A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19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2531A" w:rsidRPr="00350059" w:rsidRDefault="0082531A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351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2531A" w:rsidRPr="00350059" w:rsidRDefault="0082531A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1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2531A" w:rsidRPr="00350059" w:rsidRDefault="0082531A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25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2531A" w:rsidRPr="00350059" w:rsidRDefault="0082531A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2531A" w:rsidRPr="00350059" w:rsidRDefault="0082531A" w:rsidP="00332A37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82531A" w:rsidRPr="00350059" w:rsidTr="00FE0EEE">
              <w:trPr>
                <w:trHeight w:val="129"/>
              </w:trPr>
              <w:tc>
                <w:tcPr>
                  <w:tcW w:w="2071" w:type="dxa"/>
                  <w:gridSpan w:val="3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2531A" w:rsidRPr="00350059" w:rsidRDefault="0082531A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261" w:type="dxa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2531A" w:rsidRPr="00350059" w:rsidRDefault="0082531A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645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2531A" w:rsidRPr="00350059" w:rsidRDefault="0082531A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физические лица</w:t>
                  </w:r>
                </w:p>
              </w:tc>
              <w:tc>
                <w:tcPr>
                  <w:tcW w:w="132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2531A" w:rsidRPr="00350059" w:rsidRDefault="0082531A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19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2531A" w:rsidRPr="00350059" w:rsidRDefault="0082531A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351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2531A" w:rsidRPr="00350059" w:rsidRDefault="0082531A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1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2531A" w:rsidRPr="00350059" w:rsidRDefault="0082531A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25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2531A" w:rsidRPr="00350059" w:rsidRDefault="0082531A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2531A" w:rsidRPr="00350059" w:rsidRDefault="0082531A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237D16" w:rsidRPr="00350059" w:rsidTr="00FE0EEE">
              <w:trPr>
                <w:trHeight w:val="129"/>
              </w:trPr>
              <w:tc>
                <w:tcPr>
                  <w:tcW w:w="2071" w:type="dxa"/>
                  <w:gridSpan w:val="3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7D16" w:rsidRPr="00350059" w:rsidRDefault="00237D16" w:rsidP="0082531A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261" w:type="dxa"/>
                  <w:gridSpan w:val="4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237D16" w:rsidRPr="0082531A" w:rsidRDefault="00237D16" w:rsidP="00FE0E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82531A">
                    <w:t>Расходы  на  основе договоров на выполнение отдельных видов работ</w:t>
                  </w:r>
                </w:p>
              </w:tc>
              <w:tc>
                <w:tcPr>
                  <w:tcW w:w="2645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D16" w:rsidRPr="00350059" w:rsidRDefault="00237D16" w:rsidP="00FE0EEE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350059">
                    <w:rPr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132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D16" w:rsidRPr="00350059" w:rsidRDefault="00237D16" w:rsidP="00FE0E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15490,4</w:t>
                  </w:r>
                </w:p>
              </w:tc>
              <w:tc>
                <w:tcPr>
                  <w:tcW w:w="119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D16" w:rsidRPr="00350059" w:rsidRDefault="00237D16" w:rsidP="00FE0EEE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0,00</w:t>
                  </w:r>
                </w:p>
              </w:tc>
              <w:tc>
                <w:tcPr>
                  <w:tcW w:w="124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7D16" w:rsidRPr="00350059" w:rsidRDefault="00237D16" w:rsidP="008A38E1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13060,7</w:t>
                  </w:r>
                </w:p>
              </w:tc>
              <w:tc>
                <w:tcPr>
                  <w:tcW w:w="130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37D16" w:rsidRPr="00350059" w:rsidRDefault="00237D16" w:rsidP="008A38E1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0,00</w:t>
                  </w:r>
                </w:p>
              </w:tc>
              <w:tc>
                <w:tcPr>
                  <w:tcW w:w="125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7D16" w:rsidRPr="00350059" w:rsidRDefault="00237D16" w:rsidP="008A38E1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5550,00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37D16" w:rsidRPr="00350059" w:rsidRDefault="00237D16" w:rsidP="008A38E1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5550,</w:t>
                  </w:r>
                  <w:r w:rsidRPr="00350059">
                    <w:t>00</w:t>
                  </w:r>
                </w:p>
              </w:tc>
            </w:tr>
            <w:tr w:rsidR="00237D16" w:rsidRPr="00350059" w:rsidTr="00A91465">
              <w:trPr>
                <w:trHeight w:val="129"/>
              </w:trPr>
              <w:tc>
                <w:tcPr>
                  <w:tcW w:w="2071" w:type="dxa"/>
                  <w:gridSpan w:val="3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7D16" w:rsidRPr="00350059" w:rsidRDefault="00237D16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261" w:type="dxa"/>
                  <w:gridSpan w:val="4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7D16" w:rsidRPr="00350059" w:rsidRDefault="00237D16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645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7D16" w:rsidRPr="00350059" w:rsidRDefault="00237D16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федеральный бюджет</w:t>
                  </w:r>
                </w:p>
              </w:tc>
              <w:tc>
                <w:tcPr>
                  <w:tcW w:w="132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7D16" w:rsidRPr="00350059" w:rsidRDefault="00237D16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19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D16" w:rsidRPr="00350059" w:rsidRDefault="00237D16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24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7D16" w:rsidRPr="00350059" w:rsidRDefault="00237D16" w:rsidP="008A38E1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30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37D16" w:rsidRPr="00350059" w:rsidRDefault="00237D16" w:rsidP="008A38E1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25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7D16" w:rsidRPr="00350059" w:rsidRDefault="00237D16" w:rsidP="008A38E1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37D16" w:rsidRPr="00350059" w:rsidRDefault="00237D16" w:rsidP="008A38E1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237D16" w:rsidRPr="00350059" w:rsidTr="0082531A">
              <w:trPr>
                <w:trHeight w:val="129"/>
              </w:trPr>
              <w:tc>
                <w:tcPr>
                  <w:tcW w:w="2071" w:type="dxa"/>
                  <w:gridSpan w:val="3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7D16" w:rsidRPr="00350059" w:rsidRDefault="00237D16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261" w:type="dxa"/>
                  <w:gridSpan w:val="4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7D16" w:rsidRPr="00350059" w:rsidRDefault="00237D16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645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D16" w:rsidRPr="00350059" w:rsidRDefault="00237D16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областной бюджет</w:t>
                  </w:r>
                </w:p>
              </w:tc>
              <w:tc>
                <w:tcPr>
                  <w:tcW w:w="132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D16" w:rsidRPr="00350059" w:rsidRDefault="00237D16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9599,7</w:t>
                  </w:r>
                </w:p>
              </w:tc>
              <w:tc>
                <w:tcPr>
                  <w:tcW w:w="119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D16" w:rsidRPr="00350059" w:rsidRDefault="00237D16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0,00</w:t>
                  </w:r>
                </w:p>
              </w:tc>
              <w:tc>
                <w:tcPr>
                  <w:tcW w:w="124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7D16" w:rsidRPr="00350059" w:rsidRDefault="00237D16" w:rsidP="008A38E1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8985,1</w:t>
                  </w:r>
                </w:p>
              </w:tc>
              <w:tc>
                <w:tcPr>
                  <w:tcW w:w="130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37D16" w:rsidRPr="00350059" w:rsidRDefault="00237D16" w:rsidP="008A38E1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0,00</w:t>
                  </w:r>
                </w:p>
              </w:tc>
              <w:tc>
                <w:tcPr>
                  <w:tcW w:w="125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7D16" w:rsidRPr="00350059" w:rsidRDefault="00237D16" w:rsidP="008A38E1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0,00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37D16" w:rsidRPr="00350059" w:rsidRDefault="00237D16" w:rsidP="008A38E1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0,00</w:t>
                  </w:r>
                </w:p>
              </w:tc>
            </w:tr>
            <w:tr w:rsidR="00237D16" w:rsidRPr="00350059" w:rsidTr="0082531A">
              <w:trPr>
                <w:trHeight w:val="129"/>
              </w:trPr>
              <w:tc>
                <w:tcPr>
                  <w:tcW w:w="2071" w:type="dxa"/>
                  <w:gridSpan w:val="3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7D16" w:rsidRPr="00350059" w:rsidRDefault="00237D16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261" w:type="dxa"/>
                  <w:gridSpan w:val="4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7D16" w:rsidRPr="00350059" w:rsidRDefault="00237D16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645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D16" w:rsidRPr="00350059" w:rsidRDefault="00237D16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местный бюджет</w:t>
                  </w:r>
                </w:p>
              </w:tc>
              <w:tc>
                <w:tcPr>
                  <w:tcW w:w="132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D16" w:rsidRPr="00350059" w:rsidRDefault="00237D16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5890,7</w:t>
                  </w:r>
                </w:p>
              </w:tc>
              <w:tc>
                <w:tcPr>
                  <w:tcW w:w="119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7D16" w:rsidRPr="00350059" w:rsidRDefault="00237D16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0,00</w:t>
                  </w:r>
                </w:p>
              </w:tc>
              <w:tc>
                <w:tcPr>
                  <w:tcW w:w="124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7D16" w:rsidRPr="00350059" w:rsidRDefault="00237D16" w:rsidP="008A38E1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4075,6</w:t>
                  </w:r>
                </w:p>
              </w:tc>
              <w:tc>
                <w:tcPr>
                  <w:tcW w:w="130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37D16" w:rsidRPr="00350059" w:rsidRDefault="00237D16" w:rsidP="008A38E1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0,00</w:t>
                  </w:r>
                </w:p>
              </w:tc>
              <w:tc>
                <w:tcPr>
                  <w:tcW w:w="125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7D16" w:rsidRPr="00350059" w:rsidRDefault="00237D16" w:rsidP="008A38E1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5550,00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37D16" w:rsidRPr="00350059" w:rsidRDefault="00237D16" w:rsidP="008A38E1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>5550,</w:t>
                  </w:r>
                  <w:r w:rsidRPr="00350059">
                    <w:t>00</w:t>
                  </w:r>
                </w:p>
              </w:tc>
            </w:tr>
            <w:tr w:rsidR="0082531A" w:rsidRPr="00350059" w:rsidTr="0082531A">
              <w:trPr>
                <w:trHeight w:val="129"/>
              </w:trPr>
              <w:tc>
                <w:tcPr>
                  <w:tcW w:w="2071" w:type="dxa"/>
                  <w:gridSpan w:val="3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2531A" w:rsidRPr="00350059" w:rsidRDefault="0082531A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261" w:type="dxa"/>
                  <w:gridSpan w:val="4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2531A" w:rsidRPr="00350059" w:rsidRDefault="0082531A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645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2531A" w:rsidRPr="00350059" w:rsidRDefault="0082531A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rPr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132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2531A" w:rsidRPr="00350059" w:rsidRDefault="0082531A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19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2531A" w:rsidRPr="00350059" w:rsidRDefault="0082531A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24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2531A" w:rsidRPr="00350059" w:rsidRDefault="0082531A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30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2531A" w:rsidRPr="00350059" w:rsidRDefault="0082531A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25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2531A" w:rsidRPr="00350059" w:rsidRDefault="0082531A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2531A" w:rsidRPr="00350059" w:rsidRDefault="0082531A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82531A" w:rsidRPr="00350059" w:rsidTr="0082531A">
              <w:trPr>
                <w:trHeight w:val="129"/>
              </w:trPr>
              <w:tc>
                <w:tcPr>
                  <w:tcW w:w="2071" w:type="dxa"/>
                  <w:gridSpan w:val="3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2531A" w:rsidRPr="00350059" w:rsidRDefault="0082531A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261" w:type="dxa"/>
                  <w:gridSpan w:val="4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2531A" w:rsidRPr="00350059" w:rsidRDefault="0082531A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645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2531A" w:rsidRPr="00350059" w:rsidRDefault="0082531A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юридические лица</w:t>
                  </w:r>
                </w:p>
              </w:tc>
              <w:tc>
                <w:tcPr>
                  <w:tcW w:w="132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2531A" w:rsidRPr="00350059" w:rsidRDefault="0082531A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19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2531A" w:rsidRPr="00350059" w:rsidRDefault="0082531A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24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2531A" w:rsidRPr="00350059" w:rsidRDefault="0082531A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30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2531A" w:rsidRPr="00350059" w:rsidRDefault="0082531A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25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2531A" w:rsidRPr="00350059" w:rsidRDefault="0082531A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2531A" w:rsidRPr="00350059" w:rsidRDefault="0082531A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82531A" w:rsidRPr="00350059" w:rsidTr="0082531A">
              <w:trPr>
                <w:trHeight w:val="129"/>
              </w:trPr>
              <w:tc>
                <w:tcPr>
                  <w:tcW w:w="2071" w:type="dxa"/>
                  <w:gridSpan w:val="3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2531A" w:rsidRPr="00350059" w:rsidRDefault="0082531A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261" w:type="dxa"/>
                  <w:gridSpan w:val="4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2531A" w:rsidRPr="00350059" w:rsidRDefault="0082531A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645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2531A" w:rsidRPr="00350059" w:rsidRDefault="0082531A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350059">
                    <w:t>физические лица</w:t>
                  </w:r>
                </w:p>
              </w:tc>
              <w:tc>
                <w:tcPr>
                  <w:tcW w:w="132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2531A" w:rsidRPr="00350059" w:rsidRDefault="0082531A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19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2531A" w:rsidRPr="00350059" w:rsidRDefault="0082531A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24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2531A" w:rsidRPr="00350059" w:rsidRDefault="0082531A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30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2531A" w:rsidRPr="00350059" w:rsidRDefault="0082531A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25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2531A" w:rsidRPr="00350059" w:rsidRDefault="0082531A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2531A" w:rsidRPr="00350059" w:rsidRDefault="0082531A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E14586" w:rsidRPr="00350059" w:rsidTr="00812C9C">
              <w:trPr>
                <w:trHeight w:val="315"/>
              </w:trPr>
              <w:tc>
                <w:tcPr>
                  <w:tcW w:w="23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7407" w:rsidRPr="00350059" w:rsidRDefault="009B7407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258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7407" w:rsidRPr="00350059" w:rsidRDefault="009B7407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57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7407" w:rsidRPr="00350059" w:rsidRDefault="009B7407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117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7407" w:rsidRPr="00350059" w:rsidRDefault="009B7407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56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7407" w:rsidRPr="00350059" w:rsidRDefault="009B7407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419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7407" w:rsidRPr="00350059" w:rsidRDefault="009B7407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9B7407" w:rsidRPr="00350059" w:rsidTr="009B7407">
              <w:trPr>
                <w:trHeight w:val="1725"/>
              </w:trPr>
              <w:tc>
                <w:tcPr>
                  <w:tcW w:w="14482" w:type="dxa"/>
                  <w:gridSpan w:val="3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84FA9" w:rsidRDefault="00350059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884FA9" w:rsidRDefault="00884FA9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</w:p>
                <w:p w:rsidR="00884FA9" w:rsidRDefault="00884FA9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</w:p>
                <w:p w:rsidR="00884FA9" w:rsidRDefault="00884FA9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</w:p>
                <w:p w:rsidR="00884FA9" w:rsidRDefault="00884FA9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</w:p>
                <w:p w:rsidR="00884FA9" w:rsidRDefault="00884FA9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</w:p>
                <w:p w:rsidR="00884FA9" w:rsidRDefault="00884FA9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</w:p>
                <w:p w:rsidR="00884FA9" w:rsidRDefault="00884FA9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</w:p>
                <w:p w:rsidR="00884FA9" w:rsidRDefault="00884FA9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</w:p>
                <w:p w:rsidR="00884FA9" w:rsidRDefault="00884FA9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</w:p>
                <w:p w:rsidR="00884FA9" w:rsidRDefault="00884FA9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</w:p>
                <w:p w:rsidR="00884FA9" w:rsidRDefault="00884FA9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</w:p>
                <w:p w:rsidR="00884FA9" w:rsidRDefault="00884FA9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</w:p>
                <w:p w:rsidR="00884FA9" w:rsidRDefault="00884FA9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</w:p>
                <w:p w:rsidR="00884FA9" w:rsidRDefault="00884FA9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</w:p>
                <w:p w:rsidR="00884FA9" w:rsidRDefault="00884FA9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</w:p>
                <w:p w:rsidR="00884FA9" w:rsidRDefault="00884FA9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</w:p>
                <w:p w:rsidR="00884FA9" w:rsidRDefault="00884FA9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</w:p>
                <w:p w:rsidR="00884FA9" w:rsidRDefault="00884FA9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</w:p>
                <w:p w:rsidR="00884FA9" w:rsidRDefault="00884FA9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</w:p>
                <w:p w:rsidR="00884FA9" w:rsidRDefault="00884FA9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</w:p>
                <w:p w:rsidR="00884FA9" w:rsidRDefault="00884FA9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</w:p>
                <w:p w:rsidR="00884FA9" w:rsidRDefault="00884FA9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</w:p>
                <w:p w:rsidR="00884FA9" w:rsidRDefault="00884FA9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</w:p>
                <w:p w:rsidR="00884FA9" w:rsidRDefault="00884FA9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</w:p>
                <w:p w:rsidR="00E14586" w:rsidRPr="00350059" w:rsidRDefault="00884FA9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 xml:space="preserve">                                                                                                                                                                    </w:t>
                  </w:r>
                  <w:r w:rsidR="00350059">
                    <w:rPr>
                      <w:sz w:val="24"/>
                      <w:szCs w:val="24"/>
                    </w:rPr>
                    <w:t xml:space="preserve">       </w:t>
                  </w:r>
                  <w:r w:rsidR="00E14586" w:rsidRPr="00350059">
                    <w:rPr>
                      <w:sz w:val="24"/>
                      <w:szCs w:val="24"/>
                    </w:rPr>
                    <w:t>Приложение 6</w:t>
                  </w:r>
                </w:p>
                <w:p w:rsidR="009B7407" w:rsidRPr="00350059" w:rsidRDefault="009B7407" w:rsidP="00237D16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350059">
                    <w:rPr>
                      <w:color w:val="000000"/>
                      <w:sz w:val="24"/>
                      <w:szCs w:val="24"/>
                    </w:rPr>
                    <w:t xml:space="preserve">План реализации муниципальной программы Верхнехавского сельского поселения </w:t>
                  </w:r>
                  <w:r w:rsidRPr="00350059">
                    <w:rPr>
                      <w:b/>
                      <w:bCs/>
                      <w:color w:val="000000"/>
                      <w:sz w:val="24"/>
                      <w:szCs w:val="24"/>
                    </w:rPr>
                    <w:t>«Содействие развитию муниципальных образований и местного самоуправления»</w:t>
                  </w:r>
                  <w:r w:rsidRPr="00350059">
                    <w:rPr>
                      <w:color w:val="000000"/>
                      <w:sz w:val="24"/>
                      <w:szCs w:val="24"/>
                    </w:rPr>
                    <w:br/>
                    <w:t>на 201</w:t>
                  </w:r>
                  <w:r w:rsidR="00237D16">
                    <w:rPr>
                      <w:color w:val="000000"/>
                      <w:sz w:val="24"/>
                      <w:szCs w:val="24"/>
                    </w:rPr>
                    <w:t>9</w:t>
                  </w:r>
                  <w:r w:rsidRPr="00350059">
                    <w:rPr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E14586" w:rsidRPr="00350059" w:rsidTr="00812C9C">
              <w:trPr>
                <w:trHeight w:val="361"/>
              </w:trPr>
              <w:tc>
                <w:tcPr>
                  <w:tcW w:w="2390" w:type="dxa"/>
                  <w:gridSpan w:val="4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B7407" w:rsidRPr="00350059" w:rsidRDefault="009B7407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350059">
                    <w:rPr>
                      <w:sz w:val="18"/>
                      <w:szCs w:val="18"/>
                    </w:rPr>
                    <w:lastRenderedPageBreak/>
                    <w:t>Наименование  подпрограммы,  основного мероприятия, мероприятия</w:t>
                  </w:r>
                </w:p>
              </w:tc>
              <w:tc>
                <w:tcPr>
                  <w:tcW w:w="2581" w:type="dxa"/>
                  <w:gridSpan w:val="5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B7407" w:rsidRPr="00350059" w:rsidRDefault="009B7407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 w:rsidRPr="00350059">
                    <w:rPr>
                      <w:sz w:val="18"/>
                      <w:szCs w:val="18"/>
                    </w:rPr>
                    <w:t>Исполнитель мероприятия (структурное подразделение администрации, иной главный распорядитель средств местного бюджета), Ф.И.О., должность исполнителя)</w:t>
                  </w:r>
                  <w:proofErr w:type="gramEnd"/>
                </w:p>
              </w:tc>
              <w:tc>
                <w:tcPr>
                  <w:tcW w:w="2756" w:type="dxa"/>
                  <w:gridSpan w:val="8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B7407" w:rsidRPr="00350059" w:rsidRDefault="009B7407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350059">
                    <w:rPr>
                      <w:sz w:val="18"/>
                      <w:szCs w:val="18"/>
                    </w:rPr>
                    <w:t>Срок</w:t>
                  </w:r>
                </w:p>
              </w:tc>
              <w:tc>
                <w:tcPr>
                  <w:tcW w:w="2563" w:type="dxa"/>
                  <w:gridSpan w:val="5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B7407" w:rsidRPr="00350059" w:rsidRDefault="009B7407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350059">
                    <w:rPr>
                      <w:sz w:val="18"/>
                      <w:szCs w:val="18"/>
                    </w:rPr>
      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      </w:r>
                </w:p>
              </w:tc>
              <w:tc>
                <w:tcPr>
                  <w:tcW w:w="2475" w:type="dxa"/>
                  <w:gridSpan w:val="8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B7407" w:rsidRPr="00350059" w:rsidRDefault="009B7407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350059">
                    <w:rPr>
                      <w:sz w:val="18"/>
                      <w:szCs w:val="18"/>
                    </w:rPr>
                    <w:t xml:space="preserve">КБК </w:t>
                  </w:r>
                  <w:r w:rsidRPr="00350059">
                    <w:rPr>
                      <w:sz w:val="18"/>
                      <w:szCs w:val="18"/>
                    </w:rPr>
                    <w:br/>
                    <w:t>(местный</w:t>
                  </w:r>
                  <w:r w:rsidRPr="00350059">
                    <w:rPr>
                      <w:sz w:val="18"/>
                      <w:szCs w:val="18"/>
                    </w:rPr>
                    <w:br/>
                    <w:t>бюджет)</w:t>
                  </w:r>
                </w:p>
              </w:tc>
              <w:tc>
                <w:tcPr>
                  <w:tcW w:w="1717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B7407" w:rsidRPr="00350059" w:rsidRDefault="009B7407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350059">
                    <w:rPr>
                      <w:sz w:val="18"/>
                      <w:szCs w:val="18"/>
                    </w:rPr>
                    <w:t>Расходы, предусмотренные решением Совета народных депутатов о местном бюджете, на год</w:t>
                  </w:r>
                </w:p>
              </w:tc>
            </w:tr>
            <w:tr w:rsidR="00E14586" w:rsidRPr="00350059" w:rsidTr="00812C9C">
              <w:trPr>
                <w:trHeight w:val="315"/>
              </w:trPr>
              <w:tc>
                <w:tcPr>
                  <w:tcW w:w="2390" w:type="dxa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B7407" w:rsidRPr="00350059" w:rsidRDefault="009B7407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81" w:type="dxa"/>
                  <w:gridSpan w:val="5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B7407" w:rsidRPr="00350059" w:rsidRDefault="009B7407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6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B7407" w:rsidRPr="00350059" w:rsidRDefault="009B7407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93" w:type="dxa"/>
                  <w:gridSpan w:val="6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B7407" w:rsidRPr="00350059" w:rsidRDefault="009B7407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3" w:type="dxa"/>
                  <w:gridSpan w:val="5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B7407" w:rsidRPr="00350059" w:rsidRDefault="009B7407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75" w:type="dxa"/>
                  <w:gridSpan w:val="8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B7407" w:rsidRPr="00350059" w:rsidRDefault="009B7407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17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B7407" w:rsidRPr="00350059" w:rsidRDefault="009B7407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E14586" w:rsidRPr="00350059" w:rsidTr="00812C9C">
              <w:trPr>
                <w:trHeight w:val="1080"/>
              </w:trPr>
              <w:tc>
                <w:tcPr>
                  <w:tcW w:w="2390" w:type="dxa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B7407" w:rsidRPr="00350059" w:rsidRDefault="009B7407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81" w:type="dxa"/>
                  <w:gridSpan w:val="5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B7407" w:rsidRPr="00350059" w:rsidRDefault="009B7407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6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B7407" w:rsidRPr="00350059" w:rsidRDefault="009B7407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350059">
                    <w:rPr>
                      <w:sz w:val="18"/>
                      <w:szCs w:val="18"/>
                    </w:rPr>
                    <w:t>начала реализации</w:t>
                  </w:r>
                  <w:r w:rsidRPr="00350059">
                    <w:rPr>
                      <w:sz w:val="18"/>
                      <w:szCs w:val="18"/>
                    </w:rPr>
                    <w:br/>
                    <w:t>мероприятия в очередном финансовом году</w:t>
                  </w:r>
                </w:p>
              </w:tc>
              <w:tc>
                <w:tcPr>
                  <w:tcW w:w="1393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B7407" w:rsidRPr="00350059" w:rsidRDefault="009B7407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350059">
                    <w:rPr>
                      <w:sz w:val="18"/>
                      <w:szCs w:val="18"/>
                    </w:rPr>
                    <w:t>окончания реализации</w:t>
                  </w:r>
                  <w:r w:rsidRPr="00350059">
                    <w:rPr>
                      <w:sz w:val="18"/>
                      <w:szCs w:val="18"/>
                    </w:rPr>
                    <w:br/>
                    <w:t>мероприятия</w:t>
                  </w:r>
                  <w:r w:rsidRPr="00350059">
                    <w:rPr>
                      <w:sz w:val="18"/>
                      <w:szCs w:val="18"/>
                    </w:rPr>
                    <w:br/>
                    <w:t>в очередном финансовом году</w:t>
                  </w:r>
                </w:p>
              </w:tc>
              <w:tc>
                <w:tcPr>
                  <w:tcW w:w="2563" w:type="dxa"/>
                  <w:gridSpan w:val="5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B7407" w:rsidRPr="00350059" w:rsidRDefault="009B7407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75" w:type="dxa"/>
                  <w:gridSpan w:val="8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B7407" w:rsidRPr="00350059" w:rsidRDefault="009B7407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17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B7407" w:rsidRPr="00350059" w:rsidRDefault="009B7407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E14586" w:rsidRPr="00350059" w:rsidTr="00812C9C">
              <w:trPr>
                <w:trHeight w:val="107"/>
              </w:trPr>
              <w:tc>
                <w:tcPr>
                  <w:tcW w:w="2390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B7407" w:rsidRPr="00350059" w:rsidRDefault="009B7407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350059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581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B7407" w:rsidRPr="00350059" w:rsidRDefault="009B7407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350059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36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B7407" w:rsidRPr="00350059" w:rsidRDefault="009B7407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350059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393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B7407" w:rsidRPr="00350059" w:rsidRDefault="009B7407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350059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563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B7407" w:rsidRPr="00350059" w:rsidRDefault="009B7407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350059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475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B7407" w:rsidRPr="00350059" w:rsidRDefault="009B7407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350059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7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B7407" w:rsidRPr="00350059" w:rsidRDefault="009B7407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350059">
                    <w:rPr>
                      <w:sz w:val="18"/>
                      <w:szCs w:val="18"/>
                    </w:rPr>
                    <w:t>9</w:t>
                  </w:r>
                </w:p>
              </w:tc>
            </w:tr>
            <w:tr w:rsidR="00E14586" w:rsidRPr="00350059" w:rsidTr="00812C9C">
              <w:trPr>
                <w:trHeight w:val="1511"/>
              </w:trPr>
              <w:tc>
                <w:tcPr>
                  <w:tcW w:w="2390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B7407" w:rsidRPr="00350059" w:rsidRDefault="00812C9C" w:rsidP="00812C9C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</w:t>
                  </w:r>
                  <w:r w:rsidR="009B7407" w:rsidRPr="00350059">
                    <w:rPr>
                      <w:sz w:val="18"/>
                      <w:szCs w:val="18"/>
                    </w:rPr>
                    <w:t>еализация государственной политики в сфере социально-экономического развития муниципальных образований</w:t>
                  </w:r>
                </w:p>
              </w:tc>
              <w:tc>
                <w:tcPr>
                  <w:tcW w:w="258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B7407" w:rsidRPr="00350059" w:rsidRDefault="009B7407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350059">
                    <w:rPr>
                      <w:sz w:val="18"/>
                      <w:szCs w:val="18"/>
                    </w:rPr>
                    <w:t>Администрация Верхнехавского</w:t>
                  </w:r>
                  <w:r w:rsidR="00350059">
                    <w:rPr>
                      <w:sz w:val="18"/>
                      <w:szCs w:val="18"/>
                    </w:rPr>
                    <w:t xml:space="preserve"> </w:t>
                  </w:r>
                  <w:r w:rsidRPr="00350059">
                    <w:rPr>
                      <w:sz w:val="18"/>
                      <w:szCs w:val="18"/>
                    </w:rPr>
                    <w:t>сельского поселения</w:t>
                  </w:r>
                  <w:r w:rsidR="00350059">
                    <w:rPr>
                      <w:sz w:val="18"/>
                      <w:szCs w:val="18"/>
                    </w:rPr>
                    <w:t xml:space="preserve">                                     </w:t>
                  </w:r>
                  <w:r w:rsidRPr="00350059">
                    <w:rPr>
                      <w:sz w:val="18"/>
                      <w:szCs w:val="18"/>
                    </w:rPr>
                    <w:t xml:space="preserve"> главный бухгалтер а</w:t>
                  </w:r>
                  <w:r w:rsidR="00350059">
                    <w:rPr>
                      <w:sz w:val="18"/>
                      <w:szCs w:val="18"/>
                    </w:rPr>
                    <w:t>дминистрации Вер</w:t>
                  </w:r>
                  <w:r w:rsidRPr="00350059">
                    <w:rPr>
                      <w:sz w:val="18"/>
                      <w:szCs w:val="18"/>
                    </w:rPr>
                    <w:t>хнехавского</w:t>
                  </w:r>
                  <w:r w:rsidR="00350059">
                    <w:rPr>
                      <w:sz w:val="18"/>
                      <w:szCs w:val="18"/>
                    </w:rPr>
                    <w:t xml:space="preserve"> </w:t>
                  </w:r>
                  <w:r w:rsidRPr="00350059">
                    <w:rPr>
                      <w:sz w:val="18"/>
                      <w:szCs w:val="18"/>
                    </w:rPr>
                    <w:t>сельского поселения</w:t>
                  </w:r>
                </w:p>
              </w:tc>
              <w:tc>
                <w:tcPr>
                  <w:tcW w:w="13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7407" w:rsidRPr="00350059" w:rsidRDefault="00E5134A" w:rsidP="000F5EF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350059">
                    <w:rPr>
                      <w:sz w:val="18"/>
                      <w:szCs w:val="18"/>
                    </w:rPr>
                    <w:t>201</w:t>
                  </w:r>
                  <w:r w:rsidR="000F5EF5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39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7407" w:rsidRPr="00350059" w:rsidRDefault="00E5134A" w:rsidP="000F5EF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350059">
                    <w:rPr>
                      <w:sz w:val="18"/>
                      <w:szCs w:val="18"/>
                    </w:rPr>
                    <w:t>201</w:t>
                  </w:r>
                  <w:r w:rsidR="000F5EF5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56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9B7407" w:rsidRPr="00350059" w:rsidRDefault="00812C9C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Подготовка кар</w:t>
                  </w:r>
                  <w:proofErr w:type="gramStart"/>
                  <w:r>
                    <w:rPr>
                      <w:sz w:val="18"/>
                      <w:szCs w:val="18"/>
                    </w:rPr>
                    <w:t>т(</w:t>
                  </w:r>
                  <w:proofErr w:type="gramEnd"/>
                  <w:r>
                    <w:rPr>
                      <w:sz w:val="18"/>
                      <w:szCs w:val="18"/>
                    </w:rPr>
                    <w:t>планов),установка границ населённых пунктов</w:t>
                  </w:r>
                </w:p>
              </w:tc>
              <w:tc>
                <w:tcPr>
                  <w:tcW w:w="2475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7407" w:rsidRPr="00350059" w:rsidRDefault="00E14586" w:rsidP="00B4173F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350059">
                    <w:rPr>
                      <w:sz w:val="18"/>
                      <w:szCs w:val="18"/>
                    </w:rPr>
                    <w:t>91404125810178520</w:t>
                  </w:r>
                </w:p>
              </w:tc>
              <w:tc>
                <w:tcPr>
                  <w:tcW w:w="17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7407" w:rsidRPr="00350059" w:rsidRDefault="00237D16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13060,7</w:t>
                  </w:r>
                </w:p>
              </w:tc>
            </w:tr>
            <w:tr w:rsidR="00812C9C" w:rsidRPr="00350059" w:rsidTr="00812C9C">
              <w:trPr>
                <w:trHeight w:val="2260"/>
              </w:trPr>
              <w:tc>
                <w:tcPr>
                  <w:tcW w:w="2390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12C9C" w:rsidRPr="00350059" w:rsidRDefault="00812C9C" w:rsidP="00FE0EEE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350059">
                    <w:rPr>
                      <w:sz w:val="18"/>
                      <w:szCs w:val="18"/>
                    </w:rPr>
                    <w:t>благоустройство территорий муниципальных образований</w:t>
                  </w:r>
                </w:p>
              </w:tc>
              <w:tc>
                <w:tcPr>
                  <w:tcW w:w="2581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12C9C" w:rsidRPr="00350059" w:rsidRDefault="00812C9C" w:rsidP="00FE0EEE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350059">
                    <w:rPr>
                      <w:sz w:val="18"/>
                      <w:szCs w:val="18"/>
                    </w:rPr>
                    <w:t>Администрация Верхнехавского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350059">
                    <w:rPr>
                      <w:sz w:val="18"/>
                      <w:szCs w:val="18"/>
                    </w:rPr>
                    <w:t>сельского поселения главный бухгалтер а</w:t>
                  </w:r>
                  <w:r>
                    <w:rPr>
                      <w:sz w:val="18"/>
                      <w:szCs w:val="18"/>
                    </w:rPr>
                    <w:t>д</w:t>
                  </w:r>
                  <w:r w:rsidRPr="00350059">
                    <w:rPr>
                      <w:sz w:val="18"/>
                      <w:szCs w:val="18"/>
                    </w:rPr>
                    <w:t>министрации Верхнехавского сельского поселения</w:t>
                  </w:r>
                </w:p>
              </w:tc>
              <w:tc>
                <w:tcPr>
                  <w:tcW w:w="136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12C9C" w:rsidRPr="00350059" w:rsidRDefault="00812C9C" w:rsidP="00FE0EEE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350059">
                    <w:rPr>
                      <w:sz w:val="18"/>
                      <w:szCs w:val="18"/>
                    </w:rPr>
                    <w:t>201</w:t>
                  </w: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393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12C9C" w:rsidRPr="00350059" w:rsidRDefault="00812C9C" w:rsidP="00FE0EEE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350059">
                    <w:rPr>
                      <w:sz w:val="18"/>
                      <w:szCs w:val="18"/>
                    </w:rPr>
                    <w:t>201</w:t>
                  </w: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56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812C9C" w:rsidRPr="00350059" w:rsidRDefault="00812C9C" w:rsidP="00FE0EEE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350059">
                    <w:rPr>
                      <w:sz w:val="18"/>
                      <w:szCs w:val="18"/>
                    </w:rPr>
                    <w:t>комплексное решение проблем, связанных с благоустройством мест массового отдыха Верхнехавского сельского поселения Верхнехавского муниципального  района;                                                                 активизация работы по эстетическому воспитанию граждан  Верхнехавского сельского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350059">
                    <w:rPr>
                      <w:sz w:val="18"/>
                      <w:szCs w:val="18"/>
                    </w:rPr>
                    <w:t>поселения</w:t>
                  </w:r>
                </w:p>
              </w:tc>
              <w:tc>
                <w:tcPr>
                  <w:tcW w:w="2475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12C9C" w:rsidRPr="00350059" w:rsidRDefault="00812C9C" w:rsidP="00FE0EEE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350059">
                    <w:rPr>
                      <w:sz w:val="18"/>
                      <w:szCs w:val="18"/>
                    </w:rPr>
                    <w:t>91404125810178520</w:t>
                  </w:r>
                </w:p>
              </w:tc>
              <w:tc>
                <w:tcPr>
                  <w:tcW w:w="17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12C9C" w:rsidRPr="00350059" w:rsidRDefault="00237D16" w:rsidP="00FE0EEE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1306</w:t>
                  </w:r>
                  <w:r w:rsidR="00812C9C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>,7</w:t>
                  </w:r>
                </w:p>
              </w:tc>
            </w:tr>
            <w:tr w:rsidR="00E14586" w:rsidRPr="00350059" w:rsidTr="00812C9C">
              <w:trPr>
                <w:trHeight w:val="1262"/>
              </w:trPr>
              <w:tc>
                <w:tcPr>
                  <w:tcW w:w="2390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134A" w:rsidRPr="0082531A" w:rsidRDefault="0082531A" w:rsidP="00350059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82531A">
                    <w:t>Расходы  на  основе договоров на выполнение отдельных видов работ</w:t>
                  </w:r>
                </w:p>
              </w:tc>
              <w:tc>
                <w:tcPr>
                  <w:tcW w:w="258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5134A" w:rsidRPr="00350059" w:rsidRDefault="00E5134A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350059">
                    <w:rPr>
                      <w:sz w:val="18"/>
                      <w:szCs w:val="18"/>
                    </w:rPr>
                    <w:t>Администрация Верхнехавского</w:t>
                  </w:r>
                  <w:r w:rsidR="00350059">
                    <w:rPr>
                      <w:sz w:val="18"/>
                      <w:szCs w:val="18"/>
                    </w:rPr>
                    <w:t xml:space="preserve"> </w:t>
                  </w:r>
                  <w:r w:rsidRPr="00350059">
                    <w:rPr>
                      <w:sz w:val="18"/>
                      <w:szCs w:val="18"/>
                    </w:rPr>
                    <w:t>сельского поселения главный бухгалтер а</w:t>
                  </w:r>
                  <w:r w:rsidR="00350059">
                    <w:rPr>
                      <w:sz w:val="18"/>
                      <w:szCs w:val="18"/>
                    </w:rPr>
                    <w:t>д</w:t>
                  </w:r>
                  <w:r w:rsidRPr="00350059">
                    <w:rPr>
                      <w:sz w:val="18"/>
                      <w:szCs w:val="18"/>
                    </w:rPr>
                    <w:t>министрации Верхнехавского сельского поселения</w:t>
                  </w:r>
                </w:p>
              </w:tc>
              <w:tc>
                <w:tcPr>
                  <w:tcW w:w="13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134A" w:rsidRPr="00350059" w:rsidRDefault="00E5134A" w:rsidP="000F5EF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350059">
                    <w:rPr>
                      <w:sz w:val="18"/>
                      <w:szCs w:val="18"/>
                    </w:rPr>
                    <w:t>201</w:t>
                  </w:r>
                  <w:r w:rsidR="000F5EF5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39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134A" w:rsidRPr="00350059" w:rsidRDefault="00E5134A" w:rsidP="000F5EF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350059">
                    <w:rPr>
                      <w:sz w:val="18"/>
                      <w:szCs w:val="18"/>
                    </w:rPr>
                    <w:t>201</w:t>
                  </w:r>
                  <w:r w:rsidR="000F5EF5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56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E5134A" w:rsidRPr="00350059" w:rsidRDefault="00812C9C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Подготовка кар</w:t>
                  </w:r>
                  <w:proofErr w:type="gramStart"/>
                  <w:r>
                    <w:rPr>
                      <w:sz w:val="18"/>
                      <w:szCs w:val="18"/>
                    </w:rPr>
                    <w:t>т(</w:t>
                  </w:r>
                  <w:proofErr w:type="gramEnd"/>
                  <w:r>
                    <w:rPr>
                      <w:sz w:val="18"/>
                      <w:szCs w:val="18"/>
                    </w:rPr>
                    <w:t>планов),установка границ населённых пунктов</w:t>
                  </w:r>
                </w:p>
              </w:tc>
              <w:tc>
                <w:tcPr>
                  <w:tcW w:w="2475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134A" w:rsidRPr="00350059" w:rsidRDefault="00E14586" w:rsidP="00B4173F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350059">
                    <w:rPr>
                      <w:sz w:val="18"/>
                      <w:szCs w:val="18"/>
                    </w:rPr>
                    <w:t>91404125810178520</w:t>
                  </w:r>
                </w:p>
              </w:tc>
              <w:tc>
                <w:tcPr>
                  <w:tcW w:w="17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134A" w:rsidRPr="00350059" w:rsidRDefault="00237D16" w:rsidP="00350059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13060,7</w:t>
                  </w:r>
                </w:p>
              </w:tc>
            </w:tr>
          </w:tbl>
          <w:p w:rsidR="00655331" w:rsidRPr="00350059" w:rsidRDefault="00655331" w:rsidP="00350059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924D5E" w:rsidRDefault="00924D5E" w:rsidP="00924D5E">
      <w:pPr>
        <w:rPr>
          <w:rFonts w:eastAsia="Lucida Sans Unicode" w:cs="Mangal"/>
          <w:kern w:val="2"/>
          <w:sz w:val="22"/>
          <w:szCs w:val="22"/>
          <w:lang w:eastAsia="hi-IN" w:bidi="hi-IN"/>
        </w:rPr>
      </w:pPr>
      <w:bookmarkStart w:id="2" w:name="RANGE!A1:G32"/>
      <w:bookmarkEnd w:id="2"/>
    </w:p>
    <w:p w:rsidR="00924D5E" w:rsidRDefault="00924D5E">
      <w:pPr>
        <w:rPr>
          <w:sz w:val="24"/>
          <w:szCs w:val="24"/>
        </w:rPr>
        <w:sectPr w:rsidR="00924D5E" w:rsidSect="00924D5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24D5E" w:rsidRPr="000074BA" w:rsidRDefault="00924D5E">
      <w:pPr>
        <w:rPr>
          <w:sz w:val="24"/>
          <w:szCs w:val="24"/>
        </w:rPr>
      </w:pPr>
    </w:p>
    <w:sectPr w:rsidR="00924D5E" w:rsidRPr="000074BA" w:rsidSect="00B20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42F20757"/>
    <w:multiLevelType w:val="hybridMultilevel"/>
    <w:tmpl w:val="A4A28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B24A1C"/>
    <w:multiLevelType w:val="hybridMultilevel"/>
    <w:tmpl w:val="4150F97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57"/>
    <w:rsid w:val="000074BA"/>
    <w:rsid w:val="00074DA7"/>
    <w:rsid w:val="0007734C"/>
    <w:rsid w:val="000B68C4"/>
    <w:rsid w:val="000F51DE"/>
    <w:rsid w:val="000F5EF5"/>
    <w:rsid w:val="00107EFC"/>
    <w:rsid w:val="001116C1"/>
    <w:rsid w:val="0011302C"/>
    <w:rsid w:val="00141D46"/>
    <w:rsid w:val="00166E6F"/>
    <w:rsid w:val="00197736"/>
    <w:rsid w:val="001C0094"/>
    <w:rsid w:val="001E2F36"/>
    <w:rsid w:val="001F5C45"/>
    <w:rsid w:val="001F78A1"/>
    <w:rsid w:val="0022212F"/>
    <w:rsid w:val="0022460A"/>
    <w:rsid w:val="00227D22"/>
    <w:rsid w:val="00237D16"/>
    <w:rsid w:val="00271734"/>
    <w:rsid w:val="002B7473"/>
    <w:rsid w:val="002C6342"/>
    <w:rsid w:val="002F3398"/>
    <w:rsid w:val="002F4649"/>
    <w:rsid w:val="00332A37"/>
    <w:rsid w:val="00336CD6"/>
    <w:rsid w:val="00350059"/>
    <w:rsid w:val="00371E60"/>
    <w:rsid w:val="00384A82"/>
    <w:rsid w:val="003C360E"/>
    <w:rsid w:val="003D180D"/>
    <w:rsid w:val="003D1EBC"/>
    <w:rsid w:val="003D3DB6"/>
    <w:rsid w:val="00454812"/>
    <w:rsid w:val="00467461"/>
    <w:rsid w:val="00470C1B"/>
    <w:rsid w:val="00493E2A"/>
    <w:rsid w:val="004A5E11"/>
    <w:rsid w:val="004D4EE4"/>
    <w:rsid w:val="004F16A9"/>
    <w:rsid w:val="005175B5"/>
    <w:rsid w:val="00533D05"/>
    <w:rsid w:val="00541382"/>
    <w:rsid w:val="00562D18"/>
    <w:rsid w:val="00571B0F"/>
    <w:rsid w:val="00582206"/>
    <w:rsid w:val="005B79B3"/>
    <w:rsid w:val="005C3636"/>
    <w:rsid w:val="005D46AA"/>
    <w:rsid w:val="005F33AD"/>
    <w:rsid w:val="00605BE9"/>
    <w:rsid w:val="006318C6"/>
    <w:rsid w:val="00641B41"/>
    <w:rsid w:val="00653A57"/>
    <w:rsid w:val="00655331"/>
    <w:rsid w:val="006A55DB"/>
    <w:rsid w:val="006A7BDD"/>
    <w:rsid w:val="006C0036"/>
    <w:rsid w:val="006D09F6"/>
    <w:rsid w:val="006D636F"/>
    <w:rsid w:val="00704309"/>
    <w:rsid w:val="00733AB0"/>
    <w:rsid w:val="00767CAC"/>
    <w:rsid w:val="007870A7"/>
    <w:rsid w:val="007A5227"/>
    <w:rsid w:val="00812C9C"/>
    <w:rsid w:val="0082531A"/>
    <w:rsid w:val="008427CE"/>
    <w:rsid w:val="008549EB"/>
    <w:rsid w:val="00884FA9"/>
    <w:rsid w:val="008B577A"/>
    <w:rsid w:val="008D19B3"/>
    <w:rsid w:val="009242C6"/>
    <w:rsid w:val="00924D5E"/>
    <w:rsid w:val="00946F77"/>
    <w:rsid w:val="009B7407"/>
    <w:rsid w:val="009D4615"/>
    <w:rsid w:val="009F2420"/>
    <w:rsid w:val="009F5079"/>
    <w:rsid w:val="00A1184E"/>
    <w:rsid w:val="00A20DB1"/>
    <w:rsid w:val="00A5141C"/>
    <w:rsid w:val="00A62A7C"/>
    <w:rsid w:val="00A95A7F"/>
    <w:rsid w:val="00AB6FC0"/>
    <w:rsid w:val="00B20207"/>
    <w:rsid w:val="00B41724"/>
    <w:rsid w:val="00B4173F"/>
    <w:rsid w:val="00B46341"/>
    <w:rsid w:val="00B565C4"/>
    <w:rsid w:val="00B91FC3"/>
    <w:rsid w:val="00BB242B"/>
    <w:rsid w:val="00BC161E"/>
    <w:rsid w:val="00BC6BE7"/>
    <w:rsid w:val="00BD2CC2"/>
    <w:rsid w:val="00BE16A4"/>
    <w:rsid w:val="00BF46EA"/>
    <w:rsid w:val="00C247C6"/>
    <w:rsid w:val="00C41911"/>
    <w:rsid w:val="00C5676B"/>
    <w:rsid w:val="00C900B1"/>
    <w:rsid w:val="00C9146C"/>
    <w:rsid w:val="00C951DB"/>
    <w:rsid w:val="00CA2CA3"/>
    <w:rsid w:val="00CE5EBE"/>
    <w:rsid w:val="00CF33ED"/>
    <w:rsid w:val="00CF5C57"/>
    <w:rsid w:val="00D27199"/>
    <w:rsid w:val="00D4098B"/>
    <w:rsid w:val="00D42828"/>
    <w:rsid w:val="00DC7DAE"/>
    <w:rsid w:val="00DF22BF"/>
    <w:rsid w:val="00E14586"/>
    <w:rsid w:val="00E405CE"/>
    <w:rsid w:val="00E5134A"/>
    <w:rsid w:val="00EA7644"/>
    <w:rsid w:val="00EB1384"/>
    <w:rsid w:val="00ED7A77"/>
    <w:rsid w:val="00F14EBF"/>
    <w:rsid w:val="00F34CED"/>
    <w:rsid w:val="00F37770"/>
    <w:rsid w:val="00F40C79"/>
    <w:rsid w:val="00FA1D2A"/>
    <w:rsid w:val="00FE0EEE"/>
    <w:rsid w:val="00FF4813"/>
    <w:rsid w:val="00FF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F5C57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CF5C5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10">
    <w:name w:val="Абзац списка1"/>
    <w:basedOn w:val="a"/>
    <w:rsid w:val="00107EFC"/>
    <w:pPr>
      <w:widowControl/>
      <w:suppressAutoHyphens/>
      <w:autoSpaceDE/>
      <w:autoSpaceDN/>
      <w:adjustRightInd/>
      <w:ind w:left="720"/>
    </w:pPr>
    <w:rPr>
      <w:rFonts w:eastAsia="Lucida Sans Unicode" w:cs="Mangal"/>
      <w:kern w:val="2"/>
      <w:sz w:val="24"/>
      <w:szCs w:val="24"/>
      <w:lang w:eastAsia="hi-IN" w:bidi="hi-IN"/>
    </w:rPr>
  </w:style>
  <w:style w:type="paragraph" w:customStyle="1" w:styleId="ConsPlusNormal">
    <w:name w:val="ConsPlusNormal"/>
    <w:rsid w:val="00107EFC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kern w:val="2"/>
      <w:sz w:val="20"/>
      <w:szCs w:val="20"/>
      <w:lang w:eastAsia="hi-IN" w:bidi="hi-IN"/>
    </w:rPr>
  </w:style>
  <w:style w:type="paragraph" w:styleId="a3">
    <w:name w:val="List Paragraph"/>
    <w:basedOn w:val="a"/>
    <w:uiPriority w:val="34"/>
    <w:qFormat/>
    <w:rsid w:val="00107EFC"/>
    <w:pPr>
      <w:ind w:left="720"/>
      <w:contextualSpacing/>
    </w:pPr>
  </w:style>
  <w:style w:type="paragraph" w:customStyle="1" w:styleId="ConsPlusCell">
    <w:name w:val="ConsPlusCell"/>
    <w:rsid w:val="00166E6F"/>
    <w:pPr>
      <w:suppressAutoHyphens/>
      <w:spacing w:after="0" w:line="100" w:lineRule="atLeast"/>
    </w:pPr>
    <w:rPr>
      <w:rFonts w:ascii="Courier New" w:eastAsia="Lucida Sans Unicode" w:hAnsi="Courier New" w:cs="Courier New"/>
      <w:kern w:val="1"/>
      <w:sz w:val="20"/>
      <w:szCs w:val="20"/>
      <w:lang w:eastAsia="hi-IN" w:bidi="hi-IN"/>
    </w:rPr>
  </w:style>
  <w:style w:type="paragraph" w:customStyle="1" w:styleId="2">
    <w:name w:val="Абзац списка2"/>
    <w:basedOn w:val="a"/>
    <w:rsid w:val="00166E6F"/>
    <w:pPr>
      <w:widowControl/>
      <w:suppressAutoHyphens/>
      <w:autoSpaceDE/>
      <w:autoSpaceDN/>
      <w:adjustRightInd/>
      <w:ind w:left="720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a4">
    <w:name w:val="Body Text Indent"/>
    <w:basedOn w:val="a"/>
    <w:link w:val="a5"/>
    <w:rsid w:val="00166E6F"/>
    <w:pPr>
      <w:widowControl/>
      <w:suppressAutoHyphens/>
      <w:autoSpaceDE/>
      <w:autoSpaceDN/>
      <w:adjustRightInd/>
      <w:spacing w:after="120" w:line="100" w:lineRule="atLeast"/>
      <w:ind w:left="283"/>
    </w:pPr>
    <w:rPr>
      <w:rFonts w:eastAsia="Calibri"/>
      <w:kern w:val="1"/>
      <w:lang w:eastAsia="hi-IN" w:bidi="hi-IN"/>
    </w:rPr>
  </w:style>
  <w:style w:type="character" w:customStyle="1" w:styleId="a5">
    <w:name w:val="Основной текст с отступом Знак"/>
    <w:basedOn w:val="a0"/>
    <w:link w:val="a4"/>
    <w:rsid w:val="00166E6F"/>
    <w:rPr>
      <w:rFonts w:ascii="Times New Roman" w:eastAsia="Calibri" w:hAnsi="Times New Roman" w:cs="Times New Roman"/>
      <w:kern w:val="1"/>
      <w:sz w:val="20"/>
      <w:szCs w:val="20"/>
      <w:lang w:eastAsia="hi-IN" w:bidi="hi-IN"/>
    </w:rPr>
  </w:style>
  <w:style w:type="paragraph" w:styleId="a6">
    <w:name w:val="Normal (Web)"/>
    <w:basedOn w:val="a"/>
    <w:semiHidden/>
    <w:unhideWhenUsed/>
    <w:rsid w:val="00924D5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924D5E"/>
    <w:pPr>
      <w:tabs>
        <w:tab w:val="center" w:pos="4677"/>
        <w:tab w:val="right" w:pos="9355"/>
      </w:tabs>
      <w:suppressAutoHyphens/>
      <w:autoSpaceDE/>
      <w:autoSpaceDN/>
      <w:adjustRightInd/>
    </w:pPr>
    <w:rPr>
      <w:rFonts w:eastAsia="Lucida Sans Unicode" w:cs="Mangal"/>
      <w:kern w:val="2"/>
      <w:sz w:val="24"/>
      <w:szCs w:val="21"/>
      <w:lang w:eastAsia="hi-IN" w:bidi="hi-I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924D5E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9">
    <w:name w:val="footer"/>
    <w:basedOn w:val="a"/>
    <w:link w:val="aa"/>
    <w:uiPriority w:val="99"/>
    <w:semiHidden/>
    <w:unhideWhenUsed/>
    <w:rsid w:val="00924D5E"/>
    <w:pPr>
      <w:tabs>
        <w:tab w:val="center" w:pos="4677"/>
        <w:tab w:val="right" w:pos="9355"/>
      </w:tabs>
      <w:suppressAutoHyphens/>
      <w:autoSpaceDE/>
      <w:autoSpaceDN/>
      <w:adjustRightInd/>
    </w:pPr>
    <w:rPr>
      <w:rFonts w:eastAsia="Lucida Sans Unicode" w:cs="Mangal"/>
      <w:kern w:val="2"/>
      <w:sz w:val="24"/>
      <w:szCs w:val="21"/>
      <w:lang w:eastAsia="hi-IN" w:bidi="hi-IN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924D5E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postbody1">
    <w:name w:val="postbody1"/>
    <w:rsid w:val="006318C6"/>
    <w:rPr>
      <w:sz w:val="20"/>
      <w:szCs w:val="20"/>
    </w:rPr>
  </w:style>
  <w:style w:type="paragraph" w:customStyle="1" w:styleId="ConsPlusNonformat">
    <w:name w:val="ConsPlusNonformat"/>
    <w:uiPriority w:val="99"/>
    <w:rsid w:val="00BC16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63D3DC2A250A950EF08B800CEFE3A4B6B9A1E1E42044BA42807BBDE0QEd7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063D3DC2A250A950EF08B800CEFE3A4B6BDA4E3E12244BA42807BBDE0QEd7N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063D3DC2A250A950EF08B800CEFE3A4B5B6A5E3EF7713B813D575QBd8N" TargetMode="External"/><Relationship Id="rId11" Type="http://schemas.openxmlformats.org/officeDocument/2006/relationships/hyperlink" Target="consultantplus://offline/ref=7063D3DC2A250A950EF08B800CEFE3A4B5B6A5E3EF7713B813D575QBd8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063D3DC2A250A950EF0958D1A83BCA1B6B5FCEBE2214BEF1EDF20E0B7EE7B82C98947F09A616D6DF49C8AQBd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63D3DC2A250A950EF08B800CEFE3A4B6BCABE5E72744BA42807BBDE0E771D58EC61EB2DE6C6C6EQFd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B199E-56B5-4549-AFB2-91DA0B2E4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6287</Words>
  <Characters>35841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86</cp:revision>
  <cp:lastPrinted>2018-12-25T08:23:00Z</cp:lastPrinted>
  <dcterms:created xsi:type="dcterms:W3CDTF">2016-12-28T08:53:00Z</dcterms:created>
  <dcterms:modified xsi:type="dcterms:W3CDTF">2020-01-15T11:00:00Z</dcterms:modified>
</cp:coreProperties>
</file>