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854"/>
      </w:tblGrid>
      <w:tr w:rsidR="00D5466C" w:rsidTr="00D5466C">
        <w:tc>
          <w:tcPr>
            <w:tcW w:w="9854" w:type="dxa"/>
            <w:hideMark/>
          </w:tcPr>
          <w:p w:rsidR="006B04B5" w:rsidRPr="006B04B5" w:rsidRDefault="006B04B5" w:rsidP="00705E62">
            <w:pPr>
              <w:snapToGrid w:val="0"/>
              <w:spacing w:line="276" w:lineRule="auto"/>
            </w:pPr>
          </w:p>
          <w:p w:rsidR="00D5466C" w:rsidRDefault="00D5466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</w:t>
            </w:r>
          </w:p>
          <w:p w:rsidR="00D5466C" w:rsidRDefault="00D5466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ВЕРХНЕХАВСКОГО СЕЛЬСКОГО ПОСЕЛЕНИЯ</w:t>
            </w:r>
          </w:p>
          <w:p w:rsidR="00D5466C" w:rsidRDefault="00D5466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ВЕРХНЕХАВСКОГО МУНИЦИПАЛЬНОГО РАЙОНА  </w:t>
            </w:r>
          </w:p>
          <w:p w:rsidR="00D5466C" w:rsidRDefault="00D5466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ВОРОНЕЖСКОЙ  ОБЛАСТИ</w:t>
            </w:r>
          </w:p>
        </w:tc>
      </w:tr>
    </w:tbl>
    <w:p w:rsidR="00D5466C" w:rsidRDefault="00D5466C" w:rsidP="00D5466C">
      <w:pPr>
        <w:jc w:val="center"/>
      </w:pPr>
    </w:p>
    <w:tbl>
      <w:tblPr>
        <w:tblW w:w="0" w:type="auto"/>
        <w:tblInd w:w="2268" w:type="dxa"/>
        <w:tblLayout w:type="fixed"/>
        <w:tblLook w:val="04A0"/>
      </w:tblPr>
      <w:tblGrid>
        <w:gridCol w:w="4560"/>
      </w:tblGrid>
      <w:tr w:rsidR="00D5466C" w:rsidTr="00D5466C">
        <w:tc>
          <w:tcPr>
            <w:tcW w:w="4560" w:type="dxa"/>
            <w:hideMark/>
          </w:tcPr>
          <w:p w:rsidR="00D5466C" w:rsidRDefault="00D5466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D5466C" w:rsidRDefault="00D5466C" w:rsidP="00D5466C">
      <w:pPr>
        <w:jc w:val="center"/>
      </w:pPr>
    </w:p>
    <w:tbl>
      <w:tblPr>
        <w:tblW w:w="0" w:type="auto"/>
        <w:tblLayout w:type="fixed"/>
        <w:tblLook w:val="04A0"/>
      </w:tblPr>
      <w:tblGrid>
        <w:gridCol w:w="4608"/>
      </w:tblGrid>
      <w:tr w:rsidR="00D5466C" w:rsidTr="00D5466C">
        <w:tc>
          <w:tcPr>
            <w:tcW w:w="4608" w:type="dxa"/>
            <w:hideMark/>
          </w:tcPr>
          <w:p w:rsidR="00D5466C" w:rsidRDefault="00D5466C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от </w:t>
            </w:r>
            <w:r w:rsidR="00705E62">
              <w:rPr>
                <w:b/>
              </w:rPr>
              <w:t>14 января 2020</w:t>
            </w:r>
            <w:r>
              <w:rPr>
                <w:b/>
              </w:rPr>
              <w:t>г</w:t>
            </w:r>
            <w:r w:rsidR="006B04B5">
              <w:rPr>
                <w:b/>
              </w:rPr>
              <w:t>.</w:t>
            </w:r>
            <w:r>
              <w:rPr>
                <w:b/>
              </w:rPr>
              <w:t xml:space="preserve"> № </w:t>
            </w:r>
            <w:r w:rsidR="0099252C">
              <w:rPr>
                <w:b/>
              </w:rPr>
              <w:t>0</w:t>
            </w:r>
            <w:r w:rsidR="00705E62">
              <w:rPr>
                <w:b/>
              </w:rPr>
              <w:t>9</w:t>
            </w:r>
          </w:p>
          <w:p w:rsidR="00D5466C" w:rsidRDefault="00D5466C">
            <w:pPr>
              <w:spacing w:line="276" w:lineRule="auto"/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ерхняя Хава</w:t>
            </w:r>
          </w:p>
        </w:tc>
      </w:tr>
    </w:tbl>
    <w:p w:rsidR="00D5466C" w:rsidRDefault="00D5466C" w:rsidP="00D5466C">
      <w:pPr>
        <w:rPr>
          <w:b/>
        </w:rPr>
      </w:pPr>
    </w:p>
    <w:tbl>
      <w:tblPr>
        <w:tblW w:w="0" w:type="auto"/>
        <w:tblLayout w:type="fixed"/>
        <w:tblLook w:val="04A0"/>
      </w:tblPr>
      <w:tblGrid>
        <w:gridCol w:w="5637"/>
      </w:tblGrid>
      <w:tr w:rsidR="00D5466C" w:rsidTr="00D5466C">
        <w:tc>
          <w:tcPr>
            <w:tcW w:w="5637" w:type="dxa"/>
            <w:hideMark/>
          </w:tcPr>
          <w:p w:rsidR="00D5466C" w:rsidRDefault="00D5466C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«О внесении изменений </w:t>
            </w:r>
            <w:r w:rsidR="00F451B2">
              <w:rPr>
                <w:b/>
              </w:rPr>
              <w:t xml:space="preserve">и дополнений </w:t>
            </w:r>
            <w:r>
              <w:rPr>
                <w:b/>
              </w:rPr>
              <w:t>в постановление администрации Верхнехавского сельского поселения Верхнехавского муниципального района Воронежской области</w:t>
            </w:r>
          </w:p>
          <w:p w:rsidR="00D5466C" w:rsidRDefault="00D5466C">
            <w:pPr>
              <w:tabs>
                <w:tab w:val="left" w:pos="476"/>
                <w:tab w:val="left" w:pos="812"/>
              </w:tabs>
              <w:snapToGrid w:val="0"/>
              <w:spacing w:line="276" w:lineRule="auto"/>
              <w:rPr>
                <w:rFonts w:eastAsia="Cambria" w:cs="Times New Roman"/>
                <w:b/>
                <w:color w:val="000000"/>
              </w:rPr>
            </w:pPr>
            <w:r>
              <w:rPr>
                <w:b/>
              </w:rPr>
              <w:t xml:space="preserve">№ </w:t>
            </w:r>
            <w:r>
              <w:rPr>
                <w:rFonts w:eastAsia="Times New Roman" w:cs="Times New Roman"/>
                <w:b/>
                <w:color w:val="000000"/>
              </w:rPr>
              <w:t>525 от 30.12.2015г. (в редакции от 27.12.2016г. №443; от 24.01.2018г. №18</w:t>
            </w:r>
            <w:r w:rsidR="006B04B5">
              <w:rPr>
                <w:rFonts w:eastAsia="Times New Roman" w:cs="Times New Roman"/>
                <w:b/>
                <w:color w:val="000000"/>
              </w:rPr>
              <w:t>, от 24.12.2018г.№ 226, от 22.03.2019г. № 54</w:t>
            </w:r>
            <w:r>
              <w:rPr>
                <w:rFonts w:eastAsia="Times New Roman" w:cs="Times New Roman"/>
                <w:b/>
                <w:color w:val="000000"/>
              </w:rPr>
              <w:t>)</w:t>
            </w:r>
            <w:r>
              <w:rPr>
                <w:b/>
              </w:rPr>
              <w:t xml:space="preserve"> </w:t>
            </w:r>
            <w:r>
              <w:rPr>
                <w:rFonts w:eastAsia="Cambria" w:cs="Times New Roman"/>
                <w:b/>
                <w:color w:val="000000"/>
              </w:rPr>
              <w:t>"Экономическое развитие и инновационная экономика»</w:t>
            </w:r>
          </w:p>
        </w:tc>
      </w:tr>
    </w:tbl>
    <w:p w:rsidR="00D5466C" w:rsidRDefault="00D5466C" w:rsidP="00D5466C"/>
    <w:tbl>
      <w:tblPr>
        <w:tblW w:w="0" w:type="auto"/>
        <w:tblLayout w:type="fixed"/>
        <w:tblLook w:val="04A0"/>
      </w:tblPr>
      <w:tblGrid>
        <w:gridCol w:w="9854"/>
      </w:tblGrid>
      <w:tr w:rsidR="00D5466C" w:rsidTr="00D5466C">
        <w:tc>
          <w:tcPr>
            <w:tcW w:w="9854" w:type="dxa"/>
            <w:hideMark/>
          </w:tcPr>
          <w:p w:rsidR="00D5466C" w:rsidRDefault="00D5466C">
            <w:pPr>
              <w:spacing w:line="276" w:lineRule="auto"/>
              <w:jc w:val="both"/>
            </w:pPr>
            <w:r>
              <w:rPr>
                <w:rFonts w:eastAsia="Cambria" w:cs="Cambria"/>
              </w:rPr>
              <w:t xml:space="preserve">           В соответствии с Бюджетным кодексом Российской Федерации,  Федеральным Законом РФ от 06.10.2003 г. №131-ФЗ «Об общих принципах организации местного самоуправления в Российской Федерации», Уставом  Верхнехавского сельского поселения Верхнехавского муниципального района,  администрация </w:t>
            </w:r>
            <w:r>
              <w:rPr>
                <w:rFonts w:eastAsia="Cambria"/>
              </w:rPr>
              <w:t>Верхнехавского сельского поселения</w:t>
            </w:r>
            <w:r>
              <w:rPr>
                <w:rFonts w:eastAsia="Cambria" w:cs="Cambria"/>
              </w:rPr>
              <w:t xml:space="preserve"> Верхнехавского муниципального района </w:t>
            </w:r>
            <w:r>
              <w:rPr>
                <w:rFonts w:eastAsia="Cambria"/>
              </w:rPr>
              <w:t>Воронежской области</w:t>
            </w:r>
          </w:p>
        </w:tc>
      </w:tr>
    </w:tbl>
    <w:p w:rsidR="00D5466C" w:rsidRDefault="00D5466C" w:rsidP="00D5466C"/>
    <w:tbl>
      <w:tblPr>
        <w:tblW w:w="0" w:type="auto"/>
        <w:tblInd w:w="2808" w:type="dxa"/>
        <w:tblLayout w:type="fixed"/>
        <w:tblLook w:val="04A0"/>
      </w:tblPr>
      <w:tblGrid>
        <w:gridCol w:w="3780"/>
      </w:tblGrid>
      <w:tr w:rsidR="00D5466C" w:rsidTr="00D5466C">
        <w:tc>
          <w:tcPr>
            <w:tcW w:w="3780" w:type="dxa"/>
            <w:hideMark/>
          </w:tcPr>
          <w:p w:rsidR="00D5466C" w:rsidRDefault="00D5466C">
            <w:pPr>
              <w:snapToGrid w:val="0"/>
              <w:spacing w:line="276" w:lineRule="auto"/>
              <w:jc w:val="center"/>
            </w:pPr>
            <w:r>
              <w:t>ПОСТАНОВЛЯЕТ:</w:t>
            </w:r>
          </w:p>
        </w:tc>
      </w:tr>
    </w:tbl>
    <w:p w:rsidR="00D5466C" w:rsidRDefault="00D5466C" w:rsidP="00D5466C"/>
    <w:tbl>
      <w:tblPr>
        <w:tblW w:w="0" w:type="auto"/>
        <w:tblInd w:w="288" w:type="dxa"/>
        <w:tblLayout w:type="fixed"/>
        <w:tblLook w:val="04A0"/>
      </w:tblPr>
      <w:tblGrid>
        <w:gridCol w:w="9566"/>
      </w:tblGrid>
      <w:tr w:rsidR="00D5466C" w:rsidTr="00D5466C">
        <w:trPr>
          <w:trHeight w:val="1310"/>
        </w:trPr>
        <w:tc>
          <w:tcPr>
            <w:tcW w:w="9566" w:type="dxa"/>
          </w:tcPr>
          <w:p w:rsidR="00D5466C" w:rsidRDefault="00D5466C" w:rsidP="00D5466C">
            <w:pPr>
              <w:pStyle w:val="ab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t xml:space="preserve">Внести изменения </w:t>
            </w:r>
            <w:r w:rsidR="0099252C">
              <w:t xml:space="preserve">  дополнения </w:t>
            </w:r>
            <w:r>
              <w:t>в муниципальную программу Верхнехавского сельского поселения Верхнехавского муниципального  района Воронежской области «Экономическое развитие и инновационная экономика», утвержденную постановлением администрации Верхнехавского сельского поселения Верхнехавского муниципального района Воронежско</w:t>
            </w:r>
            <w:bookmarkStart w:id="0" w:name="_GoBack"/>
            <w:bookmarkEnd w:id="0"/>
            <w:r>
              <w:t xml:space="preserve">й области </w:t>
            </w:r>
            <w:r>
              <w:rPr>
                <w:rFonts w:eastAsia="Times New Roman" w:cs="Times New Roman"/>
                <w:color w:val="000000"/>
              </w:rPr>
              <w:t xml:space="preserve">№ 525 от 30.12.2015 г </w:t>
            </w:r>
            <w:r w:rsidRPr="006B04B5">
              <w:rPr>
                <w:rFonts w:eastAsia="Times New Roman" w:cs="Times New Roman"/>
                <w:color w:val="000000"/>
              </w:rPr>
              <w:t>(</w:t>
            </w:r>
            <w:r w:rsidR="006B04B5" w:rsidRPr="006B04B5">
              <w:rPr>
                <w:rFonts w:eastAsia="Times New Roman" w:cs="Times New Roman"/>
                <w:color w:val="000000"/>
              </w:rPr>
              <w:t>в редакции от 27.12.2016г. №443; от 24.01.2018г. №18, от 24.12.2018г.№ 226, от 22.03.2019г. № 54</w:t>
            </w:r>
            <w:r w:rsidRPr="006B04B5">
              <w:rPr>
                <w:rFonts w:eastAsia="Times New Roman" w:cs="Times New Roman"/>
                <w:color w:val="000000"/>
              </w:rPr>
              <w:t xml:space="preserve">), </w:t>
            </w:r>
            <w:r>
              <w:rPr>
                <w:rFonts w:eastAsia="Times New Roman" w:cs="Times New Roman"/>
                <w:color w:val="000000"/>
              </w:rPr>
              <w:t>изложив текст муниципальной программы в новой редакции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согласно приложения к настоящему постановлению.</w:t>
            </w:r>
          </w:p>
          <w:p w:rsidR="006B04B5" w:rsidRDefault="006B04B5" w:rsidP="006B04B5">
            <w:pPr>
              <w:widowControl/>
              <w:suppressAutoHyphens w:val="0"/>
              <w:ind w:left="60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2.Настоящее решение  вступает в силу после его официального  опубликования (обнародования).</w:t>
            </w:r>
          </w:p>
          <w:p w:rsidR="00D5466C" w:rsidRDefault="006B04B5" w:rsidP="006B04B5">
            <w:pPr>
              <w:snapToGrid w:val="0"/>
              <w:spacing w:line="100" w:lineRule="atLeast"/>
              <w:jc w:val="both"/>
            </w:pPr>
            <w:r>
              <w:rPr>
                <w:rFonts w:eastAsia="Times New Roman" w:cs="Times New Roman"/>
                <w:lang w:eastAsia="ru-RU"/>
              </w:rPr>
              <w:t xml:space="preserve"> 3.   Контроль за исполнением настоящего решения оставляю за собой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D5466C" w:rsidRDefault="00D5466C" w:rsidP="00D5466C"/>
    <w:p w:rsidR="00D5466C" w:rsidRDefault="00D5466C" w:rsidP="00D5466C"/>
    <w:tbl>
      <w:tblPr>
        <w:tblW w:w="0" w:type="auto"/>
        <w:tblLayout w:type="fixed"/>
        <w:tblLook w:val="04A0"/>
      </w:tblPr>
      <w:tblGrid>
        <w:gridCol w:w="9854"/>
      </w:tblGrid>
      <w:tr w:rsidR="00D5466C" w:rsidTr="00D5466C">
        <w:tc>
          <w:tcPr>
            <w:tcW w:w="9854" w:type="dxa"/>
            <w:hideMark/>
          </w:tcPr>
          <w:p w:rsidR="00D5466C" w:rsidRDefault="00D5466C">
            <w:pPr>
              <w:snapToGrid w:val="0"/>
              <w:spacing w:line="276" w:lineRule="auto"/>
            </w:pPr>
            <w:r>
              <w:t>Глава администрации</w:t>
            </w:r>
          </w:p>
          <w:p w:rsidR="00D5466C" w:rsidRDefault="00D5466C">
            <w:pPr>
              <w:snapToGrid w:val="0"/>
              <w:spacing w:line="276" w:lineRule="auto"/>
            </w:pPr>
            <w:r>
              <w:t xml:space="preserve">Верхнехавского  сельского поселения                                        Б.Н.Беляев                                                                   </w:t>
            </w:r>
          </w:p>
        </w:tc>
      </w:tr>
    </w:tbl>
    <w:p w:rsidR="00D5466C" w:rsidRDefault="00D5466C" w:rsidP="00D5466C">
      <w:pPr>
        <w:autoSpaceDE w:val="0"/>
      </w:pPr>
    </w:p>
    <w:p w:rsidR="00D5466C" w:rsidRDefault="00D5466C" w:rsidP="00D5466C"/>
    <w:p w:rsidR="00D5466C" w:rsidRDefault="00D5466C" w:rsidP="00D5466C"/>
    <w:p w:rsidR="00D5466C" w:rsidRDefault="00D5466C" w:rsidP="00D5466C">
      <w:pPr>
        <w:tabs>
          <w:tab w:val="left" w:pos="6735"/>
        </w:tabs>
        <w:jc w:val="right"/>
        <w:rPr>
          <w:rFonts w:cs="Times New Roman"/>
        </w:rPr>
      </w:pPr>
    </w:p>
    <w:p w:rsidR="006B0483" w:rsidRDefault="006B0483" w:rsidP="008B2484">
      <w:pPr>
        <w:tabs>
          <w:tab w:val="left" w:pos="6735"/>
        </w:tabs>
        <w:rPr>
          <w:rFonts w:cs="Times New Roman"/>
        </w:rPr>
      </w:pPr>
    </w:p>
    <w:p w:rsidR="00705E62" w:rsidRDefault="00705E62" w:rsidP="008D650A">
      <w:pPr>
        <w:tabs>
          <w:tab w:val="left" w:pos="6735"/>
        </w:tabs>
        <w:jc w:val="right"/>
        <w:rPr>
          <w:rFonts w:cs="Times New Roman"/>
          <w:b/>
        </w:rPr>
      </w:pPr>
    </w:p>
    <w:p w:rsidR="00705E62" w:rsidRDefault="00705E62" w:rsidP="008D650A">
      <w:pPr>
        <w:tabs>
          <w:tab w:val="left" w:pos="6735"/>
        </w:tabs>
        <w:jc w:val="right"/>
        <w:rPr>
          <w:rFonts w:cs="Times New Roman"/>
          <w:b/>
        </w:rPr>
      </w:pPr>
    </w:p>
    <w:p w:rsidR="008D650A" w:rsidRPr="006B52EB" w:rsidRDefault="008D650A" w:rsidP="008D650A">
      <w:pPr>
        <w:tabs>
          <w:tab w:val="left" w:pos="6735"/>
        </w:tabs>
        <w:jc w:val="right"/>
        <w:rPr>
          <w:rFonts w:cs="Times New Roman"/>
          <w:b/>
        </w:rPr>
      </w:pPr>
      <w:r w:rsidRPr="006B52EB">
        <w:rPr>
          <w:rFonts w:cs="Times New Roman"/>
          <w:b/>
        </w:rPr>
        <w:lastRenderedPageBreak/>
        <w:t xml:space="preserve">ПРИЛОЖЕНИЕ </w:t>
      </w:r>
    </w:p>
    <w:p w:rsidR="008D650A" w:rsidRPr="006B52EB" w:rsidRDefault="008D650A" w:rsidP="008D650A">
      <w:pPr>
        <w:ind w:left="5600" w:hanging="638"/>
        <w:jc w:val="right"/>
        <w:rPr>
          <w:rFonts w:cs="Times New Roman"/>
          <w:b/>
        </w:rPr>
      </w:pPr>
      <w:r w:rsidRPr="006B52EB">
        <w:rPr>
          <w:rFonts w:cs="Times New Roman"/>
          <w:b/>
        </w:rPr>
        <w:t xml:space="preserve">к постановлению администрации </w:t>
      </w:r>
    </w:p>
    <w:p w:rsidR="008D650A" w:rsidRPr="006B52EB" w:rsidRDefault="008D650A" w:rsidP="008D650A">
      <w:pPr>
        <w:ind w:left="5600" w:hanging="638"/>
        <w:jc w:val="right"/>
        <w:rPr>
          <w:rFonts w:cs="Times New Roman"/>
          <w:b/>
        </w:rPr>
      </w:pPr>
      <w:r w:rsidRPr="006B52EB">
        <w:rPr>
          <w:rFonts w:cs="Times New Roman"/>
          <w:b/>
        </w:rPr>
        <w:t xml:space="preserve">Верхнехавского сельского поселения </w:t>
      </w:r>
    </w:p>
    <w:p w:rsidR="003A427D" w:rsidRPr="00A163A6" w:rsidRDefault="008D650A" w:rsidP="003A427D">
      <w:pPr>
        <w:snapToGrid w:val="0"/>
        <w:rPr>
          <w:b/>
        </w:rPr>
      </w:pPr>
      <w:r w:rsidRPr="006B52EB">
        <w:rPr>
          <w:rFonts w:cs="Times New Roman"/>
          <w:b/>
        </w:rPr>
        <w:t xml:space="preserve">                                                                                      </w:t>
      </w:r>
      <w:r w:rsidR="00C41B22">
        <w:rPr>
          <w:rFonts w:cs="Times New Roman"/>
          <w:b/>
        </w:rPr>
        <w:t xml:space="preserve">    </w:t>
      </w:r>
      <w:r w:rsidR="003A427D" w:rsidRPr="00A163A6">
        <w:rPr>
          <w:b/>
        </w:rPr>
        <w:t xml:space="preserve">от </w:t>
      </w:r>
      <w:r w:rsidR="00705E62">
        <w:rPr>
          <w:b/>
        </w:rPr>
        <w:t>14 января 2020</w:t>
      </w:r>
      <w:r w:rsidR="003A427D" w:rsidRPr="00A163A6">
        <w:rPr>
          <w:b/>
        </w:rPr>
        <w:t xml:space="preserve"> г</w:t>
      </w:r>
      <w:r w:rsidR="006B04B5">
        <w:rPr>
          <w:b/>
        </w:rPr>
        <w:t>.</w:t>
      </w:r>
      <w:r w:rsidR="003A427D" w:rsidRPr="00A163A6">
        <w:rPr>
          <w:b/>
        </w:rPr>
        <w:t xml:space="preserve"> №</w:t>
      </w:r>
      <w:r w:rsidR="003A427D">
        <w:rPr>
          <w:b/>
        </w:rPr>
        <w:t xml:space="preserve"> </w:t>
      </w:r>
      <w:r w:rsidR="0099252C">
        <w:rPr>
          <w:b/>
        </w:rPr>
        <w:t>0</w:t>
      </w:r>
      <w:r w:rsidR="00705E62">
        <w:rPr>
          <w:b/>
        </w:rPr>
        <w:t>9</w:t>
      </w:r>
    </w:p>
    <w:p w:rsidR="00520DE8" w:rsidRPr="006B52EB" w:rsidRDefault="00520DE8" w:rsidP="008D650A">
      <w:pPr>
        <w:jc w:val="center"/>
        <w:rPr>
          <w:rFonts w:cs="Times New Roman"/>
          <w:b/>
        </w:rPr>
      </w:pPr>
    </w:p>
    <w:p w:rsidR="006B52EB" w:rsidRDefault="006B52EB" w:rsidP="008D650A">
      <w:pPr>
        <w:jc w:val="center"/>
        <w:rPr>
          <w:rFonts w:eastAsia="Times New Roman" w:cs="Times New Roman"/>
          <w:b/>
          <w:color w:val="000000"/>
        </w:rPr>
      </w:pPr>
    </w:p>
    <w:p w:rsidR="008D650A" w:rsidRPr="007F1A05" w:rsidRDefault="00520DE8" w:rsidP="008D650A">
      <w:pPr>
        <w:jc w:val="center"/>
        <w:rPr>
          <w:rFonts w:eastAsia="Cambria" w:cs="Times New Roman"/>
          <w:b/>
          <w:color w:val="000000"/>
          <w:sz w:val="22"/>
          <w:szCs w:val="22"/>
        </w:rPr>
      </w:pPr>
      <w:r w:rsidRPr="007F1A05">
        <w:rPr>
          <w:rFonts w:eastAsia="Times New Roman" w:cs="Times New Roman"/>
          <w:b/>
          <w:color w:val="000000"/>
          <w:sz w:val="22"/>
          <w:szCs w:val="22"/>
        </w:rPr>
        <w:t>МУНИЦИПАЛЬНАЯ ПРОГРАММА ВЕРХНЕХАВСКОГО СЕЛЬСКОГО ПОСЕЛЕНИЯ «ЭКОНОМИЧЕСКОЕ РАЗВИТИЕ И ИННОВАЦИОННАЯ ЭКОНОМИКА»</w:t>
      </w:r>
      <w:r w:rsidRPr="007F1A05">
        <w:rPr>
          <w:rFonts w:eastAsia="Cambria" w:cs="Cambria"/>
          <w:b/>
          <w:color w:val="000000"/>
          <w:sz w:val="22"/>
          <w:szCs w:val="22"/>
        </w:rPr>
        <w:t xml:space="preserve"> </w:t>
      </w:r>
      <w:r w:rsidRPr="007F1A05">
        <w:rPr>
          <w:rFonts w:eastAsia="Cambria" w:cs="Times New Roman"/>
          <w:b/>
          <w:color w:val="000000"/>
          <w:sz w:val="22"/>
          <w:szCs w:val="22"/>
        </w:rPr>
        <w:t xml:space="preserve"> </w:t>
      </w:r>
    </w:p>
    <w:p w:rsidR="00520DE8" w:rsidRPr="007F1A05" w:rsidRDefault="00520DE8" w:rsidP="008D650A">
      <w:pPr>
        <w:jc w:val="center"/>
        <w:rPr>
          <w:rFonts w:cs="Times New Roman"/>
          <w:b/>
          <w:sz w:val="22"/>
          <w:szCs w:val="22"/>
        </w:rPr>
      </w:pPr>
    </w:p>
    <w:p w:rsidR="008D650A" w:rsidRPr="007F1A05" w:rsidRDefault="008D650A" w:rsidP="008D650A">
      <w:pPr>
        <w:jc w:val="center"/>
        <w:rPr>
          <w:rFonts w:cs="Times New Roman"/>
          <w:b/>
          <w:sz w:val="22"/>
          <w:szCs w:val="22"/>
        </w:rPr>
      </w:pPr>
      <w:r w:rsidRPr="007F1A05">
        <w:rPr>
          <w:rFonts w:cs="Times New Roman"/>
          <w:b/>
          <w:sz w:val="22"/>
          <w:szCs w:val="22"/>
        </w:rPr>
        <w:t>ПАСПОРТ</w:t>
      </w:r>
    </w:p>
    <w:p w:rsidR="008D650A" w:rsidRPr="007F1A05" w:rsidRDefault="008D650A" w:rsidP="008D650A">
      <w:pPr>
        <w:jc w:val="center"/>
        <w:rPr>
          <w:rFonts w:cs="Times New Roman"/>
          <w:b/>
          <w:sz w:val="22"/>
          <w:szCs w:val="22"/>
        </w:rPr>
      </w:pPr>
      <w:r w:rsidRPr="007F1A05">
        <w:rPr>
          <w:rFonts w:cs="Times New Roman"/>
          <w:b/>
          <w:sz w:val="22"/>
          <w:szCs w:val="22"/>
        </w:rPr>
        <w:t>МУНИЦИПАЛЬНОЙ ПРОГРАММЫ</w:t>
      </w:r>
    </w:p>
    <w:p w:rsidR="008D650A" w:rsidRPr="007F1A05" w:rsidRDefault="008D650A" w:rsidP="008D650A">
      <w:pPr>
        <w:jc w:val="center"/>
        <w:rPr>
          <w:rFonts w:cs="Times New Roman"/>
          <w:b/>
          <w:sz w:val="22"/>
          <w:szCs w:val="22"/>
        </w:rPr>
      </w:pPr>
      <w:r w:rsidRPr="007F1A05">
        <w:rPr>
          <w:rFonts w:cs="Times New Roman"/>
          <w:b/>
          <w:sz w:val="22"/>
          <w:szCs w:val="22"/>
        </w:rPr>
        <w:t>Верхнехавского сельского поселения «</w:t>
      </w:r>
      <w:r w:rsidRPr="007F1A05">
        <w:rPr>
          <w:rFonts w:cs="Times New Roman"/>
          <w:b/>
          <w:bCs/>
          <w:sz w:val="22"/>
          <w:szCs w:val="22"/>
        </w:rPr>
        <w:t>Экономическое развитие и инновационная экономика</w:t>
      </w:r>
      <w:r w:rsidRPr="007F1A05">
        <w:rPr>
          <w:rFonts w:cs="Times New Roman"/>
          <w:b/>
          <w:sz w:val="22"/>
          <w:szCs w:val="22"/>
        </w:rPr>
        <w:t>»</w:t>
      </w:r>
    </w:p>
    <w:p w:rsidR="008D650A" w:rsidRPr="007F1A05" w:rsidRDefault="008D650A" w:rsidP="008D650A">
      <w:pPr>
        <w:jc w:val="center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0"/>
        <w:gridCol w:w="5300"/>
      </w:tblGrid>
      <w:tr w:rsidR="008D650A" w:rsidRPr="007F1A05" w:rsidTr="00951D6C">
        <w:trPr>
          <w:trHeight w:val="666"/>
        </w:trPr>
        <w:tc>
          <w:tcPr>
            <w:tcW w:w="4361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6" w:type="dxa"/>
          </w:tcPr>
          <w:p w:rsidR="008D650A" w:rsidRPr="007F1A05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7F1A05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951D6C">
        <w:trPr>
          <w:trHeight w:val="563"/>
        </w:trPr>
        <w:tc>
          <w:tcPr>
            <w:tcW w:w="4361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Исполнители программы</w:t>
            </w:r>
          </w:p>
        </w:tc>
        <w:tc>
          <w:tcPr>
            <w:tcW w:w="5386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951D6C">
        <w:tc>
          <w:tcPr>
            <w:tcW w:w="4361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Основные разработчики муниципальной программы</w:t>
            </w:r>
          </w:p>
        </w:tc>
        <w:tc>
          <w:tcPr>
            <w:tcW w:w="5386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951D6C">
        <w:tc>
          <w:tcPr>
            <w:tcW w:w="4361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Подпрограммы муниципальной программы и основные мероприятия</w:t>
            </w:r>
          </w:p>
        </w:tc>
        <w:tc>
          <w:tcPr>
            <w:tcW w:w="5386" w:type="dxa"/>
          </w:tcPr>
          <w:p w:rsidR="008D650A" w:rsidRPr="007F1A05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Подпрограмма 1. «Совершенствование муниципального управления».</w:t>
            </w:r>
          </w:p>
          <w:p w:rsidR="008D650A" w:rsidRPr="007F1A05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1.1 Обеспечение деятельности главы администрации.</w:t>
            </w:r>
          </w:p>
          <w:p w:rsidR="008D650A" w:rsidRPr="007F1A05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1.2 Обеспечение деятельности органов местного самоуправления.</w:t>
            </w:r>
          </w:p>
          <w:p w:rsidR="008D650A" w:rsidRPr="007F1A05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  <w:p w:rsidR="008D650A" w:rsidRPr="007F1A05" w:rsidRDefault="008D650A" w:rsidP="00951D6C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</w:p>
        </w:tc>
      </w:tr>
      <w:tr w:rsidR="008D650A" w:rsidRPr="007F1A05" w:rsidTr="00951D6C">
        <w:trPr>
          <w:trHeight w:val="1298"/>
        </w:trPr>
        <w:tc>
          <w:tcPr>
            <w:tcW w:w="4361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Совершенствование организации муниципальной службы в </w:t>
            </w:r>
            <w:r w:rsidRPr="007F1A05">
              <w:rPr>
                <w:rFonts w:cs="Times New Roman"/>
                <w:color w:val="000000"/>
                <w:sz w:val="22"/>
                <w:szCs w:val="22"/>
              </w:rPr>
              <w:t>Верхнехавском</w:t>
            </w:r>
            <w:r w:rsidRPr="007F1A05">
              <w:rPr>
                <w:rFonts w:cs="Times New Roman"/>
                <w:sz w:val="22"/>
                <w:szCs w:val="22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7F1A05" w:rsidTr="00951D6C">
        <w:trPr>
          <w:trHeight w:val="1671"/>
        </w:trPr>
        <w:tc>
          <w:tcPr>
            <w:tcW w:w="4361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386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7F1A05" w:rsidTr="00951D6C">
        <w:trPr>
          <w:trHeight w:val="2324"/>
        </w:trPr>
        <w:tc>
          <w:tcPr>
            <w:tcW w:w="4361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Перечень целевых показателей 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386" w:type="dxa"/>
          </w:tcPr>
          <w:p w:rsidR="008D650A" w:rsidRPr="007F1A05" w:rsidRDefault="008D650A" w:rsidP="008D650A">
            <w:pPr>
              <w:spacing w:line="100" w:lineRule="atLeast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  <w:p w:rsidR="008D650A" w:rsidRPr="007F1A05" w:rsidRDefault="008D650A" w:rsidP="008D650A">
            <w:pPr>
              <w:widowControl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</w:t>
            </w:r>
          </w:p>
          <w:p w:rsidR="008D650A" w:rsidRPr="007F1A05" w:rsidRDefault="008D650A" w:rsidP="008D650A">
            <w:pPr>
              <w:spacing w:line="100" w:lineRule="atLeast"/>
              <w:rPr>
                <w:rFonts w:cs="Times New Roman"/>
              </w:rPr>
            </w:pPr>
          </w:p>
        </w:tc>
      </w:tr>
      <w:tr w:rsidR="008D650A" w:rsidRPr="007F1A05" w:rsidTr="00951D6C">
        <w:tc>
          <w:tcPr>
            <w:tcW w:w="4361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Этапы и сроки реализации 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386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срок реализации программы 2015 -202</w:t>
            </w:r>
            <w:r w:rsidR="00367D04" w:rsidRPr="007F1A05">
              <w:rPr>
                <w:rFonts w:cs="Times New Roman"/>
                <w:sz w:val="22"/>
                <w:szCs w:val="22"/>
              </w:rPr>
              <w:t>1</w:t>
            </w:r>
            <w:r w:rsidRPr="007F1A05">
              <w:rPr>
                <w:rFonts w:cs="Times New Roman"/>
                <w:sz w:val="22"/>
                <w:szCs w:val="22"/>
              </w:rPr>
              <w:t xml:space="preserve"> годы; этапы реализации подпрограммы не выделяются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8D650A" w:rsidRPr="007F1A05" w:rsidTr="00951D6C">
        <w:trPr>
          <w:trHeight w:val="4342"/>
        </w:trPr>
        <w:tc>
          <w:tcPr>
            <w:tcW w:w="4361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lastRenderedPageBreak/>
              <w:t>Объемы финансирования муниципальной программы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386" w:type="dxa"/>
          </w:tcPr>
          <w:p w:rsidR="00FF47AE" w:rsidRPr="007F1A05" w:rsidRDefault="00FF47AE" w:rsidP="006B04B5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Общий объем финансирования мероприятий муниципальной программы на 2015-2021 годы составит </w:t>
            </w:r>
            <w:r w:rsidR="007C4A8C" w:rsidRPr="007F1A05">
              <w:rPr>
                <w:rFonts w:cs="Times New Roman"/>
                <w:bCs/>
                <w:sz w:val="22"/>
                <w:szCs w:val="22"/>
              </w:rPr>
              <w:t>29187,1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тыс. рублей, из  средств федерального бюджета </w:t>
            </w:r>
            <w:r w:rsidR="007C4A8C" w:rsidRPr="007F1A05">
              <w:rPr>
                <w:rFonts w:cs="Times New Roman"/>
                <w:bCs/>
                <w:sz w:val="22"/>
                <w:szCs w:val="22"/>
              </w:rPr>
              <w:t>1923,0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</w:t>
            </w:r>
            <w:proofErr w:type="gramStart"/>
            <w:r w:rsidRPr="007F1A05"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 w:rsidRPr="007F1A05">
              <w:rPr>
                <w:rFonts w:cs="Times New Roman"/>
                <w:bCs/>
                <w:sz w:val="22"/>
                <w:szCs w:val="22"/>
              </w:rPr>
              <w:t>уб.; в том числе по годам реализации муниципальной программы:</w:t>
            </w:r>
          </w:p>
          <w:p w:rsidR="00FF47AE" w:rsidRPr="007F1A05" w:rsidRDefault="00FF47AE" w:rsidP="006B04B5">
            <w:pPr>
              <w:tabs>
                <w:tab w:val="right" w:pos="5524"/>
              </w:tabs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2015 год – 3717,2 тыс. рублей</w:t>
            </w:r>
            <w:r w:rsidRPr="007F1A05">
              <w:rPr>
                <w:rFonts w:cs="Times New Roman"/>
                <w:bCs/>
                <w:sz w:val="22"/>
                <w:szCs w:val="22"/>
              </w:rPr>
              <w:tab/>
            </w:r>
          </w:p>
          <w:p w:rsidR="00FF47AE" w:rsidRPr="007F1A05" w:rsidRDefault="00FF47AE" w:rsidP="006B04B5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2016 год – 3594,5 тыс. рублей</w:t>
            </w:r>
          </w:p>
          <w:p w:rsidR="00FF47AE" w:rsidRPr="007F1A05" w:rsidRDefault="00FF47AE" w:rsidP="006B04B5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2017 год – 3558,2  тыс. рублей, из  средств федерального бюджета 341,8 тыс. руб.</w:t>
            </w:r>
          </w:p>
          <w:p w:rsidR="00FF47AE" w:rsidRPr="007F1A05" w:rsidRDefault="00FF47AE" w:rsidP="006B04B5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2018 год – 4230,2   тыс. рублей, из  средств федерального бюджета </w:t>
            </w:r>
            <w:r w:rsidR="00E55068" w:rsidRPr="007F1A05">
              <w:rPr>
                <w:rFonts w:cs="Times New Roman"/>
                <w:bCs/>
                <w:sz w:val="22"/>
                <w:szCs w:val="22"/>
              </w:rPr>
              <w:t>376,</w:t>
            </w:r>
            <w:r w:rsidR="00BF68B1" w:rsidRPr="007F1A05">
              <w:rPr>
                <w:rFonts w:cs="Times New Roman"/>
                <w:bCs/>
                <w:sz w:val="22"/>
                <w:szCs w:val="22"/>
              </w:rPr>
              <w:t>6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  <w:p w:rsidR="00FF47AE" w:rsidRPr="007F1A05" w:rsidRDefault="00FF47AE" w:rsidP="006B04B5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2019 год – </w:t>
            </w:r>
            <w:r w:rsidR="007C4A8C" w:rsidRPr="007F1A05">
              <w:rPr>
                <w:rFonts w:cs="Times New Roman"/>
                <w:bCs/>
                <w:sz w:val="22"/>
                <w:szCs w:val="22"/>
              </w:rPr>
              <w:t>5745,5</w:t>
            </w:r>
            <w:r w:rsidR="00C41B22" w:rsidRPr="007F1A05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7F1A05">
              <w:rPr>
                <w:rFonts w:cs="Times New Roman"/>
                <w:bCs/>
                <w:sz w:val="22"/>
                <w:szCs w:val="22"/>
              </w:rPr>
              <w:t>тыс. рублей, из  средств федерального бюджета 393,8 тыс. руб.</w:t>
            </w:r>
          </w:p>
          <w:p w:rsidR="008D650A" w:rsidRPr="007F1A05" w:rsidRDefault="00FF47AE" w:rsidP="007C4A8C">
            <w:pPr>
              <w:spacing w:before="60" w:after="60" w:line="240" w:lineRule="exac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2020 год – </w:t>
            </w:r>
            <w:r w:rsidR="007C4A8C" w:rsidRPr="007F1A05">
              <w:rPr>
                <w:rFonts w:cs="Times New Roman"/>
                <w:bCs/>
                <w:sz w:val="22"/>
                <w:szCs w:val="22"/>
              </w:rPr>
              <w:t>5758,8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="007C4A8C" w:rsidRPr="007F1A05">
              <w:rPr>
                <w:rFonts w:cs="Times New Roman"/>
                <w:bCs/>
                <w:sz w:val="22"/>
                <w:szCs w:val="22"/>
              </w:rPr>
              <w:t>404,0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                               2021 год – </w:t>
            </w:r>
            <w:r w:rsidR="007C4A8C" w:rsidRPr="007F1A05">
              <w:rPr>
                <w:rFonts w:cs="Times New Roman"/>
                <w:bCs/>
                <w:sz w:val="22"/>
                <w:szCs w:val="22"/>
              </w:rPr>
              <w:t>2582,7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 тыс. рублей, из  средств федерального бюджета </w:t>
            </w:r>
            <w:r w:rsidR="007C4A8C" w:rsidRPr="007F1A05">
              <w:rPr>
                <w:rFonts w:cs="Times New Roman"/>
                <w:bCs/>
                <w:sz w:val="22"/>
                <w:szCs w:val="22"/>
              </w:rPr>
              <w:t>406,8</w:t>
            </w:r>
            <w:r w:rsidRPr="007F1A05">
              <w:rPr>
                <w:rFonts w:cs="Times New Roman"/>
                <w:bCs/>
                <w:sz w:val="22"/>
                <w:szCs w:val="22"/>
              </w:rPr>
              <w:t xml:space="preserve"> тыс. руб.</w:t>
            </w:r>
          </w:p>
        </w:tc>
      </w:tr>
      <w:tr w:rsidR="008D650A" w:rsidRPr="007F1A05" w:rsidTr="00951D6C">
        <w:tc>
          <w:tcPr>
            <w:tcW w:w="4361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Ожидаемые результаты реализации</w:t>
            </w:r>
          </w:p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программы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Совершенствование муниципального управления;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повышение уровня доверия населения к муниципальным служащим;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уменьшение доли населения с денежными доходами </w:t>
            </w:r>
            <w:proofErr w:type="gramStart"/>
            <w:r w:rsidRPr="007F1A05">
              <w:rPr>
                <w:rFonts w:cs="Times New Roman"/>
                <w:sz w:val="22"/>
                <w:szCs w:val="22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F1A05">
              <w:rPr>
                <w:rFonts w:cs="Times New Roman"/>
                <w:sz w:val="22"/>
                <w:szCs w:val="22"/>
              </w:rPr>
              <w:t>.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7F1A05" w:rsidRDefault="008D650A" w:rsidP="008D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Times New Roman"/>
          <w:sz w:val="22"/>
          <w:szCs w:val="22"/>
        </w:rPr>
      </w:pPr>
    </w:p>
    <w:p w:rsidR="006B04B5" w:rsidRPr="003A4BAD" w:rsidRDefault="006B04B5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D650A" w:rsidRPr="003A4BAD" w:rsidRDefault="008D650A" w:rsidP="008D650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AD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муниципальной программы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Внесение изменений в Федеральный закон от 06.10.2003 № 131-ФЗ и иные правовые акты Российской Федерации и Воронежской области, постоянное обновление кадрового </w:t>
      </w:r>
      <w:r w:rsidRPr="003A4BAD">
        <w:rPr>
          <w:rStyle w:val="a4"/>
          <w:color w:val="000000"/>
          <w:sz w:val="24"/>
          <w:szCs w:val="24"/>
        </w:rPr>
        <w:lastRenderedPageBreak/>
        <w:t>состава органов местного самоуправления требует регулярной переподготовки и повышения квалификации лиц, 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обеспечение системности практической подготовки кадров, способных эффективно работать в органах муниципального управления.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настоящее время в  Администрации  Верхнехавского сельского поселения заняты </w:t>
      </w:r>
      <w:r w:rsidR="006B04B5">
        <w:rPr>
          <w:rFonts w:eastAsia="SimSun" w:cs="Times New Roman"/>
          <w:kern w:val="1"/>
        </w:rPr>
        <w:t>10</w:t>
      </w:r>
      <w:r w:rsidRPr="003A4BAD">
        <w:rPr>
          <w:rFonts w:eastAsia="SimSun" w:cs="Times New Roman"/>
          <w:kern w:val="1"/>
        </w:rPr>
        <w:t xml:space="preserve"> став</w:t>
      </w:r>
      <w:r w:rsidR="00141127" w:rsidRPr="003A4BAD">
        <w:rPr>
          <w:rFonts w:eastAsia="SimSun" w:cs="Times New Roman"/>
          <w:kern w:val="1"/>
        </w:rPr>
        <w:t>ок</w:t>
      </w:r>
      <w:r w:rsidRPr="003A4BAD">
        <w:rPr>
          <w:rFonts w:eastAsia="SimSun" w:cs="Times New Roman"/>
          <w:kern w:val="1"/>
        </w:rPr>
        <w:t xml:space="preserve">, из них муниципальных служащих </w:t>
      </w:r>
      <w:r w:rsidR="00F41176">
        <w:rPr>
          <w:rFonts w:eastAsia="SimSun" w:cs="Times New Roman"/>
          <w:kern w:val="1"/>
        </w:rPr>
        <w:t>3</w:t>
      </w:r>
      <w:r w:rsidRPr="003A4BAD">
        <w:rPr>
          <w:rFonts w:eastAsia="SimSun" w:cs="Times New Roman"/>
          <w:kern w:val="1"/>
        </w:rPr>
        <w:t xml:space="preserve"> человека.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 этом высшее образование имеет </w:t>
      </w:r>
      <w:r w:rsidR="00F41176">
        <w:rPr>
          <w:rFonts w:eastAsia="SimSun" w:cs="Times New Roman"/>
          <w:kern w:val="1"/>
        </w:rPr>
        <w:t>5</w:t>
      </w:r>
      <w:r w:rsidRPr="003A4BAD">
        <w:rPr>
          <w:rFonts w:eastAsia="SimSun" w:cs="Times New Roman"/>
          <w:kern w:val="1"/>
        </w:rPr>
        <w:t xml:space="preserve"> человек из муниципальных служащих в сельском поселении.  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Верхнехавском сельском </w:t>
      </w:r>
      <w:proofErr w:type="spellStart"/>
      <w:r w:rsidRPr="003A4BAD">
        <w:rPr>
          <w:rFonts w:eastAsia="SimSun" w:cs="Times New Roman"/>
          <w:kern w:val="1"/>
        </w:rPr>
        <w:t>поселении</w:t>
      </w:r>
      <w:proofErr w:type="gramStart"/>
      <w:r w:rsidRPr="003A4BAD">
        <w:rPr>
          <w:rFonts w:eastAsia="SimSun" w:cs="Times New Roman"/>
          <w:kern w:val="1"/>
        </w:rPr>
        <w:t>,В</w:t>
      </w:r>
      <w:proofErr w:type="gramEnd"/>
      <w:r w:rsidRPr="003A4BAD">
        <w:rPr>
          <w:rFonts w:eastAsia="SimSun" w:cs="Times New Roman"/>
          <w:kern w:val="1"/>
        </w:rPr>
        <w:t>ерхнехавского</w:t>
      </w:r>
      <w:proofErr w:type="spellEnd"/>
      <w:r w:rsidRPr="003A4BAD">
        <w:rPr>
          <w:rFonts w:eastAsia="SimSun" w:cs="Times New Roman"/>
          <w:kern w:val="1"/>
        </w:rPr>
        <w:t xml:space="preserve"> муниципального района Воронежской области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Верхнехавском сельском поселении являются: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Верхнехавском сельском поселении. 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Для снижения рисков необходимо осуществление запланированных основных мероприятий программы: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подготовке в установленном порядке проектов распоряжений и постановлений главы администрации поселения, а также договоров и соглашений, заключаемых от имени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подготовка и участие в разработке нормативных правовых актов по вопросам муниципального управления;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документационного </w:t>
      </w:r>
      <w:proofErr w:type="gramStart"/>
      <w:r w:rsidRPr="003A4BAD">
        <w:rPr>
          <w:rStyle w:val="a4"/>
          <w:color w:val="000000"/>
          <w:sz w:val="24"/>
          <w:szCs w:val="24"/>
        </w:rPr>
        <w:t>сопровождения управленческой деятельности главы  администрации поселения</w:t>
      </w:r>
      <w:proofErr w:type="gramEnd"/>
      <w:r w:rsidRPr="003A4BAD">
        <w:rPr>
          <w:rStyle w:val="a4"/>
          <w:color w:val="000000"/>
          <w:sz w:val="24"/>
          <w:szCs w:val="24"/>
        </w:rPr>
        <w:t>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оформление и регистрация нормативных правовых актов главы  администрации поселения, организация их рассылки;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учет и хранение в течение установленного срока,  постановлений и распоряжений администрации поселения, передача их в установленном порядке на государственное хранение;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ведение справочно-информационной работы по хранящимся документам, выдача архивных справок по запросам юридических и физических лиц;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организация в установленном порядке проработки поступивших из судов, органов прокуратуры в администрацию поселения документов, подготовка документов о представлении в суде интересов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rStyle w:val="a4"/>
          <w:color w:val="000000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lastRenderedPageBreak/>
        <w:t>обеспечение подготовки и проведения протокольных мероприятий главы  администрации поселения;</w:t>
      </w:r>
    </w:p>
    <w:p w:rsidR="008D650A" w:rsidRPr="003A4BAD" w:rsidRDefault="008D650A" w:rsidP="008D650A">
      <w:pPr>
        <w:pStyle w:val="a3"/>
        <w:ind w:left="180" w:right="20" w:firstLine="180"/>
        <w:jc w:val="both"/>
        <w:rPr>
          <w:rStyle w:val="a4"/>
          <w:color w:val="000000"/>
          <w:sz w:val="24"/>
          <w:szCs w:val="24"/>
        </w:rPr>
      </w:pP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</w:p>
    <w:p w:rsidR="008D650A" w:rsidRPr="003A4BAD" w:rsidRDefault="008D650A" w:rsidP="008D650A">
      <w:pPr>
        <w:pStyle w:val="a3"/>
        <w:ind w:left="180" w:right="20" w:firstLine="18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 xml:space="preserve">обеспечение взаимодействия главы поселения, администрации поселения с Избирательной комиссией </w:t>
      </w:r>
      <w:r w:rsidRPr="003A4BAD">
        <w:rPr>
          <w:color w:val="000000"/>
          <w:sz w:val="24"/>
          <w:szCs w:val="24"/>
        </w:rPr>
        <w:t>Верхнехавского</w:t>
      </w:r>
      <w:r w:rsidRPr="003A4BAD">
        <w:rPr>
          <w:rStyle w:val="a4"/>
          <w:color w:val="000000"/>
          <w:sz w:val="24"/>
          <w:szCs w:val="24"/>
        </w:rPr>
        <w:t xml:space="preserve"> района;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правового, организационного, кадрового, финансового, материально</w:t>
      </w:r>
      <w:r w:rsidRPr="003A4BAD">
        <w:rPr>
          <w:rStyle w:val="a4"/>
          <w:color w:val="000000"/>
          <w:sz w:val="24"/>
          <w:szCs w:val="24"/>
        </w:rPr>
        <w:softHyphen/>
        <w:t>-технического, документационного и иного обеспечения деятельности главы поселения и главы администрации поселения;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создание условий для обеспечения выполнения органами местного самоуправления поселения своих полномочий;</w:t>
      </w:r>
    </w:p>
    <w:p w:rsidR="008D650A" w:rsidRPr="003A4BAD" w:rsidRDefault="008D650A" w:rsidP="008D650A">
      <w:pPr>
        <w:pStyle w:val="a3"/>
        <w:ind w:left="18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осуществление в установленном порядке функции муниципального заказчика.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Эффективная деятельность органов местного самоуправления района невозможна без современных средств информационно-коммуникационной системы. Поселение осуществляет модернизацию технических и технологических информационных систем, обеспечивает надежность</w:t>
      </w:r>
      <w:r w:rsidRPr="003A4BAD">
        <w:rPr>
          <w:sz w:val="24"/>
          <w:szCs w:val="24"/>
        </w:rPr>
        <w:t xml:space="preserve"> </w:t>
      </w:r>
      <w:r w:rsidRPr="003A4BAD">
        <w:rPr>
          <w:rStyle w:val="a4"/>
          <w:color w:val="000000"/>
          <w:sz w:val="24"/>
          <w:szCs w:val="24"/>
        </w:rPr>
        <w:t>и скорость работы оборудования, сокращение сроков организации мероприятий, проводимых администрацией района, а также обеспечивает постоянную готовность к использованию информационно-коммуникационных систем, создаёт условия для эффективного управления и обеспечения информационным обслуживанием.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Современная муниципальная служба 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rStyle w:val="a4"/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proofErr w:type="gramStart"/>
      <w:r w:rsidRPr="003A4BAD">
        <w:rPr>
          <w:rStyle w:val="a4"/>
          <w:color w:val="000000"/>
          <w:sz w:val="24"/>
          <w:szCs w:val="24"/>
        </w:rPr>
        <w:t>Для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3A4BAD">
        <w:rPr>
          <w:rStyle w:val="a4"/>
          <w:color w:val="000000"/>
          <w:sz w:val="24"/>
          <w:szCs w:val="24"/>
        </w:rPr>
        <w:t>формирование</w:t>
      </w:r>
      <w:proofErr w:type="gramEnd"/>
      <w:r w:rsidRPr="003A4BAD">
        <w:rPr>
          <w:rStyle w:val="a4"/>
          <w:color w:val="000000"/>
          <w:sz w:val="24"/>
          <w:szCs w:val="24"/>
        </w:rPr>
        <w:t xml:space="preserve"> профессиональной муниципальной службы совершенствуется  система подготовки кадров и дополнительного профессионального образования муниципальных служащих.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Программы дополнительного профессионального образования муниципальных служащих формируются  с учетом программ органов местного самоуправления по профессиональному развитию муниципальных служащих, основанных на индивидуальных планах профессионального развития.                       В настоящее время показатели служебной деятельности муниципальных служащих ориентированы на результативность их труда, на достижение целей и приоритетов органов местного самоуправления.</w:t>
      </w:r>
    </w:p>
    <w:p w:rsidR="008D650A" w:rsidRPr="003A4BAD" w:rsidRDefault="008D650A" w:rsidP="008D650A">
      <w:pPr>
        <w:pStyle w:val="a3"/>
        <w:ind w:left="180" w:right="20" w:firstLine="360"/>
        <w:jc w:val="both"/>
        <w:rPr>
          <w:sz w:val="24"/>
          <w:szCs w:val="24"/>
        </w:rPr>
      </w:pPr>
      <w:r w:rsidRPr="003A4BAD">
        <w:rPr>
          <w:rStyle w:val="a4"/>
          <w:color w:val="000000"/>
          <w:sz w:val="24"/>
          <w:szCs w:val="24"/>
        </w:rPr>
        <w:t>Повышение уровня социальной защищенности муниципальных служащих, совершенствование системы муниципальных гарантий, создание современной системы материального и нематериального стимулирования труда муниципальных служащих, оптимизация порядка оплаты труда на муниципальной службе являются необходимыми условиями успешного развития системы муниципальной службы, эффективного достижения поставленных перед нею целей.</w:t>
      </w: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</w:p>
    <w:p w:rsidR="008D650A" w:rsidRPr="003A4BAD" w:rsidRDefault="008D650A" w:rsidP="008D650A">
      <w:pPr>
        <w:jc w:val="center"/>
        <w:rPr>
          <w:rFonts w:eastAsia="SimSun" w:cs="Times New Roman"/>
          <w:kern w:val="1"/>
        </w:rPr>
      </w:pPr>
      <w:r w:rsidRPr="003A4BAD">
        <w:rPr>
          <w:rFonts w:eastAsia="SimSun" w:cs="Times New Roman"/>
          <w:b/>
          <w:kern w:val="1"/>
        </w:rPr>
        <w:t>2. Цели, задачи и показатели (индикаторы), основные ожидаемые конечные результаты, сроки и этапы реализации  Программы</w:t>
      </w:r>
      <w:r w:rsidRPr="003A4BAD">
        <w:rPr>
          <w:rFonts w:eastAsia="SimSun" w:cs="Times New Roman"/>
          <w:kern w:val="1"/>
        </w:rPr>
        <w:t xml:space="preserve">  </w:t>
      </w:r>
    </w:p>
    <w:p w:rsidR="008D650A" w:rsidRPr="003A4BAD" w:rsidRDefault="008D650A" w:rsidP="008D650A">
      <w:pPr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Верхнехавском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Кроме того, приоритетами политики в сфере реализации муниципальной  </w:t>
      </w:r>
      <w:r w:rsidRPr="003A4BAD">
        <w:rPr>
          <w:rFonts w:eastAsia="SimSun" w:cs="Times New Roman"/>
          <w:kern w:val="1"/>
        </w:rPr>
        <w:lastRenderedPageBreak/>
        <w:t>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8D65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8D65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совершенствование организации муниципальной службы в  </w:t>
      </w:r>
      <w:r w:rsidR="00376EBF" w:rsidRPr="003A4BAD">
        <w:rPr>
          <w:rFonts w:eastAsia="SimSun" w:cs="Times New Roman"/>
          <w:kern w:val="1"/>
        </w:rPr>
        <w:t>Верхнехавском</w:t>
      </w:r>
      <w:r w:rsidRPr="003A4BAD">
        <w:rPr>
          <w:rFonts w:eastAsia="SimSun" w:cs="Times New Roman"/>
          <w:kern w:val="1"/>
        </w:rPr>
        <w:t xml:space="preserve">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8D650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Показателем достижения целей и решения задач  программы является увеличение или уменьшение </w:t>
      </w:r>
      <w:r w:rsidRPr="003A4BAD">
        <w:rPr>
          <w:rFonts w:cs="Times New Roman"/>
        </w:rPr>
        <w:t>начисляемых выплат муниципальным служащим Верхнехавского сельского поселения</w:t>
      </w:r>
      <w:r w:rsidRPr="003A4BAD">
        <w:rPr>
          <w:rFonts w:eastAsia="SimSun" w:cs="Times New Roman"/>
          <w:kern w:val="1"/>
        </w:rPr>
        <w:t xml:space="preserve"> (Приложение 2).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Сведения о расходах бюджета на реализацию муниципальной программы Верхнехавского сельского поселения приведены в приложении 3.</w:t>
      </w:r>
    </w:p>
    <w:p w:rsidR="008D650A" w:rsidRPr="003A4BAD" w:rsidRDefault="008D650A" w:rsidP="008D650A">
      <w:pPr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8D65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Общий срок реализации программы – 2015-202</w:t>
      </w:r>
      <w:r w:rsidR="00367D04">
        <w:rPr>
          <w:rFonts w:eastAsia="Calibri" w:cs="Times New Roman"/>
          <w:kern w:val="1"/>
        </w:rPr>
        <w:t>1</w:t>
      </w:r>
      <w:r w:rsidRPr="003A4BAD">
        <w:rPr>
          <w:rFonts w:eastAsia="Calibri" w:cs="Times New Roman"/>
          <w:kern w:val="1"/>
        </w:rPr>
        <w:t xml:space="preserve"> годы. Этапы не выделяются.</w:t>
      </w:r>
    </w:p>
    <w:p w:rsidR="008D650A" w:rsidRPr="003A4BAD" w:rsidRDefault="008D650A" w:rsidP="008D650A">
      <w:pPr>
        <w:jc w:val="center"/>
        <w:rPr>
          <w:rFonts w:eastAsia="SimSun" w:cs="Times New Roman"/>
          <w:b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3. Характеристика подпрограммы и основных мероприятий 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 программы действует подпрограмма «Совершенствование муниципального управления».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lastRenderedPageBreak/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главы администрации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3A4BAD">
        <w:rPr>
          <w:rFonts w:eastAsia="SimSun" w:cs="Times New Roman"/>
          <w:b/>
          <w:kern w:val="1"/>
        </w:rPr>
        <w:t>4. Информация по ресурсному обеспечению муниципальной программы</w:t>
      </w:r>
    </w:p>
    <w:p w:rsidR="008D650A" w:rsidRPr="003A4BAD" w:rsidRDefault="008D650A" w:rsidP="006A3B1A">
      <w:pPr>
        <w:spacing w:line="100" w:lineRule="atLeast"/>
        <w:ind w:firstLine="709"/>
        <w:rPr>
          <w:rFonts w:eastAsia="SimSun" w:cs="Times New Roman"/>
          <w:kern w:val="1"/>
        </w:rPr>
      </w:pPr>
    </w:p>
    <w:p w:rsidR="006B04B5" w:rsidRPr="00F1372B" w:rsidRDefault="006B04B5" w:rsidP="006B04B5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>
        <w:t>1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6B04B5" w:rsidRPr="00F1372B" w:rsidRDefault="006B04B5" w:rsidP="006B04B5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6A3B1A" w:rsidRDefault="006A3B1A" w:rsidP="006A3B1A">
      <w:pPr>
        <w:spacing w:before="60" w:after="60"/>
        <w:jc w:val="center"/>
        <w:rPr>
          <w:rFonts w:cs="Times New Roman"/>
          <w:b/>
        </w:rPr>
      </w:pPr>
    </w:p>
    <w:p w:rsidR="00296F39" w:rsidRDefault="00296F39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6B52EB" w:rsidRDefault="006B52EB" w:rsidP="008D650A">
      <w:pPr>
        <w:spacing w:line="100" w:lineRule="atLeast"/>
        <w:jc w:val="center"/>
        <w:rPr>
          <w:rFonts w:cs="Times New Roman"/>
          <w:b/>
        </w:rPr>
      </w:pPr>
    </w:p>
    <w:p w:rsidR="007F1A05" w:rsidRPr="007F1A05" w:rsidRDefault="007F1A05" w:rsidP="007F1A05">
      <w:pPr>
        <w:tabs>
          <w:tab w:val="left" w:pos="540"/>
          <w:tab w:val="left" w:pos="4800"/>
        </w:tabs>
        <w:jc w:val="center"/>
        <w:rPr>
          <w:rFonts w:cs="Times New Roman"/>
          <w:b/>
        </w:rPr>
      </w:pPr>
      <w:r w:rsidRPr="007F1A05">
        <w:rPr>
          <w:rFonts w:cs="Times New Roman"/>
          <w:b/>
        </w:rPr>
        <w:lastRenderedPageBreak/>
        <w:t>ПОДПРОГРАММА «Совершенствование муниципального управления».</w:t>
      </w:r>
    </w:p>
    <w:p w:rsidR="008D650A" w:rsidRPr="007F1A05" w:rsidRDefault="007F1A05" w:rsidP="008D650A">
      <w:pPr>
        <w:spacing w:line="100" w:lineRule="atLeast"/>
        <w:jc w:val="center"/>
        <w:rPr>
          <w:rFonts w:cs="Times New Roman"/>
          <w:b/>
        </w:rPr>
      </w:pPr>
      <w:r w:rsidRPr="007F1A05">
        <w:rPr>
          <w:rFonts w:cs="Times New Roman"/>
          <w:b/>
        </w:rPr>
        <w:t>ПА</w:t>
      </w:r>
      <w:r w:rsidR="008D650A" w:rsidRPr="007F1A05">
        <w:rPr>
          <w:rFonts w:cs="Times New Roman"/>
          <w:b/>
        </w:rPr>
        <w:t>СПОРТ</w:t>
      </w:r>
    </w:p>
    <w:p w:rsidR="008D650A" w:rsidRPr="007F1A05" w:rsidRDefault="008D650A" w:rsidP="008D650A">
      <w:pPr>
        <w:tabs>
          <w:tab w:val="left" w:pos="5660"/>
        </w:tabs>
        <w:spacing w:line="360" w:lineRule="auto"/>
        <w:jc w:val="center"/>
        <w:rPr>
          <w:rFonts w:cs="Times New Roman"/>
          <w:b/>
          <w:bCs/>
        </w:rPr>
      </w:pPr>
      <w:r w:rsidRPr="007F1A05">
        <w:rPr>
          <w:rFonts w:cs="Times New Roman"/>
          <w:b/>
        </w:rPr>
        <w:t>подпрограммы «Совершенствование муниципального управления»</w:t>
      </w: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3"/>
        <w:gridCol w:w="5287"/>
      </w:tblGrid>
      <w:tr w:rsidR="008D650A" w:rsidRPr="007F1A05" w:rsidTr="00367D04">
        <w:trPr>
          <w:trHeight w:val="725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pStyle w:val="a5"/>
              <w:rPr>
                <w:rFonts w:ascii="Times New Roman" w:hAnsi="Times New Roman" w:cs="Times New Roman"/>
              </w:rPr>
            </w:pPr>
            <w:r w:rsidRPr="007F1A05">
              <w:rPr>
                <w:rFonts w:ascii="Times New Roman" w:hAnsi="Times New Roman"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367D04">
        <w:trPr>
          <w:trHeight w:val="976"/>
        </w:trPr>
        <w:tc>
          <w:tcPr>
            <w:tcW w:w="4283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367D04">
        <w:tc>
          <w:tcPr>
            <w:tcW w:w="4283" w:type="dxa"/>
          </w:tcPr>
          <w:p w:rsidR="008D650A" w:rsidRPr="007F1A05" w:rsidRDefault="008D650A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Основные разработчики подпрограммы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Администрация Верхнехавского сельского поселения</w:t>
            </w:r>
          </w:p>
        </w:tc>
      </w:tr>
      <w:tr w:rsidR="008D650A" w:rsidRPr="007F1A05" w:rsidTr="007F1A05">
        <w:trPr>
          <w:trHeight w:val="1875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Основные мероприятия подпрограммы</w:t>
            </w:r>
          </w:p>
        </w:tc>
        <w:tc>
          <w:tcPr>
            <w:tcW w:w="5287" w:type="dxa"/>
          </w:tcPr>
          <w:p w:rsidR="005F0B13" w:rsidRPr="007F1A05" w:rsidRDefault="005F0B13" w:rsidP="005F0B13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1. Обеспечение деятельности главы администрации.</w:t>
            </w:r>
          </w:p>
          <w:p w:rsidR="005F0B13" w:rsidRPr="007F1A05" w:rsidRDefault="005F0B13" w:rsidP="005F0B13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2. Обеспечение деятельности органов местного самоуправления.</w:t>
            </w:r>
          </w:p>
          <w:p w:rsidR="008D650A" w:rsidRPr="007F1A05" w:rsidRDefault="005F0B13" w:rsidP="005F0B13">
            <w:pPr>
              <w:tabs>
                <w:tab w:val="left" w:pos="540"/>
                <w:tab w:val="left" w:pos="4800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Основное мероприятие 3. Осуществление первичного воинского учета на территориях, где отсутствуют военные комиссариаты.</w:t>
            </w:r>
          </w:p>
        </w:tc>
      </w:tr>
      <w:tr w:rsidR="008D650A" w:rsidRPr="007F1A05" w:rsidTr="00367D04">
        <w:trPr>
          <w:trHeight w:val="1298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-Совершенствование муниципального управления, повышение его эффективности;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-Совершенствование организации муниципальной службы в </w:t>
            </w:r>
            <w:r w:rsidRPr="007F1A05">
              <w:rPr>
                <w:rFonts w:cs="Times New Roman"/>
                <w:color w:val="000000"/>
                <w:sz w:val="22"/>
                <w:szCs w:val="22"/>
              </w:rPr>
              <w:t>Верхнехавском</w:t>
            </w:r>
            <w:r w:rsidRPr="007F1A05">
              <w:rPr>
                <w:rFonts w:cs="Times New Roman"/>
                <w:sz w:val="22"/>
                <w:szCs w:val="22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-Повышение качества жизни отдельных категорий населения Верхнехавского сельского поселения.</w:t>
            </w:r>
          </w:p>
        </w:tc>
      </w:tr>
      <w:tr w:rsidR="008D650A" w:rsidRPr="007F1A05" w:rsidTr="00367D04">
        <w:trPr>
          <w:trHeight w:val="1825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-Совершенствование правовых и организационных основ местного самоуправления, муниципальной службы;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-повышение эффективности деятельности  Администрации Верхнехавского сельского поселения и муниципального управления;</w:t>
            </w:r>
          </w:p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</w:p>
        </w:tc>
      </w:tr>
      <w:tr w:rsidR="008D650A" w:rsidRPr="007F1A05" w:rsidTr="00367D04">
        <w:trPr>
          <w:trHeight w:val="1016"/>
        </w:trPr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Перечень целевых показателей 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Увеличение или уменьшение начисляемых выплат муниципальным служащим Верхнехавского</w:t>
            </w:r>
            <w:r w:rsidR="00376EBF" w:rsidRPr="007F1A05">
              <w:rPr>
                <w:rFonts w:cs="Times New Roman"/>
                <w:sz w:val="22"/>
                <w:szCs w:val="22"/>
              </w:rPr>
              <w:t xml:space="preserve"> сельского поселения</w:t>
            </w:r>
            <w:r w:rsidRPr="007F1A05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8D650A" w:rsidRPr="007F1A05" w:rsidTr="00367D04">
        <w:tc>
          <w:tcPr>
            <w:tcW w:w="4283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Этапы и сроки реализации 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287" w:type="dxa"/>
          </w:tcPr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срок реализации программы 2015 -202</w:t>
            </w:r>
            <w:r w:rsidR="00367D04" w:rsidRPr="007F1A05">
              <w:rPr>
                <w:rFonts w:cs="Times New Roman"/>
                <w:sz w:val="22"/>
                <w:szCs w:val="22"/>
              </w:rPr>
              <w:t>1</w:t>
            </w:r>
            <w:r w:rsidRPr="007F1A05">
              <w:rPr>
                <w:rFonts w:cs="Times New Roman"/>
                <w:sz w:val="22"/>
                <w:szCs w:val="22"/>
              </w:rPr>
              <w:t xml:space="preserve"> годы; этапы реализации подпрограммы не выделяются</w:t>
            </w:r>
          </w:p>
          <w:p w:rsidR="008D650A" w:rsidRPr="007F1A05" w:rsidRDefault="008D650A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  <w:tr w:rsidR="007C4A8C" w:rsidRPr="007F1A05" w:rsidTr="007F1A05">
        <w:trPr>
          <w:trHeight w:val="559"/>
        </w:trPr>
        <w:tc>
          <w:tcPr>
            <w:tcW w:w="4283" w:type="dxa"/>
          </w:tcPr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Объемы финансирования муниципальной программы</w:t>
            </w:r>
          </w:p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</w:p>
        </w:tc>
        <w:tc>
          <w:tcPr>
            <w:tcW w:w="5287" w:type="dxa"/>
          </w:tcPr>
          <w:p w:rsidR="007C4A8C" w:rsidRPr="007F1A05" w:rsidRDefault="007C4A8C" w:rsidP="007C4A8C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Общий объем финансирования мероприятий муниципальной программы на 2015-2021 годы составит 29187,1тыс. рублей, из  средств федерального бюджета 1923,0 тыс</w:t>
            </w:r>
            <w:proofErr w:type="gramStart"/>
            <w:r w:rsidRPr="007F1A05">
              <w:rPr>
                <w:rFonts w:cs="Times New Roman"/>
                <w:bCs/>
                <w:sz w:val="22"/>
                <w:szCs w:val="22"/>
              </w:rPr>
              <w:t>.р</w:t>
            </w:r>
            <w:proofErr w:type="gramEnd"/>
            <w:r w:rsidRPr="007F1A05">
              <w:rPr>
                <w:rFonts w:cs="Times New Roman"/>
                <w:bCs/>
                <w:sz w:val="22"/>
                <w:szCs w:val="22"/>
              </w:rPr>
              <w:t>уб.; в том числе по годам реализации муниципальной программы:</w:t>
            </w:r>
          </w:p>
          <w:p w:rsidR="007C4A8C" w:rsidRPr="007F1A05" w:rsidRDefault="007C4A8C" w:rsidP="007C4A8C">
            <w:pPr>
              <w:tabs>
                <w:tab w:val="right" w:pos="5524"/>
              </w:tabs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2015 год – 3717,2 тыс. рублей</w:t>
            </w:r>
            <w:r w:rsidRPr="007F1A05">
              <w:rPr>
                <w:rFonts w:cs="Times New Roman"/>
                <w:bCs/>
                <w:sz w:val="22"/>
                <w:szCs w:val="22"/>
              </w:rPr>
              <w:tab/>
            </w:r>
          </w:p>
          <w:p w:rsidR="007C4A8C" w:rsidRPr="007F1A05" w:rsidRDefault="007C4A8C" w:rsidP="007C4A8C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2016 год – 3594,5 тыс. рублей</w:t>
            </w:r>
          </w:p>
          <w:p w:rsidR="007C4A8C" w:rsidRPr="007F1A05" w:rsidRDefault="007C4A8C" w:rsidP="007C4A8C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2017 год – 3558,2  тыс. рублей, из  средств федерального бюджета 341,8 тыс. руб.</w:t>
            </w:r>
          </w:p>
          <w:p w:rsidR="007C4A8C" w:rsidRPr="007F1A05" w:rsidRDefault="007C4A8C" w:rsidP="007C4A8C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2018 год – 4230,2   тыс. рублей, из  средств федерального бюджета 376,6 тыс. руб.</w:t>
            </w:r>
          </w:p>
          <w:p w:rsidR="007C4A8C" w:rsidRPr="007F1A05" w:rsidRDefault="007C4A8C" w:rsidP="007C4A8C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>2019 год – 5745,5 тыс. рублей, из  средств федерального бюджета 393,8 тыс. руб.</w:t>
            </w:r>
          </w:p>
          <w:p w:rsidR="007C4A8C" w:rsidRPr="007F1A05" w:rsidRDefault="007C4A8C" w:rsidP="007C4A8C">
            <w:pPr>
              <w:spacing w:before="60" w:after="60" w:line="240" w:lineRule="exac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bCs/>
                <w:sz w:val="22"/>
                <w:szCs w:val="22"/>
              </w:rPr>
              <w:t xml:space="preserve">2020 год – 5758,8  тыс. рублей, из  средств федерального бюджета 404,0 тыс. руб.                               </w:t>
            </w:r>
            <w:r w:rsidRPr="007F1A05">
              <w:rPr>
                <w:rFonts w:cs="Times New Roman"/>
                <w:bCs/>
                <w:sz w:val="22"/>
                <w:szCs w:val="22"/>
              </w:rPr>
              <w:lastRenderedPageBreak/>
              <w:t>2021 год – 2582,7  тыс. рублей, из  средств федерального бюджета 406,8 тыс. руб.</w:t>
            </w:r>
          </w:p>
        </w:tc>
      </w:tr>
      <w:tr w:rsidR="007C4A8C" w:rsidRPr="007F1A05" w:rsidTr="00367D04">
        <w:tc>
          <w:tcPr>
            <w:tcW w:w="4283" w:type="dxa"/>
          </w:tcPr>
          <w:p w:rsidR="007C4A8C" w:rsidRPr="007F1A05" w:rsidRDefault="007C4A8C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lastRenderedPageBreak/>
              <w:t>Ожидаемые результаты реализации</w:t>
            </w:r>
          </w:p>
          <w:p w:rsidR="007C4A8C" w:rsidRPr="007F1A05" w:rsidRDefault="007C4A8C" w:rsidP="00951D6C">
            <w:pPr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программы</w:t>
            </w:r>
          </w:p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  <w:tc>
          <w:tcPr>
            <w:tcW w:w="5287" w:type="dxa"/>
          </w:tcPr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Совершенствование муниципального управления</w:t>
            </w:r>
          </w:p>
          <w:p w:rsidR="007C4A8C" w:rsidRPr="007F1A05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7C4A8C" w:rsidRPr="007F1A05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-стабилизация численности муниципальных служащих в установленных рамках, недопущение ее роста;</w:t>
            </w:r>
          </w:p>
          <w:p w:rsidR="007C4A8C" w:rsidRPr="007F1A05" w:rsidRDefault="007C4A8C" w:rsidP="00951D6C">
            <w:pPr>
              <w:spacing w:line="100" w:lineRule="atLeast"/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>-повышение уровня доверия населения к муниципальным служащим;</w:t>
            </w:r>
          </w:p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r w:rsidRPr="007F1A05">
              <w:rPr>
                <w:rFonts w:cs="Times New Roman"/>
                <w:sz w:val="22"/>
                <w:szCs w:val="22"/>
              </w:rPr>
              <w:t xml:space="preserve">- уменьшение доли населения с денежными доходами </w:t>
            </w:r>
            <w:proofErr w:type="gramStart"/>
            <w:r w:rsidRPr="007F1A05">
              <w:rPr>
                <w:rFonts w:cs="Times New Roman"/>
                <w:sz w:val="22"/>
                <w:szCs w:val="22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F1A05">
              <w:rPr>
                <w:rFonts w:cs="Times New Roman"/>
                <w:sz w:val="22"/>
                <w:szCs w:val="22"/>
              </w:rPr>
              <w:t>.</w:t>
            </w:r>
          </w:p>
          <w:p w:rsidR="007C4A8C" w:rsidRPr="007F1A05" w:rsidRDefault="007C4A8C" w:rsidP="009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</w:p>
        </w:tc>
      </w:tr>
    </w:tbl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  <w:sz w:val="22"/>
          <w:szCs w:val="22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 xml:space="preserve">1. Характеристика сферы реализации подпрограммы  </w:t>
      </w: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Развитие местного самоуправления является одним из важнейших </w:t>
      </w:r>
      <w:proofErr w:type="spellStart"/>
      <w:r w:rsidRPr="003A4BAD">
        <w:rPr>
          <w:rFonts w:eastAsia="SimSun" w:cs="Times New Roman"/>
          <w:kern w:val="1"/>
        </w:rPr>
        <w:t>системообразующих</w:t>
      </w:r>
      <w:proofErr w:type="spellEnd"/>
      <w:r w:rsidRPr="003A4BAD">
        <w:rPr>
          <w:rFonts w:eastAsia="SimSun" w:cs="Times New Roman"/>
          <w:kern w:val="1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proofErr w:type="gramStart"/>
      <w:r w:rsidRPr="003A4BAD">
        <w:rPr>
          <w:rFonts w:eastAsia="SimSun" w:cs="Times New Roman"/>
          <w:kern w:val="1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3A4BAD">
        <w:rPr>
          <w:rFonts w:eastAsia="SimSun" w:cs="Times New Roman"/>
          <w:kern w:val="1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Современная модель местного самоуправления, основанная на положениях Федерального закона № 131-ФЗ, закрепила необходимые гарантии развития одного из наиболее востребованных институтов народовластия.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</w:t>
      </w:r>
      <w:r w:rsidRPr="003A4BAD">
        <w:rPr>
          <w:rFonts w:eastAsia="SimSun" w:cs="Times New Roman"/>
          <w:kern w:val="1"/>
        </w:rPr>
        <w:tab/>
        <w:t xml:space="preserve">Повысится результативность муниципального управления при организации </w:t>
      </w:r>
      <w:proofErr w:type="gramStart"/>
      <w:r w:rsidRPr="003A4BAD">
        <w:rPr>
          <w:rFonts w:eastAsia="SimSun" w:cs="Times New Roman"/>
          <w:kern w:val="1"/>
        </w:rPr>
        <w:t>оценки эффективности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Эффективность </w:t>
      </w:r>
      <w:proofErr w:type="gramStart"/>
      <w:r w:rsidRPr="003A4BAD">
        <w:rPr>
          <w:rFonts w:eastAsia="SimSun" w:cs="Times New Roman"/>
          <w:kern w:val="1"/>
        </w:rPr>
        <w:t>осуществления оценки деятельности органов местного самоуправления</w:t>
      </w:r>
      <w:proofErr w:type="gramEnd"/>
      <w:r w:rsidRPr="003A4BAD">
        <w:rPr>
          <w:rFonts w:eastAsia="SimSun" w:cs="Times New Roman"/>
          <w:kern w:val="1"/>
        </w:rPr>
        <w:t xml:space="preserve"> напрямую зависит от изучения системы муниципального управления на местах.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 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обеспечение системности практической </w:t>
      </w:r>
      <w:r w:rsidRPr="003A4BAD">
        <w:rPr>
          <w:rFonts w:eastAsia="SimSun" w:cs="Times New Roman"/>
          <w:kern w:val="1"/>
        </w:rPr>
        <w:lastRenderedPageBreak/>
        <w:t xml:space="preserve">подготовки кадров, способных эффективно работать в органах муниципального управления.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 настоящее время в  Администрации  Верхнехавского сельского поселения занято 8 человека, из них муниципальных служащих </w:t>
      </w:r>
      <w:r w:rsidR="00F41176">
        <w:rPr>
          <w:rFonts w:eastAsia="SimSun" w:cs="Times New Roman"/>
          <w:kern w:val="1"/>
        </w:rPr>
        <w:t>3</w:t>
      </w:r>
      <w:r w:rsidRPr="003A4BAD">
        <w:rPr>
          <w:rFonts w:eastAsia="SimSun" w:cs="Times New Roman"/>
          <w:kern w:val="1"/>
        </w:rPr>
        <w:t xml:space="preserve"> человека.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При этом высшее образование имеет </w:t>
      </w:r>
      <w:r w:rsidR="00F41176">
        <w:rPr>
          <w:rFonts w:eastAsia="SimSun" w:cs="Times New Roman"/>
          <w:kern w:val="1"/>
        </w:rPr>
        <w:t>5</w:t>
      </w:r>
      <w:r w:rsidRPr="003A4BAD">
        <w:rPr>
          <w:rFonts w:eastAsia="SimSun" w:cs="Times New Roman"/>
          <w:kern w:val="1"/>
        </w:rPr>
        <w:t xml:space="preserve"> человек из муниципальных служащих в сельском поселении.  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сельском поселении, дополнительное профессиональное образование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рисками, связанными с развитием муниципального управления и муниципальной службы в  сельском поселении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нестабильные социально-экономические процессы в  сельском поселении.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Для снижения рисков необходимо осуществление запланированных основных мероприятий программы.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данных рисков – риски низкие.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kern w:val="1"/>
        </w:rPr>
      </w:pPr>
      <w:r w:rsidRPr="007F1A05">
        <w:rPr>
          <w:rFonts w:eastAsia="SimSun" w:cs="Times New Roman"/>
          <w:b/>
          <w:kern w:val="1"/>
        </w:rPr>
        <w:t>2. Цели, задачи и показатели (индикаторы), основные ожидаемые конечные результаты, сроки и этапы реализации  подпрограммы</w:t>
      </w:r>
      <w:r w:rsidRPr="007F1A05">
        <w:rPr>
          <w:rFonts w:eastAsia="SimSun" w:cs="Times New Roman"/>
          <w:kern w:val="1"/>
        </w:rPr>
        <w:t xml:space="preserve">  </w:t>
      </w:r>
    </w:p>
    <w:p w:rsidR="008D650A" w:rsidRPr="007F1A05" w:rsidRDefault="008D650A" w:rsidP="008D650A">
      <w:pPr>
        <w:spacing w:line="100" w:lineRule="atLeast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color w:val="000000"/>
          <w:kern w:val="1"/>
        </w:rPr>
        <w:t>Основным приоритетом  муниципальной политики в сфере реализации  программы является совершенствование</w:t>
      </w:r>
      <w:r w:rsidRPr="003A4BAD">
        <w:rPr>
          <w:rFonts w:eastAsia="SimSun" w:cs="Times New Roman"/>
          <w:kern w:val="1"/>
        </w:rPr>
        <w:t xml:space="preserve"> муниципального управления и организации муниципальной службы в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Кроме того, приоритетами политики в сфере реализации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Основными целями  программы являются: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муниципального управления, повышение его эффективности;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организации муниципальной службы в  сельском поселении, повышение эффективности исполнения муниципальными служащими своих должностных обязанностей.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Основными задачами программы являются: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Совершенствование правовых и организационных основ местного самоуправления,</w:t>
      </w:r>
      <w:r w:rsidRPr="003A4BAD">
        <w:rPr>
          <w:rFonts w:eastAsia="Calibri" w:cs="Times New Roman"/>
          <w:kern w:val="1"/>
        </w:rPr>
        <w:t xml:space="preserve"> муниципальной службы;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эффективности деятельности  Администрации Верхнехавского района  в области муниципального 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оценка эффективности деятельности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оптимизация штатной численности муниципальных служащих;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повышение престижа муниципальной службы;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 xml:space="preserve">привлечение на муниципальную службу </w:t>
      </w:r>
      <w:r w:rsidRPr="003A4BAD">
        <w:rPr>
          <w:rFonts w:eastAsia="Calibri" w:cs="Times New Roman"/>
          <w:spacing w:val="-4"/>
          <w:kern w:val="1"/>
        </w:rPr>
        <w:t>квалифицированных молодых специалистов, укрепление</w:t>
      </w:r>
      <w:r w:rsidRPr="003A4BAD">
        <w:rPr>
          <w:rFonts w:eastAsia="Calibri" w:cs="Times New Roman"/>
          <w:kern w:val="1"/>
        </w:rPr>
        <w:t xml:space="preserve"> кадрового потенциала органов местного самоуправления</w:t>
      </w:r>
      <w:r w:rsidRPr="003A4BAD">
        <w:rPr>
          <w:rFonts w:eastAsia="SimSun" w:cs="Times New Roman"/>
          <w:kern w:val="1"/>
        </w:rPr>
        <w:t xml:space="preserve"> Администрации </w:t>
      </w:r>
      <w:r w:rsidRPr="003A4BAD">
        <w:rPr>
          <w:rFonts w:eastAsia="SimSun" w:cs="Times New Roman"/>
          <w:kern w:val="1"/>
        </w:rPr>
        <w:lastRenderedPageBreak/>
        <w:t>Верхнехавского сельского поселения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Показатели достижения целей и решения задач  программы (таблица 1):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назначения из кадрового резерва;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вакантных должностей муниципальной службы, замещаемых на основе конкурса;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специалистов в возрасте до 30 лет, имеющих стаж муниципальной службы более 3 лет;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доля глав муниципальных образований, муниципальных служащих, прошедших </w:t>
      </w:r>
      <w:proofErr w:type="gramStart"/>
      <w:r w:rsidRPr="003A4BAD">
        <w:rPr>
          <w:rFonts w:eastAsia="SimSun" w:cs="Times New Roman"/>
          <w:kern w:val="1"/>
        </w:rPr>
        <w:t>обучение по программам</w:t>
      </w:r>
      <w:proofErr w:type="gramEnd"/>
      <w:r w:rsidRPr="003A4BAD">
        <w:rPr>
          <w:rFonts w:eastAsia="SimSun" w:cs="Times New Roman"/>
          <w:kern w:val="1"/>
        </w:rPr>
        <w:t xml:space="preserve"> дополнительного профессионального образования;</w:t>
      </w:r>
    </w:p>
    <w:p w:rsidR="008D650A" w:rsidRPr="003A4BAD" w:rsidRDefault="008D650A" w:rsidP="008D650A">
      <w:pPr>
        <w:spacing w:line="228" w:lineRule="auto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доля муниципальных служащих, уволившихся с муниципальной службы до достижения ими предельного возраста пребывания на муниципальной службе;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доля муниципальных служащих, имеющих высшее профессиональное образование.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основных мероприятий программы позволит: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эффективность деятельности органов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выявить зоны, требующие приоритетного внимания Администрации Верхнехавского сельского поселения; 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сформировать комплекс мероприятий по повышению результативности деятельности Администрации Верхнехавского сельского поселения;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стабилизировать численность муниципальных служащих в установленных рамках, не допустить ее рост;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SimSun" w:cs="Times New Roman"/>
          <w:kern w:val="1"/>
        </w:rPr>
        <w:t>повысить уровень доверия населения к муниципальным служащим</w:t>
      </w:r>
      <w:r w:rsidRPr="003A4BAD">
        <w:rPr>
          <w:rFonts w:eastAsia="Calibri" w:cs="Times New Roman"/>
          <w:kern w:val="1"/>
        </w:rPr>
        <w:t>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Calibri" w:cs="Times New Roman"/>
          <w:kern w:val="1"/>
        </w:rPr>
      </w:pPr>
      <w:r w:rsidRPr="003A4BAD">
        <w:rPr>
          <w:rFonts w:eastAsia="Calibri" w:cs="Times New Roman"/>
          <w:kern w:val="1"/>
        </w:rPr>
        <w:t>Общий срок реализации программы – 2015-202</w:t>
      </w:r>
      <w:r w:rsidR="00367D04">
        <w:rPr>
          <w:rFonts w:eastAsia="Calibri" w:cs="Times New Roman"/>
          <w:kern w:val="1"/>
        </w:rPr>
        <w:t>1</w:t>
      </w:r>
      <w:r w:rsidRPr="003A4BAD">
        <w:rPr>
          <w:rFonts w:eastAsia="Calibri" w:cs="Times New Roman"/>
          <w:kern w:val="1"/>
        </w:rPr>
        <w:t xml:space="preserve"> годы. Этапы не выделяются.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>3. Характеристика основных мероприятий  подпрограммы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рамках подпрограммы планируется осуществление следующих основных мероприятий: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 xml:space="preserve"> 1. Обеспечение деятельности главы администрации.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предполагается повысить эффективность деятельности г</w:t>
      </w:r>
      <w:r w:rsidR="00376EBF" w:rsidRPr="003A4BAD">
        <w:rPr>
          <w:rFonts w:eastAsia="SimSun" w:cs="Times New Roman"/>
          <w:kern w:val="1"/>
        </w:rPr>
        <w:t xml:space="preserve">лавы администрации </w:t>
      </w:r>
      <w:r w:rsidRPr="003A4BAD">
        <w:rPr>
          <w:rFonts w:eastAsia="SimSun" w:cs="Times New Roman"/>
          <w:kern w:val="1"/>
        </w:rPr>
        <w:t xml:space="preserve"> Верхнехавского сельского поселения.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2. Обеспечение органов местного самоуправления.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Реализация данных мероприятий будет направлена на содействие развитию местного самоуправления в  Верхнехавского сельском поселении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3. Осуществление первичного воинского учета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</w:rPr>
      </w:pPr>
      <w:r w:rsidRPr="003A4BAD">
        <w:rPr>
          <w:rFonts w:eastAsia="SimSun" w:cs="Times New Roman"/>
          <w:kern w:val="1"/>
        </w:rPr>
        <w:t>В результате реализации данного мероприятия осуществляется первичный воинский учет на территориях, где отсутствуют военные комиссариаты.</w:t>
      </w:r>
    </w:p>
    <w:p w:rsidR="008D650A" w:rsidRPr="003A4BAD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</w:p>
    <w:p w:rsidR="008D650A" w:rsidRPr="007F1A05" w:rsidRDefault="008D650A" w:rsidP="008D650A">
      <w:pPr>
        <w:spacing w:line="100" w:lineRule="atLeast"/>
        <w:jc w:val="center"/>
        <w:rPr>
          <w:rFonts w:eastAsia="SimSun" w:cs="Times New Roman"/>
          <w:b/>
          <w:kern w:val="1"/>
        </w:rPr>
      </w:pPr>
      <w:r w:rsidRPr="007F1A05">
        <w:rPr>
          <w:rFonts w:eastAsia="SimSun" w:cs="Times New Roman"/>
          <w:b/>
          <w:kern w:val="1"/>
        </w:rPr>
        <w:t>4. Информация по ресурсному обеспечению  подпрограммы</w:t>
      </w:r>
    </w:p>
    <w:p w:rsidR="008D650A" w:rsidRPr="00951D6C" w:rsidRDefault="008D650A" w:rsidP="008D650A">
      <w:pPr>
        <w:spacing w:line="100" w:lineRule="atLeast"/>
        <w:ind w:firstLine="709"/>
        <w:jc w:val="both"/>
        <w:rPr>
          <w:rFonts w:eastAsia="SimSun" w:cs="Times New Roman"/>
          <w:kern w:val="1"/>
          <w:sz w:val="28"/>
          <w:szCs w:val="28"/>
        </w:rPr>
      </w:pPr>
    </w:p>
    <w:p w:rsidR="006B04B5" w:rsidRPr="00F1372B" w:rsidRDefault="006B04B5" w:rsidP="006B04B5">
      <w:pPr>
        <w:jc w:val="both"/>
      </w:pPr>
      <w:r w:rsidRPr="00F1372B">
        <w:t>Финансовые ресурсы, необходимые для реализации муниципальной программы в 2015-202</w:t>
      </w:r>
      <w:r>
        <w:t>1</w:t>
      </w:r>
      <w:r w:rsidRPr="00F1372B">
        <w:t xml:space="preserve"> годах, будут приведены в соответствие с объёмами бюджетных ассигнований, предусмотренных Решением Собранием депутатов Верхнехавского сельского поселения</w:t>
      </w:r>
      <w:proofErr w:type="gramStart"/>
      <w:r w:rsidRPr="00F1372B">
        <w:t xml:space="preserve">  О</w:t>
      </w:r>
      <w:proofErr w:type="gramEnd"/>
      <w:r w:rsidRPr="00F1372B">
        <w:t xml:space="preserve"> бюджете Верхнехавского сельского поселения  на очередной финансовый год и плановые периоды.</w:t>
      </w:r>
    </w:p>
    <w:p w:rsidR="006B04B5" w:rsidRPr="00F1372B" w:rsidRDefault="006B04B5" w:rsidP="006B04B5">
      <w:pPr>
        <w:jc w:val="both"/>
      </w:pPr>
      <w:r w:rsidRPr="00F1372B">
        <w:t>Информация по ресурсному обеспечению реализации муниципальной программы по годам представлена в приложении 5 к муниципальной программе.</w:t>
      </w:r>
    </w:p>
    <w:p w:rsidR="006A3B1A" w:rsidRDefault="006A3B1A" w:rsidP="006A3B1A">
      <w:pPr>
        <w:spacing w:before="60" w:after="60"/>
        <w:rPr>
          <w:rFonts w:cs="Times New Roman"/>
          <w:b/>
        </w:rPr>
      </w:pPr>
    </w:p>
    <w:tbl>
      <w:tblPr>
        <w:tblW w:w="9900" w:type="dxa"/>
        <w:tblInd w:w="93" w:type="dxa"/>
        <w:tblLook w:val="04A0"/>
      </w:tblPr>
      <w:tblGrid>
        <w:gridCol w:w="4160"/>
        <w:gridCol w:w="5740"/>
      </w:tblGrid>
      <w:tr w:rsidR="00767703" w:rsidRPr="00767703" w:rsidTr="007F1A05">
        <w:trPr>
          <w:trHeight w:val="428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B5" w:rsidRPr="00767703" w:rsidRDefault="006B04B5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03" w:rsidRPr="00767703" w:rsidRDefault="007F1A05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Приложение </w:t>
            </w:r>
          </w:p>
        </w:tc>
      </w:tr>
      <w:tr w:rsidR="00767703" w:rsidRPr="00767703" w:rsidTr="00767703">
        <w:trPr>
          <w:trHeight w:val="97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7F1A0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ПАСПОРТ</w:t>
            </w:r>
            <w:r w:rsidRPr="007F1A0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br/>
              <w:t xml:space="preserve">муниципальной программы  Верхнехавского сельского поселения </w:t>
            </w:r>
            <w:r w:rsidRPr="007F1A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</w:t>
            </w:r>
            <w:r w:rsidRPr="00767703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»</w:t>
            </w:r>
          </w:p>
        </w:tc>
      </w:tr>
      <w:tr w:rsidR="00767703" w:rsidRPr="00767703" w:rsidTr="00767703">
        <w:trPr>
          <w:trHeight w:val="64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767703">
        <w:trPr>
          <w:trHeight w:val="33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Исполнители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767703">
        <w:trPr>
          <w:trHeight w:val="64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Основные разработчики муниципальной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Администрация Верхнехавского сельского поселения</w:t>
            </w:r>
          </w:p>
        </w:tc>
      </w:tr>
      <w:tr w:rsidR="00767703" w:rsidRPr="00767703" w:rsidTr="007F1A05">
        <w:trPr>
          <w:trHeight w:val="244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Подпрограммы муниципальной программы и основные мероприятия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Подпрограмма 1. «Совершенствование муниципального управления».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Основное мероприятие 1.1 Обеспечение деятельности главы администрации.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Основное мероприятие 1.2 Обеспечение деятельности органов местного самоуправления.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br/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</w:tc>
      </w:tr>
      <w:tr w:rsidR="00767703" w:rsidRPr="00767703" w:rsidTr="00951D6C">
        <w:trPr>
          <w:trHeight w:val="15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Цели муниципальной 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Совершенствование организации муниципальной службы в </w:t>
            </w:r>
            <w:r w:rsidRPr="00767703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Верхнехавском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сельском поселении, повышение эффективности исполнения муниципальными служащими своих должностных обязанностей;</w:t>
            </w:r>
          </w:p>
        </w:tc>
      </w:tr>
      <w:tr w:rsidR="00767703" w:rsidRPr="00767703" w:rsidTr="00767703">
        <w:trPr>
          <w:trHeight w:val="81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качества жизни отдельных категорий населения Верхнехавского сельского поселения.</w:t>
            </w:r>
          </w:p>
        </w:tc>
      </w:tr>
      <w:tr w:rsidR="00767703" w:rsidRPr="00767703" w:rsidTr="00767703">
        <w:trPr>
          <w:trHeight w:val="94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Задачи муниципальной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</w:tc>
      </w:tr>
      <w:tr w:rsidR="00767703" w:rsidRPr="00767703" w:rsidTr="00767703">
        <w:trPr>
          <w:trHeight w:val="945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эффективности деятельности  Администрации Верхнехавского сельского поселения и муниципального управления</w:t>
            </w:r>
          </w:p>
        </w:tc>
      </w:tr>
      <w:tr w:rsidR="00767703" w:rsidRPr="00767703" w:rsidTr="00767703">
        <w:trPr>
          <w:trHeight w:val="1200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Перечень целевых показателей муниципальной программы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Увеличение или уменьшение среднемесячной номинальной начисленной заработной платы работников администрации Верхнехавского сельского поселения;</w:t>
            </w:r>
          </w:p>
        </w:tc>
      </w:tr>
      <w:tr w:rsidR="00767703" w:rsidRPr="00767703" w:rsidTr="00767703">
        <w:trPr>
          <w:trHeight w:val="2535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Достижение наилучшего результата с использованием определенного бюджетом объема средств (исполнение бюджетных обязательств).                                                                                Доля обращений граждан, рассмотренных в установленные законодательством сроки, от общего количества обращений.                                                                             Уровень удовлетворенности населению деятельностью органов местного самоуправления.</w:t>
            </w:r>
          </w:p>
        </w:tc>
      </w:tr>
      <w:tr w:rsidR="00767703" w:rsidRPr="00767703" w:rsidTr="007F1A05">
        <w:trPr>
          <w:trHeight w:val="51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Этапы и сроки реализации     муниципальной программы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767703" w:rsidRDefault="00767703" w:rsidP="00367D04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срок реализации программы 2015 -202</w:t>
            </w:r>
            <w:r w:rsidR="00367D0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 годы; этапы реализации подпрограммы не выделяются</w:t>
            </w:r>
          </w:p>
        </w:tc>
      </w:tr>
      <w:tr w:rsidR="007C4A8C" w:rsidRPr="00767703" w:rsidTr="00951D6C">
        <w:trPr>
          <w:trHeight w:val="322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4A8C" w:rsidRPr="00767703" w:rsidRDefault="007C4A8C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4A8C" w:rsidRPr="00647122" w:rsidRDefault="007C4A8C" w:rsidP="007C4A8C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3A4BAD">
              <w:rPr>
                <w:rFonts w:cs="Times New Roman"/>
                <w:bCs/>
              </w:rPr>
              <w:t>Общий объем финансирования мероприятий муниципальной программы на 2015-202</w:t>
            </w:r>
            <w:r>
              <w:rPr>
                <w:rFonts w:cs="Times New Roman"/>
                <w:bCs/>
              </w:rPr>
              <w:t>1</w:t>
            </w:r>
            <w:r w:rsidRPr="003A4BAD">
              <w:rPr>
                <w:rFonts w:cs="Times New Roman"/>
                <w:bCs/>
              </w:rPr>
              <w:t xml:space="preserve"> годы составит </w:t>
            </w:r>
            <w:r>
              <w:rPr>
                <w:rFonts w:cs="Times New Roman"/>
                <w:bCs/>
              </w:rPr>
              <w:t>29187,1</w:t>
            </w:r>
            <w:r w:rsidRPr="00647122">
              <w:rPr>
                <w:rFonts w:cs="Times New Roman"/>
                <w:bCs/>
              </w:rPr>
              <w:t>тыс. рублей</w:t>
            </w:r>
            <w:r>
              <w:rPr>
                <w:rFonts w:cs="Times New Roman"/>
                <w:bCs/>
              </w:rPr>
              <w:t>,</w:t>
            </w:r>
            <w:r w:rsidRPr="00296F39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1923,0 тыс</w:t>
            </w:r>
            <w:proofErr w:type="gramStart"/>
            <w:r>
              <w:rPr>
                <w:rFonts w:cs="Times New Roman"/>
                <w:bCs/>
              </w:rPr>
              <w:t>.р</w:t>
            </w:r>
            <w:proofErr w:type="gramEnd"/>
            <w:r>
              <w:rPr>
                <w:rFonts w:cs="Times New Roman"/>
                <w:bCs/>
              </w:rPr>
              <w:t>уб.;</w:t>
            </w:r>
            <w:r w:rsidRPr="00647122">
              <w:rPr>
                <w:rFonts w:cs="Times New Roman"/>
                <w:bCs/>
              </w:rPr>
              <w:t xml:space="preserve"> в том числе по годам реализации муниципальной программы:</w:t>
            </w:r>
          </w:p>
          <w:p w:rsidR="007C4A8C" w:rsidRPr="00647122" w:rsidRDefault="007C4A8C" w:rsidP="007C4A8C">
            <w:pPr>
              <w:tabs>
                <w:tab w:val="right" w:pos="5524"/>
              </w:tabs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>2015 год – 3717,2 тыс. рублей</w:t>
            </w:r>
            <w:r>
              <w:rPr>
                <w:rFonts w:cs="Times New Roman"/>
                <w:bCs/>
              </w:rPr>
              <w:tab/>
            </w:r>
          </w:p>
          <w:p w:rsidR="007C4A8C" w:rsidRPr="00647122" w:rsidRDefault="007C4A8C" w:rsidP="007C4A8C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2016 год – </w:t>
            </w:r>
            <w:r>
              <w:rPr>
                <w:rFonts w:cs="Times New Roman"/>
                <w:bCs/>
              </w:rPr>
              <w:t>3594,5</w:t>
            </w:r>
            <w:r w:rsidRPr="00647122">
              <w:rPr>
                <w:rFonts w:cs="Times New Roman"/>
                <w:bCs/>
              </w:rPr>
              <w:t xml:space="preserve"> тыс. рублей</w:t>
            </w:r>
          </w:p>
          <w:p w:rsidR="007C4A8C" w:rsidRPr="00647122" w:rsidRDefault="007C4A8C" w:rsidP="007C4A8C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2017 год – </w:t>
            </w:r>
            <w:r>
              <w:rPr>
                <w:rFonts w:cs="Times New Roman"/>
                <w:bCs/>
              </w:rPr>
              <w:t>3558,2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 из  средств федерального бюджета 341,8 тыс. руб.</w:t>
            </w:r>
          </w:p>
          <w:p w:rsidR="007C4A8C" w:rsidRPr="00647122" w:rsidRDefault="007C4A8C" w:rsidP="007C4A8C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2018 год – </w:t>
            </w:r>
            <w:r>
              <w:rPr>
                <w:rFonts w:cs="Times New Roman"/>
                <w:bCs/>
              </w:rPr>
              <w:t>4230,2</w:t>
            </w:r>
            <w:r w:rsidRPr="00647122">
              <w:rPr>
                <w:rFonts w:cs="Times New Roman"/>
                <w:bCs/>
              </w:rPr>
              <w:t xml:space="preserve">   тыс. рублей</w:t>
            </w:r>
            <w:r>
              <w:rPr>
                <w:rFonts w:cs="Times New Roman"/>
                <w:bCs/>
              </w:rPr>
              <w:t>, из  средств федерального бюджета 376,6 тыс. руб.</w:t>
            </w:r>
          </w:p>
          <w:p w:rsidR="007C4A8C" w:rsidRPr="00647122" w:rsidRDefault="007C4A8C" w:rsidP="007C4A8C">
            <w:pPr>
              <w:spacing w:before="60" w:after="60" w:line="240" w:lineRule="exact"/>
              <w:jc w:val="both"/>
              <w:rPr>
                <w:rFonts w:cs="Times New Roman"/>
                <w:bCs/>
              </w:rPr>
            </w:pPr>
            <w:r w:rsidRPr="00647122">
              <w:rPr>
                <w:rFonts w:cs="Times New Roman"/>
                <w:bCs/>
              </w:rPr>
              <w:t xml:space="preserve">2019 год – </w:t>
            </w:r>
            <w:r>
              <w:rPr>
                <w:rFonts w:cs="Times New Roman"/>
                <w:bCs/>
              </w:rPr>
              <w:t xml:space="preserve">5745,5 </w:t>
            </w:r>
            <w:r w:rsidRPr="00647122">
              <w:rPr>
                <w:rFonts w:cs="Times New Roman"/>
                <w:bCs/>
              </w:rPr>
              <w:t>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393,8 тыс. руб.</w:t>
            </w:r>
          </w:p>
          <w:p w:rsidR="007C4A8C" w:rsidRPr="003A4BAD" w:rsidRDefault="007C4A8C" w:rsidP="007C4A8C">
            <w:pPr>
              <w:spacing w:before="60" w:after="60" w:line="240" w:lineRule="exact"/>
              <w:jc w:val="both"/>
              <w:rPr>
                <w:rFonts w:cs="Times New Roman"/>
              </w:rPr>
            </w:pPr>
            <w:r w:rsidRPr="00647122">
              <w:rPr>
                <w:rFonts w:cs="Times New Roman"/>
                <w:bCs/>
              </w:rPr>
              <w:t xml:space="preserve">2020 год – </w:t>
            </w:r>
            <w:r>
              <w:rPr>
                <w:rFonts w:cs="Times New Roman"/>
                <w:bCs/>
              </w:rPr>
              <w:t>5758,8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404,0 тыс. руб.</w:t>
            </w:r>
            <w:r w:rsidRPr="0064712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                              </w:t>
            </w:r>
            <w:r w:rsidRPr="00647122">
              <w:rPr>
                <w:rFonts w:cs="Times New Roman"/>
                <w:bCs/>
              </w:rPr>
              <w:t>202</w:t>
            </w:r>
            <w:r>
              <w:rPr>
                <w:rFonts w:cs="Times New Roman"/>
                <w:bCs/>
              </w:rPr>
              <w:t>1</w:t>
            </w:r>
            <w:r w:rsidRPr="00647122">
              <w:rPr>
                <w:rFonts w:cs="Times New Roman"/>
                <w:bCs/>
              </w:rPr>
              <w:t xml:space="preserve"> год – </w:t>
            </w:r>
            <w:r>
              <w:rPr>
                <w:rFonts w:cs="Times New Roman"/>
                <w:bCs/>
              </w:rPr>
              <w:t>2582,7</w:t>
            </w:r>
            <w:r w:rsidRPr="00647122">
              <w:rPr>
                <w:rFonts w:cs="Times New Roman"/>
                <w:bCs/>
              </w:rPr>
              <w:t xml:space="preserve">  тыс. рублей</w:t>
            </w:r>
            <w:r>
              <w:rPr>
                <w:rFonts w:cs="Times New Roman"/>
                <w:bCs/>
              </w:rPr>
              <w:t>,</w:t>
            </w:r>
            <w:r w:rsidRPr="002B1F5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из  средств федерального бюджета 406,8 тыс. руб.</w:t>
            </w:r>
          </w:p>
        </w:tc>
      </w:tr>
      <w:tr w:rsidR="007C4A8C" w:rsidRPr="00767703" w:rsidTr="00767703">
        <w:trPr>
          <w:trHeight w:val="31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4A8C" w:rsidRPr="00767703" w:rsidRDefault="007C4A8C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Ожидаемые результаты реализации  программы 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4A8C" w:rsidRPr="00767703" w:rsidRDefault="007C4A8C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Совершенствование муниципального управления;</w:t>
            </w:r>
          </w:p>
        </w:tc>
      </w:tr>
      <w:tr w:rsidR="007C4A8C" w:rsidRPr="00767703" w:rsidTr="00767703">
        <w:trPr>
          <w:trHeight w:val="945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4A8C" w:rsidRPr="00767703" w:rsidRDefault="007C4A8C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4A8C" w:rsidRPr="00767703" w:rsidRDefault="007C4A8C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стабилизация численности муниципальных служащих в установленных рамках, недопущение ее роста;</w:t>
            </w:r>
          </w:p>
        </w:tc>
      </w:tr>
      <w:tr w:rsidR="007C4A8C" w:rsidRPr="00767703" w:rsidTr="00767703">
        <w:trPr>
          <w:trHeight w:val="6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4A8C" w:rsidRPr="00767703" w:rsidRDefault="007C4A8C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4A8C" w:rsidRPr="00767703" w:rsidRDefault="007C4A8C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повышение уровня доверия населения к муниципальным служащим;</w:t>
            </w:r>
          </w:p>
        </w:tc>
      </w:tr>
      <w:tr w:rsidR="007C4A8C" w:rsidRPr="00767703" w:rsidTr="00EB4684">
        <w:trPr>
          <w:trHeight w:val="105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A8C" w:rsidRPr="00767703" w:rsidRDefault="007C4A8C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4A8C" w:rsidRPr="00767703" w:rsidRDefault="007C4A8C" w:rsidP="00767703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 xml:space="preserve">уменьшение доли населения с денежными доходами </w:t>
            </w:r>
            <w:proofErr w:type="gramStart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ниже региональной величины прожиточного минимума в общей численности населения области</w:t>
            </w:r>
            <w:proofErr w:type="gramEnd"/>
            <w:r w:rsidRPr="00767703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</w:p>
        </w:tc>
      </w:tr>
    </w:tbl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15264A" w:rsidRDefault="0015264A" w:rsidP="00647122">
      <w:pPr>
        <w:spacing w:before="60" w:after="60"/>
        <w:jc w:val="both"/>
        <w:rPr>
          <w:rFonts w:cs="Times New Roman"/>
          <w:bCs/>
        </w:rPr>
      </w:pPr>
    </w:p>
    <w:p w:rsidR="00461D8B" w:rsidRDefault="00461D8B" w:rsidP="00647122">
      <w:pPr>
        <w:spacing w:before="60" w:after="60"/>
        <w:jc w:val="both"/>
        <w:rPr>
          <w:rFonts w:cs="Times New Roman"/>
          <w:bCs/>
        </w:rPr>
        <w:sectPr w:rsidR="00461D8B" w:rsidSect="00705E6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22260" w:type="dxa"/>
        <w:tblInd w:w="89" w:type="dxa"/>
        <w:tblLook w:val="04A0"/>
      </w:tblPr>
      <w:tblGrid>
        <w:gridCol w:w="872"/>
        <w:gridCol w:w="3906"/>
        <w:gridCol w:w="2540"/>
        <w:gridCol w:w="1520"/>
        <w:gridCol w:w="780"/>
        <w:gridCol w:w="821"/>
        <w:gridCol w:w="821"/>
        <w:gridCol w:w="821"/>
        <w:gridCol w:w="821"/>
        <w:gridCol w:w="821"/>
        <w:gridCol w:w="858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821"/>
      </w:tblGrid>
      <w:tr w:rsidR="0080550B" w:rsidTr="007C4A8C">
        <w:trPr>
          <w:gridAfter w:val="11"/>
          <w:wAfter w:w="8537" w:type="dxa"/>
          <w:trHeight w:val="409"/>
        </w:trPr>
        <w:tc>
          <w:tcPr>
            <w:tcW w:w="872" w:type="dxa"/>
            <w:hideMark/>
          </w:tcPr>
          <w:p w:rsidR="0080550B" w:rsidRDefault="0080550B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06" w:type="dxa"/>
            <w:hideMark/>
          </w:tcPr>
          <w:p w:rsidR="0080550B" w:rsidRDefault="0080550B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40" w:type="dxa"/>
            <w:noWrap/>
            <w:hideMark/>
          </w:tcPr>
          <w:p w:rsidR="0080550B" w:rsidRDefault="0080550B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:rsidR="0080550B" w:rsidRDefault="0080550B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:rsidR="0080550B" w:rsidRDefault="0080550B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5" w:type="dxa"/>
            <w:gridSpan w:val="5"/>
            <w:hideMark/>
          </w:tcPr>
          <w:p w:rsidR="0080550B" w:rsidRDefault="0080550B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Приложение 2 </w:t>
            </w:r>
          </w:p>
        </w:tc>
      </w:tr>
      <w:tr w:rsidR="0080550B" w:rsidTr="007C4A8C">
        <w:trPr>
          <w:gridAfter w:val="11"/>
          <w:wAfter w:w="8537" w:type="dxa"/>
          <w:trHeight w:val="315"/>
        </w:trPr>
        <w:tc>
          <w:tcPr>
            <w:tcW w:w="872" w:type="dxa"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06" w:type="dxa"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4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0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1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1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1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1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21" w:type="dxa"/>
            <w:noWrap/>
            <w:hideMark/>
          </w:tcPr>
          <w:p w:rsidR="0080550B" w:rsidRDefault="0080550B">
            <w:pPr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80550B" w:rsidTr="007C4A8C">
        <w:trPr>
          <w:gridAfter w:val="11"/>
          <w:wAfter w:w="8537" w:type="dxa"/>
          <w:trHeight w:val="1155"/>
        </w:trPr>
        <w:tc>
          <w:tcPr>
            <w:tcW w:w="13723" w:type="dxa"/>
            <w:gridSpan w:val="10"/>
            <w:hideMark/>
          </w:tcPr>
          <w:p w:rsidR="0080550B" w:rsidRDefault="0080550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Сведения о показателях (индикаторах) муниципальной программы Верхнехавского сельского поселения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«Экономическое развитие и инновационная экономика»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  <w:t xml:space="preserve"> и их значениях</w:t>
            </w:r>
          </w:p>
        </w:tc>
      </w:tr>
      <w:tr w:rsidR="0080550B" w:rsidRPr="007F1A05" w:rsidTr="007C4A8C">
        <w:trPr>
          <w:gridAfter w:val="10"/>
          <w:wAfter w:w="7679" w:type="dxa"/>
          <w:trHeight w:val="23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Пункт Федерального плана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 статистических работ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7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0550B" w:rsidRPr="007F1A05" w:rsidTr="007C4A8C">
        <w:trPr>
          <w:gridAfter w:val="10"/>
          <w:wAfter w:w="7679" w:type="dxa"/>
          <w:trHeight w:val="85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0B" w:rsidRPr="007F1A05" w:rsidRDefault="0080550B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0B" w:rsidRPr="007F1A05" w:rsidRDefault="008055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0B" w:rsidRPr="007F1A05" w:rsidRDefault="008055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50B" w:rsidRPr="007F1A05" w:rsidRDefault="008055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80550B" w:rsidRPr="007F1A05" w:rsidTr="007C4A8C">
        <w:trPr>
          <w:gridAfter w:val="10"/>
          <w:wAfter w:w="7679" w:type="dxa"/>
          <w:trHeight w:val="315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80550B" w:rsidRPr="007F1A05" w:rsidTr="007C4A8C">
        <w:trPr>
          <w:gridAfter w:val="10"/>
          <w:wAfter w:w="7679" w:type="dxa"/>
          <w:trHeight w:val="279"/>
        </w:trPr>
        <w:tc>
          <w:tcPr>
            <w:tcW w:w="145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7F1A0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80550B" w:rsidRPr="007F1A05" w:rsidTr="007C4A8C">
        <w:trPr>
          <w:gridAfter w:val="10"/>
          <w:wAfter w:w="7679" w:type="dxa"/>
          <w:trHeight w:val="838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550B" w:rsidRPr="007F1A05" w:rsidRDefault="008055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 сельского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550B" w:rsidRPr="007F1A05" w:rsidRDefault="0080550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461D8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461D8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FF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5745,5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5758,4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50B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2582,7</w:t>
            </w:r>
          </w:p>
        </w:tc>
      </w:tr>
      <w:tr w:rsidR="007C4A8C" w:rsidRPr="007F1A05" w:rsidTr="007C4A8C">
        <w:trPr>
          <w:gridAfter w:val="10"/>
          <w:wAfter w:w="7679" w:type="dxa"/>
          <w:trHeight w:val="894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8C" w:rsidRPr="007F1A05" w:rsidRDefault="007C4A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4A8C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 сельского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4A8C" w:rsidRPr="007F1A05" w:rsidRDefault="007C4A8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C4A8C" w:rsidRPr="007F1A05" w:rsidRDefault="007C4A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 w:rsidP="006A3B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 w:rsidP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5745,5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 w:rsidP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5758,4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A8C" w:rsidRPr="007F1A05" w:rsidRDefault="007C4A8C" w:rsidP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2582,7</w:t>
            </w:r>
          </w:p>
        </w:tc>
      </w:tr>
      <w:tr w:rsidR="0080550B" w:rsidRPr="007F1A05" w:rsidTr="007C4A8C">
        <w:trPr>
          <w:gridAfter w:val="10"/>
          <w:wAfter w:w="7679" w:type="dxa"/>
          <w:trHeight w:val="209"/>
        </w:trPr>
        <w:tc>
          <w:tcPr>
            <w:tcW w:w="145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Pr="007F1A0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"Совершенствование муниципального управления"</w:t>
            </w:r>
          </w:p>
        </w:tc>
      </w:tr>
      <w:tr w:rsidR="007C4A8C" w:rsidRPr="007F1A05" w:rsidTr="007C4A8C">
        <w:trPr>
          <w:gridAfter w:val="10"/>
          <w:wAfter w:w="7679" w:type="dxa"/>
          <w:trHeight w:val="684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8C" w:rsidRPr="007F1A05" w:rsidRDefault="007C4A8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06" w:type="dxa"/>
            <w:hideMark/>
          </w:tcPr>
          <w:p w:rsidR="007C4A8C" w:rsidRPr="007F1A05" w:rsidRDefault="007C4A8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Увеличение или уменьшение начисляемых выплат муниципальным служащим  сельского поселения</w:t>
            </w:r>
          </w:p>
        </w:tc>
        <w:tc>
          <w:tcPr>
            <w:tcW w:w="2540" w:type="dxa"/>
            <w:hideMark/>
          </w:tcPr>
          <w:p w:rsidR="007C4A8C" w:rsidRPr="007F1A05" w:rsidRDefault="007C4A8C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8C" w:rsidRPr="007F1A05" w:rsidRDefault="007C4A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3558,2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 w:rsidP="006A3B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 w:rsidP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5745,5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C4A8C" w:rsidRPr="007F1A05" w:rsidRDefault="007C4A8C" w:rsidP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5758,4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A8C" w:rsidRPr="007F1A05" w:rsidRDefault="007C4A8C" w:rsidP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2582,7</w:t>
            </w:r>
          </w:p>
        </w:tc>
      </w:tr>
      <w:tr w:rsidR="007F1A05" w:rsidRPr="007F1A05" w:rsidTr="007F1A05">
        <w:trPr>
          <w:trHeight w:val="255"/>
        </w:trPr>
        <w:tc>
          <w:tcPr>
            <w:tcW w:w="145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A05" w:rsidRPr="007F1A05" w:rsidRDefault="007F1A0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1.1 </w:t>
            </w:r>
            <w:r w:rsidRPr="007F1A0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"Обеспечение деятельности главы администрации"</w:t>
            </w:r>
          </w:p>
        </w:tc>
        <w:tc>
          <w:tcPr>
            <w:tcW w:w="762" w:type="dxa"/>
          </w:tcPr>
          <w:p w:rsidR="007F1A05" w:rsidRPr="007F1A05" w:rsidRDefault="007F1A0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7F1A05" w:rsidRPr="007F1A05" w:rsidRDefault="007F1A0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7F1A05" w:rsidRPr="007F1A05" w:rsidRDefault="007F1A0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7F1A05" w:rsidRPr="007F1A05" w:rsidRDefault="007F1A0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7F1A05" w:rsidRPr="007F1A05" w:rsidRDefault="007F1A0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7F1A05" w:rsidRPr="007F1A05" w:rsidRDefault="007F1A0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7F1A05" w:rsidRPr="007F1A05" w:rsidRDefault="007F1A0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7F1A05" w:rsidRPr="007F1A05" w:rsidRDefault="007F1A0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7F1A05" w:rsidRPr="007F1A05" w:rsidRDefault="007F1A05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hideMark/>
          </w:tcPr>
          <w:p w:rsidR="007F1A05" w:rsidRPr="007F1A05" w:rsidRDefault="007F1A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3185,6</w:t>
            </w:r>
          </w:p>
        </w:tc>
      </w:tr>
      <w:tr w:rsidR="0080550B" w:rsidRPr="007F1A05" w:rsidTr="007C4A8C">
        <w:trPr>
          <w:gridAfter w:val="10"/>
          <w:wAfter w:w="7679" w:type="dxa"/>
          <w:trHeight w:val="418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550B" w:rsidRPr="007F1A05" w:rsidRDefault="0080550B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сельского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550B" w:rsidRPr="007F1A05" w:rsidRDefault="0080550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461D8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461D8B" w:rsidP="0065489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</w:t>
            </w:r>
            <w:r w:rsidR="00654899"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FF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2D33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50B" w:rsidRPr="007F1A05" w:rsidRDefault="007C4A8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80550B" w:rsidRPr="007F1A05" w:rsidTr="007C4A8C">
        <w:trPr>
          <w:trHeight w:val="188"/>
        </w:trPr>
        <w:tc>
          <w:tcPr>
            <w:tcW w:w="145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1.2 </w:t>
            </w:r>
            <w:r w:rsidRPr="007F1A05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"Обеспечение деятельности органов местного самоуправления"</w:t>
            </w:r>
          </w:p>
        </w:tc>
        <w:tc>
          <w:tcPr>
            <w:tcW w:w="762" w:type="dxa"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80550B" w:rsidRPr="007F1A05" w:rsidRDefault="0080550B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hideMark/>
          </w:tcPr>
          <w:p w:rsidR="0080550B" w:rsidRPr="007F1A05" w:rsidRDefault="008055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не менее 3185,6</w:t>
            </w:r>
          </w:p>
        </w:tc>
      </w:tr>
      <w:tr w:rsidR="0080550B" w:rsidRPr="007F1A05" w:rsidTr="007C4A8C">
        <w:trPr>
          <w:gridAfter w:val="10"/>
          <w:wAfter w:w="7679" w:type="dxa"/>
          <w:trHeight w:val="857"/>
        </w:trPr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0550B" w:rsidRPr="007F1A05" w:rsidRDefault="0080550B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или уменьшение среднемесячной номинальной начисленной заработной платы работников администрации сельского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50B" w:rsidRPr="007F1A05" w:rsidRDefault="0080550B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550B" w:rsidRPr="007F1A05" w:rsidRDefault="0080550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8055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2536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461D8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2708,9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654899" w:rsidP="0065489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2334,8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FF47AE" w:rsidP="002D33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2936,7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F40D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4424,9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0550B" w:rsidRPr="007F1A05" w:rsidRDefault="00F40D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4381,6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50B" w:rsidRPr="007F1A05" w:rsidRDefault="00F40D5A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1200,7</w:t>
            </w:r>
          </w:p>
        </w:tc>
      </w:tr>
      <w:tr w:rsidR="00461D8B" w:rsidRPr="007F1A05" w:rsidTr="007C4A8C">
        <w:trPr>
          <w:gridAfter w:val="10"/>
          <w:wAfter w:w="7679" w:type="dxa"/>
          <w:trHeight w:val="325"/>
        </w:trPr>
        <w:tc>
          <w:tcPr>
            <w:tcW w:w="145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1D8B" w:rsidRPr="007F1A05" w:rsidRDefault="00461D8B" w:rsidP="00461D8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Основное мероприятие 1.3 Осуществление первичного воинского учета на территориях, где отсутствуют военные комиссариаты.</w:t>
            </w:r>
          </w:p>
        </w:tc>
      </w:tr>
      <w:tr w:rsidR="00461D8B" w:rsidRPr="007F1A05" w:rsidTr="007C4A8C">
        <w:trPr>
          <w:gridAfter w:val="10"/>
          <w:wAfter w:w="7679" w:type="dxa"/>
          <w:trHeight w:val="670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8B" w:rsidRPr="007F1A05" w:rsidRDefault="00461D8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61D8B" w:rsidRPr="007F1A05" w:rsidRDefault="00461D8B">
            <w:pPr>
              <w:spacing w:after="28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первичного  воинского учета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1D8B" w:rsidRPr="007F1A05" w:rsidRDefault="00461D8B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D8B" w:rsidRPr="007F1A05" w:rsidRDefault="00461D8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F1A0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7F1A05" w:rsidRDefault="00461D8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7F1A05" w:rsidRDefault="00461D8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7F1A05" w:rsidRDefault="00461D8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7F1A05" w:rsidRDefault="00FF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7F1A05" w:rsidRDefault="002D33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61D8B" w:rsidRPr="007F1A05" w:rsidRDefault="00F40D5A" w:rsidP="00F40D5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404,0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1D8B" w:rsidRPr="007F1A05" w:rsidRDefault="002D33D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406,8</w:t>
            </w:r>
          </w:p>
        </w:tc>
      </w:tr>
    </w:tbl>
    <w:p w:rsidR="007C4A8C" w:rsidRPr="007F1A05" w:rsidRDefault="007C4A8C" w:rsidP="0080550B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:rsidR="0080550B" w:rsidRPr="00AE3DDA" w:rsidRDefault="0080550B" w:rsidP="0080550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  <w:sectPr w:rsidR="0015264A" w:rsidRPr="00AE3DDA" w:rsidSect="00461D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264A" w:rsidRPr="00AE3DDA" w:rsidRDefault="0015264A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tbl>
      <w:tblPr>
        <w:tblW w:w="15082" w:type="dxa"/>
        <w:tblInd w:w="-34" w:type="dxa"/>
        <w:tblLayout w:type="fixed"/>
        <w:tblLook w:val="04A0"/>
      </w:tblPr>
      <w:tblGrid>
        <w:gridCol w:w="127"/>
        <w:gridCol w:w="13"/>
        <w:gridCol w:w="862"/>
        <w:gridCol w:w="700"/>
        <w:gridCol w:w="678"/>
        <w:gridCol w:w="185"/>
        <w:gridCol w:w="147"/>
        <w:gridCol w:w="1250"/>
        <w:gridCol w:w="139"/>
        <w:gridCol w:w="377"/>
        <w:gridCol w:w="189"/>
        <w:gridCol w:w="167"/>
        <w:gridCol w:w="236"/>
        <w:gridCol w:w="731"/>
        <w:gridCol w:w="284"/>
        <w:gridCol w:w="293"/>
        <w:gridCol w:w="416"/>
        <w:gridCol w:w="570"/>
        <w:gridCol w:w="283"/>
        <w:gridCol w:w="131"/>
        <w:gridCol w:w="8"/>
        <w:gridCol w:w="570"/>
        <w:gridCol w:w="564"/>
        <w:gridCol w:w="7"/>
        <w:gridCol w:w="184"/>
        <w:gridCol w:w="147"/>
        <w:gridCol w:w="374"/>
        <w:gridCol w:w="280"/>
        <w:gridCol w:w="432"/>
        <w:gridCol w:w="89"/>
        <w:gridCol w:w="142"/>
        <w:gridCol w:w="63"/>
        <w:gridCol w:w="269"/>
        <w:gridCol w:w="179"/>
        <w:gridCol w:w="16"/>
        <w:gridCol w:w="15"/>
        <w:gridCol w:w="403"/>
        <w:gridCol w:w="242"/>
        <w:gridCol w:w="421"/>
        <w:gridCol w:w="713"/>
        <w:gridCol w:w="522"/>
        <w:gridCol w:w="187"/>
        <w:gridCol w:w="199"/>
        <w:gridCol w:w="15"/>
        <w:gridCol w:w="1019"/>
        <w:gridCol w:w="16"/>
        <w:gridCol w:w="8"/>
        <w:gridCol w:w="15"/>
        <w:gridCol w:w="167"/>
        <w:gridCol w:w="38"/>
      </w:tblGrid>
      <w:tr w:rsidR="00767703" w:rsidRPr="00AE3DDA" w:rsidTr="00B23F7B">
        <w:trPr>
          <w:gridBefore w:val="1"/>
          <w:wBefore w:w="127" w:type="dxa"/>
          <w:trHeight w:val="405"/>
        </w:trPr>
        <w:tc>
          <w:tcPr>
            <w:tcW w:w="2438" w:type="dxa"/>
            <w:gridSpan w:val="5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36" w:type="dxa"/>
            <w:gridSpan w:val="3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84" w:type="dxa"/>
            <w:gridSpan w:val="6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62" w:type="dxa"/>
            <w:gridSpan w:val="4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4" w:type="dxa"/>
            <w:gridSpan w:val="6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64" w:type="dxa"/>
            <w:gridSpan w:val="6"/>
            <w:noWrap/>
            <w:vAlign w:val="bottom"/>
            <w:hideMark/>
          </w:tcPr>
          <w:p w:rsidR="00767703" w:rsidRPr="00AE3DDA" w:rsidRDefault="00767703">
            <w:pPr>
              <w:spacing w:after="20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07" w:type="dxa"/>
            <w:gridSpan w:val="19"/>
            <w:noWrap/>
            <w:vAlign w:val="bottom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>Приложение 3</w:t>
            </w:r>
          </w:p>
        </w:tc>
      </w:tr>
      <w:tr w:rsidR="00767703" w:rsidRPr="00AE3DDA" w:rsidTr="00B23F7B">
        <w:trPr>
          <w:gridBefore w:val="1"/>
          <w:wBefore w:w="127" w:type="dxa"/>
          <w:trHeight w:val="1320"/>
        </w:trPr>
        <w:tc>
          <w:tcPr>
            <w:tcW w:w="14955" w:type="dxa"/>
            <w:gridSpan w:val="4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67703" w:rsidRPr="00AE3DDA" w:rsidRDefault="0076770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E3DD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Расходы местного бюджета на реализацию муниципальной программы Верхнехавского сельского поселения </w:t>
            </w:r>
            <w:r w:rsidRPr="00AE3DDA"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«Экономическое развитие и инновационная экономика»</w:t>
            </w:r>
          </w:p>
        </w:tc>
      </w:tr>
      <w:tr w:rsidR="00767703" w:rsidRPr="007F1A05" w:rsidTr="00B23F7B">
        <w:trPr>
          <w:gridBefore w:val="1"/>
          <w:wBefore w:w="127" w:type="dxa"/>
          <w:trHeight w:val="900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3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997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391B36" w:rsidRPr="007F1A05" w:rsidTr="00B23F7B">
        <w:trPr>
          <w:gridBefore w:val="1"/>
          <w:wBefore w:w="127" w:type="dxa"/>
          <w:trHeight w:val="1305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91B36" w:rsidRPr="007F1A05" w:rsidRDefault="00391B36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(седьмой год реализации)</w:t>
            </w:r>
          </w:p>
        </w:tc>
      </w:tr>
      <w:tr w:rsidR="00391B36" w:rsidRPr="007F1A05" w:rsidTr="00B23F7B">
        <w:trPr>
          <w:gridBefore w:val="1"/>
          <w:wBefore w:w="127" w:type="dxa"/>
          <w:trHeight w:val="375"/>
        </w:trPr>
        <w:tc>
          <w:tcPr>
            <w:tcW w:w="15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B36" w:rsidRPr="007F1A05" w:rsidRDefault="00391B36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40D5A" w:rsidRPr="007F1A05" w:rsidTr="00B23F7B">
        <w:trPr>
          <w:gridBefore w:val="1"/>
          <w:wBefore w:w="127" w:type="dxa"/>
          <w:trHeight w:val="315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5A" w:rsidRPr="007F1A05" w:rsidRDefault="00F40D5A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 ЛЬНАЯ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ПРОГРАММА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D5A" w:rsidRPr="007F1A05" w:rsidRDefault="00F40D5A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«Экономическое развитие и инновационная экономика» 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40D5A" w:rsidRPr="007F1A05" w:rsidRDefault="00F40D5A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3717,20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3 558,2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5351,7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40D5A" w:rsidRPr="007F1A05" w:rsidRDefault="00F40D5A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5354,4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40D5A" w:rsidRPr="007F1A05" w:rsidRDefault="00F40D5A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2175,9</w:t>
            </w:r>
          </w:p>
        </w:tc>
      </w:tr>
      <w:tr w:rsidR="00391B36" w:rsidRPr="007F1A05" w:rsidTr="00B23F7B">
        <w:trPr>
          <w:gridBefore w:val="1"/>
          <w:wBefore w:w="127" w:type="dxa"/>
          <w:trHeight w:val="233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1B36" w:rsidRPr="007F1A05" w:rsidTr="00B23F7B">
        <w:trPr>
          <w:gridBefore w:val="1"/>
          <w:wBefore w:w="127" w:type="dxa"/>
          <w:trHeight w:val="279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1B36" w:rsidRPr="007F1A05" w:rsidTr="00B23F7B">
        <w:trPr>
          <w:gridBefore w:val="1"/>
          <w:wBefore w:w="127" w:type="dxa"/>
          <w:trHeight w:val="201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0D5A" w:rsidRPr="007F1A05" w:rsidTr="00B23F7B">
        <w:trPr>
          <w:gridBefore w:val="1"/>
          <w:wBefore w:w="127" w:type="dxa"/>
          <w:trHeight w:val="375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5A" w:rsidRPr="007F1A05" w:rsidRDefault="00F40D5A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5A" w:rsidRPr="007F1A05" w:rsidRDefault="00F40D5A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40D5A" w:rsidRPr="007F1A05" w:rsidRDefault="00F40D5A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 сельского поселения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3717,20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3 558,2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D5A" w:rsidRPr="007F1A05" w:rsidRDefault="00F40D5A" w:rsidP="00FF47A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40D5A" w:rsidRPr="007F1A05" w:rsidRDefault="00F40D5A" w:rsidP="00FF47AE">
            <w:pPr>
              <w:jc w:val="right"/>
              <w:rPr>
                <w:sz w:val="20"/>
                <w:szCs w:val="20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5351,7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40D5A" w:rsidRPr="007F1A05" w:rsidRDefault="00F40D5A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5354,4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40D5A" w:rsidRPr="007F1A05" w:rsidRDefault="00F40D5A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2175,9</w:t>
            </w:r>
          </w:p>
        </w:tc>
      </w:tr>
      <w:tr w:rsidR="00E20254" w:rsidRPr="007F1A05" w:rsidTr="00B23F7B">
        <w:trPr>
          <w:gridBefore w:val="1"/>
          <w:wBefore w:w="127" w:type="dxa"/>
          <w:trHeight w:val="225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254" w:rsidRPr="007F1A05" w:rsidRDefault="00E20254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254" w:rsidRPr="007F1A05" w:rsidRDefault="00E202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Совершенствование муниципального управления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20254" w:rsidRPr="007F1A05" w:rsidRDefault="00E20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3717,20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3 558,2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0254" w:rsidRPr="007F1A05" w:rsidRDefault="00E20254" w:rsidP="00FF47AE">
            <w:pPr>
              <w:jc w:val="right"/>
              <w:rPr>
                <w:sz w:val="20"/>
                <w:szCs w:val="20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5351,7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5354,4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2175,9</w:t>
            </w:r>
          </w:p>
        </w:tc>
      </w:tr>
      <w:tr w:rsidR="00E20254" w:rsidRPr="007F1A05" w:rsidTr="00B23F7B">
        <w:trPr>
          <w:gridBefore w:val="1"/>
          <w:wBefore w:w="127" w:type="dxa"/>
          <w:trHeight w:val="129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20254" w:rsidRPr="007F1A05" w:rsidRDefault="00E20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3717,20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3 558,2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0254" w:rsidRPr="007F1A05" w:rsidRDefault="00E20254" w:rsidP="00FF47AE">
            <w:pPr>
              <w:jc w:val="right"/>
              <w:rPr>
                <w:sz w:val="20"/>
                <w:szCs w:val="20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5351,7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5354,4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2175,9</w:t>
            </w:r>
          </w:p>
        </w:tc>
      </w:tr>
      <w:tr w:rsidR="00E20254" w:rsidRPr="007F1A05" w:rsidTr="00B23F7B">
        <w:trPr>
          <w:gridBefore w:val="1"/>
          <w:wBefore w:w="127" w:type="dxa"/>
          <w:trHeight w:val="337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20254" w:rsidRPr="007F1A05" w:rsidRDefault="00E202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3717,20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3594,5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3 558,2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0254" w:rsidRPr="007F1A05" w:rsidRDefault="00E20254" w:rsidP="00FF47A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20254" w:rsidRPr="007F1A05" w:rsidRDefault="00E20254" w:rsidP="00FF47AE">
            <w:pPr>
              <w:jc w:val="right"/>
              <w:rPr>
                <w:sz w:val="20"/>
                <w:szCs w:val="20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4230,2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5351,7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5354,4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2175,9</w:t>
            </w:r>
          </w:p>
        </w:tc>
      </w:tr>
      <w:tr w:rsidR="00391B36" w:rsidRPr="007F1A05" w:rsidTr="00B23F7B">
        <w:trPr>
          <w:gridBefore w:val="1"/>
          <w:wBefore w:w="127" w:type="dxa"/>
          <w:trHeight w:val="139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391B36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1.1 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391B36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</w:t>
            </w:r>
            <w:r w:rsidR="00654899"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FF47AE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1B36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36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975,2</w:t>
            </w:r>
          </w:p>
        </w:tc>
      </w:tr>
      <w:tr w:rsidR="00391B36" w:rsidRPr="007F1A05" w:rsidTr="00B23F7B">
        <w:trPr>
          <w:gridBefore w:val="1"/>
          <w:wBefore w:w="127" w:type="dxa"/>
          <w:trHeight w:val="249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40D5A" w:rsidRPr="007F1A05" w:rsidTr="00B23F7B">
        <w:trPr>
          <w:gridBefore w:val="1"/>
          <w:wBefore w:w="127" w:type="dxa"/>
          <w:trHeight w:val="341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5A" w:rsidRPr="007F1A05" w:rsidRDefault="00F40D5A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5A" w:rsidRPr="007F1A05" w:rsidRDefault="00F40D5A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40D5A" w:rsidRPr="007F1A05" w:rsidRDefault="00F40D5A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881,50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0D5A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916,9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D5A" w:rsidRPr="007F1A05" w:rsidRDefault="00F40D5A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F40D5A" w:rsidRPr="007F1A05" w:rsidRDefault="00F40D5A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972,8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D5A" w:rsidRPr="007F1A05" w:rsidRDefault="00F40D5A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975,2</w:t>
            </w:r>
          </w:p>
        </w:tc>
      </w:tr>
      <w:tr w:rsidR="00391B36" w:rsidRPr="007F1A05" w:rsidTr="00B23F7B">
        <w:trPr>
          <w:gridBefore w:val="1"/>
          <w:wBefore w:w="127" w:type="dxa"/>
          <w:trHeight w:val="276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391B36" w:rsidP="00386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391B36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деятельности органов местного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всего, в том числе из средств Основное мероприятие 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2 635,60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2 439,20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2 334,</w:t>
            </w:r>
            <w:r w:rsidR="00654899"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FF47AE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2936,7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4424,9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4381,6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1200,7</w:t>
            </w:r>
          </w:p>
        </w:tc>
      </w:tr>
      <w:tr w:rsidR="00391B36" w:rsidRPr="007F1A05" w:rsidTr="00B23F7B">
        <w:trPr>
          <w:gridBefore w:val="1"/>
          <w:wBefore w:w="127" w:type="dxa"/>
          <w:trHeight w:val="405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1B36" w:rsidRPr="007F1A05" w:rsidTr="00B23F7B">
        <w:trPr>
          <w:gridBefore w:val="1"/>
          <w:wBefore w:w="127" w:type="dxa"/>
          <w:trHeight w:val="331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 w:rsidP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2 635,60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2 439,20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2 334,</w:t>
            </w:r>
            <w:r w:rsidR="00654899"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FF47AE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2936,7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C41B22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3684,4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4381,6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7F1A05" w:rsidRDefault="00F40D5A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1200,7</w:t>
            </w:r>
          </w:p>
        </w:tc>
      </w:tr>
      <w:tr w:rsidR="00391B36" w:rsidRPr="007F1A05" w:rsidTr="00B23F7B">
        <w:trPr>
          <w:gridBefore w:val="1"/>
          <w:wBefore w:w="127" w:type="dxa"/>
          <w:trHeight w:val="436"/>
        </w:trPr>
        <w:tc>
          <w:tcPr>
            <w:tcW w:w="157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391B36" w:rsidP="00A8496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391B36" w:rsidP="00A8496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первичного  воинского учета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 w:rsidP="00A8496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всего, в том числе из средств Основное мероприятие 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6B04B5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91B36" w:rsidRPr="007F1A05" w:rsidRDefault="006B04B5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391B36" w:rsidRPr="007F1A05" w:rsidRDefault="006B04B5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1B36" w:rsidRPr="007F1A05" w:rsidRDefault="006B04B5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7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B36" w:rsidRPr="007F1A05" w:rsidRDefault="006B04B5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1B36" w:rsidRPr="007F1A05" w:rsidTr="00B23F7B">
        <w:trPr>
          <w:gridBefore w:val="1"/>
          <w:wBefore w:w="127" w:type="dxa"/>
          <w:trHeight w:val="255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noWrap/>
            <w:vAlign w:val="bottom"/>
            <w:hideMark/>
          </w:tcPr>
          <w:p w:rsidR="00391B36" w:rsidRPr="007F1A05" w:rsidRDefault="00391B36" w:rsidP="00654899">
            <w:pPr>
              <w:spacing w:line="276" w:lineRule="auto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36" w:rsidRPr="007F1A05" w:rsidRDefault="00391B36" w:rsidP="00654899">
            <w:pPr>
              <w:spacing w:line="276" w:lineRule="auto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1B36" w:rsidRPr="007F1A05" w:rsidRDefault="00391B36" w:rsidP="00654899">
            <w:pPr>
              <w:spacing w:line="276" w:lineRule="auto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1B36" w:rsidRPr="007F1A05" w:rsidTr="00B23F7B">
        <w:trPr>
          <w:gridBefore w:val="1"/>
          <w:wBefore w:w="127" w:type="dxa"/>
          <w:trHeight w:val="414"/>
        </w:trPr>
        <w:tc>
          <w:tcPr>
            <w:tcW w:w="157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7F1A05" w:rsidRDefault="00391B36" w:rsidP="00654899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67703" w:rsidRPr="007F1A05" w:rsidTr="00B23F7B">
        <w:trPr>
          <w:gridBefore w:val="2"/>
          <w:gridAfter w:val="4"/>
          <w:wBefore w:w="140" w:type="dxa"/>
          <w:wAfter w:w="228" w:type="dxa"/>
          <w:trHeight w:val="315"/>
        </w:trPr>
        <w:tc>
          <w:tcPr>
            <w:tcW w:w="862" w:type="dxa"/>
            <w:noWrap/>
            <w:vAlign w:val="bottom"/>
            <w:hideMark/>
          </w:tcPr>
          <w:p w:rsidR="00767703" w:rsidRPr="007F1A05" w:rsidRDefault="00767703">
            <w:pPr>
              <w:spacing w:after="200"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RANGE!A1:J19"/>
            <w:bookmarkEnd w:id="1"/>
          </w:p>
        </w:tc>
        <w:tc>
          <w:tcPr>
            <w:tcW w:w="3832" w:type="dxa"/>
            <w:gridSpan w:val="9"/>
            <w:noWrap/>
            <w:vAlign w:val="bottom"/>
            <w:hideMark/>
          </w:tcPr>
          <w:p w:rsidR="00767703" w:rsidRPr="007F1A05" w:rsidRDefault="00767703">
            <w:pPr>
              <w:spacing w:after="200"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67703" w:rsidRPr="007F1A05" w:rsidRDefault="00767703">
            <w:pPr>
              <w:spacing w:after="200"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noWrap/>
            <w:vAlign w:val="bottom"/>
            <w:hideMark/>
          </w:tcPr>
          <w:p w:rsidR="00767703" w:rsidRPr="007F1A05" w:rsidRDefault="00767703">
            <w:pPr>
              <w:spacing w:after="200"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767703" w:rsidRPr="007F1A05" w:rsidRDefault="00767703">
            <w:pPr>
              <w:spacing w:after="200"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noWrap/>
            <w:vAlign w:val="bottom"/>
            <w:hideMark/>
          </w:tcPr>
          <w:p w:rsidR="00767703" w:rsidRPr="007F1A05" w:rsidRDefault="00767703">
            <w:pPr>
              <w:spacing w:after="200"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67703" w:rsidRPr="007F1A05" w:rsidRDefault="00767703">
            <w:pPr>
              <w:spacing w:after="200"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4" w:type="dxa"/>
            <w:gridSpan w:val="23"/>
            <w:noWrap/>
            <w:vAlign w:val="bottom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67703" w:rsidRPr="007F1A05" w:rsidTr="00B23F7B">
        <w:trPr>
          <w:gridBefore w:val="2"/>
          <w:gridAfter w:val="4"/>
          <w:wBefore w:w="140" w:type="dxa"/>
          <w:wAfter w:w="228" w:type="dxa"/>
          <w:trHeight w:val="1500"/>
        </w:trPr>
        <w:tc>
          <w:tcPr>
            <w:tcW w:w="14714" w:type="dxa"/>
            <w:gridSpan w:val="44"/>
            <w:vAlign w:val="center"/>
            <w:hideMark/>
          </w:tcPr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23F7B">
              <w:rPr>
                <w:rFonts w:eastAsia="Times New Roman" w:cs="Times New Roman"/>
                <w:color w:val="000000"/>
                <w:lang w:eastAsia="ru-RU"/>
              </w:rPr>
              <w:t xml:space="preserve">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</w:t>
            </w:r>
            <w:r w:rsidRPr="00B23F7B"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3F7B" w:rsidRPr="00B23F7B" w:rsidRDefault="00B23F7B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23F7B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Приложение 4</w:t>
            </w:r>
          </w:p>
          <w:p w:rsidR="00767703" w:rsidRPr="00B23F7B" w:rsidRDefault="00767703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B23F7B">
              <w:rPr>
                <w:rFonts w:eastAsia="Times New Roman" w:cs="Times New Roman"/>
                <w:color w:val="000000"/>
                <w:lang w:eastAsia="ru-RU"/>
              </w:rPr>
              <w:t xml:space="preserve">Оценка применения мер муниципального регулирования </w:t>
            </w:r>
            <w:r w:rsidRPr="00B23F7B">
              <w:rPr>
                <w:rFonts w:eastAsia="Times New Roman" w:cs="Times New Roman"/>
                <w:color w:val="000000"/>
                <w:vertAlign w:val="superscript"/>
                <w:lang w:eastAsia="ru-RU"/>
              </w:rPr>
              <w:t>1</w:t>
            </w:r>
            <w:r w:rsidRPr="00B23F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B23F7B">
              <w:rPr>
                <w:rFonts w:eastAsia="Times New Roman" w:cs="Times New Roman"/>
                <w:color w:val="000000"/>
                <w:lang w:eastAsia="ru-RU"/>
              </w:rPr>
              <w:br/>
              <w:t>в сфере реализации муниципальной программы Верхнехавского сельского поселения</w:t>
            </w:r>
            <w:r w:rsidRPr="00B23F7B">
              <w:rPr>
                <w:rFonts w:eastAsia="Times New Roman" w:cs="Times New Roman"/>
                <w:color w:val="000000"/>
                <w:lang w:eastAsia="ru-RU"/>
              </w:rPr>
              <w:br/>
            </w:r>
            <w:r w:rsidRPr="00B23F7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«Экономическое развитие и инновационная экономика»</w:t>
            </w:r>
          </w:p>
          <w:p w:rsidR="006B52EB" w:rsidRPr="007F1A05" w:rsidRDefault="006B52E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B52EB" w:rsidRPr="007F1A05" w:rsidRDefault="006B52EB" w:rsidP="006B52E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7703" w:rsidRPr="007F1A05" w:rsidTr="00B23F7B">
        <w:trPr>
          <w:gridBefore w:val="2"/>
          <w:gridAfter w:val="1"/>
          <w:wBefore w:w="140" w:type="dxa"/>
          <w:wAfter w:w="38" w:type="dxa"/>
          <w:trHeight w:val="80"/>
        </w:trPr>
        <w:tc>
          <w:tcPr>
            <w:tcW w:w="862" w:type="dxa"/>
            <w:vAlign w:val="center"/>
            <w:hideMark/>
          </w:tcPr>
          <w:p w:rsidR="00767703" w:rsidRPr="007F1A05" w:rsidRDefault="0076770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4"/>
            <w:noWrap/>
            <w:vAlign w:val="bottom"/>
            <w:hideMark/>
          </w:tcPr>
          <w:p w:rsidR="00767703" w:rsidRPr="007F1A05" w:rsidRDefault="0076770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4"/>
            <w:noWrap/>
            <w:vAlign w:val="bottom"/>
            <w:hideMark/>
          </w:tcPr>
          <w:p w:rsidR="00767703" w:rsidRPr="007F1A05" w:rsidRDefault="0076770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767703" w:rsidRPr="007F1A05" w:rsidRDefault="0076770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767703" w:rsidRPr="007F1A05" w:rsidRDefault="0076770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noWrap/>
            <w:vAlign w:val="bottom"/>
            <w:hideMark/>
          </w:tcPr>
          <w:p w:rsidR="00767703" w:rsidRPr="007F1A05" w:rsidRDefault="0076770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767703" w:rsidRPr="007F1A05" w:rsidRDefault="0076770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gridSpan w:val="7"/>
            <w:noWrap/>
            <w:vAlign w:val="bottom"/>
            <w:hideMark/>
          </w:tcPr>
          <w:p w:rsidR="00767703" w:rsidRPr="007F1A05" w:rsidRDefault="0076770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7"/>
            <w:noWrap/>
            <w:vAlign w:val="bottom"/>
            <w:hideMark/>
          </w:tcPr>
          <w:p w:rsidR="00767703" w:rsidRPr="007F1A05" w:rsidRDefault="0076770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gridSpan w:val="12"/>
            <w:noWrap/>
            <w:vAlign w:val="bottom"/>
            <w:hideMark/>
          </w:tcPr>
          <w:p w:rsidR="00767703" w:rsidRPr="007F1A05" w:rsidRDefault="00767703">
            <w:pPr>
              <w:spacing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67703" w:rsidRPr="007F1A05" w:rsidTr="00B23F7B">
        <w:trPr>
          <w:gridBefore w:val="2"/>
          <w:gridAfter w:val="4"/>
          <w:wBefore w:w="140" w:type="dxa"/>
          <w:wAfter w:w="228" w:type="dxa"/>
          <w:trHeight w:val="689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Наименование меры </w:t>
            </w: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применения меры,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тыс. рублей </w:t>
            </w: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516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Финансовая оценка результата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</w:tr>
      <w:tr w:rsidR="00391B36" w:rsidRPr="007F1A05" w:rsidTr="00B23F7B">
        <w:trPr>
          <w:gridBefore w:val="2"/>
          <w:gridAfter w:val="11"/>
          <w:wBefore w:w="140" w:type="dxa"/>
          <w:wAfter w:w="2899" w:type="dxa"/>
          <w:trHeight w:val="1260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993" w:type="dxa"/>
            <w:gridSpan w:val="3"/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(шестой год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91B36" w:rsidRPr="007F1A05" w:rsidRDefault="00312D4F" w:rsidP="00312D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(седьмой год </w:t>
            </w:r>
            <w:proofErr w:type="spell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</w:t>
            </w:r>
            <w:proofErr w:type="spell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91B36" w:rsidRPr="007F1A05" w:rsidTr="00B23F7B">
        <w:trPr>
          <w:gridBefore w:val="2"/>
          <w:gridAfter w:val="4"/>
          <w:wBefore w:w="140" w:type="dxa"/>
          <w:wAfter w:w="228" w:type="dxa"/>
          <w:trHeight w:val="3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B36" w:rsidRPr="007F1A05" w:rsidRDefault="00391B36" w:rsidP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67703" w:rsidRPr="007F1A05" w:rsidTr="00B23F7B">
        <w:trPr>
          <w:gridBefore w:val="2"/>
          <w:gridAfter w:val="4"/>
          <w:wBefore w:w="140" w:type="dxa"/>
          <w:wAfter w:w="228" w:type="dxa"/>
          <w:trHeight w:val="331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2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1 "Совершенствование муниципального управления"</w:t>
            </w:r>
          </w:p>
        </w:tc>
      </w:tr>
      <w:tr w:rsidR="00767703" w:rsidRPr="007F1A05" w:rsidTr="00B23F7B">
        <w:trPr>
          <w:gridBefore w:val="2"/>
          <w:gridAfter w:val="4"/>
          <w:wBefore w:w="140" w:type="dxa"/>
          <w:wAfter w:w="228" w:type="dxa"/>
          <w:trHeight w:val="31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2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1.1 Обеспечение деятельности главы администрации.</w:t>
            </w:r>
          </w:p>
        </w:tc>
      </w:tr>
      <w:tr w:rsidR="00391B36" w:rsidRPr="007F1A05" w:rsidTr="00B23F7B">
        <w:trPr>
          <w:gridBefore w:val="2"/>
          <w:gridAfter w:val="3"/>
          <w:wBefore w:w="140" w:type="dxa"/>
          <w:wAfter w:w="220" w:type="dxa"/>
          <w:trHeight w:val="390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1B36" w:rsidRPr="007F1A05" w:rsidRDefault="00391B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91B36" w:rsidRPr="007F1A05" w:rsidRDefault="00391B36" w:rsidP="00391B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91B36" w:rsidRPr="007F1A05" w:rsidRDefault="00391B36" w:rsidP="00391B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B36" w:rsidRPr="007F1A05" w:rsidRDefault="00391B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703" w:rsidRPr="007F1A05" w:rsidTr="00B23F7B">
        <w:trPr>
          <w:gridBefore w:val="2"/>
          <w:gridAfter w:val="4"/>
          <w:wBefore w:w="140" w:type="dxa"/>
          <w:wAfter w:w="228" w:type="dxa"/>
          <w:trHeight w:val="31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2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7F1A05" w:rsidRDefault="007677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1.2 Обеспечение деятельности органов местного самоуправления</w:t>
            </w:r>
          </w:p>
        </w:tc>
      </w:tr>
      <w:tr w:rsidR="00312D4F" w:rsidRPr="007F1A05" w:rsidTr="00B23F7B">
        <w:trPr>
          <w:gridBefore w:val="2"/>
          <w:gridAfter w:val="2"/>
          <w:wBefore w:w="140" w:type="dxa"/>
          <w:wAfter w:w="205" w:type="dxa"/>
          <w:trHeight w:val="31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2D4F" w:rsidRPr="007F1A05" w:rsidRDefault="00312D4F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2D4F" w:rsidRPr="007F1A05" w:rsidRDefault="00312D4F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2D4F" w:rsidRPr="007F1A05" w:rsidRDefault="00312D4F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2D4F" w:rsidRPr="007F1A05" w:rsidRDefault="00312D4F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2D4F" w:rsidRPr="007F1A05" w:rsidRDefault="00312D4F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12D4F" w:rsidRPr="007F1A05" w:rsidRDefault="00312D4F" w:rsidP="00312D4F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12D4F" w:rsidRPr="007F1A05" w:rsidRDefault="00312D4F" w:rsidP="00312D4F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2D4F" w:rsidRPr="007F1A05" w:rsidTr="00B23F7B">
        <w:trPr>
          <w:gridBefore w:val="2"/>
          <w:gridAfter w:val="4"/>
          <w:wBefore w:w="140" w:type="dxa"/>
          <w:wAfter w:w="228" w:type="dxa"/>
          <w:trHeight w:val="31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2" w:type="dxa"/>
            <w:gridSpan w:val="4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1.3 Осуществление первичного  воинского учета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</w:tr>
      <w:tr w:rsidR="00312D4F" w:rsidRPr="007F1A05" w:rsidTr="00B23F7B">
        <w:trPr>
          <w:gridBefore w:val="2"/>
          <w:gridAfter w:val="2"/>
          <w:wBefore w:w="140" w:type="dxa"/>
          <w:wAfter w:w="205" w:type="dxa"/>
          <w:trHeight w:val="335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12D4F" w:rsidRPr="007F1A05" w:rsidRDefault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D4F" w:rsidRPr="007F1A05" w:rsidRDefault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2D4F" w:rsidRPr="007F1A05" w:rsidRDefault="00312D4F" w:rsidP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2D4F" w:rsidRPr="007F1A05" w:rsidTr="00B23F7B">
        <w:trPr>
          <w:gridBefore w:val="2"/>
          <w:gridAfter w:val="4"/>
          <w:wBefore w:w="140" w:type="dxa"/>
          <w:wAfter w:w="228" w:type="dxa"/>
          <w:trHeight w:val="360"/>
        </w:trPr>
        <w:tc>
          <w:tcPr>
            <w:tcW w:w="14714" w:type="dxa"/>
            <w:gridSpan w:val="44"/>
            <w:noWrap/>
            <w:vAlign w:val="bottom"/>
            <w:hideMark/>
          </w:tcPr>
          <w:p w:rsidR="00312D4F" w:rsidRPr="007F1A05" w:rsidRDefault="00312D4F" w:rsidP="00312D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Налоговые, тарифные, кредитные и иные меры муниципального регулирования.</w:t>
            </w:r>
          </w:p>
        </w:tc>
      </w:tr>
      <w:tr w:rsidR="00767703" w:rsidRPr="007F1A05" w:rsidTr="00B23F7B">
        <w:trPr>
          <w:gridBefore w:val="2"/>
          <w:gridAfter w:val="4"/>
          <w:wBefore w:w="140" w:type="dxa"/>
          <w:wAfter w:w="228" w:type="dxa"/>
          <w:trHeight w:val="360"/>
        </w:trPr>
        <w:tc>
          <w:tcPr>
            <w:tcW w:w="14714" w:type="dxa"/>
            <w:gridSpan w:val="44"/>
            <w:noWrap/>
            <w:vAlign w:val="bottom"/>
            <w:hideMark/>
          </w:tcPr>
          <w:p w:rsidR="00767703" w:rsidRPr="007F1A05" w:rsidRDefault="007677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Налоговая льгота, предоставление гарантий и т.п.</w:t>
            </w:r>
          </w:p>
        </w:tc>
      </w:tr>
      <w:tr w:rsidR="00767703" w:rsidRPr="007F1A05" w:rsidTr="00B23F7B">
        <w:trPr>
          <w:gridBefore w:val="2"/>
          <w:gridAfter w:val="4"/>
          <w:wBefore w:w="140" w:type="dxa"/>
          <w:wAfter w:w="228" w:type="dxa"/>
          <w:trHeight w:val="360"/>
        </w:trPr>
        <w:tc>
          <w:tcPr>
            <w:tcW w:w="14714" w:type="dxa"/>
            <w:gridSpan w:val="44"/>
            <w:noWrap/>
            <w:vAlign w:val="bottom"/>
            <w:hideMark/>
          </w:tcPr>
          <w:p w:rsidR="00767703" w:rsidRPr="007F1A05" w:rsidRDefault="007677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выпадающих доходов местных бюджетов (тыс. руб.).                                                                                                                                                                                                    </w:t>
            </w:r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7F1A05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</w:t>
            </w:r>
            <w:r w:rsidR="006B52EB"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уровней </w:t>
            </w: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бюджетной системы Российской Федерации.                     </w:t>
            </w:r>
          </w:p>
        </w:tc>
      </w:tr>
      <w:tr w:rsidR="00767703" w:rsidRPr="007F1A05" w:rsidTr="00B23F7B">
        <w:trPr>
          <w:gridAfter w:val="5"/>
          <w:wAfter w:w="244" w:type="dxa"/>
          <w:trHeight w:val="315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F1A05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F1A05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F1A05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F1A05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F1A05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2EB" w:rsidRPr="007F1A05" w:rsidRDefault="006B52EB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  <w:p w:rsidR="006B52EB" w:rsidRPr="007F1A05" w:rsidRDefault="006B52EB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F7B" w:rsidRDefault="00B23F7B" w:rsidP="006B52E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23F7B" w:rsidRDefault="00B23F7B" w:rsidP="006B52E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23F7B" w:rsidRDefault="00B23F7B" w:rsidP="006B52E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23F7B" w:rsidRDefault="00B23F7B" w:rsidP="006B52E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767703" w:rsidRPr="00B23F7B" w:rsidRDefault="00AE3DDA" w:rsidP="006B52E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Приложение</w:t>
            </w:r>
            <w:r w:rsidR="00767703" w:rsidRPr="00B23F7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7F1A05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7703" w:rsidRPr="007F1A05" w:rsidTr="00B23F7B">
        <w:trPr>
          <w:gridAfter w:val="5"/>
          <w:wAfter w:w="244" w:type="dxa"/>
          <w:trHeight w:val="1290"/>
        </w:trPr>
        <w:tc>
          <w:tcPr>
            <w:tcW w:w="1483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23F7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Верхнехавского сельского поселения  </w:t>
            </w:r>
            <w:r w:rsidRPr="00B23F7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«Экономическое развитие и инновационная экономика»</w:t>
            </w:r>
          </w:p>
        </w:tc>
      </w:tr>
      <w:tr w:rsidR="00767703" w:rsidRPr="007F1A05" w:rsidTr="00B23F7B">
        <w:trPr>
          <w:gridAfter w:val="5"/>
          <w:wAfter w:w="244" w:type="dxa"/>
          <w:trHeight w:val="900"/>
        </w:trPr>
        <w:tc>
          <w:tcPr>
            <w:tcW w:w="23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03" w:rsidRPr="007F1A05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703" w:rsidRPr="007F1A05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F1A05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Источники ресурсного обеспечения</w:t>
            </w:r>
          </w:p>
        </w:tc>
        <w:tc>
          <w:tcPr>
            <w:tcW w:w="8460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7703" w:rsidRPr="007F1A05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Оценка расходов по годам реализации муниципальной программы, тыс. руб.</w:t>
            </w:r>
          </w:p>
        </w:tc>
      </w:tr>
      <w:tr w:rsidR="00312D4F" w:rsidRPr="007F1A05" w:rsidTr="00B23F7B">
        <w:trPr>
          <w:gridAfter w:val="5"/>
          <w:wAfter w:w="244" w:type="dxa"/>
          <w:trHeight w:val="1665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2015</w:t>
            </w: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(первый год реализации)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2016</w:t>
            </w: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(второй год реализации)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2017</w:t>
            </w: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(третий год реализации) 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2018</w:t>
            </w: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четвертый год реализации)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2019</w:t>
            </w: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пятый год реализации) </w:t>
            </w:r>
            <w:proofErr w:type="gramEnd"/>
          </w:p>
        </w:tc>
        <w:tc>
          <w:tcPr>
            <w:tcW w:w="9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2020</w:t>
            </w: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шестой год реализации) </w:t>
            </w:r>
            <w:proofErr w:type="gramEnd"/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2021</w:t>
            </w: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седьмой год реализации)</w:t>
            </w:r>
            <w:proofErr w:type="gramEnd"/>
          </w:p>
        </w:tc>
      </w:tr>
      <w:tr w:rsidR="00312D4F" w:rsidRPr="007F1A05" w:rsidTr="00B23F7B">
        <w:trPr>
          <w:gridAfter w:val="5"/>
          <w:wAfter w:w="244" w:type="dxa"/>
          <w:trHeight w:val="315"/>
        </w:trPr>
        <w:tc>
          <w:tcPr>
            <w:tcW w:w="23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0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14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12D4F" w:rsidRPr="007F1A05" w:rsidTr="00B23F7B">
        <w:trPr>
          <w:gridAfter w:val="5"/>
          <w:wAfter w:w="244" w:type="dxa"/>
          <w:trHeight w:val="255"/>
        </w:trPr>
        <w:tc>
          <w:tcPr>
            <w:tcW w:w="238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МУНИЦИПАЛЬНАЯ ПРОГРАММА</w:t>
            </w:r>
          </w:p>
        </w:tc>
        <w:tc>
          <w:tcPr>
            <w:tcW w:w="209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«Экономическое развитие и инновационная экономика»</w:t>
            </w: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3717,2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3594,5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3 558,2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FF47AE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F40D5A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5745,5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F40D5A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5758,4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F40D5A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2582,7</w:t>
            </w:r>
          </w:p>
        </w:tc>
      </w:tr>
      <w:tr w:rsidR="00312D4F" w:rsidRPr="007F1A05" w:rsidTr="00B23F7B">
        <w:trPr>
          <w:gridAfter w:val="5"/>
          <w:wAfter w:w="244" w:type="dxa"/>
          <w:trHeight w:val="456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     </w:t>
            </w:r>
          </w:p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341,80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 w:rsidR="00FF47AE"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393,8 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D4F" w:rsidRPr="007F1A05" w:rsidRDefault="00F40D5A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404,0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406,8</w:t>
            </w:r>
          </w:p>
        </w:tc>
      </w:tr>
      <w:tr w:rsidR="00312D4F" w:rsidRPr="007F1A05" w:rsidTr="00B23F7B">
        <w:trPr>
          <w:gridAfter w:val="5"/>
          <w:wAfter w:w="244" w:type="dxa"/>
          <w:trHeight w:val="265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315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3717,2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3594,5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3216,40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A4454A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F40D5A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5351,7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F40D5A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5354,4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F40D5A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2175,9</w:t>
            </w:r>
          </w:p>
        </w:tc>
      </w:tr>
      <w:tr w:rsidR="00312D4F" w:rsidRPr="007F1A05" w:rsidTr="00B23F7B">
        <w:trPr>
          <w:gridAfter w:val="5"/>
          <w:wAfter w:w="244" w:type="dxa"/>
          <w:trHeight w:val="372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337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юридические лица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12D4F" w:rsidRPr="007F1A05" w:rsidRDefault="00312D4F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315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E20254" w:rsidRPr="007F1A05" w:rsidTr="00B23F7B">
        <w:trPr>
          <w:gridAfter w:val="5"/>
          <w:wAfter w:w="244" w:type="dxa"/>
          <w:trHeight w:val="255"/>
        </w:trPr>
        <w:tc>
          <w:tcPr>
            <w:tcW w:w="238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209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254" w:rsidRPr="007F1A05" w:rsidRDefault="00E20254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Совершенствование муниципального управления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3717,2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3594,5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3 558,2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5745,5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5758,4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2582,7</w:t>
            </w:r>
          </w:p>
        </w:tc>
      </w:tr>
      <w:tr w:rsidR="00E20254" w:rsidRPr="007F1A05" w:rsidTr="00B23F7B">
        <w:trPr>
          <w:gridAfter w:val="5"/>
          <w:wAfter w:w="244" w:type="dxa"/>
          <w:trHeight w:val="379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341,80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254" w:rsidRPr="007F1A05" w:rsidRDefault="00E20254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393,8 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404,0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406,8</w:t>
            </w:r>
          </w:p>
        </w:tc>
      </w:tr>
      <w:tr w:rsidR="00E20254" w:rsidRPr="007F1A05" w:rsidTr="00B23F7B">
        <w:trPr>
          <w:gridAfter w:val="5"/>
          <w:wAfter w:w="244" w:type="dxa"/>
          <w:trHeight w:val="343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E20254" w:rsidRPr="007F1A05" w:rsidTr="00B23F7B">
        <w:trPr>
          <w:gridAfter w:val="5"/>
          <w:wAfter w:w="244" w:type="dxa"/>
          <w:trHeight w:val="277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3717,2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3594,5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3216,40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5351,7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5354,4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2175,9</w:t>
            </w:r>
          </w:p>
        </w:tc>
      </w:tr>
      <w:tr w:rsidR="00312D4F" w:rsidRPr="007F1A05" w:rsidTr="00B23F7B">
        <w:trPr>
          <w:gridAfter w:val="5"/>
          <w:wAfter w:w="244" w:type="dxa"/>
          <w:trHeight w:val="381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FF47A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FF47AE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134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70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255"/>
        </w:trPr>
        <w:tc>
          <w:tcPr>
            <w:tcW w:w="238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Основное </w:t>
            </w: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881,60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881,60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A4454A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926,8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E20254" w:rsidP="00312D4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972,8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E20254" w:rsidP="00767703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975,2</w:t>
            </w:r>
          </w:p>
        </w:tc>
      </w:tr>
      <w:tr w:rsidR="00312D4F" w:rsidRPr="007F1A05" w:rsidTr="00B23F7B">
        <w:trPr>
          <w:gridAfter w:val="5"/>
          <w:wAfter w:w="244" w:type="dxa"/>
          <w:trHeight w:val="294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244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E20254" w:rsidRPr="007F1A05" w:rsidTr="00B23F7B">
        <w:trPr>
          <w:gridAfter w:val="5"/>
          <w:wAfter w:w="244" w:type="dxa"/>
          <w:trHeight w:val="315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881,60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881,60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926,8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972,8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975,2</w:t>
            </w:r>
          </w:p>
        </w:tc>
      </w:tr>
      <w:tr w:rsidR="00312D4F" w:rsidRPr="007F1A05" w:rsidTr="00B23F7B">
        <w:trPr>
          <w:gridAfter w:val="5"/>
          <w:wAfter w:w="244" w:type="dxa"/>
          <w:trHeight w:val="379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187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234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E20254" w:rsidRPr="007F1A05" w:rsidTr="00B23F7B">
        <w:trPr>
          <w:gridAfter w:val="5"/>
          <w:wAfter w:w="244" w:type="dxa"/>
          <w:trHeight w:val="255"/>
        </w:trPr>
        <w:tc>
          <w:tcPr>
            <w:tcW w:w="238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1.2</w:t>
            </w:r>
          </w:p>
        </w:tc>
        <w:tc>
          <w:tcPr>
            <w:tcW w:w="209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254" w:rsidRPr="007F1A05" w:rsidRDefault="00E20254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2 635,60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2 439,20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41658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2 334,80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4424,9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4381,6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1200,7</w:t>
            </w:r>
          </w:p>
        </w:tc>
      </w:tr>
      <w:tr w:rsidR="00312D4F" w:rsidRPr="007F1A05" w:rsidTr="00B23F7B">
        <w:trPr>
          <w:gridAfter w:val="5"/>
          <w:wAfter w:w="244" w:type="dxa"/>
          <w:trHeight w:val="424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12D4F" w:rsidRPr="007F1A05" w:rsidTr="00B23F7B">
        <w:trPr>
          <w:gridAfter w:val="5"/>
          <w:wAfter w:w="244" w:type="dxa"/>
          <w:trHeight w:val="247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20254" w:rsidRPr="007F1A05" w:rsidTr="00B23F7B">
        <w:trPr>
          <w:gridAfter w:val="5"/>
          <w:wAfter w:w="244" w:type="dxa"/>
          <w:trHeight w:val="137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2 635,60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2 439,20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2 334,80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2936,7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4424,9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4381,6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254" w:rsidRPr="007F1A05" w:rsidRDefault="00E20254" w:rsidP="007F1A05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F1A05">
              <w:rPr>
                <w:rFonts w:eastAsia="Times New Roman" w:cs="Times New Roman"/>
                <w:sz w:val="20"/>
                <w:szCs w:val="20"/>
                <w:lang w:eastAsia="ru-RU"/>
              </w:rPr>
              <w:t>1200,7</w:t>
            </w:r>
          </w:p>
        </w:tc>
      </w:tr>
      <w:tr w:rsidR="00312D4F" w:rsidRPr="007F1A05" w:rsidTr="00B23F7B">
        <w:trPr>
          <w:gridAfter w:val="5"/>
          <w:wAfter w:w="244" w:type="dxa"/>
          <w:trHeight w:val="467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261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279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255"/>
        </w:trPr>
        <w:tc>
          <w:tcPr>
            <w:tcW w:w="238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1.3</w:t>
            </w:r>
          </w:p>
        </w:tc>
        <w:tc>
          <w:tcPr>
            <w:tcW w:w="209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всего, в том числе: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341,80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 w:rsidR="00A4454A"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393,8 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D4F" w:rsidRPr="007F1A05" w:rsidRDefault="00312D4F" w:rsidP="00E20254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 w:rsidR="00E20254"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404,0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4F" w:rsidRPr="007F1A05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406,8</w:t>
            </w:r>
          </w:p>
        </w:tc>
      </w:tr>
      <w:tr w:rsidR="00E20254" w:rsidRPr="007F1A05" w:rsidTr="00B23F7B">
        <w:trPr>
          <w:gridAfter w:val="5"/>
          <w:wAfter w:w="244" w:type="dxa"/>
          <w:trHeight w:val="428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254" w:rsidRPr="007F1A05" w:rsidRDefault="00E20254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федеральный бюджет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0254" w:rsidRPr="007F1A05" w:rsidRDefault="00E20254" w:rsidP="002B1F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2B1F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254" w:rsidRPr="007F1A05" w:rsidRDefault="00E20254" w:rsidP="00296F3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341,80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254" w:rsidRPr="007F1A05" w:rsidRDefault="00E20254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393,8 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404,0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254" w:rsidRPr="007F1A05" w:rsidRDefault="00E20254" w:rsidP="007F1A05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406,8</w:t>
            </w:r>
          </w:p>
        </w:tc>
      </w:tr>
      <w:tr w:rsidR="00312D4F" w:rsidRPr="007F1A05" w:rsidTr="00B23F7B">
        <w:trPr>
          <w:gridAfter w:val="5"/>
          <w:wAfter w:w="244" w:type="dxa"/>
          <w:trHeight w:val="251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A4454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A4454A"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315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A4454A">
            <w:pPr>
              <w:jc w:val="right"/>
              <w:rPr>
                <w:sz w:val="20"/>
                <w:szCs w:val="20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A4454A">
            <w:pPr>
              <w:jc w:val="right"/>
              <w:rPr>
                <w:sz w:val="20"/>
                <w:szCs w:val="20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A4454A">
            <w:pPr>
              <w:jc w:val="right"/>
              <w:rPr>
                <w:sz w:val="20"/>
                <w:szCs w:val="20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D4F" w:rsidRPr="007F1A05" w:rsidRDefault="00312D4F" w:rsidP="00A4454A">
            <w:pPr>
              <w:jc w:val="right"/>
              <w:rPr>
                <w:sz w:val="20"/>
                <w:szCs w:val="20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4F" w:rsidRPr="007F1A05" w:rsidRDefault="00312D4F" w:rsidP="00A4454A">
            <w:pPr>
              <w:jc w:val="right"/>
              <w:rPr>
                <w:sz w:val="20"/>
                <w:szCs w:val="20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312D4F" w:rsidRPr="007F1A05" w:rsidTr="00B23F7B">
        <w:trPr>
          <w:gridAfter w:val="5"/>
          <w:wAfter w:w="244" w:type="dxa"/>
          <w:trHeight w:val="373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внебюджетные фонды                        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D4F" w:rsidRPr="007F1A05" w:rsidRDefault="00312D4F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2D4F" w:rsidRPr="007F1A05" w:rsidRDefault="00312D4F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D4F" w:rsidRPr="007F1A05" w:rsidRDefault="00312D4F">
            <w:pPr>
              <w:rPr>
                <w:sz w:val="20"/>
                <w:szCs w:val="20"/>
              </w:rPr>
            </w:pPr>
          </w:p>
        </w:tc>
      </w:tr>
      <w:tr w:rsidR="00312D4F" w:rsidRPr="007F1A05" w:rsidTr="00B23F7B">
        <w:trPr>
          <w:gridAfter w:val="5"/>
          <w:wAfter w:w="244" w:type="dxa"/>
          <w:trHeight w:val="323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юридические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312D4F" w:rsidRPr="007F1A05" w:rsidTr="00B23F7B">
        <w:trPr>
          <w:gridAfter w:val="5"/>
          <w:wAfter w:w="244" w:type="dxa"/>
          <w:trHeight w:val="271"/>
        </w:trPr>
        <w:tc>
          <w:tcPr>
            <w:tcW w:w="23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9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физические лица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D4F" w:rsidRPr="007F1A05" w:rsidRDefault="00312D4F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D4F" w:rsidRPr="007F1A05" w:rsidRDefault="00312D4F" w:rsidP="00312D4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D4F" w:rsidRPr="007F1A05" w:rsidRDefault="00312D4F" w:rsidP="00767703">
            <w:pPr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7F1A05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</w:tbl>
    <w:p w:rsidR="0015264A" w:rsidRPr="007F1A05" w:rsidRDefault="001A4519" w:rsidP="001A4519">
      <w:pPr>
        <w:tabs>
          <w:tab w:val="left" w:pos="13140"/>
        </w:tabs>
        <w:spacing w:before="60" w:after="60"/>
        <w:jc w:val="both"/>
        <w:rPr>
          <w:rFonts w:cs="Times New Roman"/>
          <w:bCs/>
          <w:sz w:val="20"/>
          <w:szCs w:val="20"/>
        </w:rPr>
      </w:pPr>
      <w:r w:rsidRPr="007F1A05">
        <w:rPr>
          <w:rFonts w:cs="Times New Roman"/>
          <w:bCs/>
          <w:sz w:val="20"/>
          <w:szCs w:val="20"/>
        </w:rPr>
        <w:tab/>
      </w:r>
    </w:p>
    <w:p w:rsidR="0015264A" w:rsidRPr="007F1A05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7F1A05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7F1A05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p w:rsidR="006B52EB" w:rsidRDefault="006B52EB" w:rsidP="00647122">
      <w:pPr>
        <w:spacing w:before="60" w:after="60"/>
        <w:jc w:val="both"/>
        <w:rPr>
          <w:rFonts w:cs="Times New Roman"/>
          <w:bCs/>
          <w:sz w:val="22"/>
          <w:szCs w:val="22"/>
        </w:rPr>
      </w:pPr>
    </w:p>
    <w:tbl>
      <w:tblPr>
        <w:tblW w:w="14450" w:type="dxa"/>
        <w:tblInd w:w="93" w:type="dxa"/>
        <w:tblLayout w:type="fixed"/>
        <w:tblLook w:val="04A0"/>
      </w:tblPr>
      <w:tblGrid>
        <w:gridCol w:w="643"/>
        <w:gridCol w:w="1357"/>
        <w:gridCol w:w="1559"/>
        <w:gridCol w:w="2020"/>
        <w:gridCol w:w="957"/>
        <w:gridCol w:w="992"/>
        <w:gridCol w:w="2618"/>
        <w:gridCol w:w="2256"/>
        <w:gridCol w:w="2048"/>
      </w:tblGrid>
      <w:tr w:rsidR="00767703" w:rsidRPr="00AE3DDA" w:rsidTr="00767703">
        <w:trPr>
          <w:trHeight w:val="12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F1F" w:rsidRPr="00AE3DDA" w:rsidRDefault="00386F1F" w:rsidP="00386F1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Приложение 6</w:t>
            </w:r>
          </w:p>
          <w:p w:rsidR="00767703" w:rsidRPr="00AE3DDA" w:rsidRDefault="00767703" w:rsidP="001A451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План реализации муниципальной программы Верхнехавского сельского поселения </w:t>
            </w:r>
            <w:r w:rsidRPr="00AE3DD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«Экономическое развитие и инновационная экономика»</w:t>
            </w: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  <w:t>на 201</w:t>
            </w:r>
            <w:r w:rsidR="001A451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  <w:r w:rsidRPr="00AE3D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год</w:t>
            </w:r>
          </w:p>
        </w:tc>
      </w:tr>
      <w:tr w:rsidR="00767703" w:rsidRPr="00AE3DDA" w:rsidTr="00767703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703" w:rsidRPr="00AE3DDA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767703" w:rsidRPr="00B23F7B" w:rsidTr="00386F1F">
        <w:trPr>
          <w:trHeight w:val="29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КБК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(местный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бюджет)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Расходы, предусмотренные решением Совета народных депутатов о местном бюджете, на год</w:t>
            </w:r>
          </w:p>
        </w:tc>
      </w:tr>
      <w:tr w:rsidR="00767703" w:rsidRPr="00B23F7B" w:rsidTr="00767703">
        <w:trPr>
          <w:trHeight w:val="315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7703" w:rsidRPr="00B23F7B" w:rsidTr="00386F1F">
        <w:trPr>
          <w:trHeight w:val="2212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начала реализации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окончания реализации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мероприятия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 xml:space="preserve">в очередном финансовом году  </w:t>
            </w: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7703" w:rsidRPr="00B23F7B" w:rsidTr="00767703">
        <w:trPr>
          <w:trHeight w:val="33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</w:tr>
      <w:tr w:rsidR="00767703" w:rsidRPr="00B23F7B" w:rsidTr="00767703">
        <w:trPr>
          <w:trHeight w:val="29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ПОДПРОГРАММА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Совершенствование муниципального 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Г.И.)., 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514E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январь </w:t>
            </w:r>
            <w:r w:rsidR="00296F39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201</w:t>
            </w:r>
            <w:r w:rsidR="00514ED8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514E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201</w:t>
            </w:r>
            <w:r w:rsidR="00514ED8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  условий  для повышение  эффективности финансового  управления </w:t>
            </w:r>
            <w:proofErr w:type="gramStart"/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;с</w:t>
            </w:r>
            <w:proofErr w:type="gramEnd"/>
            <w:r w:rsidRPr="00B23F7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тимулирование экономического роста  и  поступления доходов в бюджет поселения; укрепление финансовых возможностей органа  местного самоуправления по решению вопросов местного значения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767703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703" w:rsidRPr="00B23F7B" w:rsidRDefault="00E20254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5745,5</w:t>
            </w:r>
          </w:p>
        </w:tc>
      </w:tr>
      <w:tr w:rsidR="00F460AA" w:rsidRPr="00B23F7B" w:rsidTr="00A44359">
        <w:trPr>
          <w:trHeight w:val="168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0AA" w:rsidRPr="00B23F7B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514E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201</w:t>
            </w:r>
            <w:r w:rsidR="00514ED8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514E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201</w:t>
            </w:r>
            <w:r w:rsidR="00514ED8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Повышение эффективности и результативности деятельности администрации Верхнехавского сельского поселения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0400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9140115101</w:t>
            </w:r>
            <w:r w:rsidR="00040048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C41B22" w:rsidP="004165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926,8</w:t>
            </w:r>
          </w:p>
        </w:tc>
      </w:tr>
      <w:tr w:rsidR="00F460AA" w:rsidRPr="00B23F7B" w:rsidTr="00A44359">
        <w:trPr>
          <w:trHeight w:val="183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0AA" w:rsidRPr="00B23F7B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/>
              <w:t>мероприятие 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514E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201</w:t>
            </w:r>
            <w:r w:rsidR="00514ED8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514ED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201</w:t>
            </w:r>
            <w:r w:rsidR="00514ED8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0400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914010415102</w:t>
            </w:r>
            <w:r w:rsidR="00040048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92010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E20254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4424,9</w:t>
            </w:r>
          </w:p>
        </w:tc>
      </w:tr>
      <w:tr w:rsidR="00F460AA" w:rsidRPr="00B23F7B" w:rsidTr="00A44359">
        <w:trPr>
          <w:trHeight w:val="196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60AA" w:rsidRPr="00B23F7B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Основное 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 w:type="page"/>
              <w:t>мероприятие 1.2</w:t>
            </w: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Осуществление первичного воинского учета </w:t>
            </w:r>
            <w:proofErr w:type="gram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на</w:t>
            </w:r>
            <w:proofErr w:type="gram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территория</w:t>
            </w:r>
            <w:proofErr w:type="gram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Администрация сельского поселения (Матвеева Г.И.)главный бухгалтер </w:t>
            </w:r>
            <w:proofErr w:type="spellStart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алминистрации</w:t>
            </w:r>
            <w:proofErr w:type="spellEnd"/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1A451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январь 201</w:t>
            </w:r>
            <w:r w:rsidR="001A4519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1A451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декабрь 201</w:t>
            </w:r>
            <w:r w:rsidR="001A4519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60AA" w:rsidRPr="00B23F7B" w:rsidRDefault="00F460AA" w:rsidP="00767703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улучшение материально-технической базы; создания необходимых условий для организации рабочих мест и высокоэффективного труда служащих администрации и персонала.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F460AA" w:rsidP="0004004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914010415103</w:t>
            </w:r>
            <w:r w:rsidR="00040048"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51180100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60AA" w:rsidRPr="00B23F7B" w:rsidRDefault="00C41B22" w:rsidP="00BF68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23F7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393,8</w:t>
            </w:r>
          </w:p>
        </w:tc>
      </w:tr>
    </w:tbl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647122">
      <w:pPr>
        <w:spacing w:before="60" w:after="60"/>
        <w:jc w:val="both"/>
        <w:rPr>
          <w:rFonts w:cs="Times New Roman"/>
          <w:bCs/>
          <w:sz w:val="20"/>
          <w:szCs w:val="20"/>
        </w:rPr>
      </w:pPr>
    </w:p>
    <w:p w:rsidR="0015264A" w:rsidRPr="00B23F7B" w:rsidRDefault="0015264A" w:rsidP="00767703">
      <w:pPr>
        <w:rPr>
          <w:sz w:val="20"/>
          <w:szCs w:val="20"/>
        </w:rPr>
      </w:pPr>
    </w:p>
    <w:sectPr w:rsidR="0015264A" w:rsidRPr="00B23F7B" w:rsidSect="00767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C2" w:rsidRDefault="002571C2" w:rsidP="0015264A">
      <w:r>
        <w:separator/>
      </w:r>
    </w:p>
  </w:endnote>
  <w:endnote w:type="continuationSeparator" w:id="0">
    <w:p w:rsidR="002571C2" w:rsidRDefault="002571C2" w:rsidP="0015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C2" w:rsidRDefault="002571C2" w:rsidP="0015264A">
      <w:r>
        <w:separator/>
      </w:r>
    </w:p>
  </w:footnote>
  <w:footnote w:type="continuationSeparator" w:id="0">
    <w:p w:rsidR="002571C2" w:rsidRDefault="002571C2" w:rsidP="0015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63F"/>
    <w:multiLevelType w:val="hybridMultilevel"/>
    <w:tmpl w:val="C3A63B9C"/>
    <w:lvl w:ilvl="0" w:tplc="82D6D780">
      <w:start w:val="1"/>
      <w:numFmt w:val="decimal"/>
      <w:lvlText w:val="%1."/>
      <w:lvlJc w:val="left"/>
      <w:pPr>
        <w:ind w:left="420" w:hanging="360"/>
      </w:pPr>
      <w:rPr>
        <w:rFonts w:eastAsia="Lucida Sans Unicode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755E25"/>
    <w:multiLevelType w:val="hybridMultilevel"/>
    <w:tmpl w:val="F38C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9A0436"/>
    <w:multiLevelType w:val="hybridMultilevel"/>
    <w:tmpl w:val="941A4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7F1CFA"/>
    <w:multiLevelType w:val="hybridMultilevel"/>
    <w:tmpl w:val="AF3E4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E1"/>
    <w:rsid w:val="00013165"/>
    <w:rsid w:val="00013C43"/>
    <w:rsid w:val="00037F64"/>
    <w:rsid w:val="00040048"/>
    <w:rsid w:val="000435FE"/>
    <w:rsid w:val="00062C6A"/>
    <w:rsid w:val="000B4255"/>
    <w:rsid w:val="00141127"/>
    <w:rsid w:val="00152450"/>
    <w:rsid w:val="0015264A"/>
    <w:rsid w:val="00171401"/>
    <w:rsid w:val="00185AF3"/>
    <w:rsid w:val="00197736"/>
    <w:rsid w:val="001A4519"/>
    <w:rsid w:val="001C34CF"/>
    <w:rsid w:val="001C6217"/>
    <w:rsid w:val="001D3656"/>
    <w:rsid w:val="001E206E"/>
    <w:rsid w:val="001E6625"/>
    <w:rsid w:val="0021109D"/>
    <w:rsid w:val="00217B71"/>
    <w:rsid w:val="00221066"/>
    <w:rsid w:val="00254A11"/>
    <w:rsid w:val="002571C2"/>
    <w:rsid w:val="00272B9A"/>
    <w:rsid w:val="00285CCA"/>
    <w:rsid w:val="00296F39"/>
    <w:rsid w:val="002A6302"/>
    <w:rsid w:val="002B1F5B"/>
    <w:rsid w:val="002C4690"/>
    <w:rsid w:val="002D33DE"/>
    <w:rsid w:val="002E5529"/>
    <w:rsid w:val="002F3398"/>
    <w:rsid w:val="003074BA"/>
    <w:rsid w:val="00312D4F"/>
    <w:rsid w:val="00315312"/>
    <w:rsid w:val="0034530D"/>
    <w:rsid w:val="00363CC2"/>
    <w:rsid w:val="00367D04"/>
    <w:rsid w:val="00376EBF"/>
    <w:rsid w:val="00386F1F"/>
    <w:rsid w:val="00391B36"/>
    <w:rsid w:val="003A2146"/>
    <w:rsid w:val="003A427D"/>
    <w:rsid w:val="003A4BAD"/>
    <w:rsid w:val="003A7F01"/>
    <w:rsid w:val="003C23E7"/>
    <w:rsid w:val="003E7B48"/>
    <w:rsid w:val="00402C5A"/>
    <w:rsid w:val="00416582"/>
    <w:rsid w:val="00446F02"/>
    <w:rsid w:val="00454812"/>
    <w:rsid w:val="00460F1B"/>
    <w:rsid w:val="00461D8B"/>
    <w:rsid w:val="004C1950"/>
    <w:rsid w:val="00511C85"/>
    <w:rsid w:val="00514ED8"/>
    <w:rsid w:val="00520DE8"/>
    <w:rsid w:val="0053511F"/>
    <w:rsid w:val="00536C9C"/>
    <w:rsid w:val="00571272"/>
    <w:rsid w:val="005829EE"/>
    <w:rsid w:val="005A1DC1"/>
    <w:rsid w:val="005A602B"/>
    <w:rsid w:val="005D3CD7"/>
    <w:rsid w:val="005D69B8"/>
    <w:rsid w:val="005E086B"/>
    <w:rsid w:val="005F0B13"/>
    <w:rsid w:val="005F7D09"/>
    <w:rsid w:val="00647122"/>
    <w:rsid w:val="00651FF6"/>
    <w:rsid w:val="00653A57"/>
    <w:rsid w:val="00654899"/>
    <w:rsid w:val="006738B4"/>
    <w:rsid w:val="006A3B1A"/>
    <w:rsid w:val="006B0483"/>
    <w:rsid w:val="006B04B5"/>
    <w:rsid w:val="006B52EB"/>
    <w:rsid w:val="006E2875"/>
    <w:rsid w:val="006E695B"/>
    <w:rsid w:val="00705E62"/>
    <w:rsid w:val="00714A3E"/>
    <w:rsid w:val="00715F4A"/>
    <w:rsid w:val="00721E8C"/>
    <w:rsid w:val="007617F5"/>
    <w:rsid w:val="00767703"/>
    <w:rsid w:val="007735E4"/>
    <w:rsid w:val="00773EFC"/>
    <w:rsid w:val="00784BBC"/>
    <w:rsid w:val="007B7DB0"/>
    <w:rsid w:val="007C4A8C"/>
    <w:rsid w:val="007C6455"/>
    <w:rsid w:val="007E5AF4"/>
    <w:rsid w:val="007F1A05"/>
    <w:rsid w:val="007F7A1F"/>
    <w:rsid w:val="0080550B"/>
    <w:rsid w:val="008147BF"/>
    <w:rsid w:val="008460EE"/>
    <w:rsid w:val="00863976"/>
    <w:rsid w:val="008651E1"/>
    <w:rsid w:val="00897BC5"/>
    <w:rsid w:val="008A7DAC"/>
    <w:rsid w:val="008B2484"/>
    <w:rsid w:val="008C1785"/>
    <w:rsid w:val="008D49C4"/>
    <w:rsid w:val="008D650A"/>
    <w:rsid w:val="008F756B"/>
    <w:rsid w:val="00910113"/>
    <w:rsid w:val="00910385"/>
    <w:rsid w:val="00951D6C"/>
    <w:rsid w:val="00965B68"/>
    <w:rsid w:val="009724A1"/>
    <w:rsid w:val="00980E32"/>
    <w:rsid w:val="00986EC7"/>
    <w:rsid w:val="0099252C"/>
    <w:rsid w:val="009D6FD3"/>
    <w:rsid w:val="00A05616"/>
    <w:rsid w:val="00A163A6"/>
    <w:rsid w:val="00A259BB"/>
    <w:rsid w:val="00A26A67"/>
    <w:rsid w:val="00A371C7"/>
    <w:rsid w:val="00A44359"/>
    <w:rsid w:val="00A4454A"/>
    <w:rsid w:val="00A8496D"/>
    <w:rsid w:val="00A856B8"/>
    <w:rsid w:val="00AE3DDA"/>
    <w:rsid w:val="00AE76C2"/>
    <w:rsid w:val="00AE7BFF"/>
    <w:rsid w:val="00B00FB0"/>
    <w:rsid w:val="00B13EB3"/>
    <w:rsid w:val="00B20207"/>
    <w:rsid w:val="00B23F7B"/>
    <w:rsid w:val="00B41724"/>
    <w:rsid w:val="00B60E55"/>
    <w:rsid w:val="00B952BD"/>
    <w:rsid w:val="00BA03F6"/>
    <w:rsid w:val="00BD2CC2"/>
    <w:rsid w:val="00BF68B1"/>
    <w:rsid w:val="00C41B22"/>
    <w:rsid w:val="00C508F0"/>
    <w:rsid w:val="00C63FB4"/>
    <w:rsid w:val="00CA4384"/>
    <w:rsid w:val="00CD570C"/>
    <w:rsid w:val="00CF154A"/>
    <w:rsid w:val="00CF684C"/>
    <w:rsid w:val="00D2052B"/>
    <w:rsid w:val="00D20822"/>
    <w:rsid w:val="00D43003"/>
    <w:rsid w:val="00D51933"/>
    <w:rsid w:val="00D5364C"/>
    <w:rsid w:val="00D5466C"/>
    <w:rsid w:val="00D72606"/>
    <w:rsid w:val="00E05002"/>
    <w:rsid w:val="00E1271D"/>
    <w:rsid w:val="00E16915"/>
    <w:rsid w:val="00E20254"/>
    <w:rsid w:val="00E30919"/>
    <w:rsid w:val="00E55068"/>
    <w:rsid w:val="00E636C6"/>
    <w:rsid w:val="00EB4684"/>
    <w:rsid w:val="00EF6642"/>
    <w:rsid w:val="00EF709D"/>
    <w:rsid w:val="00F10599"/>
    <w:rsid w:val="00F140D3"/>
    <w:rsid w:val="00F1504C"/>
    <w:rsid w:val="00F269F7"/>
    <w:rsid w:val="00F374BC"/>
    <w:rsid w:val="00F40D5A"/>
    <w:rsid w:val="00F41176"/>
    <w:rsid w:val="00F451B2"/>
    <w:rsid w:val="00F460AA"/>
    <w:rsid w:val="00F75119"/>
    <w:rsid w:val="00F84274"/>
    <w:rsid w:val="00FA3964"/>
    <w:rsid w:val="00FA5A67"/>
    <w:rsid w:val="00FD1341"/>
    <w:rsid w:val="00FD2A85"/>
    <w:rsid w:val="00FE00FD"/>
    <w:rsid w:val="00FE63D1"/>
    <w:rsid w:val="00FE7049"/>
    <w:rsid w:val="00F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5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50A"/>
    <w:pPr>
      <w:widowControl/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8D6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8D650A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rsid w:val="008D65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15264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526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a">
    <w:name w:val="Normal (Web)"/>
    <w:basedOn w:val="a"/>
    <w:semiHidden/>
    <w:unhideWhenUsed/>
    <w:rsid w:val="001526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uiPriority w:val="34"/>
    <w:qFormat/>
    <w:rsid w:val="00A163A6"/>
    <w:pPr>
      <w:ind w:left="720"/>
      <w:contextualSpacing/>
    </w:pPr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2484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2484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2E600-6453-4D7B-83A7-990559CB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6573</Words>
  <Characters>37471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2019-03-26T07:48:00Z</cp:lastPrinted>
  <dcterms:created xsi:type="dcterms:W3CDTF">2019-03-28T07:56:00Z</dcterms:created>
  <dcterms:modified xsi:type="dcterms:W3CDTF">2020-01-15T11:00:00Z</dcterms:modified>
</cp:coreProperties>
</file>