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854"/>
      </w:tblGrid>
      <w:tr w:rsidR="007D5E64" w:rsidTr="007D5E64">
        <w:tc>
          <w:tcPr>
            <w:tcW w:w="9854" w:type="dxa"/>
            <w:hideMark/>
          </w:tcPr>
          <w:p w:rsidR="007D5E64" w:rsidRDefault="007D5E64" w:rsidP="007D5E64">
            <w:pPr>
              <w:tabs>
                <w:tab w:val="left" w:pos="142"/>
                <w:tab w:val="left" w:pos="284"/>
              </w:tabs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  ВЕРХНЕХАВСКОГО СЕЛЬСКОГО ПОСЕЛЕНИЯ ВЕРХНЕХАВСКОГО МУНИЦИПАЛЬНОГО</w:t>
            </w:r>
          </w:p>
          <w:p w:rsidR="007D5E64" w:rsidRDefault="007D5E64" w:rsidP="007D5E64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РАЙОНА  ВОРОНЕЖСКОЙ  ОБЛАСТИ</w:t>
            </w:r>
          </w:p>
        </w:tc>
      </w:tr>
    </w:tbl>
    <w:p w:rsidR="007D5E64" w:rsidRDefault="007D5E64" w:rsidP="007D5E64">
      <w:pPr>
        <w:tabs>
          <w:tab w:val="left" w:pos="142"/>
          <w:tab w:val="left" w:pos="284"/>
        </w:tabs>
        <w:jc w:val="center"/>
      </w:pPr>
    </w:p>
    <w:tbl>
      <w:tblPr>
        <w:tblW w:w="0" w:type="auto"/>
        <w:tblInd w:w="2268" w:type="dxa"/>
        <w:tblLayout w:type="fixed"/>
        <w:tblLook w:val="04A0"/>
      </w:tblPr>
      <w:tblGrid>
        <w:gridCol w:w="4560"/>
      </w:tblGrid>
      <w:tr w:rsidR="007D5E64" w:rsidTr="007D5E64">
        <w:tc>
          <w:tcPr>
            <w:tcW w:w="4560" w:type="dxa"/>
          </w:tcPr>
          <w:p w:rsidR="007D5E64" w:rsidRDefault="007D5E64" w:rsidP="007D5E64">
            <w:pPr>
              <w:tabs>
                <w:tab w:val="left" w:pos="142"/>
                <w:tab w:val="left" w:pos="284"/>
              </w:tabs>
              <w:snapToGrid w:val="0"/>
              <w:spacing w:line="276" w:lineRule="auto"/>
              <w:jc w:val="center"/>
              <w:rPr>
                <w:b/>
              </w:rPr>
            </w:pPr>
          </w:p>
          <w:p w:rsidR="007D5E64" w:rsidRDefault="007D5E64" w:rsidP="007D5E64">
            <w:pPr>
              <w:tabs>
                <w:tab w:val="left" w:pos="142"/>
                <w:tab w:val="left" w:pos="284"/>
              </w:tabs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</w:tc>
      </w:tr>
    </w:tbl>
    <w:p w:rsidR="007D5E64" w:rsidRDefault="007D5E64" w:rsidP="007D5E64">
      <w:pPr>
        <w:tabs>
          <w:tab w:val="left" w:pos="142"/>
          <w:tab w:val="left" w:pos="284"/>
        </w:tabs>
        <w:jc w:val="center"/>
      </w:pPr>
    </w:p>
    <w:tbl>
      <w:tblPr>
        <w:tblW w:w="0" w:type="auto"/>
        <w:tblLayout w:type="fixed"/>
        <w:tblLook w:val="04A0"/>
      </w:tblPr>
      <w:tblGrid>
        <w:gridCol w:w="4608"/>
      </w:tblGrid>
      <w:tr w:rsidR="007D5E64" w:rsidTr="007D5E64">
        <w:tc>
          <w:tcPr>
            <w:tcW w:w="4608" w:type="dxa"/>
            <w:hideMark/>
          </w:tcPr>
          <w:p w:rsidR="007D5E64" w:rsidRDefault="007D5E64" w:rsidP="007D5E64">
            <w:pPr>
              <w:tabs>
                <w:tab w:val="left" w:pos="142"/>
                <w:tab w:val="left" w:pos="284"/>
              </w:tabs>
              <w:snapToGrid w:val="0"/>
              <w:spacing w:line="276" w:lineRule="auto"/>
            </w:pPr>
            <w:r>
              <w:t>От 10 января 2023 г. №  5</w:t>
            </w:r>
          </w:p>
          <w:p w:rsidR="007D5E64" w:rsidRDefault="007D5E64" w:rsidP="007D5E64">
            <w:pPr>
              <w:tabs>
                <w:tab w:val="left" w:pos="142"/>
                <w:tab w:val="left" w:pos="284"/>
              </w:tabs>
              <w:spacing w:line="276" w:lineRule="auto"/>
            </w:pPr>
            <w:r>
              <w:t>с</w:t>
            </w:r>
            <w:proofErr w:type="gramStart"/>
            <w:r>
              <w:t>.В</w:t>
            </w:r>
            <w:proofErr w:type="gramEnd"/>
            <w:r>
              <w:t>ерхняя Хава</w:t>
            </w:r>
          </w:p>
        </w:tc>
      </w:tr>
    </w:tbl>
    <w:p w:rsidR="007D5E64" w:rsidRDefault="007D5E64" w:rsidP="007D5E64">
      <w:pPr>
        <w:tabs>
          <w:tab w:val="left" w:pos="142"/>
          <w:tab w:val="left" w:pos="284"/>
        </w:tabs>
      </w:pPr>
    </w:p>
    <w:tbl>
      <w:tblPr>
        <w:tblW w:w="0" w:type="auto"/>
        <w:tblLayout w:type="fixed"/>
        <w:tblLook w:val="04A0"/>
      </w:tblPr>
      <w:tblGrid>
        <w:gridCol w:w="5637"/>
      </w:tblGrid>
      <w:tr w:rsidR="007D5E64" w:rsidTr="007D5E64">
        <w:tc>
          <w:tcPr>
            <w:tcW w:w="5637" w:type="dxa"/>
            <w:hideMark/>
          </w:tcPr>
          <w:p w:rsidR="007D5E64" w:rsidRDefault="007D5E64" w:rsidP="007D5E64">
            <w:pPr>
              <w:rPr>
                <w:lang w:eastAsia="ar-SA"/>
              </w:rPr>
            </w:pPr>
            <w:proofErr w:type="gramStart"/>
            <w:r>
              <w:t xml:space="preserve">«О внесении изменений  и дополнений в                                                                             постановление администрации Верхнехавского                                                                сельского поселения Верхнехавского  муниципального                                                   района  Воронежской области №529 от 31.12.2015 г. </w:t>
            </w:r>
            <w:r>
              <w:rPr>
                <w:rFonts w:eastAsia="Times New Roman" w:cs="Times New Roman"/>
                <w:color w:val="000000"/>
              </w:rPr>
              <w:t xml:space="preserve">(в редакции от 27.12.2016г. №445; от 24.01.2018г. №22, от 24.12.2018г. №230, от 23.03.2019г. №58, от 14.01.2020г. № 10, от 11.01.2021г. №04, от 11.01.2022г. №5) </w:t>
            </w:r>
            <w:r>
              <w:rPr>
                <w:rFonts w:eastAsia="Cambria" w:cs="Times New Roman"/>
                <w:color w:val="000000"/>
              </w:rPr>
              <w:t xml:space="preserve"> «</w:t>
            </w:r>
            <w:r>
              <w:rPr>
                <w:lang w:eastAsia="ar-SA"/>
              </w:rPr>
              <w:t>Об утверждении  муниципальной Программы  Верхнехавского сельского поселения</w:t>
            </w:r>
            <w:proofErr w:type="gramEnd"/>
          </w:p>
          <w:p w:rsidR="007D5E64" w:rsidRDefault="007D5E64" w:rsidP="007D5E64">
            <w:pPr>
              <w:tabs>
                <w:tab w:val="left" w:pos="142"/>
                <w:tab w:val="left" w:pos="284"/>
                <w:tab w:val="left" w:pos="476"/>
                <w:tab w:val="left" w:pos="812"/>
              </w:tabs>
              <w:snapToGrid w:val="0"/>
              <w:spacing w:line="276" w:lineRule="auto"/>
              <w:jc w:val="both"/>
              <w:rPr>
                <w:rFonts w:eastAsia="Cambria" w:cs="Times New Roman"/>
                <w:color w:val="000000"/>
              </w:rPr>
            </w:pPr>
            <w:r>
              <w:rPr>
                <w:rFonts w:eastAsia="Cambria" w:cs="Times New Roman"/>
                <w:color w:val="000000"/>
              </w:rPr>
              <w:t>"</w:t>
            </w:r>
            <w:r>
              <w:t xml:space="preserve"> </w:t>
            </w:r>
            <w:proofErr w:type="spellStart"/>
            <w:r>
              <w:rPr>
                <w:rStyle w:val="postbody1"/>
                <w:sz w:val="24"/>
                <w:szCs w:val="24"/>
              </w:rPr>
              <w:t>Энергоэффективность</w:t>
            </w:r>
            <w:proofErr w:type="spellEnd"/>
            <w:r>
              <w:rPr>
                <w:rStyle w:val="postbody1"/>
                <w:sz w:val="24"/>
                <w:szCs w:val="24"/>
              </w:rPr>
              <w:t xml:space="preserve"> и развитие энергетики</w:t>
            </w:r>
            <w:r>
              <w:rPr>
                <w:rFonts w:eastAsia="Cambria" w:cs="Times New Roman"/>
                <w:color w:val="000000"/>
              </w:rPr>
              <w:t>»</w:t>
            </w:r>
          </w:p>
        </w:tc>
      </w:tr>
    </w:tbl>
    <w:p w:rsidR="007D5E64" w:rsidRDefault="007D5E64" w:rsidP="007D5E64">
      <w:pPr>
        <w:tabs>
          <w:tab w:val="left" w:pos="142"/>
          <w:tab w:val="left" w:pos="284"/>
        </w:tabs>
      </w:pPr>
    </w:p>
    <w:tbl>
      <w:tblPr>
        <w:tblW w:w="0" w:type="auto"/>
        <w:tblLayout w:type="fixed"/>
        <w:tblLook w:val="04A0"/>
      </w:tblPr>
      <w:tblGrid>
        <w:gridCol w:w="9854"/>
      </w:tblGrid>
      <w:tr w:rsidR="007D5E64" w:rsidTr="007D5E64">
        <w:tc>
          <w:tcPr>
            <w:tcW w:w="9854" w:type="dxa"/>
            <w:hideMark/>
          </w:tcPr>
          <w:p w:rsidR="007D5E64" w:rsidRDefault="007D5E64" w:rsidP="007D5E64">
            <w:pPr>
              <w:tabs>
                <w:tab w:val="left" w:pos="142"/>
                <w:tab w:val="left" w:pos="284"/>
              </w:tabs>
              <w:spacing w:line="276" w:lineRule="auto"/>
              <w:jc w:val="both"/>
            </w:pPr>
            <w:r>
              <w:rPr>
                <w:rFonts w:eastAsia="Cambria" w:cs="Cambria"/>
              </w:rPr>
              <w:t xml:space="preserve">В соответствии с Бюджетным кодексом Российской Федерации,  Федеральным Законом РФ от 06.10.2003 г. №131-ФЗ «Об общих принципах организации местного самоуправления в Российской Федерации», Уставом  Верхнехавского сельского поселения Верхнехавского муниципального района,  администрация </w:t>
            </w:r>
            <w:r>
              <w:rPr>
                <w:rFonts w:eastAsia="Cambria"/>
              </w:rPr>
              <w:t>Верхнехавского сельского поселения</w:t>
            </w:r>
            <w:r>
              <w:rPr>
                <w:rFonts w:eastAsia="Cambria" w:cs="Cambria"/>
              </w:rPr>
              <w:t xml:space="preserve"> Верхнехавского муниципального района </w:t>
            </w:r>
            <w:r>
              <w:rPr>
                <w:rFonts w:eastAsia="Cambria"/>
              </w:rPr>
              <w:t>Воронежской области</w:t>
            </w:r>
          </w:p>
        </w:tc>
      </w:tr>
    </w:tbl>
    <w:p w:rsidR="007D5E64" w:rsidRDefault="007D5E64" w:rsidP="007D5E64">
      <w:pPr>
        <w:tabs>
          <w:tab w:val="left" w:pos="142"/>
          <w:tab w:val="left" w:pos="284"/>
        </w:tabs>
      </w:pPr>
    </w:p>
    <w:tbl>
      <w:tblPr>
        <w:tblW w:w="0" w:type="auto"/>
        <w:tblInd w:w="2808" w:type="dxa"/>
        <w:tblLayout w:type="fixed"/>
        <w:tblLook w:val="04A0"/>
      </w:tblPr>
      <w:tblGrid>
        <w:gridCol w:w="3780"/>
      </w:tblGrid>
      <w:tr w:rsidR="007D5E64" w:rsidTr="007D5E64">
        <w:tc>
          <w:tcPr>
            <w:tcW w:w="3780" w:type="dxa"/>
            <w:hideMark/>
          </w:tcPr>
          <w:p w:rsidR="007D5E64" w:rsidRDefault="007D5E64" w:rsidP="007D5E64">
            <w:pPr>
              <w:tabs>
                <w:tab w:val="left" w:pos="142"/>
                <w:tab w:val="left" w:pos="284"/>
              </w:tabs>
              <w:snapToGrid w:val="0"/>
              <w:spacing w:line="276" w:lineRule="auto"/>
              <w:jc w:val="center"/>
            </w:pPr>
            <w:r>
              <w:t>ПОСТАНОВЛЯЕТ:</w:t>
            </w:r>
          </w:p>
        </w:tc>
      </w:tr>
    </w:tbl>
    <w:p w:rsidR="007D5E64" w:rsidRDefault="007D5E64" w:rsidP="007D5E64">
      <w:pPr>
        <w:tabs>
          <w:tab w:val="left" w:pos="142"/>
          <w:tab w:val="left" w:pos="284"/>
        </w:tabs>
      </w:pPr>
    </w:p>
    <w:tbl>
      <w:tblPr>
        <w:tblW w:w="0" w:type="auto"/>
        <w:tblInd w:w="288" w:type="dxa"/>
        <w:tblLayout w:type="fixed"/>
        <w:tblLook w:val="04A0"/>
      </w:tblPr>
      <w:tblGrid>
        <w:gridCol w:w="9566"/>
      </w:tblGrid>
      <w:tr w:rsidR="007D5E64" w:rsidTr="007D5E64">
        <w:trPr>
          <w:trHeight w:val="1310"/>
        </w:trPr>
        <w:tc>
          <w:tcPr>
            <w:tcW w:w="9566" w:type="dxa"/>
          </w:tcPr>
          <w:p w:rsidR="007D5E64" w:rsidRDefault="007D5E64" w:rsidP="007D5E64">
            <w:pPr>
              <w:snapToGrid w:val="0"/>
              <w:spacing w:line="276" w:lineRule="auto"/>
              <w:jc w:val="both"/>
              <w:rPr>
                <w:color w:val="000000"/>
              </w:rPr>
            </w:pPr>
            <w:r>
              <w:t xml:space="preserve"> 1. Внести изменения и дополнения в муниципальную программу Верхнехавского сельского поселения Верхнехавского муниципального района </w:t>
            </w:r>
            <w:r>
              <w:rPr>
                <w:rFonts w:eastAsia="Cambria" w:cs="Times New Roman"/>
              </w:rPr>
              <w:t xml:space="preserve"> "</w:t>
            </w:r>
            <w:r>
              <w:rPr>
                <w:rFonts w:eastAsia="Cambria" w:cs="Times New Roman"/>
                <w:color w:val="000000"/>
              </w:rPr>
              <w:t xml:space="preserve"> </w:t>
            </w:r>
            <w:proofErr w:type="spellStart"/>
            <w:r>
              <w:rPr>
                <w:rStyle w:val="postbody1"/>
                <w:sz w:val="24"/>
                <w:szCs w:val="24"/>
              </w:rPr>
              <w:t>Энергоэффективность</w:t>
            </w:r>
            <w:proofErr w:type="spellEnd"/>
            <w:r>
              <w:rPr>
                <w:rStyle w:val="postbody1"/>
                <w:sz w:val="24"/>
                <w:szCs w:val="24"/>
              </w:rPr>
              <w:t xml:space="preserve"> и развитие энергетики</w:t>
            </w:r>
            <w:r>
              <w:rPr>
                <w:rFonts w:eastAsia="Cambria" w:cs="Times New Roman"/>
              </w:rPr>
              <w:t>»</w:t>
            </w:r>
            <w:r>
              <w:rPr>
                <w:rFonts w:eastAsia="Cambria" w:cs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утвержденную постановлением администрации Верхнехавского сельского поселения Верхнехавского муниципального района №529 от 31.12.2015г. (в редакции от 27.12.2016г. №445; от 24.01.2018г. №22, от 24.12.2018г. №230, от 23.03.2019г. №58, от 14.01.2020г. № 10 от 11.01.2021г. №4, от 11.01.2022г. № 5),</w:t>
            </w:r>
            <w:r>
              <w:rPr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согласно приложению к настоящему постановлению.</w:t>
            </w:r>
          </w:p>
          <w:p w:rsidR="007D5E64" w:rsidRDefault="007D5E64" w:rsidP="007D5E64">
            <w:pPr>
              <w:tabs>
                <w:tab w:val="left" w:pos="142"/>
                <w:tab w:val="left" w:pos="284"/>
              </w:tabs>
              <w:snapToGrid w:val="0"/>
              <w:spacing w:line="100" w:lineRule="atLeast"/>
              <w:jc w:val="both"/>
              <w:rPr>
                <w:rFonts w:eastAsia="Times New Roman" w:cs="Times New Roman"/>
                <w:color w:val="000000"/>
              </w:rPr>
            </w:pPr>
          </w:p>
          <w:p w:rsidR="007D5E64" w:rsidRDefault="007D5E64" w:rsidP="007D5E64">
            <w:pPr>
              <w:widowControl/>
              <w:tabs>
                <w:tab w:val="left" w:pos="142"/>
                <w:tab w:val="left" w:pos="284"/>
              </w:tabs>
              <w:suppressAutoHyphens w:val="0"/>
              <w:spacing w:line="276" w:lineRule="auto"/>
              <w:jc w:val="both"/>
              <w:rPr>
                <w:rFonts w:eastAsia="Times New Roman" w:cs="Times New Roman"/>
                <w:color w:val="000000"/>
              </w:rPr>
            </w:pPr>
          </w:p>
          <w:p w:rsidR="007D5E64" w:rsidRDefault="007D5E64" w:rsidP="007D5E64">
            <w:pPr>
              <w:widowControl/>
              <w:tabs>
                <w:tab w:val="left" w:pos="142"/>
                <w:tab w:val="left" w:pos="284"/>
              </w:tabs>
              <w:suppressAutoHyphens w:val="0"/>
              <w:spacing w:line="276" w:lineRule="auto"/>
              <w:jc w:val="both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</w:rPr>
              <w:t xml:space="preserve">2.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Настоящее постановление вступает в силу с момента его подписания.</w:t>
            </w:r>
          </w:p>
          <w:p w:rsidR="007D5E64" w:rsidRDefault="007D5E64" w:rsidP="007D5E64">
            <w:pPr>
              <w:tabs>
                <w:tab w:val="left" w:pos="142"/>
                <w:tab w:val="left" w:pos="284"/>
              </w:tabs>
              <w:snapToGrid w:val="0"/>
              <w:spacing w:line="100" w:lineRule="atLeast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7D5E64" w:rsidRDefault="007D5E64" w:rsidP="007D5E64">
            <w:pPr>
              <w:tabs>
                <w:tab w:val="left" w:pos="142"/>
                <w:tab w:val="left" w:pos="284"/>
              </w:tabs>
              <w:snapToGrid w:val="0"/>
              <w:spacing w:line="10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3.</w:t>
            </w:r>
            <w:proofErr w:type="gramStart"/>
            <w:r>
              <w:rPr>
                <w:rFonts w:eastAsia="Times New Roman" w:cs="Times New Roman"/>
                <w:kern w:val="0"/>
                <w:lang w:eastAsia="ru-RU" w:bidi="ar-SA"/>
              </w:rPr>
              <w:t>Контроль за</w:t>
            </w:r>
            <w:proofErr w:type="gramEnd"/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выполнением постановления оставляю за собой</w:t>
            </w:r>
          </w:p>
          <w:p w:rsidR="007D5E64" w:rsidRDefault="007D5E64" w:rsidP="007D5E64">
            <w:pPr>
              <w:tabs>
                <w:tab w:val="left" w:pos="142"/>
                <w:tab w:val="left" w:pos="284"/>
              </w:tabs>
              <w:snapToGrid w:val="0"/>
              <w:spacing w:line="100" w:lineRule="atLeast"/>
              <w:jc w:val="both"/>
            </w:pPr>
          </w:p>
        </w:tc>
      </w:tr>
    </w:tbl>
    <w:p w:rsidR="007D5E64" w:rsidRDefault="007D5E64" w:rsidP="007D5E64">
      <w:pPr>
        <w:tabs>
          <w:tab w:val="left" w:pos="142"/>
          <w:tab w:val="left" w:pos="284"/>
        </w:tabs>
      </w:pPr>
    </w:p>
    <w:tbl>
      <w:tblPr>
        <w:tblW w:w="9854" w:type="dxa"/>
        <w:tblLayout w:type="fixed"/>
        <w:tblLook w:val="04A0"/>
      </w:tblPr>
      <w:tblGrid>
        <w:gridCol w:w="9854"/>
      </w:tblGrid>
      <w:tr w:rsidR="007D5E64" w:rsidRPr="00584BCA" w:rsidTr="007D5E64">
        <w:tc>
          <w:tcPr>
            <w:tcW w:w="9854" w:type="dxa"/>
            <w:hideMark/>
          </w:tcPr>
          <w:p w:rsidR="007D5E64" w:rsidRPr="00584BCA" w:rsidRDefault="007D5E64" w:rsidP="007D5E64">
            <w:pPr>
              <w:tabs>
                <w:tab w:val="left" w:pos="142"/>
                <w:tab w:val="left" w:pos="284"/>
              </w:tabs>
              <w:snapToGrid w:val="0"/>
              <w:spacing w:line="276" w:lineRule="auto"/>
              <w:rPr>
                <w:b/>
              </w:rPr>
            </w:pPr>
            <w:r w:rsidRPr="00584BCA">
              <w:rPr>
                <w:b/>
              </w:rPr>
              <w:t>Глава администрации</w:t>
            </w:r>
          </w:p>
          <w:p w:rsidR="007D5E64" w:rsidRPr="00584BCA" w:rsidRDefault="007D5E64" w:rsidP="007D5E64">
            <w:pPr>
              <w:tabs>
                <w:tab w:val="left" w:pos="142"/>
                <w:tab w:val="left" w:pos="284"/>
              </w:tabs>
              <w:snapToGrid w:val="0"/>
              <w:spacing w:line="276" w:lineRule="auto"/>
              <w:rPr>
                <w:b/>
              </w:rPr>
            </w:pPr>
            <w:r w:rsidRPr="00584BCA">
              <w:rPr>
                <w:b/>
              </w:rPr>
              <w:t xml:space="preserve">Верхнехавского  сельского поселения                                        Б.Н.Беляев                                                                   </w:t>
            </w:r>
          </w:p>
        </w:tc>
      </w:tr>
    </w:tbl>
    <w:p w:rsidR="007D5E64" w:rsidRDefault="007D5E64" w:rsidP="007D5E64">
      <w:pPr>
        <w:tabs>
          <w:tab w:val="left" w:pos="142"/>
          <w:tab w:val="left" w:pos="284"/>
        </w:tabs>
        <w:autoSpaceDE w:val="0"/>
      </w:pPr>
    </w:p>
    <w:p w:rsidR="007D5E64" w:rsidRDefault="007D5E64" w:rsidP="007D5E64">
      <w:pPr>
        <w:tabs>
          <w:tab w:val="left" w:pos="142"/>
          <w:tab w:val="left" w:pos="284"/>
          <w:tab w:val="left" w:pos="6735"/>
        </w:tabs>
        <w:jc w:val="right"/>
        <w:rPr>
          <w:b/>
          <w:sz w:val="20"/>
          <w:szCs w:val="20"/>
        </w:rPr>
      </w:pPr>
    </w:p>
    <w:p w:rsidR="007D5E64" w:rsidRDefault="007D5E64" w:rsidP="007D5E64">
      <w:pPr>
        <w:tabs>
          <w:tab w:val="left" w:pos="142"/>
          <w:tab w:val="left" w:pos="284"/>
          <w:tab w:val="left" w:pos="6735"/>
        </w:tabs>
        <w:jc w:val="right"/>
        <w:rPr>
          <w:b/>
          <w:sz w:val="20"/>
          <w:szCs w:val="20"/>
        </w:rPr>
      </w:pPr>
    </w:p>
    <w:p w:rsidR="007D5E64" w:rsidRDefault="007D5E64" w:rsidP="007D5E64">
      <w:pPr>
        <w:tabs>
          <w:tab w:val="left" w:pos="142"/>
          <w:tab w:val="left" w:pos="284"/>
          <w:tab w:val="left" w:pos="6735"/>
        </w:tabs>
        <w:jc w:val="right"/>
        <w:rPr>
          <w:b/>
          <w:sz w:val="20"/>
          <w:szCs w:val="20"/>
        </w:rPr>
      </w:pPr>
    </w:p>
    <w:p w:rsidR="007D5E64" w:rsidRDefault="007D5E64" w:rsidP="007D5E64">
      <w:pPr>
        <w:tabs>
          <w:tab w:val="left" w:pos="142"/>
          <w:tab w:val="left" w:pos="284"/>
          <w:tab w:val="left" w:pos="6735"/>
        </w:tabs>
        <w:jc w:val="right"/>
        <w:rPr>
          <w:b/>
          <w:sz w:val="20"/>
          <w:szCs w:val="20"/>
        </w:rPr>
      </w:pPr>
    </w:p>
    <w:p w:rsidR="007D5E64" w:rsidRDefault="007D5E64" w:rsidP="007D5E64">
      <w:pPr>
        <w:tabs>
          <w:tab w:val="left" w:pos="142"/>
          <w:tab w:val="left" w:pos="284"/>
          <w:tab w:val="left" w:pos="6735"/>
        </w:tabs>
        <w:jc w:val="right"/>
        <w:rPr>
          <w:b/>
          <w:sz w:val="20"/>
          <w:szCs w:val="20"/>
        </w:rPr>
      </w:pPr>
    </w:p>
    <w:p w:rsidR="00E50899" w:rsidRDefault="00E50899" w:rsidP="00BC446D">
      <w:pPr>
        <w:tabs>
          <w:tab w:val="left" w:pos="142"/>
          <w:tab w:val="left" w:pos="284"/>
          <w:tab w:val="left" w:pos="6735"/>
        </w:tabs>
        <w:jc w:val="right"/>
        <w:rPr>
          <w:b/>
          <w:sz w:val="20"/>
          <w:szCs w:val="20"/>
        </w:rPr>
      </w:pPr>
    </w:p>
    <w:p w:rsidR="00E50899" w:rsidRDefault="00E50899" w:rsidP="00BC446D">
      <w:pPr>
        <w:tabs>
          <w:tab w:val="left" w:pos="142"/>
          <w:tab w:val="left" w:pos="284"/>
          <w:tab w:val="left" w:pos="6735"/>
        </w:tabs>
        <w:jc w:val="right"/>
        <w:rPr>
          <w:b/>
          <w:sz w:val="20"/>
          <w:szCs w:val="20"/>
        </w:rPr>
      </w:pPr>
    </w:p>
    <w:p w:rsidR="00E50899" w:rsidRDefault="00E50899" w:rsidP="00BC446D">
      <w:pPr>
        <w:tabs>
          <w:tab w:val="left" w:pos="142"/>
          <w:tab w:val="left" w:pos="284"/>
          <w:tab w:val="left" w:pos="6735"/>
        </w:tabs>
        <w:jc w:val="right"/>
        <w:rPr>
          <w:b/>
          <w:sz w:val="20"/>
          <w:szCs w:val="20"/>
        </w:rPr>
      </w:pPr>
    </w:p>
    <w:p w:rsidR="00584BCA" w:rsidRDefault="00584BCA" w:rsidP="00BC446D">
      <w:pPr>
        <w:tabs>
          <w:tab w:val="left" w:pos="142"/>
          <w:tab w:val="left" w:pos="284"/>
          <w:tab w:val="left" w:pos="6735"/>
        </w:tabs>
        <w:jc w:val="right"/>
        <w:rPr>
          <w:b/>
          <w:sz w:val="20"/>
          <w:szCs w:val="20"/>
        </w:rPr>
      </w:pPr>
    </w:p>
    <w:p w:rsidR="00584BCA" w:rsidRDefault="00584BCA" w:rsidP="00BC446D">
      <w:pPr>
        <w:tabs>
          <w:tab w:val="left" w:pos="142"/>
          <w:tab w:val="left" w:pos="284"/>
          <w:tab w:val="left" w:pos="6735"/>
        </w:tabs>
        <w:jc w:val="right"/>
        <w:rPr>
          <w:b/>
          <w:sz w:val="20"/>
          <w:szCs w:val="20"/>
        </w:rPr>
      </w:pPr>
    </w:p>
    <w:p w:rsidR="000B41D7" w:rsidRPr="00584BCA" w:rsidRDefault="00141F91" w:rsidP="00BC446D">
      <w:pPr>
        <w:tabs>
          <w:tab w:val="left" w:pos="142"/>
          <w:tab w:val="left" w:pos="284"/>
          <w:tab w:val="left" w:pos="6735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ПР</w:t>
      </w:r>
      <w:r w:rsidR="000B41D7" w:rsidRPr="00584BCA">
        <w:rPr>
          <w:sz w:val="20"/>
          <w:szCs w:val="20"/>
        </w:rPr>
        <w:t xml:space="preserve">ИЛОЖЕНИЕ </w:t>
      </w:r>
    </w:p>
    <w:p w:rsidR="000B41D7" w:rsidRPr="00584BCA" w:rsidRDefault="000B41D7" w:rsidP="00BC446D">
      <w:pPr>
        <w:tabs>
          <w:tab w:val="left" w:pos="142"/>
          <w:tab w:val="left" w:pos="284"/>
        </w:tabs>
        <w:ind w:left="5600" w:hanging="638"/>
        <w:jc w:val="right"/>
      </w:pPr>
      <w:r w:rsidRPr="00584BCA">
        <w:t xml:space="preserve">к постановлению администрации </w:t>
      </w:r>
    </w:p>
    <w:p w:rsidR="000B41D7" w:rsidRPr="00584BCA" w:rsidRDefault="000B41D7" w:rsidP="00BC446D">
      <w:pPr>
        <w:tabs>
          <w:tab w:val="left" w:pos="142"/>
          <w:tab w:val="left" w:pos="284"/>
        </w:tabs>
        <w:ind w:left="5600" w:hanging="638"/>
        <w:jc w:val="right"/>
      </w:pPr>
      <w:r w:rsidRPr="00584BCA">
        <w:t xml:space="preserve">Верхнехавского сельского поселения </w:t>
      </w:r>
    </w:p>
    <w:p w:rsidR="0047183B" w:rsidRPr="00584BCA" w:rsidRDefault="0047183B" w:rsidP="0047183B">
      <w:pPr>
        <w:tabs>
          <w:tab w:val="left" w:pos="142"/>
          <w:tab w:val="left" w:pos="284"/>
        </w:tabs>
        <w:snapToGrid w:val="0"/>
        <w:jc w:val="right"/>
      </w:pPr>
      <w:r w:rsidRPr="00584BCA">
        <w:t xml:space="preserve">от </w:t>
      </w:r>
      <w:r w:rsidR="00251114">
        <w:t>1</w:t>
      </w:r>
      <w:r w:rsidR="007D5E64">
        <w:t>0</w:t>
      </w:r>
      <w:r w:rsidR="00CB1B2A" w:rsidRPr="00584BCA">
        <w:t>.</w:t>
      </w:r>
      <w:r w:rsidR="00584BCA" w:rsidRPr="00584BCA">
        <w:t>01</w:t>
      </w:r>
      <w:r w:rsidR="00CB1B2A" w:rsidRPr="00584BCA">
        <w:t>.20</w:t>
      </w:r>
      <w:r w:rsidR="00584BCA" w:rsidRPr="00584BCA">
        <w:t>2</w:t>
      </w:r>
      <w:r w:rsidR="007D5E64">
        <w:t>3</w:t>
      </w:r>
      <w:r w:rsidRPr="00584BCA">
        <w:t xml:space="preserve"> г. № </w:t>
      </w:r>
      <w:r w:rsidR="00251114">
        <w:t>0</w:t>
      </w:r>
      <w:r w:rsidR="0084453B">
        <w:t>5</w:t>
      </w:r>
    </w:p>
    <w:p w:rsidR="000B41D7" w:rsidRPr="00201CAA" w:rsidRDefault="000B41D7" w:rsidP="00BC446D">
      <w:pPr>
        <w:tabs>
          <w:tab w:val="left" w:pos="142"/>
          <w:tab w:val="left" w:pos="284"/>
        </w:tabs>
        <w:jc w:val="right"/>
        <w:rPr>
          <w:b/>
        </w:rPr>
      </w:pPr>
    </w:p>
    <w:p w:rsidR="00490761" w:rsidRPr="00584BCA" w:rsidRDefault="00490761" w:rsidP="00BC446D">
      <w:pPr>
        <w:tabs>
          <w:tab w:val="left" w:pos="142"/>
          <w:tab w:val="left" w:pos="284"/>
        </w:tabs>
        <w:jc w:val="center"/>
        <w:rPr>
          <w:b/>
          <w:sz w:val="20"/>
          <w:szCs w:val="20"/>
        </w:rPr>
      </w:pPr>
      <w:r w:rsidRPr="00584BCA">
        <w:rPr>
          <w:b/>
          <w:sz w:val="20"/>
          <w:szCs w:val="20"/>
        </w:rPr>
        <w:t>МУНИЦИПАЛЬНАЯ ПРОГРАММА</w:t>
      </w:r>
    </w:p>
    <w:p w:rsidR="00490761" w:rsidRPr="00201CAA" w:rsidRDefault="00490761" w:rsidP="00BC446D">
      <w:pPr>
        <w:tabs>
          <w:tab w:val="left" w:pos="142"/>
          <w:tab w:val="left" w:pos="284"/>
        </w:tabs>
        <w:jc w:val="center"/>
        <w:rPr>
          <w:b/>
        </w:rPr>
      </w:pPr>
      <w:r w:rsidRPr="00201CAA">
        <w:rPr>
          <w:b/>
        </w:rPr>
        <w:t>Верхнехавского сельского поселения Верхнехавского муниципального района</w:t>
      </w:r>
      <w:r w:rsidR="00BC446D" w:rsidRPr="00201CAA">
        <w:rPr>
          <w:b/>
        </w:rPr>
        <w:t xml:space="preserve"> Воронежской области </w:t>
      </w:r>
      <w:r w:rsidRPr="00201CAA">
        <w:rPr>
          <w:b/>
        </w:rPr>
        <w:t>«</w:t>
      </w:r>
      <w:proofErr w:type="spellStart"/>
      <w:r w:rsidRPr="00201CAA">
        <w:rPr>
          <w:b/>
        </w:rPr>
        <w:t>Энергоэффективность</w:t>
      </w:r>
      <w:proofErr w:type="spellEnd"/>
      <w:r w:rsidRPr="00201CAA">
        <w:rPr>
          <w:b/>
        </w:rPr>
        <w:t xml:space="preserve"> и развитие энергетики»</w:t>
      </w:r>
    </w:p>
    <w:p w:rsidR="000B41D7" w:rsidRPr="00201CAA" w:rsidRDefault="000B41D7" w:rsidP="00BC446D">
      <w:pPr>
        <w:tabs>
          <w:tab w:val="left" w:pos="142"/>
          <w:tab w:val="left" w:pos="284"/>
        </w:tabs>
        <w:jc w:val="center"/>
        <w:rPr>
          <w:b/>
        </w:rPr>
      </w:pPr>
    </w:p>
    <w:p w:rsidR="000B41D7" w:rsidRPr="00584BCA" w:rsidRDefault="000B41D7" w:rsidP="00BC446D">
      <w:pPr>
        <w:tabs>
          <w:tab w:val="left" w:pos="142"/>
          <w:tab w:val="left" w:pos="284"/>
        </w:tabs>
        <w:jc w:val="center"/>
        <w:rPr>
          <w:b/>
          <w:sz w:val="20"/>
          <w:szCs w:val="20"/>
        </w:rPr>
      </w:pPr>
      <w:r w:rsidRPr="00584BCA">
        <w:rPr>
          <w:b/>
          <w:sz w:val="20"/>
          <w:szCs w:val="20"/>
        </w:rPr>
        <w:t>ПАСПОРТ</w:t>
      </w:r>
    </w:p>
    <w:p w:rsidR="000B41D7" w:rsidRPr="00584BCA" w:rsidRDefault="000B41D7" w:rsidP="00BC446D">
      <w:pPr>
        <w:tabs>
          <w:tab w:val="left" w:pos="142"/>
          <w:tab w:val="left" w:pos="284"/>
        </w:tabs>
        <w:jc w:val="center"/>
        <w:rPr>
          <w:b/>
          <w:sz w:val="20"/>
          <w:szCs w:val="20"/>
        </w:rPr>
      </w:pPr>
      <w:r w:rsidRPr="00584BCA">
        <w:rPr>
          <w:b/>
          <w:sz w:val="20"/>
          <w:szCs w:val="20"/>
        </w:rPr>
        <w:t>МУНИЦИПАЛЬНОЙ ПРОГРАММЫ</w:t>
      </w:r>
    </w:p>
    <w:p w:rsidR="000B41D7" w:rsidRPr="00CB1B2A" w:rsidRDefault="000B41D7" w:rsidP="00BC446D">
      <w:pPr>
        <w:tabs>
          <w:tab w:val="left" w:pos="142"/>
          <w:tab w:val="left" w:pos="284"/>
        </w:tabs>
        <w:jc w:val="center"/>
        <w:rPr>
          <w:b/>
        </w:rPr>
      </w:pPr>
      <w:r w:rsidRPr="00201CAA">
        <w:rPr>
          <w:b/>
        </w:rPr>
        <w:t xml:space="preserve">Верхнехавского сельского поселения </w:t>
      </w:r>
      <w:r w:rsidR="00BC446D" w:rsidRPr="00201CAA">
        <w:rPr>
          <w:b/>
        </w:rPr>
        <w:t xml:space="preserve">Верхнехавского муниципального района Воронежской области </w:t>
      </w:r>
      <w:r w:rsidRPr="00CB1B2A">
        <w:rPr>
          <w:b/>
        </w:rPr>
        <w:t>«</w:t>
      </w:r>
      <w:proofErr w:type="spellStart"/>
      <w:r w:rsidRPr="00CB1B2A">
        <w:rPr>
          <w:b/>
        </w:rPr>
        <w:t>Энергоэффективность</w:t>
      </w:r>
      <w:proofErr w:type="spellEnd"/>
      <w:r w:rsidRPr="00CB1B2A">
        <w:rPr>
          <w:b/>
        </w:rPr>
        <w:t xml:space="preserve"> и развитие энергетики»</w:t>
      </w:r>
    </w:p>
    <w:p w:rsidR="000B41D7" w:rsidRPr="00201CAA" w:rsidRDefault="000B41D7" w:rsidP="00BC446D">
      <w:pPr>
        <w:tabs>
          <w:tab w:val="left" w:pos="142"/>
          <w:tab w:val="left" w:pos="284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3"/>
        <w:gridCol w:w="5287"/>
      </w:tblGrid>
      <w:tr w:rsidR="000B41D7" w:rsidRPr="00CB1B2A" w:rsidTr="00CB1B2A">
        <w:trPr>
          <w:trHeight w:val="525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pStyle w:val="a3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 w:rsidRPr="00CB1B2A">
              <w:rPr>
                <w:rFonts w:ascii="Times New Roman" w:hAnsi="Times New Roman" w:cs="Times New Roman"/>
                <w:sz w:val="22"/>
                <w:szCs w:val="22"/>
              </w:rPr>
              <w:t>Администрация Верхнехавского сельского поселения</w:t>
            </w:r>
          </w:p>
        </w:tc>
      </w:tr>
      <w:tr w:rsidR="000B41D7" w:rsidRPr="00CB1B2A" w:rsidTr="00CB1B2A">
        <w:trPr>
          <w:trHeight w:val="525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Исполнители программы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Администрация Верхнехавского сельского поселения</w:t>
            </w:r>
          </w:p>
        </w:tc>
      </w:tr>
      <w:tr w:rsidR="000B41D7" w:rsidRPr="00CB1B2A" w:rsidTr="00CB1B2A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Основные разработчики муниципальной программы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spacing w:line="100" w:lineRule="atLeast"/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Администрация Верхнехавского сельского поселения</w:t>
            </w:r>
          </w:p>
        </w:tc>
      </w:tr>
      <w:tr w:rsidR="000B41D7" w:rsidRPr="00CB1B2A" w:rsidTr="00CB1B2A">
        <w:trPr>
          <w:trHeight w:val="1875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Подпрограммы муниципальной программы и основные мероприятия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540"/>
                <w:tab w:val="left" w:pos="4800"/>
              </w:tabs>
              <w:jc w:val="both"/>
              <w:rPr>
                <w:rFonts w:eastAsia="Times New Roman" w:cs="Times New Roman"/>
                <w:lang w:eastAsia="ar-SA"/>
              </w:rPr>
            </w:pPr>
            <w:r w:rsidRPr="00CB1B2A">
              <w:rPr>
                <w:sz w:val="22"/>
                <w:szCs w:val="22"/>
              </w:rPr>
              <w:t>Подпрограмма 1. «Повышение энергетической эффективности экономики Верхнехавского сельского поселения и сокращение энергетических издержек в бюджетном секторе</w:t>
            </w:r>
            <w:r w:rsidR="00C01D95">
              <w:rPr>
                <w:sz w:val="22"/>
                <w:szCs w:val="22"/>
              </w:rPr>
              <w:t>»</w:t>
            </w:r>
          </w:p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540"/>
                <w:tab w:val="left" w:pos="4800"/>
              </w:tabs>
              <w:jc w:val="both"/>
            </w:pPr>
            <w:r w:rsidRPr="00CB1B2A">
              <w:rPr>
                <w:sz w:val="22"/>
                <w:szCs w:val="22"/>
              </w:rPr>
              <w:t>Основное мероприятие 1.1. Энергосбережение и повышение энергетической эффективности в системе наружного освещения.</w:t>
            </w:r>
          </w:p>
          <w:p w:rsidR="000B41D7" w:rsidRPr="00CB1B2A" w:rsidRDefault="000B41D7" w:rsidP="00EE458D">
            <w:pPr>
              <w:tabs>
                <w:tab w:val="left" w:pos="142"/>
                <w:tab w:val="left" w:pos="284"/>
                <w:tab w:val="left" w:pos="540"/>
                <w:tab w:val="left" w:pos="4800"/>
              </w:tabs>
              <w:jc w:val="both"/>
              <w:rPr>
                <w:lang w:eastAsia="ar-SA"/>
              </w:rPr>
            </w:pPr>
          </w:p>
        </w:tc>
      </w:tr>
      <w:tr w:rsidR="000B41D7" w:rsidRPr="00CB1B2A" w:rsidTr="00CB1B2A">
        <w:trPr>
          <w:trHeight w:val="840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spacing w:line="100" w:lineRule="atLeast"/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Снижение расходов бюджета на оплату энергетических ресурсов, потребляемых организациями муниципальной бюджетной сферы</w:t>
            </w:r>
          </w:p>
        </w:tc>
      </w:tr>
      <w:tr w:rsidR="000B41D7" w:rsidRPr="00CB1B2A" w:rsidTr="00CB1B2A">
        <w:trPr>
          <w:trHeight w:val="1266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411"/>
              </w:tabs>
              <w:autoSpaceDE w:val="0"/>
              <w:ind w:left="51"/>
              <w:jc w:val="both"/>
              <w:rPr>
                <w:rFonts w:eastAsia="Times New Roman" w:cs="Times New Roman"/>
                <w:lang w:eastAsia="ar-SA"/>
              </w:rPr>
            </w:pPr>
            <w:r w:rsidRPr="00CB1B2A">
              <w:rPr>
                <w:sz w:val="22"/>
                <w:szCs w:val="22"/>
              </w:rPr>
              <w:t xml:space="preserve">Оснащение приборами учета  энергетических ресурсов организаций муниципальной бюджетной сферы; </w:t>
            </w:r>
          </w:p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autoSpaceDE w:val="0"/>
              <w:ind w:left="51"/>
              <w:jc w:val="both"/>
            </w:pPr>
            <w:r w:rsidRPr="00CB1B2A">
              <w:rPr>
                <w:sz w:val="22"/>
                <w:szCs w:val="22"/>
              </w:rPr>
              <w:t>снижение удельных показателей потребления электрической энергии, тепловой энергии и воды, природного газа;</w:t>
            </w:r>
          </w:p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411"/>
              </w:tabs>
              <w:autoSpaceDE w:val="0"/>
              <w:ind w:left="51"/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 xml:space="preserve">активная пропаганда </w:t>
            </w:r>
            <w:proofErr w:type="spellStart"/>
            <w:r w:rsidRPr="00CB1B2A">
              <w:rPr>
                <w:sz w:val="22"/>
                <w:szCs w:val="22"/>
              </w:rPr>
              <w:t>энерго</w:t>
            </w:r>
            <w:proofErr w:type="spellEnd"/>
            <w:r w:rsidRPr="00CB1B2A">
              <w:rPr>
                <w:sz w:val="22"/>
                <w:szCs w:val="22"/>
              </w:rPr>
              <w:t>- и ресурсосбережения среди населения и других групп потребителей</w:t>
            </w:r>
          </w:p>
        </w:tc>
      </w:tr>
      <w:tr w:rsidR="000B41D7" w:rsidRPr="00CB1B2A" w:rsidTr="00CB1B2A">
        <w:trPr>
          <w:trHeight w:val="495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lang w:eastAsia="ar-SA"/>
              </w:rPr>
            </w:pPr>
            <w:r w:rsidRPr="00CB1B2A">
              <w:rPr>
                <w:sz w:val="22"/>
                <w:szCs w:val="22"/>
              </w:rPr>
              <w:t xml:space="preserve">Перечень целевых показателей </w:t>
            </w:r>
          </w:p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spacing w:line="100" w:lineRule="atLeast"/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Протяженность освещенных улиц</w:t>
            </w:r>
          </w:p>
        </w:tc>
      </w:tr>
      <w:tr w:rsidR="006277C6" w:rsidRPr="00CB1B2A" w:rsidTr="0049149E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C6" w:rsidRPr="00CB1B2A" w:rsidRDefault="006277C6" w:rsidP="0049149E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lang w:eastAsia="ar-SA"/>
              </w:rPr>
            </w:pPr>
            <w:r w:rsidRPr="00CB1B2A">
              <w:rPr>
                <w:sz w:val="22"/>
                <w:szCs w:val="22"/>
              </w:rPr>
              <w:t xml:space="preserve">Этапы и сроки реализации </w:t>
            </w:r>
          </w:p>
          <w:p w:rsidR="006277C6" w:rsidRPr="00CB1B2A" w:rsidRDefault="006277C6" w:rsidP="0049149E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C6" w:rsidRPr="00CB1B2A" w:rsidRDefault="006277C6" w:rsidP="00C01D95">
            <w:pPr>
              <w:widowControl/>
              <w:tabs>
                <w:tab w:val="left" w:pos="142"/>
                <w:tab w:val="left" w:pos="284"/>
              </w:tabs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На постоянной основе, в 2015-202</w:t>
            </w:r>
            <w:r w:rsidR="00C01D95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</w:t>
            </w: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гг., этапы не выделяются</w:t>
            </w:r>
          </w:p>
        </w:tc>
      </w:tr>
      <w:tr w:rsidR="006277C6" w:rsidRPr="00CB1B2A" w:rsidTr="007623C9">
        <w:trPr>
          <w:trHeight w:val="2550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6" w:rsidRPr="00CB1B2A" w:rsidRDefault="006277C6" w:rsidP="0049149E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lang w:eastAsia="ar-SA"/>
              </w:rPr>
            </w:pPr>
            <w:r w:rsidRPr="00CB1B2A">
              <w:rPr>
                <w:sz w:val="22"/>
                <w:szCs w:val="22"/>
              </w:rPr>
              <w:t>Объемы финансирования муниципальной программы</w:t>
            </w:r>
          </w:p>
          <w:p w:rsidR="006277C6" w:rsidRPr="00CB1B2A" w:rsidRDefault="006277C6" w:rsidP="0049149E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ar-SA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6" w:rsidRPr="00CB1B2A" w:rsidRDefault="006277C6" w:rsidP="007623C9">
            <w:pPr>
              <w:tabs>
                <w:tab w:val="left" w:pos="142"/>
                <w:tab w:val="left" w:pos="284"/>
              </w:tabs>
              <w:spacing w:before="60" w:after="60"/>
              <w:rPr>
                <w:rFonts w:eastAsia="Times New Roman" w:cs="Times New Roman"/>
                <w:bCs/>
                <w:lang w:eastAsia="ar-SA"/>
              </w:rPr>
            </w:pPr>
            <w:r w:rsidRPr="00CB1B2A">
              <w:rPr>
                <w:bCs/>
                <w:sz w:val="22"/>
                <w:szCs w:val="22"/>
              </w:rPr>
              <w:t>Общий объем финансирования муниципальной программы на 2015- 202</w:t>
            </w:r>
            <w:r w:rsidR="00C01D95">
              <w:rPr>
                <w:bCs/>
                <w:sz w:val="22"/>
                <w:szCs w:val="22"/>
              </w:rPr>
              <w:t>5</w:t>
            </w:r>
            <w:r w:rsidRPr="00CB1B2A">
              <w:rPr>
                <w:bCs/>
                <w:sz w:val="22"/>
                <w:szCs w:val="22"/>
              </w:rPr>
              <w:t xml:space="preserve">годы составит </w:t>
            </w:r>
            <w:r w:rsidR="00C01D95">
              <w:rPr>
                <w:bCs/>
                <w:sz w:val="22"/>
                <w:szCs w:val="22"/>
              </w:rPr>
              <w:t>37516,92</w:t>
            </w:r>
            <w:r w:rsidRPr="00CB1B2A">
              <w:rPr>
                <w:bCs/>
                <w:sz w:val="22"/>
                <w:szCs w:val="22"/>
              </w:rPr>
              <w:t xml:space="preserve"> тыс. рублей, в том числе из средств областного бюджета </w:t>
            </w:r>
            <w:r w:rsidR="00C01D95">
              <w:rPr>
                <w:bCs/>
                <w:sz w:val="22"/>
                <w:szCs w:val="22"/>
              </w:rPr>
              <w:t>4806,42</w:t>
            </w:r>
            <w:r w:rsidRPr="00CB1B2A">
              <w:rPr>
                <w:bCs/>
                <w:sz w:val="22"/>
                <w:szCs w:val="22"/>
              </w:rPr>
              <w:t xml:space="preserve"> тыс., из средств местного бюджета </w:t>
            </w:r>
            <w:r w:rsidR="00C01D95">
              <w:rPr>
                <w:bCs/>
                <w:sz w:val="22"/>
                <w:szCs w:val="22"/>
              </w:rPr>
              <w:t>32728,5</w:t>
            </w:r>
            <w:r w:rsidRPr="00CB1B2A">
              <w:rPr>
                <w:bCs/>
                <w:sz w:val="22"/>
                <w:szCs w:val="22"/>
              </w:rPr>
              <w:t xml:space="preserve"> тыс</w:t>
            </w:r>
            <w:proofErr w:type="gramStart"/>
            <w:r w:rsidRPr="00CB1B2A">
              <w:rPr>
                <w:bCs/>
                <w:sz w:val="22"/>
                <w:szCs w:val="22"/>
              </w:rPr>
              <w:t>.р</w:t>
            </w:r>
            <w:proofErr w:type="gramEnd"/>
            <w:r w:rsidRPr="00CB1B2A">
              <w:rPr>
                <w:bCs/>
                <w:sz w:val="22"/>
                <w:szCs w:val="22"/>
              </w:rPr>
              <w:t>уб. в т.ч. по годам реализации муниципальной программы:</w:t>
            </w:r>
          </w:p>
          <w:p w:rsidR="006277C6" w:rsidRPr="00CB1B2A" w:rsidRDefault="006277C6" w:rsidP="007623C9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B1B2A">
              <w:rPr>
                <w:sz w:val="22"/>
                <w:szCs w:val="22"/>
              </w:rPr>
              <w:t>2015 год – 3025,6 тыс. рублей</w:t>
            </w:r>
          </w:p>
          <w:p w:rsidR="006277C6" w:rsidRPr="00CB1B2A" w:rsidRDefault="006277C6" w:rsidP="007623C9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B1B2A">
              <w:rPr>
                <w:sz w:val="22"/>
                <w:szCs w:val="22"/>
              </w:rPr>
              <w:t>2016 год – 3206,8  тыс. рублей</w:t>
            </w:r>
          </w:p>
          <w:p w:rsidR="006277C6" w:rsidRPr="00CB1B2A" w:rsidRDefault="006277C6" w:rsidP="007623C9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B1B2A">
              <w:rPr>
                <w:sz w:val="22"/>
                <w:szCs w:val="22"/>
              </w:rPr>
              <w:t xml:space="preserve">2017 год – 3314,7  тыс. рублей в том числе </w:t>
            </w:r>
            <w:r>
              <w:rPr>
                <w:sz w:val="22"/>
                <w:szCs w:val="22"/>
              </w:rPr>
              <w:t>348,9</w:t>
            </w:r>
            <w:r w:rsidRPr="00CB1B2A">
              <w:rPr>
                <w:sz w:val="22"/>
                <w:szCs w:val="22"/>
              </w:rPr>
              <w:t>тыс</w:t>
            </w:r>
            <w:proofErr w:type="gramStart"/>
            <w:r w:rsidRPr="00CB1B2A">
              <w:rPr>
                <w:sz w:val="22"/>
                <w:szCs w:val="22"/>
              </w:rPr>
              <w:t>.р</w:t>
            </w:r>
            <w:proofErr w:type="gramEnd"/>
            <w:r w:rsidRPr="00CB1B2A">
              <w:rPr>
                <w:sz w:val="22"/>
                <w:szCs w:val="22"/>
              </w:rPr>
              <w:t>уб. из средств областного бюджета</w:t>
            </w:r>
          </w:p>
          <w:p w:rsidR="006277C6" w:rsidRPr="00CB1B2A" w:rsidRDefault="006277C6" w:rsidP="007623C9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B1B2A">
              <w:rPr>
                <w:sz w:val="22"/>
                <w:szCs w:val="22"/>
              </w:rPr>
              <w:t xml:space="preserve">2018 год – 3897,4 тыс. рублей в том числе </w:t>
            </w:r>
            <w:r>
              <w:rPr>
                <w:sz w:val="22"/>
                <w:szCs w:val="22"/>
              </w:rPr>
              <w:t>1066,9</w:t>
            </w:r>
            <w:r w:rsidRPr="00CB1B2A">
              <w:rPr>
                <w:sz w:val="22"/>
                <w:szCs w:val="22"/>
              </w:rPr>
              <w:t xml:space="preserve"> тыс</w:t>
            </w:r>
            <w:proofErr w:type="gramStart"/>
            <w:r w:rsidRPr="00CB1B2A">
              <w:rPr>
                <w:sz w:val="22"/>
                <w:szCs w:val="22"/>
              </w:rPr>
              <w:t>.р</w:t>
            </w:r>
            <w:proofErr w:type="gramEnd"/>
            <w:r w:rsidRPr="00CB1B2A">
              <w:rPr>
                <w:sz w:val="22"/>
                <w:szCs w:val="22"/>
              </w:rPr>
              <w:t>уб. из средств областного бюджета</w:t>
            </w:r>
          </w:p>
          <w:p w:rsidR="006277C6" w:rsidRPr="00CB1B2A" w:rsidRDefault="006277C6" w:rsidP="007623C9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B1B2A">
              <w:rPr>
                <w:sz w:val="22"/>
                <w:szCs w:val="22"/>
              </w:rPr>
              <w:t>2019 год – 7444,3  тыс. рублей,</w:t>
            </w:r>
            <w:r w:rsidR="007623C9">
              <w:rPr>
                <w:sz w:val="22"/>
                <w:szCs w:val="22"/>
              </w:rPr>
              <w:t xml:space="preserve"> </w:t>
            </w:r>
            <w:r w:rsidRPr="00CB1B2A">
              <w:rPr>
                <w:sz w:val="22"/>
                <w:szCs w:val="22"/>
              </w:rPr>
              <w:t>в том числе 460 тыс</w:t>
            </w:r>
            <w:proofErr w:type="gramStart"/>
            <w:r w:rsidRPr="00CB1B2A">
              <w:rPr>
                <w:sz w:val="22"/>
                <w:szCs w:val="22"/>
              </w:rPr>
              <w:t>.р</w:t>
            </w:r>
            <w:proofErr w:type="gramEnd"/>
            <w:r w:rsidRPr="00CB1B2A">
              <w:rPr>
                <w:sz w:val="22"/>
                <w:szCs w:val="22"/>
              </w:rPr>
              <w:t>уб. из средств областного бюджета</w:t>
            </w:r>
          </w:p>
          <w:p w:rsidR="006277C6" w:rsidRPr="00CB1B2A" w:rsidRDefault="006277C6" w:rsidP="007623C9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B1B2A">
              <w:rPr>
                <w:sz w:val="22"/>
                <w:szCs w:val="22"/>
              </w:rPr>
              <w:t xml:space="preserve">2020 год – </w:t>
            </w:r>
            <w:r w:rsidR="00584BCA">
              <w:rPr>
                <w:sz w:val="22"/>
                <w:szCs w:val="22"/>
              </w:rPr>
              <w:t>2804,9</w:t>
            </w:r>
            <w:r w:rsidRPr="00CB1B2A">
              <w:rPr>
                <w:sz w:val="22"/>
                <w:szCs w:val="22"/>
              </w:rPr>
              <w:t xml:space="preserve"> тыс. рублей</w:t>
            </w:r>
          </w:p>
          <w:p w:rsidR="006277C6" w:rsidRDefault="006277C6" w:rsidP="007623C9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B1B2A">
              <w:rPr>
                <w:sz w:val="22"/>
                <w:szCs w:val="22"/>
              </w:rPr>
              <w:t xml:space="preserve">2021 год – </w:t>
            </w:r>
            <w:r w:rsidR="007D5E64">
              <w:rPr>
                <w:sz w:val="22"/>
                <w:szCs w:val="22"/>
              </w:rPr>
              <w:t>3516,6</w:t>
            </w:r>
            <w:r w:rsidR="007A7559">
              <w:rPr>
                <w:sz w:val="22"/>
                <w:szCs w:val="22"/>
              </w:rPr>
              <w:t xml:space="preserve">руб., </w:t>
            </w:r>
            <w:r w:rsidR="007A7559" w:rsidRPr="00CB1B2A">
              <w:rPr>
                <w:sz w:val="22"/>
                <w:szCs w:val="22"/>
              </w:rPr>
              <w:t>в том числе из средств областного бюджета</w:t>
            </w:r>
            <w:r w:rsidR="007A7559">
              <w:rPr>
                <w:sz w:val="22"/>
                <w:szCs w:val="22"/>
              </w:rPr>
              <w:t>-</w:t>
            </w:r>
            <w:r w:rsidR="007D5E64">
              <w:rPr>
                <w:sz w:val="22"/>
                <w:szCs w:val="22"/>
              </w:rPr>
              <w:t>489</w:t>
            </w:r>
            <w:r w:rsidR="007A7559">
              <w:rPr>
                <w:sz w:val="22"/>
                <w:szCs w:val="22"/>
              </w:rPr>
              <w:t xml:space="preserve">, из средств  местного </w:t>
            </w:r>
            <w:r w:rsidR="007A7559">
              <w:rPr>
                <w:sz w:val="22"/>
                <w:szCs w:val="22"/>
              </w:rPr>
              <w:lastRenderedPageBreak/>
              <w:t>бюджета-</w:t>
            </w:r>
            <w:r w:rsidR="007D5E64">
              <w:rPr>
                <w:sz w:val="22"/>
                <w:szCs w:val="22"/>
              </w:rPr>
              <w:t>3027,6</w:t>
            </w:r>
            <w:r w:rsidR="007A7559">
              <w:rPr>
                <w:sz w:val="22"/>
                <w:szCs w:val="22"/>
              </w:rPr>
              <w:t xml:space="preserve"> руб.</w:t>
            </w:r>
          </w:p>
          <w:p w:rsidR="007623C9" w:rsidRDefault="006277C6" w:rsidP="007623C9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B1B2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="007D5E64">
              <w:rPr>
                <w:sz w:val="22"/>
                <w:szCs w:val="22"/>
              </w:rPr>
              <w:t xml:space="preserve"> год –3476,0</w:t>
            </w:r>
            <w:r w:rsidRPr="00CB1B2A">
              <w:rPr>
                <w:sz w:val="22"/>
                <w:szCs w:val="22"/>
              </w:rPr>
              <w:t xml:space="preserve">тыс. </w:t>
            </w:r>
            <w:proofErr w:type="gramStart"/>
            <w:r w:rsidRPr="00CB1B2A">
              <w:rPr>
                <w:sz w:val="22"/>
                <w:szCs w:val="22"/>
              </w:rPr>
              <w:t>рублей</w:t>
            </w:r>
            <w:proofErr w:type="gramEnd"/>
            <w:r w:rsidR="007623C9" w:rsidRPr="00CB1B2A">
              <w:rPr>
                <w:sz w:val="22"/>
                <w:szCs w:val="22"/>
              </w:rPr>
              <w:t xml:space="preserve"> в том числе из средств областного бюджета</w:t>
            </w:r>
            <w:r w:rsidR="007623C9">
              <w:rPr>
                <w:sz w:val="22"/>
                <w:szCs w:val="22"/>
              </w:rPr>
              <w:t>-</w:t>
            </w:r>
            <w:r w:rsidR="007D5E64">
              <w:rPr>
                <w:sz w:val="22"/>
                <w:szCs w:val="22"/>
              </w:rPr>
              <w:t>498,5</w:t>
            </w:r>
            <w:r w:rsidR="007623C9">
              <w:rPr>
                <w:sz w:val="22"/>
                <w:szCs w:val="22"/>
              </w:rPr>
              <w:t>, из средств  местного бюджета-</w:t>
            </w:r>
            <w:r w:rsidR="007D5E64">
              <w:rPr>
                <w:sz w:val="22"/>
                <w:szCs w:val="22"/>
              </w:rPr>
              <w:t>2977,5</w:t>
            </w:r>
            <w:r w:rsidR="007623C9">
              <w:rPr>
                <w:sz w:val="22"/>
                <w:szCs w:val="22"/>
              </w:rPr>
              <w:t xml:space="preserve"> руб.</w:t>
            </w:r>
          </w:p>
          <w:p w:rsidR="006277C6" w:rsidRPr="006277C6" w:rsidRDefault="007623C9" w:rsidP="00C01D95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B1B2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CB1B2A">
              <w:rPr>
                <w:sz w:val="22"/>
                <w:szCs w:val="22"/>
              </w:rPr>
              <w:t xml:space="preserve"> год </w:t>
            </w:r>
            <w:r w:rsidR="00C01D95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C01D95">
              <w:rPr>
                <w:sz w:val="22"/>
                <w:szCs w:val="22"/>
              </w:rPr>
              <w:t>2707,14</w:t>
            </w:r>
            <w:r w:rsidRPr="00CB1B2A">
              <w:rPr>
                <w:sz w:val="22"/>
                <w:szCs w:val="22"/>
              </w:rPr>
              <w:t xml:space="preserve">тыс. </w:t>
            </w:r>
            <w:proofErr w:type="gramStart"/>
            <w:r w:rsidRPr="00CB1B2A">
              <w:rPr>
                <w:sz w:val="22"/>
                <w:szCs w:val="22"/>
              </w:rPr>
              <w:t>рублей</w:t>
            </w:r>
            <w:proofErr w:type="gramEnd"/>
            <w:r w:rsidRPr="00CB1B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CB1B2A">
              <w:rPr>
                <w:sz w:val="22"/>
                <w:szCs w:val="22"/>
              </w:rPr>
              <w:t>в том числе из средств областного бюджета</w:t>
            </w:r>
            <w:r>
              <w:rPr>
                <w:sz w:val="22"/>
                <w:szCs w:val="22"/>
              </w:rPr>
              <w:t>-</w:t>
            </w:r>
            <w:r w:rsidR="00C01D95">
              <w:rPr>
                <w:sz w:val="22"/>
                <w:szCs w:val="22"/>
              </w:rPr>
              <w:t>458,94</w:t>
            </w:r>
            <w:r>
              <w:rPr>
                <w:sz w:val="22"/>
                <w:szCs w:val="22"/>
              </w:rPr>
              <w:t xml:space="preserve"> </w:t>
            </w:r>
            <w:r w:rsidRPr="00CB1B2A">
              <w:rPr>
                <w:sz w:val="22"/>
                <w:szCs w:val="22"/>
              </w:rPr>
              <w:t xml:space="preserve">тыс. рублей </w:t>
            </w:r>
            <w:r>
              <w:rPr>
                <w:sz w:val="22"/>
                <w:szCs w:val="22"/>
              </w:rPr>
              <w:t xml:space="preserve">      </w:t>
            </w:r>
            <w:r w:rsidR="00C01D95">
              <w:rPr>
                <w:sz w:val="22"/>
                <w:szCs w:val="22"/>
              </w:rPr>
              <w:t xml:space="preserve">            </w:t>
            </w:r>
            <w:r>
              <w:rPr>
                <w:sz w:val="22"/>
                <w:szCs w:val="22"/>
              </w:rPr>
              <w:t xml:space="preserve">        </w:t>
            </w:r>
            <w:r w:rsidR="006277C6" w:rsidRPr="00CB1B2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="006277C6" w:rsidRPr="00CB1B2A">
              <w:rPr>
                <w:sz w:val="22"/>
                <w:szCs w:val="22"/>
              </w:rPr>
              <w:t xml:space="preserve"> год – </w:t>
            </w:r>
            <w:r w:rsidR="00C01D95">
              <w:rPr>
                <w:sz w:val="22"/>
                <w:szCs w:val="22"/>
              </w:rPr>
              <w:t>2610,14</w:t>
            </w:r>
            <w:r>
              <w:rPr>
                <w:sz w:val="22"/>
                <w:szCs w:val="22"/>
              </w:rPr>
              <w:t xml:space="preserve"> </w:t>
            </w:r>
            <w:r w:rsidRPr="00CB1B2A">
              <w:rPr>
                <w:sz w:val="22"/>
                <w:szCs w:val="22"/>
              </w:rPr>
              <w:t xml:space="preserve">тыс. рублей </w:t>
            </w:r>
            <w:r>
              <w:rPr>
                <w:sz w:val="22"/>
                <w:szCs w:val="22"/>
              </w:rPr>
              <w:t xml:space="preserve"> </w:t>
            </w:r>
            <w:r w:rsidRPr="00CB1B2A">
              <w:rPr>
                <w:sz w:val="22"/>
                <w:szCs w:val="22"/>
              </w:rPr>
              <w:t>в том числе из средств областного бюджета</w:t>
            </w:r>
            <w:r>
              <w:rPr>
                <w:sz w:val="22"/>
                <w:szCs w:val="22"/>
              </w:rPr>
              <w:t>-</w:t>
            </w:r>
            <w:r w:rsidR="00C01D95">
              <w:rPr>
                <w:sz w:val="22"/>
                <w:szCs w:val="22"/>
              </w:rPr>
              <w:t>410,14</w:t>
            </w:r>
            <w:r>
              <w:rPr>
                <w:sz w:val="22"/>
                <w:szCs w:val="22"/>
              </w:rPr>
              <w:t xml:space="preserve"> </w:t>
            </w:r>
            <w:r w:rsidRPr="00CB1B2A">
              <w:rPr>
                <w:sz w:val="22"/>
                <w:szCs w:val="22"/>
              </w:rPr>
              <w:t xml:space="preserve">тыс. рублей </w:t>
            </w:r>
            <w:r w:rsidR="00C01D95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</w:t>
            </w:r>
            <w:r w:rsidR="00C01D95" w:rsidRPr="00CB1B2A">
              <w:rPr>
                <w:sz w:val="22"/>
                <w:szCs w:val="22"/>
              </w:rPr>
              <w:t>202</w:t>
            </w:r>
            <w:r w:rsidR="00C01D95">
              <w:rPr>
                <w:sz w:val="22"/>
                <w:szCs w:val="22"/>
              </w:rPr>
              <w:t>5</w:t>
            </w:r>
            <w:r w:rsidR="00C01D95" w:rsidRPr="00CB1B2A">
              <w:rPr>
                <w:sz w:val="22"/>
                <w:szCs w:val="22"/>
              </w:rPr>
              <w:t xml:space="preserve"> год – </w:t>
            </w:r>
            <w:r w:rsidR="00C01D95">
              <w:rPr>
                <w:sz w:val="22"/>
                <w:szCs w:val="22"/>
              </w:rPr>
              <w:t xml:space="preserve">1513,34 </w:t>
            </w:r>
            <w:r w:rsidR="00C01D95" w:rsidRPr="00CB1B2A">
              <w:rPr>
                <w:sz w:val="22"/>
                <w:szCs w:val="22"/>
              </w:rPr>
              <w:t xml:space="preserve">тыс. рублей </w:t>
            </w:r>
            <w:r w:rsidR="00C01D95">
              <w:rPr>
                <w:sz w:val="22"/>
                <w:szCs w:val="22"/>
              </w:rPr>
              <w:t xml:space="preserve"> </w:t>
            </w:r>
            <w:r w:rsidR="00C01D95" w:rsidRPr="00CB1B2A">
              <w:rPr>
                <w:sz w:val="22"/>
                <w:szCs w:val="22"/>
              </w:rPr>
              <w:t>в том числе из средств областного бюджета</w:t>
            </w:r>
            <w:r w:rsidR="00C01D95">
              <w:rPr>
                <w:sz w:val="22"/>
                <w:szCs w:val="22"/>
              </w:rPr>
              <w:t xml:space="preserve">-410,14 </w:t>
            </w:r>
            <w:r w:rsidR="00C01D95" w:rsidRPr="00CB1B2A">
              <w:rPr>
                <w:sz w:val="22"/>
                <w:szCs w:val="22"/>
              </w:rPr>
              <w:t xml:space="preserve">тыс. рублей </w:t>
            </w:r>
            <w:r w:rsidR="00C01D95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t xml:space="preserve">             </w:t>
            </w:r>
          </w:p>
        </w:tc>
      </w:tr>
      <w:tr w:rsidR="000B41D7" w:rsidRPr="00CB1B2A" w:rsidTr="00CB1B2A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jc w:val="both"/>
              <w:rPr>
                <w:rFonts w:eastAsia="Times New Roman" w:cs="Times New Roman"/>
                <w:lang w:eastAsia="ar-SA"/>
              </w:rPr>
            </w:pPr>
            <w:r w:rsidRPr="00CB1B2A">
              <w:rPr>
                <w:sz w:val="22"/>
                <w:szCs w:val="22"/>
              </w:rPr>
              <w:lastRenderedPageBreak/>
              <w:t>Ожидаемые результаты реализации</w:t>
            </w:r>
          </w:p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jc w:val="both"/>
            </w:pPr>
            <w:r w:rsidRPr="00CB1B2A">
              <w:rPr>
                <w:sz w:val="22"/>
                <w:szCs w:val="22"/>
              </w:rPr>
              <w:t>программы</w:t>
            </w:r>
          </w:p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ar-SA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jc w:val="both"/>
              <w:rPr>
                <w:rFonts w:eastAsia="Times New Roman" w:cs="Times New Roman"/>
                <w:lang w:eastAsia="ar-SA"/>
              </w:rPr>
            </w:pPr>
            <w:r w:rsidRPr="00CB1B2A">
              <w:rPr>
                <w:sz w:val="22"/>
                <w:szCs w:val="22"/>
              </w:rPr>
              <w:t xml:space="preserve">Экономия энергоресурсов за период реализации Программы; </w:t>
            </w:r>
          </w:p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снижение затрат местного бюджета на оплату систем уличного освещения</w:t>
            </w:r>
          </w:p>
        </w:tc>
      </w:tr>
    </w:tbl>
    <w:p w:rsidR="000B41D7" w:rsidRPr="00CB1B2A" w:rsidRDefault="000B41D7" w:rsidP="00BC446D">
      <w:pPr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2"/>
          <w:szCs w:val="22"/>
          <w:lang w:eastAsia="ar-SA"/>
        </w:rPr>
      </w:pPr>
    </w:p>
    <w:p w:rsidR="000B41D7" w:rsidRPr="008B3E86" w:rsidRDefault="000B41D7" w:rsidP="008B3E86">
      <w:pPr>
        <w:pStyle w:val="a9"/>
        <w:numPr>
          <w:ilvl w:val="0"/>
          <w:numId w:val="2"/>
        </w:numPr>
        <w:tabs>
          <w:tab w:val="left" w:pos="142"/>
          <w:tab w:val="left" w:pos="284"/>
        </w:tabs>
        <w:jc w:val="center"/>
        <w:rPr>
          <w:b/>
        </w:rPr>
      </w:pPr>
      <w:r w:rsidRPr="008B3E86">
        <w:rPr>
          <w:b/>
        </w:rPr>
        <w:t>Содержание проблемы</w:t>
      </w:r>
    </w:p>
    <w:p w:rsidR="000B41D7" w:rsidRPr="00201CAA" w:rsidRDefault="000B41D7" w:rsidP="00BC446D">
      <w:pPr>
        <w:pStyle w:val="ConsPlusNormal"/>
        <w:widowControl/>
        <w:tabs>
          <w:tab w:val="left" w:pos="142"/>
          <w:tab w:val="left" w:pos="28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1CAA">
        <w:rPr>
          <w:rFonts w:ascii="Times New Roman" w:hAnsi="Times New Roman" w:cs="Times New Roman"/>
          <w:sz w:val="24"/>
          <w:szCs w:val="24"/>
        </w:rPr>
        <w:t>Энергетическая стратегия Росси</w:t>
      </w:r>
      <w:r w:rsidR="007D5E64">
        <w:rPr>
          <w:rFonts w:ascii="Times New Roman" w:hAnsi="Times New Roman" w:cs="Times New Roman"/>
          <w:sz w:val="24"/>
          <w:szCs w:val="24"/>
        </w:rPr>
        <w:t xml:space="preserve">йской Федерации </w:t>
      </w:r>
      <w:r w:rsidRPr="00201CAA">
        <w:rPr>
          <w:rFonts w:ascii="Times New Roman" w:hAnsi="Times New Roman" w:cs="Times New Roman"/>
          <w:sz w:val="24"/>
          <w:szCs w:val="24"/>
        </w:rPr>
        <w:t>предусматривает, что  прирост промышленного производства долж</w:t>
      </w:r>
      <w:r w:rsidR="0049149E">
        <w:rPr>
          <w:rFonts w:ascii="Times New Roman" w:hAnsi="Times New Roman" w:cs="Times New Roman"/>
          <w:sz w:val="24"/>
          <w:szCs w:val="24"/>
        </w:rPr>
        <w:t>ен</w:t>
      </w:r>
      <w:r w:rsidRPr="00201CAA">
        <w:rPr>
          <w:rFonts w:ascii="Times New Roman" w:hAnsi="Times New Roman" w:cs="Times New Roman"/>
          <w:sz w:val="24"/>
          <w:szCs w:val="24"/>
        </w:rPr>
        <w:t xml:space="preserve"> быть обеспечен за счет энергосбережения и структурной перестройки экономики страны в направлении повышения энергетической эффективности. </w:t>
      </w:r>
    </w:p>
    <w:p w:rsidR="000B41D7" w:rsidRPr="00201CAA" w:rsidRDefault="000B41D7" w:rsidP="00BC446D">
      <w:pPr>
        <w:pStyle w:val="ConsPlusNormal"/>
        <w:widowControl/>
        <w:tabs>
          <w:tab w:val="left" w:pos="142"/>
          <w:tab w:val="left" w:pos="28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1CAA">
        <w:rPr>
          <w:rFonts w:ascii="Times New Roman" w:hAnsi="Times New Roman" w:cs="Times New Roman"/>
          <w:sz w:val="24"/>
          <w:szCs w:val="24"/>
        </w:rPr>
        <w:t>Реализация политики энергосбережения на территории Верхнехавского сельского поселения, основанной на принципах эффективного использования энергетических ресурсов, сочетания интересов потребителей, поставщиков и производителей энергетических ресурсов и на финансовой поддержке мероприятий по установке приборов учета расхода энергетических ресурсов и контроля над их использованием, обусловлена необходимостью экономии топливно-энергетических ресурсов и сокращения затрат средств местного бюджета.</w:t>
      </w:r>
      <w:proofErr w:type="gramEnd"/>
    </w:p>
    <w:p w:rsidR="000B41D7" w:rsidRPr="00201CAA" w:rsidRDefault="000B41D7" w:rsidP="00BC446D">
      <w:pPr>
        <w:pStyle w:val="ConsPlusNormal"/>
        <w:widowControl/>
        <w:tabs>
          <w:tab w:val="left" w:pos="142"/>
          <w:tab w:val="left" w:pos="28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1CAA">
        <w:rPr>
          <w:rFonts w:ascii="Times New Roman" w:hAnsi="Times New Roman" w:cs="Times New Roman"/>
          <w:sz w:val="24"/>
          <w:szCs w:val="24"/>
        </w:rPr>
        <w:t>Учитывая, что в настоящее время большую часть всех видов энергоресурсов потребляет население, энергосбережение приобретает все более ярко выраженную социальную окраску.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  <w:rPr>
          <w:rFonts w:cs="Times New Roman"/>
        </w:rPr>
      </w:pPr>
      <w:r w:rsidRPr="00201CAA">
        <w:t>Необходимость кардинально повысить эффективность потребления энергии как фактора, определяющего конкурентоспособность страны и ее регионов, была названа в числе основных задач социально-экономического развития страны. Решения, принятые Правительством Российской Федерации в развитие этого положения изменили направление динамики роста внутренних цен на энергоносители, создав экономические условия для интенсификации работы по энергосбережению.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 xml:space="preserve">Основным инструментом управления энергосбережением </w:t>
      </w:r>
      <w:r w:rsidRPr="00201CAA">
        <w:br/>
        <w:t>является программно-целевой метод, предусматривающий разработку, принятие и исполнение муниципальных программ энергосбережения, в том числе программ по установке приборов учета и развития систем уличного освещения.</w:t>
      </w:r>
    </w:p>
    <w:p w:rsidR="000B41D7" w:rsidRPr="00201CAA" w:rsidRDefault="000B41D7" w:rsidP="00BC446D">
      <w:pPr>
        <w:pStyle w:val="ConsPlusNormal"/>
        <w:widowControl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CAA">
        <w:rPr>
          <w:rFonts w:ascii="Times New Roman" w:hAnsi="Times New Roman" w:cs="Times New Roman"/>
          <w:sz w:val="24"/>
          <w:szCs w:val="24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 Верхнехавского муниципального района.</w:t>
      </w:r>
    </w:p>
    <w:p w:rsidR="000B41D7" w:rsidRPr="00201CAA" w:rsidRDefault="000B41D7" w:rsidP="00BC446D">
      <w:pPr>
        <w:tabs>
          <w:tab w:val="left" w:pos="142"/>
          <w:tab w:val="left" w:pos="284"/>
        </w:tabs>
        <w:jc w:val="both"/>
        <w:rPr>
          <w:rFonts w:cs="Times New Roman"/>
        </w:rPr>
      </w:pPr>
    </w:p>
    <w:p w:rsidR="000B41D7" w:rsidRPr="00201CAA" w:rsidRDefault="000B41D7" w:rsidP="00BC446D">
      <w:pPr>
        <w:tabs>
          <w:tab w:val="left" w:pos="142"/>
          <w:tab w:val="left" w:pos="284"/>
        </w:tabs>
        <w:jc w:val="center"/>
      </w:pPr>
      <w:r w:rsidRPr="00201CAA">
        <w:rPr>
          <w:b/>
        </w:rPr>
        <w:t>2. Цели и задачи Программы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>Главная цель Программы – снижение расходов бюджета поселения на энергоснабжение муниципальных зданий и систем уличного освещения за счет рационального использования всех энергетических ресурсов и повышение эффективности их использования.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>Для осуществления поставленной цели необходимо решение следующих задач: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>- совершенствование системы учета потребляемых энергетических ресурсов муниципальными учреждениями;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  <w:rPr>
          <w:b/>
        </w:rPr>
      </w:pPr>
      <w:r w:rsidRPr="00201CAA">
        <w:t xml:space="preserve">- развитие систем уличного освещения в </w:t>
      </w:r>
      <w:r w:rsidR="00201CAA">
        <w:t>Верхнехавском</w:t>
      </w:r>
      <w:r w:rsidRPr="00201CAA">
        <w:t xml:space="preserve"> сельском поселении и эффективного использования энергетических ресурсов.</w:t>
      </w:r>
    </w:p>
    <w:p w:rsidR="000B41D7" w:rsidRPr="00201CAA" w:rsidRDefault="000B41D7" w:rsidP="00BC446D">
      <w:pPr>
        <w:pStyle w:val="21"/>
        <w:tabs>
          <w:tab w:val="left" w:pos="142"/>
          <w:tab w:val="left" w:pos="284"/>
        </w:tabs>
        <w:rPr>
          <w:sz w:val="24"/>
          <w:szCs w:val="24"/>
        </w:rPr>
      </w:pPr>
      <w:r w:rsidRPr="00201CAA">
        <w:rPr>
          <w:sz w:val="24"/>
          <w:szCs w:val="24"/>
        </w:rPr>
        <w:t>Для достижения поставленных целей в ходе реализации Программы необходимо решить следующие задачи: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 xml:space="preserve">Проведение комплекса организационно-правовых мероприятий по управлению энергосбережением. 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 xml:space="preserve">Расширение практики применения энергосберегающих технологий при </w:t>
      </w:r>
      <w:r w:rsidRPr="00201CAA">
        <w:lastRenderedPageBreak/>
        <w:t>модернизации, реконструкции и капитальном ремонте основных фондов.</w:t>
      </w:r>
    </w:p>
    <w:p w:rsidR="000B41D7" w:rsidRPr="00201CAA" w:rsidRDefault="000B41D7" w:rsidP="00BC446D">
      <w:pPr>
        <w:tabs>
          <w:tab w:val="left" w:pos="142"/>
          <w:tab w:val="left" w:pos="284"/>
        </w:tabs>
        <w:jc w:val="both"/>
      </w:pPr>
      <w:r w:rsidRPr="00201CAA">
        <w:tab/>
        <w:t xml:space="preserve"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201CAA">
        <w:t>ресурсоэнергосбережению</w:t>
      </w:r>
      <w:proofErr w:type="spellEnd"/>
      <w:r w:rsidRPr="00201CAA">
        <w:t>, соответствующих или превышающих требования федеральных нормативных актов, и обеспечить их соблюдение в соответствии с законодательством.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08"/>
        <w:jc w:val="both"/>
      </w:pPr>
      <w:r w:rsidRPr="00201CAA">
        <w:t>Обеспечение учета всего объема потребляемых энергетических ресурсов.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08"/>
        <w:jc w:val="both"/>
      </w:pPr>
      <w:r w:rsidRPr="00201CAA">
        <w:t>Для этого необходимо оснастить приборами учета все муниципальные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>Нормирование и установление обоснованных лимитов потребления энергетических ресурсов.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>Для выполнения данной задачи необходимо: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 xml:space="preserve">- учитывать показатели </w:t>
      </w:r>
      <w:proofErr w:type="spellStart"/>
      <w:r w:rsidRPr="00201CAA">
        <w:t>энергоэффективности</w:t>
      </w:r>
      <w:proofErr w:type="spellEnd"/>
      <w:r w:rsidRPr="00201CAA">
        <w:t xml:space="preserve"> серийно производимых машин, приборов и оборудования, при закупках для муниципальных нужд.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  <w:rPr>
          <w:b/>
        </w:rPr>
      </w:pPr>
      <w:r w:rsidRPr="00201CAA">
        <w:t xml:space="preserve">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потреблении. 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left="540" w:firstLine="168"/>
        <w:jc w:val="center"/>
        <w:rPr>
          <w:b/>
        </w:rPr>
      </w:pPr>
    </w:p>
    <w:p w:rsidR="000B41D7" w:rsidRPr="004D0686" w:rsidRDefault="004D0686" w:rsidP="004D0686">
      <w:pPr>
        <w:tabs>
          <w:tab w:val="left" w:pos="142"/>
          <w:tab w:val="left" w:pos="284"/>
        </w:tabs>
        <w:ind w:left="360"/>
        <w:jc w:val="center"/>
        <w:rPr>
          <w:b/>
        </w:rPr>
      </w:pPr>
      <w:r>
        <w:rPr>
          <w:b/>
        </w:rPr>
        <w:t>3.</w:t>
      </w:r>
      <w:r w:rsidR="000B41D7" w:rsidRPr="004D0686">
        <w:rPr>
          <w:b/>
        </w:rPr>
        <w:t>Ресурсное обеспечение и сроки реализации Программы</w:t>
      </w:r>
    </w:p>
    <w:p w:rsidR="00036F54" w:rsidRPr="00F1372B" w:rsidRDefault="00036F54" w:rsidP="00036F54">
      <w:pPr>
        <w:jc w:val="both"/>
      </w:pPr>
      <w:r w:rsidRPr="00F1372B">
        <w:t xml:space="preserve">Финансовые ресурсы, необходимые для реализации муниципальной программы </w:t>
      </w:r>
      <w:r w:rsidR="007D5E64">
        <w:t xml:space="preserve"> </w:t>
      </w:r>
      <w:r w:rsidRPr="00F1372B">
        <w:t>будут приведены в соответствие с объёмами бюджетных ассигнований, предусмотренных Решением Собранием депутатов Верхнехавского сельского поселения</w:t>
      </w:r>
      <w:proofErr w:type="gramStart"/>
      <w:r w:rsidRPr="00F1372B">
        <w:t xml:space="preserve">  О</w:t>
      </w:r>
      <w:proofErr w:type="gramEnd"/>
      <w:r w:rsidRPr="00F1372B">
        <w:t xml:space="preserve"> бюджете Верхнехавского сельского поселения  на очередной финансовый год и плановые периоды.</w:t>
      </w:r>
    </w:p>
    <w:p w:rsidR="00036F54" w:rsidRPr="00F1372B" w:rsidRDefault="00036F54" w:rsidP="00036F54">
      <w:pPr>
        <w:jc w:val="both"/>
      </w:pPr>
      <w:r w:rsidRPr="00F1372B">
        <w:t>Информация по ресурсному обеспечению реализации муниципальной программы по годам представлена в приложении 5 к муниципальной программе.</w:t>
      </w:r>
    </w:p>
    <w:p w:rsidR="000B41D7" w:rsidRPr="00201CAA" w:rsidRDefault="000B41D7" w:rsidP="00EE458D">
      <w:pPr>
        <w:tabs>
          <w:tab w:val="left" w:pos="142"/>
          <w:tab w:val="left" w:pos="284"/>
        </w:tabs>
        <w:spacing w:before="60" w:after="60"/>
        <w:rPr>
          <w:b/>
        </w:rPr>
      </w:pPr>
      <w:r w:rsidRPr="00201CAA">
        <w:t>Объемы финансирования Программы за счет средств бюджета поселения носят прогнозный характер и подлежат уточнению в установленном порядке при формировании и утверждении проекта бюджета поселения на очередной финансовый год.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left="540" w:firstLine="168"/>
        <w:jc w:val="center"/>
      </w:pPr>
      <w:r w:rsidRPr="00201CAA">
        <w:rPr>
          <w:b/>
        </w:rPr>
        <w:t>4. Целевые показатели и оценка эффективности реализации Программы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08"/>
        <w:jc w:val="both"/>
      </w:pPr>
      <w:r w:rsidRPr="00201CAA">
        <w:t>При реализации мероприятий по энергосбережению и повышению энергетической эффективности должны быть достигнуты конкретные результаты:</w:t>
      </w:r>
    </w:p>
    <w:p w:rsidR="000B41D7" w:rsidRPr="00201CAA" w:rsidRDefault="000B41D7" w:rsidP="00BC446D">
      <w:pPr>
        <w:tabs>
          <w:tab w:val="left" w:pos="142"/>
          <w:tab w:val="left" w:pos="284"/>
        </w:tabs>
        <w:jc w:val="both"/>
      </w:pPr>
      <w:r w:rsidRPr="00201CAA">
        <w:t>- экономия энергоресурсов и средств бюджета поселения по административным зданиям;</w:t>
      </w:r>
    </w:p>
    <w:p w:rsidR="000B41D7" w:rsidRPr="00201CAA" w:rsidRDefault="000B41D7" w:rsidP="00BC446D">
      <w:pPr>
        <w:tabs>
          <w:tab w:val="left" w:pos="142"/>
          <w:tab w:val="left" w:pos="284"/>
        </w:tabs>
        <w:jc w:val="both"/>
      </w:pPr>
      <w:r w:rsidRPr="00201CAA">
        <w:t>- обеспечение нормальной освещенности улиц Верхнехавского сельского поселения;</w:t>
      </w:r>
    </w:p>
    <w:p w:rsidR="000B41D7" w:rsidRPr="00201CAA" w:rsidRDefault="000B41D7" w:rsidP="00BC446D">
      <w:pPr>
        <w:tabs>
          <w:tab w:val="left" w:pos="142"/>
          <w:tab w:val="left" w:pos="284"/>
        </w:tabs>
        <w:jc w:val="both"/>
      </w:pPr>
      <w:r w:rsidRPr="00201CAA">
        <w:t>- сокращение бюджетных расходов на энергоснабжение.</w:t>
      </w:r>
    </w:p>
    <w:p w:rsidR="000B41D7" w:rsidRDefault="000B41D7" w:rsidP="00BC446D">
      <w:pPr>
        <w:tabs>
          <w:tab w:val="left" w:pos="142"/>
          <w:tab w:val="left" w:pos="284"/>
        </w:tabs>
        <w:spacing w:line="100" w:lineRule="atLeast"/>
        <w:jc w:val="both"/>
      </w:pPr>
      <w:r w:rsidRPr="00201CAA">
        <w:t>Основным целевым показателем (индикатором) по оценке эффективности реализации Программы является протяженность освещенных улиц.</w:t>
      </w:r>
    </w:p>
    <w:p w:rsidR="00584BCA" w:rsidRDefault="00584BCA" w:rsidP="00BC446D">
      <w:pPr>
        <w:tabs>
          <w:tab w:val="left" w:pos="142"/>
          <w:tab w:val="left" w:pos="284"/>
        </w:tabs>
        <w:spacing w:line="100" w:lineRule="atLeast"/>
        <w:jc w:val="both"/>
      </w:pPr>
    </w:p>
    <w:p w:rsidR="00584BCA" w:rsidRPr="00201CAA" w:rsidRDefault="00584BCA" w:rsidP="00BC446D">
      <w:pPr>
        <w:tabs>
          <w:tab w:val="left" w:pos="142"/>
          <w:tab w:val="left" w:pos="284"/>
        </w:tabs>
        <w:spacing w:line="100" w:lineRule="atLeast"/>
        <w:jc w:val="both"/>
      </w:pPr>
    </w:p>
    <w:p w:rsidR="00CB1B2A" w:rsidRPr="00584BCA" w:rsidRDefault="00CB1B2A" w:rsidP="00CB1B2A">
      <w:pPr>
        <w:tabs>
          <w:tab w:val="left" w:pos="142"/>
          <w:tab w:val="left" w:pos="284"/>
        </w:tabs>
        <w:jc w:val="center"/>
        <w:rPr>
          <w:b/>
          <w:sz w:val="20"/>
          <w:szCs w:val="20"/>
        </w:rPr>
      </w:pPr>
      <w:r w:rsidRPr="00584BCA">
        <w:rPr>
          <w:b/>
          <w:sz w:val="20"/>
          <w:szCs w:val="20"/>
        </w:rPr>
        <w:t>ПОДПРОГРАММА</w:t>
      </w:r>
    </w:p>
    <w:p w:rsidR="00CB1B2A" w:rsidRDefault="00CB1B2A" w:rsidP="00CB1B2A">
      <w:pPr>
        <w:tabs>
          <w:tab w:val="left" w:pos="142"/>
          <w:tab w:val="left" w:pos="284"/>
        </w:tabs>
        <w:jc w:val="center"/>
        <w:rPr>
          <w:b/>
        </w:rPr>
      </w:pPr>
      <w:r w:rsidRPr="00201CAA">
        <w:rPr>
          <w:b/>
        </w:rPr>
        <w:t>«Повышение энергетической эффективности экономики Верхнехавского сельского поселения и сокращение энергетических издержек в бюджетном секторе»</w:t>
      </w:r>
    </w:p>
    <w:p w:rsidR="00CB1B2A" w:rsidRPr="00201CAA" w:rsidRDefault="00CB1B2A" w:rsidP="00CB1B2A">
      <w:pPr>
        <w:tabs>
          <w:tab w:val="left" w:pos="142"/>
          <w:tab w:val="left" w:pos="284"/>
        </w:tabs>
        <w:jc w:val="center"/>
        <w:rPr>
          <w:b/>
        </w:rPr>
      </w:pPr>
    </w:p>
    <w:p w:rsidR="000B41D7" w:rsidRPr="00584BCA" w:rsidRDefault="00CB1B2A" w:rsidP="00BC446D">
      <w:pPr>
        <w:tabs>
          <w:tab w:val="left" w:pos="142"/>
          <w:tab w:val="left" w:pos="284"/>
        </w:tabs>
        <w:jc w:val="center"/>
        <w:rPr>
          <w:b/>
          <w:sz w:val="20"/>
          <w:szCs w:val="20"/>
        </w:rPr>
      </w:pPr>
      <w:r w:rsidRPr="00584BCA">
        <w:rPr>
          <w:b/>
          <w:sz w:val="20"/>
          <w:szCs w:val="20"/>
        </w:rPr>
        <w:t>П</w:t>
      </w:r>
      <w:r w:rsidR="000B41D7" w:rsidRPr="00584BCA">
        <w:rPr>
          <w:b/>
          <w:sz w:val="20"/>
          <w:szCs w:val="20"/>
        </w:rPr>
        <w:t>АСПОРТ ПОДПРОГРАММЫ</w:t>
      </w:r>
    </w:p>
    <w:p w:rsidR="000B41D7" w:rsidRPr="00201CAA" w:rsidRDefault="000B41D7" w:rsidP="00BC446D">
      <w:pPr>
        <w:tabs>
          <w:tab w:val="left" w:pos="142"/>
          <w:tab w:val="left" w:pos="284"/>
        </w:tabs>
        <w:jc w:val="center"/>
        <w:rPr>
          <w:b/>
        </w:rPr>
      </w:pPr>
      <w:r w:rsidRPr="00201CAA">
        <w:rPr>
          <w:b/>
        </w:rPr>
        <w:t>«Повышение энергетической эффективности экономики Верхнехавского сельского поселения и сокращение энергетических издержек в бюджетном секторе»</w:t>
      </w:r>
    </w:p>
    <w:p w:rsidR="000B41D7" w:rsidRPr="00201CAA" w:rsidRDefault="000B41D7" w:rsidP="00BC446D">
      <w:pPr>
        <w:tabs>
          <w:tab w:val="left" w:pos="142"/>
          <w:tab w:val="left" w:pos="284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3"/>
        <w:gridCol w:w="5287"/>
      </w:tblGrid>
      <w:tr w:rsidR="000B41D7" w:rsidRPr="00CB1B2A" w:rsidTr="00CB1B2A">
        <w:trPr>
          <w:trHeight w:val="435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 xml:space="preserve">Ответственный исполнитель подпрограммы 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pStyle w:val="a3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 w:rsidRPr="00CB1B2A">
              <w:rPr>
                <w:rFonts w:ascii="Times New Roman" w:hAnsi="Times New Roman" w:cs="Times New Roman"/>
                <w:sz w:val="22"/>
                <w:szCs w:val="22"/>
              </w:rPr>
              <w:t>Администрация Верхнехавского сельского поселения</w:t>
            </w:r>
          </w:p>
        </w:tc>
      </w:tr>
      <w:tr w:rsidR="000B41D7" w:rsidRPr="00CB1B2A" w:rsidTr="00CB1B2A">
        <w:trPr>
          <w:trHeight w:val="270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Исполнители подпрограммы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Администрация Верхнехавского сельского поселения</w:t>
            </w:r>
          </w:p>
        </w:tc>
      </w:tr>
      <w:tr w:rsidR="000B41D7" w:rsidRPr="00CB1B2A" w:rsidTr="008B3E86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Основные разработчики подпрограммы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spacing w:line="100" w:lineRule="atLeast"/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Администрация Верхнехавского сельского поселения</w:t>
            </w:r>
          </w:p>
        </w:tc>
      </w:tr>
      <w:tr w:rsidR="00EE458D" w:rsidRPr="00CB1B2A" w:rsidTr="00ED2D16">
        <w:trPr>
          <w:trHeight w:val="675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8D" w:rsidRPr="00CB1B2A" w:rsidRDefault="00EE458D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Основные мероприятия подпрограммы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8D" w:rsidRPr="00CB1B2A" w:rsidRDefault="00EE458D" w:rsidP="00EE458D">
            <w:pPr>
              <w:tabs>
                <w:tab w:val="left" w:pos="142"/>
                <w:tab w:val="left" w:pos="284"/>
                <w:tab w:val="left" w:pos="540"/>
                <w:tab w:val="left" w:pos="4800"/>
              </w:tabs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Основное мероприятие 1. Энергосбережение и повышение энергетической эффективности в системе наружного освещения.</w:t>
            </w:r>
          </w:p>
        </w:tc>
      </w:tr>
      <w:tr w:rsidR="000B41D7" w:rsidRPr="00CB1B2A" w:rsidTr="00CB1B2A">
        <w:trPr>
          <w:trHeight w:val="795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Цели подпрограммы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spacing w:line="100" w:lineRule="atLeast"/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Снижение расходов бюджета на оплату энергетических ресурсов, потребляемых организациями муниципальной бюджетной сферы</w:t>
            </w:r>
          </w:p>
        </w:tc>
      </w:tr>
      <w:tr w:rsidR="000B41D7" w:rsidRPr="00CB1B2A" w:rsidTr="00CB1B2A">
        <w:trPr>
          <w:trHeight w:val="2460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lastRenderedPageBreak/>
              <w:t>Задачи подпрограммы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411"/>
              </w:tabs>
              <w:autoSpaceDE w:val="0"/>
              <w:ind w:left="51"/>
              <w:jc w:val="both"/>
              <w:rPr>
                <w:rFonts w:eastAsia="Times New Roman" w:cs="Times New Roman"/>
                <w:lang w:eastAsia="ar-SA"/>
              </w:rPr>
            </w:pPr>
            <w:r w:rsidRPr="00CB1B2A">
              <w:rPr>
                <w:sz w:val="22"/>
                <w:szCs w:val="22"/>
              </w:rPr>
              <w:t xml:space="preserve">Оснащение приборами учета  энергетических ресурсов организаций муниципальной бюджетной сферы; </w:t>
            </w:r>
          </w:p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autoSpaceDE w:val="0"/>
              <w:ind w:left="51"/>
              <w:jc w:val="both"/>
            </w:pPr>
            <w:r w:rsidRPr="00CB1B2A">
              <w:rPr>
                <w:sz w:val="22"/>
                <w:szCs w:val="22"/>
              </w:rPr>
              <w:t>снижение удельных показателей потребления электрической энергии, тепловой энергии и воды, природного газа;</w:t>
            </w:r>
          </w:p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411"/>
              </w:tabs>
              <w:autoSpaceDE w:val="0"/>
              <w:ind w:left="51"/>
              <w:jc w:val="both"/>
            </w:pPr>
            <w:r w:rsidRPr="00CB1B2A">
              <w:rPr>
                <w:sz w:val="22"/>
                <w:szCs w:val="22"/>
              </w:rPr>
              <w:t xml:space="preserve">активная пропаганда </w:t>
            </w:r>
            <w:proofErr w:type="spellStart"/>
            <w:r w:rsidRPr="00CB1B2A">
              <w:rPr>
                <w:sz w:val="22"/>
                <w:szCs w:val="22"/>
              </w:rPr>
              <w:t>энерго</w:t>
            </w:r>
            <w:proofErr w:type="spellEnd"/>
            <w:r w:rsidRPr="00CB1B2A">
              <w:rPr>
                <w:sz w:val="22"/>
                <w:szCs w:val="22"/>
              </w:rPr>
              <w:t>- и ресурсосбережения среди населения и других групп потребителей;</w:t>
            </w:r>
          </w:p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spacing w:line="100" w:lineRule="atLeast"/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 xml:space="preserve">проведение </w:t>
            </w:r>
            <w:proofErr w:type="spellStart"/>
            <w:r w:rsidRPr="00CB1B2A">
              <w:rPr>
                <w:sz w:val="22"/>
                <w:szCs w:val="22"/>
              </w:rPr>
              <w:t>энергоаудита</w:t>
            </w:r>
            <w:proofErr w:type="spellEnd"/>
            <w:r w:rsidRPr="00CB1B2A">
              <w:rPr>
                <w:sz w:val="22"/>
                <w:szCs w:val="22"/>
              </w:rPr>
              <w:t>, энергетических обследований, ведение энергетических паспортов;</w:t>
            </w:r>
          </w:p>
        </w:tc>
      </w:tr>
      <w:tr w:rsidR="000B41D7" w:rsidRPr="00CB1B2A" w:rsidTr="008B3E86">
        <w:trPr>
          <w:trHeight w:val="571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lang w:eastAsia="ar-SA"/>
              </w:rPr>
            </w:pPr>
            <w:r w:rsidRPr="00CB1B2A">
              <w:rPr>
                <w:sz w:val="22"/>
                <w:szCs w:val="22"/>
              </w:rPr>
              <w:t xml:space="preserve">Перечень целевых показателей </w:t>
            </w:r>
          </w:p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spacing w:line="100" w:lineRule="atLeast"/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Протяженность освещенных улиц</w:t>
            </w:r>
          </w:p>
        </w:tc>
      </w:tr>
      <w:tr w:rsidR="0049149E" w:rsidRPr="00CB1B2A" w:rsidTr="0049149E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49E" w:rsidRPr="00CB1B2A" w:rsidRDefault="0049149E" w:rsidP="0049149E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lang w:eastAsia="ar-SA"/>
              </w:rPr>
            </w:pPr>
            <w:r w:rsidRPr="00CB1B2A">
              <w:rPr>
                <w:sz w:val="22"/>
                <w:szCs w:val="22"/>
              </w:rPr>
              <w:t xml:space="preserve">Этапы и сроки реализации </w:t>
            </w:r>
          </w:p>
          <w:p w:rsidR="0049149E" w:rsidRPr="00CB1B2A" w:rsidRDefault="0049149E" w:rsidP="0049149E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E" w:rsidRPr="00CB1B2A" w:rsidRDefault="0049149E" w:rsidP="00C01D95">
            <w:pPr>
              <w:widowControl/>
              <w:tabs>
                <w:tab w:val="left" w:pos="142"/>
                <w:tab w:val="left" w:pos="284"/>
              </w:tabs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На постоянной основе, в 2015-202</w:t>
            </w:r>
            <w:r w:rsidR="00C01D95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</w:t>
            </w: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гг., этапы не выделяются</w:t>
            </w:r>
          </w:p>
        </w:tc>
      </w:tr>
      <w:tr w:rsidR="00C01D95" w:rsidRPr="00CB1B2A" w:rsidTr="008B3E86">
        <w:trPr>
          <w:trHeight w:val="3675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5" w:rsidRPr="00CB1B2A" w:rsidRDefault="00C01D95" w:rsidP="0049149E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lang w:eastAsia="ar-SA"/>
              </w:rPr>
            </w:pPr>
            <w:r w:rsidRPr="00CB1B2A">
              <w:rPr>
                <w:sz w:val="22"/>
                <w:szCs w:val="22"/>
              </w:rPr>
              <w:t>Объемы финансирования подпрограммы</w:t>
            </w:r>
          </w:p>
          <w:p w:rsidR="00C01D95" w:rsidRPr="00CB1B2A" w:rsidRDefault="00C01D95" w:rsidP="0049149E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ar-SA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D95" w:rsidRPr="00CB1B2A" w:rsidRDefault="00C01D95" w:rsidP="00C01D95">
            <w:pPr>
              <w:tabs>
                <w:tab w:val="left" w:pos="142"/>
                <w:tab w:val="left" w:pos="284"/>
              </w:tabs>
              <w:spacing w:before="60" w:after="60"/>
              <w:rPr>
                <w:rFonts w:eastAsia="Times New Roman" w:cs="Times New Roman"/>
                <w:bCs/>
                <w:lang w:eastAsia="ar-SA"/>
              </w:rPr>
            </w:pPr>
            <w:r w:rsidRPr="00CB1B2A">
              <w:rPr>
                <w:bCs/>
                <w:sz w:val="22"/>
                <w:szCs w:val="22"/>
              </w:rPr>
              <w:t>Общий объем финансирования муниципальной программы на 2015- 202</w:t>
            </w:r>
            <w:r>
              <w:rPr>
                <w:bCs/>
                <w:sz w:val="22"/>
                <w:szCs w:val="22"/>
              </w:rPr>
              <w:t>5</w:t>
            </w:r>
            <w:r w:rsidRPr="00CB1B2A">
              <w:rPr>
                <w:bCs/>
                <w:sz w:val="22"/>
                <w:szCs w:val="22"/>
              </w:rPr>
              <w:t xml:space="preserve">годы составит </w:t>
            </w:r>
            <w:r>
              <w:rPr>
                <w:bCs/>
                <w:sz w:val="22"/>
                <w:szCs w:val="22"/>
              </w:rPr>
              <w:t>37516,92</w:t>
            </w:r>
            <w:r w:rsidRPr="00CB1B2A">
              <w:rPr>
                <w:bCs/>
                <w:sz w:val="22"/>
                <w:szCs w:val="22"/>
              </w:rPr>
              <w:t xml:space="preserve"> тыс. рублей, в том числе из средств областного бюджета </w:t>
            </w:r>
            <w:r>
              <w:rPr>
                <w:bCs/>
                <w:sz w:val="22"/>
                <w:szCs w:val="22"/>
              </w:rPr>
              <w:t>4806,42</w:t>
            </w:r>
            <w:r w:rsidRPr="00CB1B2A">
              <w:rPr>
                <w:bCs/>
                <w:sz w:val="22"/>
                <w:szCs w:val="22"/>
              </w:rPr>
              <w:t xml:space="preserve"> тыс., из средств местного бюджета </w:t>
            </w:r>
            <w:r>
              <w:rPr>
                <w:bCs/>
                <w:sz w:val="22"/>
                <w:szCs w:val="22"/>
              </w:rPr>
              <w:t>32728,5</w:t>
            </w:r>
            <w:r w:rsidRPr="00CB1B2A">
              <w:rPr>
                <w:bCs/>
                <w:sz w:val="22"/>
                <w:szCs w:val="22"/>
              </w:rPr>
              <w:t xml:space="preserve"> тыс</w:t>
            </w:r>
            <w:proofErr w:type="gramStart"/>
            <w:r w:rsidRPr="00CB1B2A">
              <w:rPr>
                <w:bCs/>
                <w:sz w:val="22"/>
                <w:szCs w:val="22"/>
              </w:rPr>
              <w:t>.р</w:t>
            </w:r>
            <w:proofErr w:type="gramEnd"/>
            <w:r w:rsidRPr="00CB1B2A">
              <w:rPr>
                <w:bCs/>
                <w:sz w:val="22"/>
                <w:szCs w:val="22"/>
              </w:rPr>
              <w:t>уб. в т.ч. по годам реализации муниципальной программы:</w:t>
            </w:r>
          </w:p>
          <w:p w:rsidR="00C01D95" w:rsidRPr="00CB1B2A" w:rsidRDefault="00C01D95" w:rsidP="00C01D95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B1B2A">
              <w:rPr>
                <w:sz w:val="22"/>
                <w:szCs w:val="22"/>
              </w:rPr>
              <w:t>2015 год – 3025,6 тыс. рублей</w:t>
            </w:r>
          </w:p>
          <w:p w:rsidR="00C01D95" w:rsidRPr="00CB1B2A" w:rsidRDefault="00C01D95" w:rsidP="00C01D95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B1B2A">
              <w:rPr>
                <w:sz w:val="22"/>
                <w:szCs w:val="22"/>
              </w:rPr>
              <w:t>2016 год – 3206,8  тыс. рублей</w:t>
            </w:r>
          </w:p>
          <w:p w:rsidR="00C01D95" w:rsidRPr="00CB1B2A" w:rsidRDefault="00C01D95" w:rsidP="00C01D95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B1B2A">
              <w:rPr>
                <w:sz w:val="22"/>
                <w:szCs w:val="22"/>
              </w:rPr>
              <w:t xml:space="preserve">2017 год – 3314,7  тыс. рублей в том числе </w:t>
            </w:r>
            <w:r>
              <w:rPr>
                <w:sz w:val="22"/>
                <w:szCs w:val="22"/>
              </w:rPr>
              <w:t>348,9</w:t>
            </w:r>
            <w:r w:rsidRPr="00CB1B2A">
              <w:rPr>
                <w:sz w:val="22"/>
                <w:szCs w:val="22"/>
              </w:rPr>
              <w:t>тыс</w:t>
            </w:r>
            <w:proofErr w:type="gramStart"/>
            <w:r w:rsidRPr="00CB1B2A">
              <w:rPr>
                <w:sz w:val="22"/>
                <w:szCs w:val="22"/>
              </w:rPr>
              <w:t>.р</w:t>
            </w:r>
            <w:proofErr w:type="gramEnd"/>
            <w:r w:rsidRPr="00CB1B2A">
              <w:rPr>
                <w:sz w:val="22"/>
                <w:szCs w:val="22"/>
              </w:rPr>
              <w:t>уб. из средств областного бюджета</w:t>
            </w:r>
          </w:p>
          <w:p w:rsidR="00C01D95" w:rsidRPr="00CB1B2A" w:rsidRDefault="00C01D95" w:rsidP="00C01D95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B1B2A">
              <w:rPr>
                <w:sz w:val="22"/>
                <w:szCs w:val="22"/>
              </w:rPr>
              <w:t xml:space="preserve">2018 год – 3897,4 тыс. рублей в том числе </w:t>
            </w:r>
            <w:r>
              <w:rPr>
                <w:sz w:val="22"/>
                <w:szCs w:val="22"/>
              </w:rPr>
              <w:t>1066,9</w:t>
            </w:r>
            <w:r w:rsidRPr="00CB1B2A">
              <w:rPr>
                <w:sz w:val="22"/>
                <w:szCs w:val="22"/>
              </w:rPr>
              <w:t xml:space="preserve"> тыс</w:t>
            </w:r>
            <w:proofErr w:type="gramStart"/>
            <w:r w:rsidRPr="00CB1B2A">
              <w:rPr>
                <w:sz w:val="22"/>
                <w:szCs w:val="22"/>
              </w:rPr>
              <w:t>.р</w:t>
            </w:r>
            <w:proofErr w:type="gramEnd"/>
            <w:r w:rsidRPr="00CB1B2A">
              <w:rPr>
                <w:sz w:val="22"/>
                <w:szCs w:val="22"/>
              </w:rPr>
              <w:t>уб. из средств областного бюджета</w:t>
            </w:r>
          </w:p>
          <w:p w:rsidR="00C01D95" w:rsidRPr="00CB1B2A" w:rsidRDefault="00C01D95" w:rsidP="00C01D95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B1B2A">
              <w:rPr>
                <w:sz w:val="22"/>
                <w:szCs w:val="22"/>
              </w:rPr>
              <w:t>2019 год – 7444,3  тыс. рублей,</w:t>
            </w:r>
            <w:r>
              <w:rPr>
                <w:sz w:val="22"/>
                <w:szCs w:val="22"/>
              </w:rPr>
              <w:t xml:space="preserve"> </w:t>
            </w:r>
            <w:r w:rsidRPr="00CB1B2A">
              <w:rPr>
                <w:sz w:val="22"/>
                <w:szCs w:val="22"/>
              </w:rPr>
              <w:t>в том числе 460 тыс</w:t>
            </w:r>
            <w:proofErr w:type="gramStart"/>
            <w:r w:rsidRPr="00CB1B2A">
              <w:rPr>
                <w:sz w:val="22"/>
                <w:szCs w:val="22"/>
              </w:rPr>
              <w:t>.р</w:t>
            </w:r>
            <w:proofErr w:type="gramEnd"/>
            <w:r w:rsidRPr="00CB1B2A">
              <w:rPr>
                <w:sz w:val="22"/>
                <w:szCs w:val="22"/>
              </w:rPr>
              <w:t>уб. из средств областного бюджета</w:t>
            </w:r>
          </w:p>
          <w:p w:rsidR="00C01D95" w:rsidRPr="00CB1B2A" w:rsidRDefault="00C01D95" w:rsidP="00C01D95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B1B2A">
              <w:rPr>
                <w:sz w:val="22"/>
                <w:szCs w:val="22"/>
              </w:rPr>
              <w:t xml:space="preserve">2020 год – </w:t>
            </w:r>
            <w:r>
              <w:rPr>
                <w:sz w:val="22"/>
                <w:szCs w:val="22"/>
              </w:rPr>
              <w:t>2804,9</w:t>
            </w:r>
            <w:r w:rsidRPr="00CB1B2A">
              <w:rPr>
                <w:sz w:val="22"/>
                <w:szCs w:val="22"/>
              </w:rPr>
              <w:t xml:space="preserve"> тыс. рублей</w:t>
            </w:r>
          </w:p>
          <w:p w:rsidR="00C01D95" w:rsidRDefault="00C01D95" w:rsidP="00C01D95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B1B2A">
              <w:rPr>
                <w:sz w:val="22"/>
                <w:szCs w:val="22"/>
              </w:rPr>
              <w:t xml:space="preserve">2021 год – </w:t>
            </w:r>
            <w:r>
              <w:rPr>
                <w:sz w:val="22"/>
                <w:szCs w:val="22"/>
              </w:rPr>
              <w:t xml:space="preserve">3516,6руб., </w:t>
            </w:r>
            <w:r w:rsidRPr="00CB1B2A">
              <w:rPr>
                <w:sz w:val="22"/>
                <w:szCs w:val="22"/>
              </w:rPr>
              <w:t>в том числе из средств областного бюджета</w:t>
            </w:r>
            <w:r>
              <w:rPr>
                <w:sz w:val="22"/>
                <w:szCs w:val="22"/>
              </w:rPr>
              <w:t>-489, из средств  местного бюджета-3027,6 руб.</w:t>
            </w:r>
          </w:p>
          <w:p w:rsidR="00C01D95" w:rsidRDefault="00C01D95" w:rsidP="00C01D95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B1B2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 год –3476,0</w:t>
            </w:r>
            <w:r w:rsidRPr="00CB1B2A">
              <w:rPr>
                <w:sz w:val="22"/>
                <w:szCs w:val="22"/>
              </w:rPr>
              <w:t xml:space="preserve">тыс. </w:t>
            </w:r>
            <w:proofErr w:type="gramStart"/>
            <w:r w:rsidRPr="00CB1B2A">
              <w:rPr>
                <w:sz w:val="22"/>
                <w:szCs w:val="22"/>
              </w:rPr>
              <w:t>рублей</w:t>
            </w:r>
            <w:proofErr w:type="gramEnd"/>
            <w:r w:rsidRPr="00CB1B2A">
              <w:rPr>
                <w:sz w:val="22"/>
                <w:szCs w:val="22"/>
              </w:rPr>
              <w:t xml:space="preserve"> в том числе из средств областного бюджета</w:t>
            </w:r>
            <w:r>
              <w:rPr>
                <w:sz w:val="22"/>
                <w:szCs w:val="22"/>
              </w:rPr>
              <w:t>-498,5, из средств  местного бюджета-2977,5 руб.</w:t>
            </w:r>
          </w:p>
          <w:p w:rsidR="00C01D95" w:rsidRPr="006277C6" w:rsidRDefault="00C01D95" w:rsidP="00C01D95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B1B2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CB1B2A">
              <w:rPr>
                <w:sz w:val="22"/>
                <w:szCs w:val="22"/>
              </w:rPr>
              <w:t xml:space="preserve"> год </w:t>
            </w:r>
            <w:r>
              <w:rPr>
                <w:sz w:val="22"/>
                <w:szCs w:val="22"/>
              </w:rPr>
              <w:t>– 2707,14</w:t>
            </w:r>
            <w:r w:rsidRPr="00CB1B2A">
              <w:rPr>
                <w:sz w:val="22"/>
                <w:szCs w:val="22"/>
              </w:rPr>
              <w:t xml:space="preserve">тыс. </w:t>
            </w:r>
            <w:proofErr w:type="gramStart"/>
            <w:r w:rsidRPr="00CB1B2A">
              <w:rPr>
                <w:sz w:val="22"/>
                <w:szCs w:val="22"/>
              </w:rPr>
              <w:t>рублей</w:t>
            </w:r>
            <w:proofErr w:type="gramEnd"/>
            <w:r w:rsidRPr="00CB1B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CB1B2A">
              <w:rPr>
                <w:sz w:val="22"/>
                <w:szCs w:val="22"/>
              </w:rPr>
              <w:t>в том числе из средств областного бюджета</w:t>
            </w:r>
            <w:r>
              <w:rPr>
                <w:sz w:val="22"/>
                <w:szCs w:val="22"/>
              </w:rPr>
              <w:t xml:space="preserve">-458,94 </w:t>
            </w:r>
            <w:r w:rsidRPr="00CB1B2A">
              <w:rPr>
                <w:sz w:val="22"/>
                <w:szCs w:val="22"/>
              </w:rPr>
              <w:t xml:space="preserve">тыс. рублей </w:t>
            </w:r>
            <w:r>
              <w:rPr>
                <w:sz w:val="22"/>
                <w:szCs w:val="22"/>
              </w:rPr>
              <w:t xml:space="preserve">                          </w:t>
            </w:r>
            <w:r w:rsidRPr="00CB1B2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CB1B2A">
              <w:rPr>
                <w:sz w:val="22"/>
                <w:szCs w:val="22"/>
              </w:rPr>
              <w:t xml:space="preserve"> год – </w:t>
            </w:r>
            <w:r>
              <w:rPr>
                <w:sz w:val="22"/>
                <w:szCs w:val="22"/>
              </w:rPr>
              <w:t xml:space="preserve">2610,14 </w:t>
            </w:r>
            <w:r w:rsidRPr="00CB1B2A">
              <w:rPr>
                <w:sz w:val="22"/>
                <w:szCs w:val="22"/>
              </w:rPr>
              <w:t xml:space="preserve">тыс. рублей </w:t>
            </w:r>
            <w:r>
              <w:rPr>
                <w:sz w:val="22"/>
                <w:szCs w:val="22"/>
              </w:rPr>
              <w:t xml:space="preserve"> </w:t>
            </w:r>
            <w:r w:rsidRPr="00CB1B2A">
              <w:rPr>
                <w:sz w:val="22"/>
                <w:szCs w:val="22"/>
              </w:rPr>
              <w:t>в том числе из средств областного бюджета</w:t>
            </w:r>
            <w:r>
              <w:rPr>
                <w:sz w:val="22"/>
                <w:szCs w:val="22"/>
              </w:rPr>
              <w:t xml:space="preserve">-410,14 </w:t>
            </w:r>
            <w:r w:rsidRPr="00CB1B2A">
              <w:rPr>
                <w:sz w:val="22"/>
                <w:szCs w:val="22"/>
              </w:rPr>
              <w:t xml:space="preserve">тыс. рублей </w:t>
            </w:r>
            <w:r>
              <w:rPr>
                <w:sz w:val="22"/>
                <w:szCs w:val="22"/>
              </w:rPr>
              <w:t xml:space="preserve">    </w:t>
            </w:r>
            <w:r w:rsidRPr="00CB1B2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CB1B2A">
              <w:rPr>
                <w:sz w:val="22"/>
                <w:szCs w:val="22"/>
              </w:rPr>
              <w:t xml:space="preserve"> год – </w:t>
            </w:r>
            <w:r>
              <w:rPr>
                <w:sz w:val="22"/>
                <w:szCs w:val="22"/>
              </w:rPr>
              <w:t xml:space="preserve">1513,34 </w:t>
            </w:r>
            <w:r w:rsidRPr="00CB1B2A">
              <w:rPr>
                <w:sz w:val="22"/>
                <w:szCs w:val="22"/>
              </w:rPr>
              <w:t xml:space="preserve">тыс. рублей </w:t>
            </w:r>
            <w:r>
              <w:rPr>
                <w:sz w:val="22"/>
                <w:szCs w:val="22"/>
              </w:rPr>
              <w:t xml:space="preserve"> </w:t>
            </w:r>
            <w:r w:rsidRPr="00CB1B2A">
              <w:rPr>
                <w:sz w:val="22"/>
                <w:szCs w:val="22"/>
              </w:rPr>
              <w:t>в том числе из средств областного бюджета</w:t>
            </w:r>
            <w:r>
              <w:rPr>
                <w:sz w:val="22"/>
                <w:szCs w:val="22"/>
              </w:rPr>
              <w:t xml:space="preserve">-410,14 </w:t>
            </w:r>
            <w:r w:rsidRPr="00CB1B2A">
              <w:rPr>
                <w:sz w:val="22"/>
                <w:szCs w:val="22"/>
              </w:rPr>
              <w:t xml:space="preserve">тыс. рублей </w:t>
            </w:r>
            <w:r>
              <w:rPr>
                <w:sz w:val="22"/>
                <w:szCs w:val="22"/>
              </w:rPr>
              <w:t xml:space="preserve">                           </w:t>
            </w:r>
          </w:p>
        </w:tc>
      </w:tr>
      <w:tr w:rsidR="000B41D7" w:rsidRPr="00CB1B2A" w:rsidTr="008B3E86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jc w:val="both"/>
              <w:rPr>
                <w:rFonts w:eastAsia="Times New Roman" w:cs="Times New Roman"/>
                <w:lang w:eastAsia="ar-SA"/>
              </w:rPr>
            </w:pPr>
            <w:r w:rsidRPr="00CB1B2A">
              <w:rPr>
                <w:sz w:val="22"/>
                <w:szCs w:val="22"/>
              </w:rPr>
              <w:t>Ожидаемые результаты реализации подпрограммы</w:t>
            </w:r>
          </w:p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ar-SA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jc w:val="both"/>
              <w:rPr>
                <w:rFonts w:eastAsia="Times New Roman" w:cs="Times New Roman"/>
                <w:lang w:eastAsia="ar-SA"/>
              </w:rPr>
            </w:pPr>
            <w:r w:rsidRPr="00CB1B2A">
              <w:rPr>
                <w:sz w:val="22"/>
                <w:szCs w:val="22"/>
              </w:rPr>
              <w:t xml:space="preserve">Экономия энергоресурсов за период реализации Программы; </w:t>
            </w:r>
          </w:p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снижение затрат местного бюджета на оплату систем уличного освещения</w:t>
            </w:r>
          </w:p>
        </w:tc>
      </w:tr>
    </w:tbl>
    <w:p w:rsidR="000B41D7" w:rsidRPr="00201CAA" w:rsidRDefault="000B41D7" w:rsidP="00BC446D">
      <w:pPr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lang w:eastAsia="ar-SA"/>
        </w:rPr>
      </w:pPr>
    </w:p>
    <w:p w:rsidR="00BC446D" w:rsidRPr="00584BCA" w:rsidRDefault="000B41D7" w:rsidP="00BC446D">
      <w:pPr>
        <w:pStyle w:val="a9"/>
        <w:numPr>
          <w:ilvl w:val="0"/>
          <w:numId w:val="1"/>
        </w:numPr>
        <w:tabs>
          <w:tab w:val="left" w:pos="142"/>
          <w:tab w:val="left" w:pos="284"/>
        </w:tabs>
        <w:ind w:left="360"/>
        <w:jc w:val="center"/>
      </w:pPr>
      <w:r w:rsidRPr="00584BCA">
        <w:rPr>
          <w:b/>
          <w:szCs w:val="24"/>
        </w:rPr>
        <w:t>Содержание проблемы</w:t>
      </w:r>
    </w:p>
    <w:p w:rsidR="00584BCA" w:rsidRPr="00201CAA" w:rsidRDefault="00E80C0D" w:rsidP="00E80C0D">
      <w:pPr>
        <w:tabs>
          <w:tab w:val="left" w:pos="142"/>
          <w:tab w:val="left" w:pos="284"/>
        </w:tabs>
      </w:pPr>
      <w:r>
        <w:t xml:space="preserve">  </w:t>
      </w:r>
    </w:p>
    <w:p w:rsidR="000B41D7" w:rsidRPr="00201CAA" w:rsidRDefault="000B41D7" w:rsidP="00BC446D">
      <w:pPr>
        <w:pStyle w:val="ConsPlusNormal"/>
        <w:widowControl/>
        <w:tabs>
          <w:tab w:val="left" w:pos="142"/>
          <w:tab w:val="left" w:pos="28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1CAA">
        <w:rPr>
          <w:rFonts w:ascii="Times New Roman" w:hAnsi="Times New Roman" w:cs="Times New Roman"/>
          <w:sz w:val="24"/>
          <w:szCs w:val="24"/>
        </w:rPr>
        <w:t>Энергетическая стратегия Российской Федерации предусматривает, что  прирост промышленного производства долж</w:t>
      </w:r>
      <w:r w:rsidR="0049149E">
        <w:rPr>
          <w:rFonts w:ascii="Times New Roman" w:hAnsi="Times New Roman" w:cs="Times New Roman"/>
          <w:sz w:val="24"/>
          <w:szCs w:val="24"/>
        </w:rPr>
        <w:t>ен быть обеспечен</w:t>
      </w:r>
      <w:r w:rsidRPr="00201CAA">
        <w:rPr>
          <w:rFonts w:ascii="Times New Roman" w:hAnsi="Times New Roman" w:cs="Times New Roman"/>
          <w:sz w:val="24"/>
          <w:szCs w:val="24"/>
        </w:rPr>
        <w:t xml:space="preserve"> за счет энергосбережения и структурной перестройки экономики страны в направлении повышения энергетической эффективности. </w:t>
      </w:r>
    </w:p>
    <w:p w:rsidR="000B41D7" w:rsidRPr="00201CAA" w:rsidRDefault="000B41D7" w:rsidP="00BC446D">
      <w:pPr>
        <w:pStyle w:val="ConsPlusNormal"/>
        <w:widowControl/>
        <w:tabs>
          <w:tab w:val="left" w:pos="142"/>
          <w:tab w:val="left" w:pos="28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1CAA">
        <w:rPr>
          <w:rFonts w:ascii="Times New Roman" w:hAnsi="Times New Roman" w:cs="Times New Roman"/>
          <w:sz w:val="24"/>
          <w:szCs w:val="24"/>
        </w:rPr>
        <w:t>Реализация политики энергосбережения на территории Верхнехавского сельского поселения, основанной на принципах эффективного использования энергетических ресурсов, сочетания интересов потребителей, поставщиков и производителей энергетических ресурсов и на финансовой поддержке мероприятий по установке приборов учета расхода энергетических ресурсов и контроля над их использованием, обусловлена необходимостью экономии топливно-энергетических ресурсов и сокращения затрат средств местного бюджета.</w:t>
      </w:r>
      <w:proofErr w:type="gramEnd"/>
    </w:p>
    <w:p w:rsidR="000B41D7" w:rsidRPr="00201CAA" w:rsidRDefault="000B41D7" w:rsidP="00BC446D">
      <w:pPr>
        <w:pStyle w:val="ConsPlusNormal"/>
        <w:widowControl/>
        <w:tabs>
          <w:tab w:val="left" w:pos="142"/>
          <w:tab w:val="left" w:pos="28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1CAA">
        <w:rPr>
          <w:rFonts w:ascii="Times New Roman" w:hAnsi="Times New Roman" w:cs="Times New Roman"/>
          <w:sz w:val="24"/>
          <w:szCs w:val="24"/>
        </w:rPr>
        <w:lastRenderedPageBreak/>
        <w:t>Учитывая, что в настоящее время большую часть всех видов энергоресурсов потребляет население, энергосбережение приобретает все более ярко выраженную социальную окраску.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  <w:rPr>
          <w:rFonts w:cs="Times New Roman"/>
        </w:rPr>
      </w:pPr>
      <w:r w:rsidRPr="00201CAA">
        <w:t>Необходимость кардинально повысить эффективность потребления энергии как фактора, определяющего конкурентоспособность страны и ее регионов, была названа в числе основных задач социально-экономического развития страны. Решения, принятые Правительством Российской Федерации в развитие этого положения изменили направление динамики роста внутренних цен на энергоносители, создав экономические условия для интенсификации работы по энергосбережению.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 xml:space="preserve">Основным инструментом управления энергосбережением </w:t>
      </w:r>
      <w:r w:rsidRPr="00201CAA">
        <w:br/>
        <w:t>является программно-целевой метод, предусматривающий разработку, принятие и исполнение муниципальных программ энергосбережения, в том числе программ по установке приборов учета и развития систем уличного освещения.</w:t>
      </w:r>
    </w:p>
    <w:p w:rsidR="000B41D7" w:rsidRPr="00201CAA" w:rsidRDefault="000B41D7" w:rsidP="00BC446D">
      <w:pPr>
        <w:pStyle w:val="ConsPlusNormal"/>
        <w:widowControl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CAA">
        <w:rPr>
          <w:rFonts w:ascii="Times New Roman" w:hAnsi="Times New Roman" w:cs="Times New Roman"/>
          <w:sz w:val="24"/>
          <w:szCs w:val="24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 Верхнехавского муниципального района.</w:t>
      </w:r>
    </w:p>
    <w:p w:rsidR="000B41D7" w:rsidRPr="00201CAA" w:rsidRDefault="000B41D7" w:rsidP="00BC446D">
      <w:pPr>
        <w:tabs>
          <w:tab w:val="left" w:pos="142"/>
          <w:tab w:val="left" w:pos="284"/>
        </w:tabs>
        <w:jc w:val="both"/>
        <w:rPr>
          <w:rFonts w:cs="Times New Roman"/>
        </w:rPr>
      </w:pPr>
    </w:p>
    <w:p w:rsidR="000B41D7" w:rsidRPr="00201CAA" w:rsidRDefault="000B41D7" w:rsidP="00BC446D">
      <w:pPr>
        <w:tabs>
          <w:tab w:val="left" w:pos="142"/>
          <w:tab w:val="left" w:pos="284"/>
        </w:tabs>
        <w:jc w:val="center"/>
      </w:pPr>
      <w:r w:rsidRPr="00201CAA">
        <w:rPr>
          <w:b/>
        </w:rPr>
        <w:t>2. Цели и задачи подпрограммы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>Главная цель подпрограммы – снижение расходов бюджета поселения на энергоснабжение муниципальных зданий и систем уличного освещения за счет рационального использования всех энергетических ресурсов и повышение эффективности их использования.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>Для осуществления поставленной цели необходимо решение следующих задач: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>- совершенствование системы учета потребляемых энергетических ресурсов муниципальными учреждениями;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  <w:rPr>
          <w:b/>
        </w:rPr>
      </w:pPr>
      <w:r w:rsidRPr="00201CAA">
        <w:t>- развитие систем уличного освещения в сельском поселении и эффективного использования энергетических ресурсов.</w:t>
      </w:r>
    </w:p>
    <w:p w:rsidR="000B41D7" w:rsidRPr="00201CAA" w:rsidRDefault="000B41D7" w:rsidP="00BC446D">
      <w:pPr>
        <w:pStyle w:val="21"/>
        <w:tabs>
          <w:tab w:val="left" w:pos="142"/>
          <w:tab w:val="left" w:pos="284"/>
        </w:tabs>
        <w:rPr>
          <w:sz w:val="24"/>
          <w:szCs w:val="24"/>
        </w:rPr>
      </w:pPr>
      <w:r w:rsidRPr="00201CAA">
        <w:rPr>
          <w:sz w:val="24"/>
          <w:szCs w:val="24"/>
        </w:rPr>
        <w:t>Для достижения поставленных целей в ходе реализации подпрограммы необходимо решить следующие задачи: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 xml:space="preserve">Проведение комплекса организационно-правовых мероприятий по управлению энергосбережением. 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>Расширение практики применения энергосберегающих технологий при модернизации, реконструкции и капитальном ремонте основных фондов.</w:t>
      </w:r>
    </w:p>
    <w:p w:rsidR="000B41D7" w:rsidRPr="00201CAA" w:rsidRDefault="000B41D7" w:rsidP="00BC446D">
      <w:pPr>
        <w:tabs>
          <w:tab w:val="left" w:pos="142"/>
          <w:tab w:val="left" w:pos="284"/>
        </w:tabs>
        <w:jc w:val="both"/>
      </w:pPr>
      <w:r w:rsidRPr="00201CAA">
        <w:tab/>
        <w:t xml:space="preserve"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201CAA">
        <w:t>ресурсоэнергосбережению</w:t>
      </w:r>
      <w:proofErr w:type="spellEnd"/>
      <w:r w:rsidRPr="00201CAA">
        <w:t>, соответствующих или превышающих требования федеральных нормативных актов, и обеспечить их соблюдение в соответствии с законодательством.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08"/>
        <w:jc w:val="both"/>
      </w:pPr>
      <w:r w:rsidRPr="00201CAA">
        <w:t>Обеспечение учета всего объема потребляемых энергетических ресурсов.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08"/>
        <w:jc w:val="both"/>
      </w:pPr>
      <w:r w:rsidRPr="00201CAA">
        <w:t>Для этого необходимо оснастить приборами учета все муниципальные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>Нормирование и установление обоснованных лимитов потребления энергетических ресурсов.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>Для выполнения данной задачи необходимо: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 xml:space="preserve">- учитывать показатели </w:t>
      </w:r>
      <w:proofErr w:type="spellStart"/>
      <w:r w:rsidRPr="00201CAA">
        <w:t>энергоэффективности</w:t>
      </w:r>
      <w:proofErr w:type="spellEnd"/>
      <w:r w:rsidRPr="00201CAA">
        <w:t xml:space="preserve"> серийно производимых машин, приборов и оборудования, при закупках для муниципальных нужд.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  <w:rPr>
          <w:b/>
        </w:rPr>
      </w:pPr>
      <w:r w:rsidRPr="00201CAA">
        <w:t xml:space="preserve">Поставленная цель и решаемые в рамках подпрограммы задачи направлены на повышение эффективности использования энергетических ресурсов при их потреблении. 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left="540" w:firstLine="168"/>
        <w:jc w:val="center"/>
        <w:rPr>
          <w:b/>
        </w:rPr>
      </w:pPr>
    </w:p>
    <w:p w:rsidR="000B41D7" w:rsidRPr="00201CAA" w:rsidRDefault="000B41D7" w:rsidP="00BC446D">
      <w:pPr>
        <w:tabs>
          <w:tab w:val="left" w:pos="142"/>
          <w:tab w:val="left" w:pos="284"/>
        </w:tabs>
        <w:ind w:left="540" w:firstLine="168"/>
        <w:jc w:val="center"/>
        <w:rPr>
          <w:b/>
        </w:rPr>
      </w:pPr>
      <w:r w:rsidRPr="00201CAA">
        <w:rPr>
          <w:b/>
        </w:rPr>
        <w:t>3. Ресурсное обеспечение и сроки реализации подпрограммы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left="540" w:firstLine="168"/>
        <w:jc w:val="center"/>
        <w:rPr>
          <w:b/>
        </w:rPr>
      </w:pPr>
    </w:p>
    <w:p w:rsidR="00036F54" w:rsidRPr="00F1372B" w:rsidRDefault="00036F54" w:rsidP="00036F54">
      <w:pPr>
        <w:jc w:val="both"/>
      </w:pPr>
      <w:r w:rsidRPr="00F1372B">
        <w:t>Финансовые ресурсы, необходимые для реализации муниципальной программы в 2015-202</w:t>
      </w:r>
      <w:r w:rsidR="00C01D95">
        <w:t>5</w:t>
      </w:r>
      <w:r w:rsidRPr="00F1372B">
        <w:t xml:space="preserve"> годах, будут приведены в соответствие с объёмами бюджетных ассигнований, предусмотренных Решением Собранием депутатов Верхнехавского сельского поселения</w:t>
      </w:r>
      <w:proofErr w:type="gramStart"/>
      <w:r w:rsidRPr="00F1372B">
        <w:t xml:space="preserve">  О</w:t>
      </w:r>
      <w:proofErr w:type="gramEnd"/>
      <w:r w:rsidRPr="00F1372B">
        <w:t xml:space="preserve"> бюджете Верхнехавского сельского поселения  на очередной финансовый год и плановые периоды.</w:t>
      </w:r>
    </w:p>
    <w:p w:rsidR="00036F54" w:rsidRPr="00F1372B" w:rsidRDefault="00036F54" w:rsidP="00036F54">
      <w:pPr>
        <w:jc w:val="both"/>
      </w:pPr>
      <w:r w:rsidRPr="00F1372B">
        <w:lastRenderedPageBreak/>
        <w:t>Информация по ресурсному обеспечению реализации муниципальной программы по годам представлена в приложении 5 к муниципальной программе.</w:t>
      </w:r>
    </w:p>
    <w:p w:rsidR="000B41D7" w:rsidRPr="00201CAA" w:rsidRDefault="008B3E86" w:rsidP="00EE458D">
      <w:pPr>
        <w:tabs>
          <w:tab w:val="left" w:pos="142"/>
          <w:tab w:val="left" w:pos="284"/>
        </w:tabs>
        <w:spacing w:before="60" w:after="60"/>
        <w:jc w:val="both"/>
        <w:rPr>
          <w:b/>
        </w:rPr>
      </w:pPr>
      <w:r>
        <w:t xml:space="preserve"> </w:t>
      </w:r>
      <w:r w:rsidR="000B41D7" w:rsidRPr="00201CAA">
        <w:t>Объемы финансирования подпрограммы за счет средств бюджета поселения носят прогнозный характер и подлежат уточнению в установленном порядке при формировании и утверждении проекта бюджета поселения на очередной финансовый год.</w:t>
      </w:r>
    </w:p>
    <w:p w:rsidR="000B41D7" w:rsidRDefault="000B41D7" w:rsidP="00036F54">
      <w:pPr>
        <w:tabs>
          <w:tab w:val="left" w:pos="142"/>
          <w:tab w:val="left" w:pos="284"/>
        </w:tabs>
      </w:pPr>
      <w:r w:rsidRPr="00201CAA">
        <w:t>Реализация мероприятий подпрограммы предусмотрена в период с 2015 по 202</w:t>
      </w:r>
      <w:r w:rsidR="00C01D95">
        <w:t>5</w:t>
      </w:r>
      <w:r w:rsidRPr="00201CAA">
        <w:t xml:space="preserve"> годы.</w:t>
      </w:r>
    </w:p>
    <w:p w:rsidR="00584BCA" w:rsidRDefault="00584BCA" w:rsidP="00036F54">
      <w:pPr>
        <w:tabs>
          <w:tab w:val="left" w:pos="142"/>
          <w:tab w:val="left" w:pos="284"/>
        </w:tabs>
      </w:pPr>
    </w:p>
    <w:p w:rsidR="00584BCA" w:rsidRPr="00201CAA" w:rsidRDefault="00584BCA" w:rsidP="00036F54">
      <w:pPr>
        <w:tabs>
          <w:tab w:val="left" w:pos="142"/>
          <w:tab w:val="left" w:pos="284"/>
        </w:tabs>
      </w:pPr>
    </w:p>
    <w:p w:rsidR="000B41D7" w:rsidRPr="00201CAA" w:rsidRDefault="000B41D7" w:rsidP="00BC446D">
      <w:pPr>
        <w:tabs>
          <w:tab w:val="left" w:pos="142"/>
          <w:tab w:val="left" w:pos="284"/>
        </w:tabs>
        <w:autoSpaceDE w:val="0"/>
        <w:rPr>
          <w:b/>
        </w:rPr>
      </w:pPr>
    </w:p>
    <w:p w:rsidR="000B41D7" w:rsidRDefault="000B41D7" w:rsidP="00BC446D">
      <w:pPr>
        <w:tabs>
          <w:tab w:val="left" w:pos="142"/>
          <w:tab w:val="left" w:pos="284"/>
        </w:tabs>
        <w:ind w:left="540" w:firstLine="168"/>
        <w:jc w:val="center"/>
        <w:rPr>
          <w:b/>
        </w:rPr>
      </w:pPr>
      <w:r w:rsidRPr="00201CAA">
        <w:rPr>
          <w:b/>
        </w:rPr>
        <w:t>4. Целевые показатели и оценка эффективности реализации подпрограммы</w:t>
      </w:r>
    </w:p>
    <w:p w:rsidR="00CB1B2A" w:rsidRPr="00201CAA" w:rsidRDefault="00CB1B2A" w:rsidP="00BC446D">
      <w:pPr>
        <w:tabs>
          <w:tab w:val="left" w:pos="142"/>
          <w:tab w:val="left" w:pos="284"/>
        </w:tabs>
        <w:ind w:left="540" w:firstLine="168"/>
        <w:jc w:val="center"/>
      </w:pPr>
    </w:p>
    <w:p w:rsidR="000B41D7" w:rsidRPr="00201CAA" w:rsidRDefault="000B41D7" w:rsidP="00BC446D">
      <w:pPr>
        <w:tabs>
          <w:tab w:val="left" w:pos="142"/>
          <w:tab w:val="left" w:pos="284"/>
        </w:tabs>
        <w:ind w:firstLine="708"/>
        <w:jc w:val="both"/>
      </w:pPr>
      <w:r w:rsidRPr="00201CAA">
        <w:t>При реализации мероприятий по энергосбережению и повышению энергетической эффективности должны быть достигнуты конкретные результаты:</w:t>
      </w:r>
    </w:p>
    <w:p w:rsidR="000B41D7" w:rsidRPr="00201CAA" w:rsidRDefault="000B41D7" w:rsidP="00BC446D">
      <w:pPr>
        <w:tabs>
          <w:tab w:val="left" w:pos="142"/>
          <w:tab w:val="left" w:pos="284"/>
        </w:tabs>
        <w:jc w:val="both"/>
      </w:pPr>
      <w:r w:rsidRPr="00201CAA">
        <w:t>- экономия энергоресурсов и средств бюджета поселения по административным зданиям;</w:t>
      </w:r>
    </w:p>
    <w:p w:rsidR="000B41D7" w:rsidRPr="00201CAA" w:rsidRDefault="000B41D7" w:rsidP="00BC446D">
      <w:pPr>
        <w:tabs>
          <w:tab w:val="left" w:pos="142"/>
          <w:tab w:val="left" w:pos="284"/>
        </w:tabs>
        <w:jc w:val="both"/>
      </w:pPr>
      <w:r w:rsidRPr="00201CAA">
        <w:t>- обеспечение нормальной освещенности улиц Верхнехавского сельского поселения;</w:t>
      </w:r>
    </w:p>
    <w:p w:rsidR="000B41D7" w:rsidRPr="00201CAA" w:rsidRDefault="000B41D7" w:rsidP="00BC446D">
      <w:pPr>
        <w:tabs>
          <w:tab w:val="left" w:pos="142"/>
          <w:tab w:val="left" w:pos="284"/>
        </w:tabs>
        <w:jc w:val="both"/>
      </w:pPr>
      <w:r w:rsidRPr="00201CAA">
        <w:t>- сокращение бюджетных расходов на энергоснабжение.</w:t>
      </w:r>
    </w:p>
    <w:p w:rsidR="000B41D7" w:rsidRPr="00201CAA" w:rsidRDefault="000B41D7" w:rsidP="00BC446D">
      <w:pPr>
        <w:tabs>
          <w:tab w:val="left" w:pos="142"/>
          <w:tab w:val="left" w:pos="284"/>
        </w:tabs>
        <w:spacing w:line="100" w:lineRule="atLeast"/>
        <w:jc w:val="both"/>
      </w:pPr>
      <w:r w:rsidRPr="00201CAA">
        <w:t>Основным целевым показателем (индикатором) по оценке эффективности реализации Программы является протяженность освещенных улиц.</w:t>
      </w:r>
    </w:p>
    <w:p w:rsidR="000B41D7" w:rsidRPr="00201CAA" w:rsidRDefault="000B41D7" w:rsidP="00BC446D">
      <w:pPr>
        <w:tabs>
          <w:tab w:val="left" w:pos="142"/>
          <w:tab w:val="left" w:pos="284"/>
        </w:tabs>
      </w:pPr>
    </w:p>
    <w:p w:rsidR="000B41D7" w:rsidRPr="00201CAA" w:rsidRDefault="000B41D7" w:rsidP="00BC446D">
      <w:pPr>
        <w:tabs>
          <w:tab w:val="left" w:pos="142"/>
          <w:tab w:val="left" w:pos="284"/>
        </w:tabs>
      </w:pPr>
    </w:p>
    <w:p w:rsidR="000B41D7" w:rsidRPr="00201CAA" w:rsidRDefault="000B41D7" w:rsidP="00BC446D">
      <w:pPr>
        <w:tabs>
          <w:tab w:val="left" w:pos="142"/>
          <w:tab w:val="left" w:pos="284"/>
        </w:tabs>
      </w:pPr>
    </w:p>
    <w:p w:rsidR="00291992" w:rsidRPr="00201CAA" w:rsidRDefault="00291992" w:rsidP="00BC446D">
      <w:pPr>
        <w:tabs>
          <w:tab w:val="left" w:pos="142"/>
          <w:tab w:val="left" w:pos="284"/>
        </w:tabs>
      </w:pPr>
    </w:p>
    <w:p w:rsidR="00291992" w:rsidRPr="00201CAA" w:rsidRDefault="00291992" w:rsidP="00BC446D">
      <w:pPr>
        <w:tabs>
          <w:tab w:val="left" w:pos="142"/>
          <w:tab w:val="left" w:pos="284"/>
        </w:tabs>
      </w:pPr>
    </w:p>
    <w:p w:rsidR="00291992" w:rsidRPr="00201CAA" w:rsidRDefault="00291992" w:rsidP="00BC446D">
      <w:pPr>
        <w:tabs>
          <w:tab w:val="left" w:pos="142"/>
          <w:tab w:val="left" w:pos="284"/>
        </w:tabs>
      </w:pPr>
    </w:p>
    <w:p w:rsidR="00291992" w:rsidRPr="00201CAA" w:rsidRDefault="00291992" w:rsidP="00BC446D">
      <w:pPr>
        <w:tabs>
          <w:tab w:val="left" w:pos="142"/>
          <w:tab w:val="left" w:pos="284"/>
        </w:tabs>
      </w:pPr>
    </w:p>
    <w:p w:rsidR="00291992" w:rsidRDefault="00291992" w:rsidP="00BC446D">
      <w:pPr>
        <w:tabs>
          <w:tab w:val="left" w:pos="142"/>
          <w:tab w:val="left" w:pos="284"/>
        </w:tabs>
      </w:pPr>
    </w:p>
    <w:p w:rsidR="00584BCA" w:rsidRDefault="00584BCA" w:rsidP="00BC446D">
      <w:pPr>
        <w:tabs>
          <w:tab w:val="left" w:pos="142"/>
          <w:tab w:val="left" w:pos="284"/>
        </w:tabs>
      </w:pPr>
    </w:p>
    <w:p w:rsidR="00584BCA" w:rsidRDefault="00584BCA" w:rsidP="00BC446D">
      <w:pPr>
        <w:tabs>
          <w:tab w:val="left" w:pos="142"/>
          <w:tab w:val="left" w:pos="284"/>
        </w:tabs>
      </w:pPr>
    </w:p>
    <w:p w:rsidR="00584BCA" w:rsidRDefault="00584BCA" w:rsidP="00BC446D">
      <w:pPr>
        <w:tabs>
          <w:tab w:val="left" w:pos="142"/>
          <w:tab w:val="left" w:pos="284"/>
        </w:tabs>
      </w:pPr>
    </w:p>
    <w:p w:rsidR="00584BCA" w:rsidRDefault="00584BCA" w:rsidP="00BC446D">
      <w:pPr>
        <w:tabs>
          <w:tab w:val="left" w:pos="142"/>
          <w:tab w:val="left" w:pos="284"/>
        </w:tabs>
      </w:pPr>
    </w:p>
    <w:p w:rsidR="00584BCA" w:rsidRDefault="00584BCA" w:rsidP="00BC446D">
      <w:pPr>
        <w:tabs>
          <w:tab w:val="left" w:pos="142"/>
          <w:tab w:val="left" w:pos="284"/>
        </w:tabs>
      </w:pPr>
    </w:p>
    <w:p w:rsidR="00584BCA" w:rsidRDefault="00584BCA" w:rsidP="00BC446D">
      <w:pPr>
        <w:tabs>
          <w:tab w:val="left" w:pos="142"/>
          <w:tab w:val="left" w:pos="284"/>
        </w:tabs>
      </w:pPr>
    </w:p>
    <w:p w:rsidR="00584BCA" w:rsidRDefault="00584BCA" w:rsidP="00BC446D">
      <w:pPr>
        <w:tabs>
          <w:tab w:val="left" w:pos="142"/>
          <w:tab w:val="left" w:pos="284"/>
        </w:tabs>
      </w:pPr>
    </w:p>
    <w:p w:rsidR="00584BCA" w:rsidRDefault="00584BCA" w:rsidP="00BC446D">
      <w:pPr>
        <w:tabs>
          <w:tab w:val="left" w:pos="142"/>
          <w:tab w:val="left" w:pos="284"/>
        </w:tabs>
      </w:pPr>
    </w:p>
    <w:p w:rsidR="00584BCA" w:rsidRDefault="00584BCA" w:rsidP="00BC446D">
      <w:pPr>
        <w:tabs>
          <w:tab w:val="left" w:pos="142"/>
          <w:tab w:val="left" w:pos="284"/>
        </w:tabs>
      </w:pPr>
    </w:p>
    <w:p w:rsidR="00584BCA" w:rsidRDefault="00584BCA" w:rsidP="00BC446D">
      <w:pPr>
        <w:tabs>
          <w:tab w:val="left" w:pos="142"/>
          <w:tab w:val="left" w:pos="284"/>
        </w:tabs>
      </w:pPr>
    </w:p>
    <w:p w:rsidR="00584BCA" w:rsidRDefault="00584BCA" w:rsidP="00BC446D">
      <w:pPr>
        <w:tabs>
          <w:tab w:val="left" w:pos="142"/>
          <w:tab w:val="left" w:pos="284"/>
        </w:tabs>
      </w:pPr>
    </w:p>
    <w:p w:rsidR="00584BCA" w:rsidRDefault="00584BCA" w:rsidP="00BC446D">
      <w:pPr>
        <w:tabs>
          <w:tab w:val="left" w:pos="142"/>
          <w:tab w:val="left" w:pos="284"/>
        </w:tabs>
      </w:pPr>
    </w:p>
    <w:p w:rsidR="00584BCA" w:rsidRDefault="00584BCA" w:rsidP="00BC446D">
      <w:pPr>
        <w:tabs>
          <w:tab w:val="left" w:pos="142"/>
          <w:tab w:val="left" w:pos="284"/>
        </w:tabs>
      </w:pPr>
    </w:p>
    <w:p w:rsidR="00584BCA" w:rsidRDefault="00584BCA" w:rsidP="00BC446D">
      <w:pPr>
        <w:tabs>
          <w:tab w:val="left" w:pos="142"/>
          <w:tab w:val="left" w:pos="284"/>
        </w:tabs>
      </w:pPr>
    </w:p>
    <w:p w:rsidR="00584BCA" w:rsidRDefault="00584BCA" w:rsidP="00BC446D">
      <w:pPr>
        <w:tabs>
          <w:tab w:val="left" w:pos="142"/>
          <w:tab w:val="left" w:pos="284"/>
        </w:tabs>
      </w:pPr>
    </w:p>
    <w:p w:rsidR="00584BCA" w:rsidRDefault="00584BCA" w:rsidP="00BC446D">
      <w:pPr>
        <w:tabs>
          <w:tab w:val="left" w:pos="142"/>
          <w:tab w:val="left" w:pos="284"/>
        </w:tabs>
      </w:pPr>
    </w:p>
    <w:p w:rsidR="00584BCA" w:rsidRDefault="00584BCA" w:rsidP="00BC446D">
      <w:pPr>
        <w:tabs>
          <w:tab w:val="left" w:pos="142"/>
          <w:tab w:val="left" w:pos="284"/>
        </w:tabs>
      </w:pPr>
    </w:p>
    <w:p w:rsidR="00584BCA" w:rsidRDefault="00584BCA" w:rsidP="00BC446D">
      <w:pPr>
        <w:tabs>
          <w:tab w:val="left" w:pos="142"/>
          <w:tab w:val="left" w:pos="284"/>
        </w:tabs>
      </w:pPr>
    </w:p>
    <w:p w:rsidR="00584BCA" w:rsidRDefault="00584BCA" w:rsidP="00BC446D">
      <w:pPr>
        <w:tabs>
          <w:tab w:val="left" w:pos="142"/>
          <w:tab w:val="left" w:pos="284"/>
        </w:tabs>
      </w:pPr>
    </w:p>
    <w:p w:rsidR="00291992" w:rsidRPr="00201CAA" w:rsidRDefault="00291992" w:rsidP="00BC446D">
      <w:pPr>
        <w:tabs>
          <w:tab w:val="left" w:pos="142"/>
          <w:tab w:val="left" w:pos="284"/>
        </w:tabs>
      </w:pPr>
    </w:p>
    <w:p w:rsidR="00291992" w:rsidRPr="00201CAA" w:rsidRDefault="00291992" w:rsidP="00BC446D">
      <w:pPr>
        <w:tabs>
          <w:tab w:val="left" w:pos="142"/>
          <w:tab w:val="left" w:pos="284"/>
        </w:tabs>
      </w:pPr>
    </w:p>
    <w:p w:rsidR="00291992" w:rsidRPr="00201CAA" w:rsidRDefault="00291992" w:rsidP="00BC446D">
      <w:pPr>
        <w:tabs>
          <w:tab w:val="left" w:pos="142"/>
          <w:tab w:val="left" w:pos="284"/>
        </w:tabs>
      </w:pPr>
    </w:p>
    <w:tbl>
      <w:tblPr>
        <w:tblpPr w:leftFromText="180" w:rightFromText="180" w:vertAnchor="text" w:horzAnchor="margin" w:tblpXSpec="center" w:tblpY="-427"/>
        <w:tblW w:w="10740" w:type="dxa"/>
        <w:tblLook w:val="04A0"/>
      </w:tblPr>
      <w:tblGrid>
        <w:gridCol w:w="4276"/>
        <w:gridCol w:w="6464"/>
      </w:tblGrid>
      <w:tr w:rsidR="00291992" w:rsidRPr="00201CAA" w:rsidTr="00ED2D16">
        <w:trPr>
          <w:trHeight w:val="390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992" w:rsidRPr="00201CAA" w:rsidRDefault="00291992" w:rsidP="00ED2D16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753B" w:rsidRDefault="00EB753B" w:rsidP="00ED2D16">
            <w:pPr>
              <w:widowControl/>
              <w:tabs>
                <w:tab w:val="left" w:pos="142"/>
                <w:tab w:val="left" w:pos="284"/>
              </w:tabs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291992" w:rsidRPr="00201CAA" w:rsidRDefault="00584BCA" w:rsidP="00ED2D16">
            <w:pPr>
              <w:widowControl/>
              <w:tabs>
                <w:tab w:val="left" w:pos="142"/>
                <w:tab w:val="left" w:pos="284"/>
              </w:tabs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</w:t>
            </w:r>
            <w:r w:rsidR="00291992" w:rsidRPr="00201CA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иложение 1</w:t>
            </w:r>
          </w:p>
        </w:tc>
      </w:tr>
      <w:tr w:rsidR="00291992" w:rsidRPr="00201CAA" w:rsidTr="00ED2D16">
        <w:trPr>
          <w:trHeight w:val="1215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992" w:rsidRPr="00CB1B2A" w:rsidRDefault="00291992" w:rsidP="00ED2D16">
            <w:pPr>
              <w:widowControl/>
              <w:tabs>
                <w:tab w:val="left" w:pos="142"/>
                <w:tab w:val="left" w:pos="284"/>
              </w:tabs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ПАСПОРТ</w:t>
            </w:r>
            <w:r w:rsidRPr="00CB1B2A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br/>
              <w:t>муниципальной программы  Верхнехавского</w:t>
            </w:r>
            <w:r w:rsidR="00CB1B2A" w:rsidRPr="00CB1B2A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 xml:space="preserve"> </w:t>
            </w:r>
            <w:r w:rsidRPr="00CB1B2A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 xml:space="preserve">сельского поселения </w:t>
            </w:r>
            <w:r w:rsidRPr="00CB1B2A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«</w:t>
            </w:r>
            <w:proofErr w:type="spellStart"/>
            <w:r w:rsidRPr="00CB1B2A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Энергоэффективность</w:t>
            </w:r>
            <w:proofErr w:type="spellEnd"/>
            <w:r w:rsidRPr="00CB1B2A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и развитие энергетики»</w:t>
            </w:r>
          </w:p>
        </w:tc>
      </w:tr>
      <w:tr w:rsidR="00291992" w:rsidRPr="00CB1B2A" w:rsidTr="00ED2D16">
        <w:trPr>
          <w:trHeight w:val="630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1992" w:rsidRPr="00CB1B2A" w:rsidRDefault="00291992" w:rsidP="00ED2D16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Ответственный исполнитель муниципальной программы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992" w:rsidRPr="00CB1B2A" w:rsidRDefault="00291992" w:rsidP="00ED2D16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Администрация Верхнехавского сельского поселения</w:t>
            </w:r>
          </w:p>
        </w:tc>
      </w:tr>
      <w:tr w:rsidR="00291992" w:rsidRPr="00CB1B2A" w:rsidTr="00ED2D16">
        <w:trPr>
          <w:trHeight w:val="315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992" w:rsidRPr="00CB1B2A" w:rsidRDefault="00291992" w:rsidP="00ED2D16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Исполнители муниципальной программы</w:t>
            </w:r>
          </w:p>
        </w:tc>
        <w:tc>
          <w:tcPr>
            <w:tcW w:w="64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92" w:rsidRPr="00CB1B2A" w:rsidRDefault="00291992" w:rsidP="00ED2D16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Администрация Верхнехавского сельского поселения</w:t>
            </w:r>
          </w:p>
        </w:tc>
      </w:tr>
      <w:tr w:rsidR="00291992" w:rsidRPr="00CB1B2A" w:rsidTr="00ED2D16">
        <w:trPr>
          <w:trHeight w:val="630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1992" w:rsidRPr="00CB1B2A" w:rsidRDefault="00291992" w:rsidP="00ED2D16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Основные разработчики муниципальной программы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92" w:rsidRPr="00CB1B2A" w:rsidRDefault="00291992" w:rsidP="00ED2D16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Администрация Верхнехавского сельского поселения</w:t>
            </w:r>
          </w:p>
        </w:tc>
      </w:tr>
      <w:tr w:rsidR="00EE458D" w:rsidRPr="00CB1B2A" w:rsidTr="00ED2D16">
        <w:trPr>
          <w:trHeight w:val="1290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458D" w:rsidRPr="00CB1B2A" w:rsidRDefault="00EE458D" w:rsidP="00ED2D16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6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8D" w:rsidRPr="00CB1B2A" w:rsidRDefault="00EE458D" w:rsidP="00ED2D16">
            <w:pPr>
              <w:tabs>
                <w:tab w:val="left" w:pos="142"/>
                <w:tab w:val="left" w:pos="284"/>
                <w:tab w:val="left" w:pos="540"/>
                <w:tab w:val="left" w:pos="4800"/>
              </w:tabs>
              <w:jc w:val="both"/>
              <w:rPr>
                <w:rFonts w:eastAsia="Times New Roman" w:cs="Times New Roman"/>
                <w:lang w:eastAsia="ar-SA"/>
              </w:rPr>
            </w:pPr>
            <w:r w:rsidRPr="00CB1B2A">
              <w:rPr>
                <w:sz w:val="22"/>
                <w:szCs w:val="22"/>
              </w:rPr>
              <w:t>Подпрограмма 1. «Повышение энергетической эффективности экономики Верхнехавского сельского поселения и сокращение энергетических издержек в бюджетном секторе</w:t>
            </w:r>
            <w:r w:rsidR="00C01D95">
              <w:rPr>
                <w:sz w:val="22"/>
                <w:szCs w:val="22"/>
              </w:rPr>
              <w:t>»</w:t>
            </w:r>
          </w:p>
          <w:p w:rsidR="00EE458D" w:rsidRPr="00CB1B2A" w:rsidRDefault="00EE458D" w:rsidP="00ED2D16">
            <w:pPr>
              <w:tabs>
                <w:tab w:val="left" w:pos="142"/>
                <w:tab w:val="left" w:pos="284"/>
                <w:tab w:val="left" w:pos="540"/>
                <w:tab w:val="left" w:pos="4800"/>
              </w:tabs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Основное мероприятие 1.1. Энергосбережение и повышение энергетической эффективности в системе наружного освещения.</w:t>
            </w:r>
          </w:p>
        </w:tc>
      </w:tr>
      <w:tr w:rsidR="00291992" w:rsidRPr="00CB1B2A" w:rsidTr="00ED2D16">
        <w:trPr>
          <w:trHeight w:val="945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992" w:rsidRPr="00CB1B2A" w:rsidRDefault="00291992" w:rsidP="00ED2D16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Цель муниципальной программы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1992" w:rsidRPr="00CB1B2A" w:rsidRDefault="00291992" w:rsidP="00ED2D16">
            <w:pPr>
              <w:widowControl/>
              <w:tabs>
                <w:tab w:val="left" w:pos="142"/>
                <w:tab w:val="left" w:pos="284"/>
              </w:tabs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Снижение расходов бюджета на оплату энергетических ресурсов, потребляемых организациями муниципальной бюджетной сферы</w:t>
            </w:r>
          </w:p>
        </w:tc>
      </w:tr>
      <w:tr w:rsidR="00291992" w:rsidRPr="00CB1B2A" w:rsidTr="00ED2D16">
        <w:trPr>
          <w:trHeight w:val="1595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992" w:rsidRPr="00CB1B2A" w:rsidRDefault="00291992" w:rsidP="00ED2D16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Задачи муниципальной программы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992" w:rsidRPr="00CB1B2A" w:rsidRDefault="00291992" w:rsidP="00ED2D16">
            <w:pPr>
              <w:widowControl/>
              <w:tabs>
                <w:tab w:val="left" w:pos="142"/>
                <w:tab w:val="left" w:pos="284"/>
              </w:tabs>
              <w:suppressAutoHyphens w:val="0"/>
              <w:spacing w:after="240"/>
              <w:rPr>
                <w:rFonts w:eastAsia="Times New Roman" w:cs="Times New Roman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Оснащение приборами учета  энергетических ресурсов организаций муниципальной бюджетной сферы; </w:t>
            </w: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br/>
              <w:t>снижение удельных показателей потребления электрической энергии, тепловой энергии и воды, природного газа;</w:t>
            </w: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br/>
              <w:t xml:space="preserve">активная пропаганда </w:t>
            </w:r>
            <w:proofErr w:type="spellStart"/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энерго</w:t>
            </w:r>
            <w:proofErr w:type="spellEnd"/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- и ресурсосбережения среди населения и других групп потребителей</w:t>
            </w:r>
          </w:p>
        </w:tc>
      </w:tr>
      <w:tr w:rsidR="00291992" w:rsidRPr="00CB1B2A" w:rsidTr="00ED2D16">
        <w:trPr>
          <w:trHeight w:val="545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992" w:rsidRPr="00CB1B2A" w:rsidRDefault="00291992" w:rsidP="00ED2D16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Целевые индикаторы и показатели муниципальной программы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92" w:rsidRPr="00CB1B2A" w:rsidRDefault="00B4593D" w:rsidP="00ED2D16">
            <w:pPr>
              <w:widowControl/>
              <w:tabs>
                <w:tab w:val="left" w:pos="142"/>
                <w:tab w:val="left" w:pos="284"/>
              </w:tabs>
              <w:suppressAutoHyphens w:val="0"/>
              <w:spacing w:after="240"/>
              <w:rPr>
                <w:rFonts w:eastAsia="Times New Roman" w:cs="Times New Roman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</w:t>
            </w:r>
            <w:r w:rsidR="00291992"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Протяженность освещенных улиц, </w:t>
            </w:r>
            <w:proofErr w:type="gramStart"/>
            <w:r w:rsidR="00291992"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км</w:t>
            </w:r>
            <w:proofErr w:type="gramEnd"/>
            <w:r w:rsidR="00291992"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.</w:t>
            </w: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6277C6" w:rsidRPr="00CB1B2A" w:rsidTr="00ED2D16">
        <w:trPr>
          <w:trHeight w:val="630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C6" w:rsidRPr="00CB1B2A" w:rsidRDefault="006277C6" w:rsidP="00ED2D16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Этапы и сроки реализации муниципальной программы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7C6" w:rsidRPr="00CB1B2A" w:rsidRDefault="006277C6" w:rsidP="00C01D95">
            <w:pPr>
              <w:widowControl/>
              <w:tabs>
                <w:tab w:val="left" w:pos="142"/>
                <w:tab w:val="left" w:pos="284"/>
              </w:tabs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На постоянной основе, в 2015-202</w:t>
            </w:r>
            <w:r w:rsidR="00C01D95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</w:t>
            </w: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гг., этапы не выделяются</w:t>
            </w:r>
          </w:p>
        </w:tc>
      </w:tr>
      <w:tr w:rsidR="00C01D95" w:rsidRPr="00CB1B2A" w:rsidTr="00ED2D16">
        <w:trPr>
          <w:trHeight w:val="3312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1D95" w:rsidRPr="00CB1B2A" w:rsidRDefault="00C01D95" w:rsidP="00ED2D16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 1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1D95" w:rsidRPr="00CB1B2A" w:rsidRDefault="00C01D95" w:rsidP="00C01D95">
            <w:pPr>
              <w:tabs>
                <w:tab w:val="left" w:pos="142"/>
                <w:tab w:val="left" w:pos="284"/>
              </w:tabs>
              <w:spacing w:before="60" w:after="60"/>
              <w:rPr>
                <w:rFonts w:eastAsia="Times New Roman" w:cs="Times New Roman"/>
                <w:bCs/>
                <w:lang w:eastAsia="ar-SA"/>
              </w:rPr>
            </w:pPr>
            <w:r w:rsidRPr="00CB1B2A">
              <w:rPr>
                <w:bCs/>
                <w:sz w:val="22"/>
                <w:szCs w:val="22"/>
              </w:rPr>
              <w:t>Общий объем финансирования муниципальной программы на 2015- 202</w:t>
            </w:r>
            <w:r>
              <w:rPr>
                <w:bCs/>
                <w:sz w:val="22"/>
                <w:szCs w:val="22"/>
              </w:rPr>
              <w:t>5</w:t>
            </w:r>
            <w:r w:rsidRPr="00CB1B2A">
              <w:rPr>
                <w:bCs/>
                <w:sz w:val="22"/>
                <w:szCs w:val="22"/>
              </w:rPr>
              <w:t xml:space="preserve">годы составит </w:t>
            </w:r>
            <w:r>
              <w:rPr>
                <w:bCs/>
                <w:sz w:val="22"/>
                <w:szCs w:val="22"/>
              </w:rPr>
              <w:t>37516,92</w:t>
            </w:r>
            <w:r w:rsidRPr="00CB1B2A">
              <w:rPr>
                <w:bCs/>
                <w:sz w:val="22"/>
                <w:szCs w:val="22"/>
              </w:rPr>
              <w:t xml:space="preserve"> тыс. рублей, в том числе из средств областного бюджета </w:t>
            </w:r>
            <w:r>
              <w:rPr>
                <w:bCs/>
                <w:sz w:val="22"/>
                <w:szCs w:val="22"/>
              </w:rPr>
              <w:t>4806,42</w:t>
            </w:r>
            <w:r w:rsidRPr="00CB1B2A">
              <w:rPr>
                <w:bCs/>
                <w:sz w:val="22"/>
                <w:szCs w:val="22"/>
              </w:rPr>
              <w:t xml:space="preserve"> тыс., из средств местного бюджета </w:t>
            </w:r>
            <w:r>
              <w:rPr>
                <w:bCs/>
                <w:sz w:val="22"/>
                <w:szCs w:val="22"/>
              </w:rPr>
              <w:t>32728,5</w:t>
            </w:r>
            <w:r w:rsidRPr="00CB1B2A">
              <w:rPr>
                <w:bCs/>
                <w:sz w:val="22"/>
                <w:szCs w:val="22"/>
              </w:rPr>
              <w:t xml:space="preserve"> тыс</w:t>
            </w:r>
            <w:proofErr w:type="gramStart"/>
            <w:r w:rsidRPr="00CB1B2A">
              <w:rPr>
                <w:bCs/>
                <w:sz w:val="22"/>
                <w:szCs w:val="22"/>
              </w:rPr>
              <w:t>.р</w:t>
            </w:r>
            <w:proofErr w:type="gramEnd"/>
            <w:r w:rsidRPr="00CB1B2A">
              <w:rPr>
                <w:bCs/>
                <w:sz w:val="22"/>
                <w:szCs w:val="22"/>
              </w:rPr>
              <w:t>уб. в т.ч. по годам реализации муниципальной программы:</w:t>
            </w:r>
          </w:p>
          <w:p w:rsidR="00C01D95" w:rsidRPr="00CB1B2A" w:rsidRDefault="00C01D95" w:rsidP="00C01D95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B1B2A">
              <w:rPr>
                <w:sz w:val="22"/>
                <w:szCs w:val="22"/>
              </w:rPr>
              <w:t>2015 год – 3025,6 тыс. рублей</w:t>
            </w:r>
          </w:p>
          <w:p w:rsidR="00C01D95" w:rsidRPr="00CB1B2A" w:rsidRDefault="00C01D95" w:rsidP="00C01D95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B1B2A">
              <w:rPr>
                <w:sz w:val="22"/>
                <w:szCs w:val="22"/>
              </w:rPr>
              <w:t>2016 год – 3206,8  тыс. рублей</w:t>
            </w:r>
          </w:p>
          <w:p w:rsidR="00C01D95" w:rsidRPr="00CB1B2A" w:rsidRDefault="00C01D95" w:rsidP="00C01D95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B1B2A">
              <w:rPr>
                <w:sz w:val="22"/>
                <w:szCs w:val="22"/>
              </w:rPr>
              <w:t xml:space="preserve">2017 год – 3314,7  тыс. рублей в том числе </w:t>
            </w:r>
            <w:r>
              <w:rPr>
                <w:sz w:val="22"/>
                <w:szCs w:val="22"/>
              </w:rPr>
              <w:t>348,9</w:t>
            </w:r>
            <w:r w:rsidRPr="00CB1B2A">
              <w:rPr>
                <w:sz w:val="22"/>
                <w:szCs w:val="22"/>
              </w:rPr>
              <w:t>тыс</w:t>
            </w:r>
            <w:proofErr w:type="gramStart"/>
            <w:r w:rsidRPr="00CB1B2A">
              <w:rPr>
                <w:sz w:val="22"/>
                <w:szCs w:val="22"/>
              </w:rPr>
              <w:t>.р</w:t>
            </w:r>
            <w:proofErr w:type="gramEnd"/>
            <w:r w:rsidRPr="00CB1B2A">
              <w:rPr>
                <w:sz w:val="22"/>
                <w:szCs w:val="22"/>
              </w:rPr>
              <w:t>уб. из средств областного бюджета</w:t>
            </w:r>
          </w:p>
          <w:p w:rsidR="00C01D95" w:rsidRPr="00CB1B2A" w:rsidRDefault="00C01D95" w:rsidP="00C01D95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B1B2A">
              <w:rPr>
                <w:sz w:val="22"/>
                <w:szCs w:val="22"/>
              </w:rPr>
              <w:t xml:space="preserve">2018 год – 3897,4 тыс. рублей в том числе </w:t>
            </w:r>
            <w:r>
              <w:rPr>
                <w:sz w:val="22"/>
                <w:szCs w:val="22"/>
              </w:rPr>
              <w:t>1066,9</w:t>
            </w:r>
            <w:r w:rsidRPr="00CB1B2A">
              <w:rPr>
                <w:sz w:val="22"/>
                <w:szCs w:val="22"/>
              </w:rPr>
              <w:t xml:space="preserve"> тыс</w:t>
            </w:r>
            <w:proofErr w:type="gramStart"/>
            <w:r w:rsidRPr="00CB1B2A">
              <w:rPr>
                <w:sz w:val="22"/>
                <w:szCs w:val="22"/>
              </w:rPr>
              <w:t>.р</w:t>
            </w:r>
            <w:proofErr w:type="gramEnd"/>
            <w:r w:rsidRPr="00CB1B2A">
              <w:rPr>
                <w:sz w:val="22"/>
                <w:szCs w:val="22"/>
              </w:rPr>
              <w:t>уб. из средств областного бюджета</w:t>
            </w:r>
          </w:p>
          <w:p w:rsidR="00C01D95" w:rsidRPr="00CB1B2A" w:rsidRDefault="00C01D95" w:rsidP="00C01D95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B1B2A">
              <w:rPr>
                <w:sz w:val="22"/>
                <w:szCs w:val="22"/>
              </w:rPr>
              <w:t>2019 год – 7444,3  тыс. рублей,</w:t>
            </w:r>
            <w:r>
              <w:rPr>
                <w:sz w:val="22"/>
                <w:szCs w:val="22"/>
              </w:rPr>
              <w:t xml:space="preserve"> </w:t>
            </w:r>
            <w:r w:rsidRPr="00CB1B2A">
              <w:rPr>
                <w:sz w:val="22"/>
                <w:szCs w:val="22"/>
              </w:rPr>
              <w:t>в том числе 460 тыс</w:t>
            </w:r>
            <w:proofErr w:type="gramStart"/>
            <w:r w:rsidRPr="00CB1B2A">
              <w:rPr>
                <w:sz w:val="22"/>
                <w:szCs w:val="22"/>
              </w:rPr>
              <w:t>.р</w:t>
            </w:r>
            <w:proofErr w:type="gramEnd"/>
            <w:r w:rsidRPr="00CB1B2A">
              <w:rPr>
                <w:sz w:val="22"/>
                <w:szCs w:val="22"/>
              </w:rPr>
              <w:t>уб. из средств областного бюджета</w:t>
            </w:r>
          </w:p>
          <w:p w:rsidR="00C01D95" w:rsidRPr="00CB1B2A" w:rsidRDefault="00C01D95" w:rsidP="00C01D95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B1B2A">
              <w:rPr>
                <w:sz w:val="22"/>
                <w:szCs w:val="22"/>
              </w:rPr>
              <w:t xml:space="preserve">2020 год – </w:t>
            </w:r>
            <w:r>
              <w:rPr>
                <w:sz w:val="22"/>
                <w:szCs w:val="22"/>
              </w:rPr>
              <w:t>2804,9</w:t>
            </w:r>
            <w:r w:rsidRPr="00CB1B2A">
              <w:rPr>
                <w:sz w:val="22"/>
                <w:szCs w:val="22"/>
              </w:rPr>
              <w:t xml:space="preserve"> тыс. рублей</w:t>
            </w:r>
          </w:p>
          <w:p w:rsidR="00C01D95" w:rsidRDefault="00C01D95" w:rsidP="00C01D95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B1B2A">
              <w:rPr>
                <w:sz w:val="22"/>
                <w:szCs w:val="22"/>
              </w:rPr>
              <w:t xml:space="preserve">2021 год – </w:t>
            </w:r>
            <w:r>
              <w:rPr>
                <w:sz w:val="22"/>
                <w:szCs w:val="22"/>
              </w:rPr>
              <w:t xml:space="preserve">3516,6руб., </w:t>
            </w:r>
            <w:r w:rsidRPr="00CB1B2A">
              <w:rPr>
                <w:sz w:val="22"/>
                <w:szCs w:val="22"/>
              </w:rPr>
              <w:t>в том числе из средств областного бюджета</w:t>
            </w:r>
            <w:r>
              <w:rPr>
                <w:sz w:val="22"/>
                <w:szCs w:val="22"/>
              </w:rPr>
              <w:t>-489, из средств  местного бюджета-3027,6 руб.</w:t>
            </w:r>
          </w:p>
          <w:p w:rsidR="00C01D95" w:rsidRDefault="00C01D95" w:rsidP="00C01D95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B1B2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 год –3476,0</w:t>
            </w:r>
            <w:r w:rsidRPr="00CB1B2A">
              <w:rPr>
                <w:sz w:val="22"/>
                <w:szCs w:val="22"/>
              </w:rPr>
              <w:t xml:space="preserve">тыс. </w:t>
            </w:r>
            <w:proofErr w:type="gramStart"/>
            <w:r w:rsidRPr="00CB1B2A">
              <w:rPr>
                <w:sz w:val="22"/>
                <w:szCs w:val="22"/>
              </w:rPr>
              <w:t>рублей</w:t>
            </w:r>
            <w:proofErr w:type="gramEnd"/>
            <w:r w:rsidRPr="00CB1B2A">
              <w:rPr>
                <w:sz w:val="22"/>
                <w:szCs w:val="22"/>
              </w:rPr>
              <w:t xml:space="preserve"> в том числе из средств областного бюджета</w:t>
            </w:r>
            <w:r>
              <w:rPr>
                <w:sz w:val="22"/>
                <w:szCs w:val="22"/>
              </w:rPr>
              <w:t>-498,5, из средств  местного бюджета-2977,5 руб.</w:t>
            </w:r>
          </w:p>
          <w:p w:rsidR="00C01D95" w:rsidRPr="006277C6" w:rsidRDefault="00C01D95" w:rsidP="00C01D95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B1B2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CB1B2A">
              <w:rPr>
                <w:sz w:val="22"/>
                <w:szCs w:val="22"/>
              </w:rPr>
              <w:t xml:space="preserve"> год </w:t>
            </w:r>
            <w:r>
              <w:rPr>
                <w:sz w:val="22"/>
                <w:szCs w:val="22"/>
              </w:rPr>
              <w:t>– 2707,14</w:t>
            </w:r>
            <w:r w:rsidRPr="00CB1B2A">
              <w:rPr>
                <w:sz w:val="22"/>
                <w:szCs w:val="22"/>
              </w:rPr>
              <w:t xml:space="preserve">тыс. </w:t>
            </w:r>
            <w:proofErr w:type="gramStart"/>
            <w:r w:rsidRPr="00CB1B2A">
              <w:rPr>
                <w:sz w:val="22"/>
                <w:szCs w:val="22"/>
              </w:rPr>
              <w:t>рублей</w:t>
            </w:r>
            <w:proofErr w:type="gramEnd"/>
            <w:r w:rsidRPr="00CB1B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CB1B2A">
              <w:rPr>
                <w:sz w:val="22"/>
                <w:szCs w:val="22"/>
              </w:rPr>
              <w:t>в том числе из средств областного бюджета</w:t>
            </w:r>
            <w:r>
              <w:rPr>
                <w:sz w:val="22"/>
                <w:szCs w:val="22"/>
              </w:rPr>
              <w:t xml:space="preserve">-458,94 </w:t>
            </w:r>
            <w:r w:rsidRPr="00CB1B2A">
              <w:rPr>
                <w:sz w:val="22"/>
                <w:szCs w:val="22"/>
              </w:rPr>
              <w:t xml:space="preserve">тыс. рублей </w:t>
            </w:r>
            <w:r>
              <w:rPr>
                <w:sz w:val="22"/>
                <w:szCs w:val="22"/>
              </w:rPr>
              <w:t xml:space="preserve">                          </w:t>
            </w:r>
            <w:r w:rsidRPr="00CB1B2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CB1B2A">
              <w:rPr>
                <w:sz w:val="22"/>
                <w:szCs w:val="22"/>
              </w:rPr>
              <w:t xml:space="preserve"> год – </w:t>
            </w:r>
            <w:r>
              <w:rPr>
                <w:sz w:val="22"/>
                <w:szCs w:val="22"/>
              </w:rPr>
              <w:t xml:space="preserve">2610,14 </w:t>
            </w:r>
            <w:r w:rsidRPr="00CB1B2A">
              <w:rPr>
                <w:sz w:val="22"/>
                <w:szCs w:val="22"/>
              </w:rPr>
              <w:t xml:space="preserve">тыс. рублей </w:t>
            </w:r>
            <w:r>
              <w:rPr>
                <w:sz w:val="22"/>
                <w:szCs w:val="22"/>
              </w:rPr>
              <w:t xml:space="preserve"> </w:t>
            </w:r>
            <w:r w:rsidRPr="00CB1B2A">
              <w:rPr>
                <w:sz w:val="22"/>
                <w:szCs w:val="22"/>
              </w:rPr>
              <w:t>в том числе из средств областного бюджета</w:t>
            </w:r>
            <w:r>
              <w:rPr>
                <w:sz w:val="22"/>
                <w:szCs w:val="22"/>
              </w:rPr>
              <w:t xml:space="preserve">-410,14 </w:t>
            </w:r>
            <w:r w:rsidRPr="00CB1B2A">
              <w:rPr>
                <w:sz w:val="22"/>
                <w:szCs w:val="22"/>
              </w:rPr>
              <w:t xml:space="preserve">тыс. рублей </w:t>
            </w:r>
            <w:r>
              <w:rPr>
                <w:sz w:val="22"/>
                <w:szCs w:val="22"/>
              </w:rPr>
              <w:t xml:space="preserve">    </w:t>
            </w:r>
            <w:r w:rsidRPr="00CB1B2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CB1B2A">
              <w:rPr>
                <w:sz w:val="22"/>
                <w:szCs w:val="22"/>
              </w:rPr>
              <w:t xml:space="preserve"> год – </w:t>
            </w:r>
            <w:r>
              <w:rPr>
                <w:sz w:val="22"/>
                <w:szCs w:val="22"/>
              </w:rPr>
              <w:t xml:space="preserve">1513,34 </w:t>
            </w:r>
            <w:r w:rsidRPr="00CB1B2A">
              <w:rPr>
                <w:sz w:val="22"/>
                <w:szCs w:val="22"/>
              </w:rPr>
              <w:t xml:space="preserve">тыс. рублей </w:t>
            </w:r>
            <w:r>
              <w:rPr>
                <w:sz w:val="22"/>
                <w:szCs w:val="22"/>
              </w:rPr>
              <w:t xml:space="preserve"> </w:t>
            </w:r>
            <w:r w:rsidRPr="00CB1B2A">
              <w:rPr>
                <w:sz w:val="22"/>
                <w:szCs w:val="22"/>
              </w:rPr>
              <w:t>в том числе из средств областного бюджета</w:t>
            </w:r>
            <w:r>
              <w:rPr>
                <w:sz w:val="22"/>
                <w:szCs w:val="22"/>
              </w:rPr>
              <w:t xml:space="preserve">-410,14 </w:t>
            </w:r>
            <w:r w:rsidRPr="00CB1B2A">
              <w:rPr>
                <w:sz w:val="22"/>
                <w:szCs w:val="22"/>
              </w:rPr>
              <w:t xml:space="preserve">тыс. рублей </w:t>
            </w:r>
            <w:r>
              <w:rPr>
                <w:sz w:val="22"/>
                <w:szCs w:val="22"/>
              </w:rPr>
              <w:t xml:space="preserve">                           </w:t>
            </w:r>
          </w:p>
        </w:tc>
      </w:tr>
      <w:tr w:rsidR="00291992" w:rsidRPr="00CB1B2A" w:rsidTr="00ED2D16">
        <w:trPr>
          <w:trHeight w:val="1110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992" w:rsidRPr="00CB1B2A" w:rsidRDefault="00291992" w:rsidP="00ED2D16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992" w:rsidRPr="00CB1B2A" w:rsidRDefault="00291992" w:rsidP="00ED2D16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Экономия энергоресурсов за период реализации Программы; </w:t>
            </w: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br/>
              <w:t>снижение затрат местного бюджета на оплату систем уличного освещения</w:t>
            </w:r>
          </w:p>
        </w:tc>
      </w:tr>
      <w:tr w:rsidR="00291992" w:rsidRPr="00EB753B" w:rsidTr="00ED2D16">
        <w:trPr>
          <w:trHeight w:val="315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992" w:rsidRPr="00EB753B" w:rsidRDefault="00291992" w:rsidP="00ED2D16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EB753B">
              <w:rPr>
                <w:rFonts w:eastAsia="Times New Roman" w:cs="Times New Roman"/>
                <w:kern w:val="0"/>
                <w:sz w:val="18"/>
                <w:szCs w:val="18"/>
                <w:vertAlign w:val="superscript"/>
                <w:lang w:eastAsia="ru-RU" w:bidi="ar-SA"/>
              </w:rPr>
              <w:t>1</w:t>
            </w:r>
            <w:proofErr w:type="gramStart"/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В</w:t>
            </w:r>
            <w:proofErr w:type="gramEnd"/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разрезе подпрограмм муниципальной программы. Объем финансирования указывается </w:t>
            </w:r>
            <w:proofErr w:type="gramStart"/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в</w:t>
            </w:r>
            <w:proofErr w:type="gramEnd"/>
          </w:p>
        </w:tc>
      </w:tr>
      <w:tr w:rsidR="00291992" w:rsidRPr="00EB753B" w:rsidTr="00ED2D16">
        <w:trPr>
          <w:trHeight w:val="255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992" w:rsidRPr="00EB753B" w:rsidRDefault="00291992" w:rsidP="00ED2D16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proofErr w:type="gramStart"/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тысячах рублей с точностью до второго знака после запятой</w:t>
            </w:r>
            <w:proofErr w:type="gramEnd"/>
          </w:p>
        </w:tc>
      </w:tr>
    </w:tbl>
    <w:p w:rsidR="000B41D7" w:rsidRPr="00201CAA" w:rsidRDefault="000B41D7" w:rsidP="00BC446D">
      <w:pPr>
        <w:tabs>
          <w:tab w:val="left" w:pos="142"/>
          <w:tab w:val="left" w:pos="284"/>
        </w:tabs>
      </w:pPr>
    </w:p>
    <w:p w:rsidR="00CB1B2A" w:rsidRDefault="00CB1B2A" w:rsidP="00BC446D">
      <w:pPr>
        <w:tabs>
          <w:tab w:val="left" w:pos="142"/>
          <w:tab w:val="left" w:pos="284"/>
        </w:tabs>
        <w:sectPr w:rsidR="00CB1B2A" w:rsidSect="00584BCA">
          <w:pgSz w:w="11906" w:h="16838"/>
          <w:pgMar w:top="454" w:right="851" w:bottom="28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14850" w:type="dxa"/>
        <w:tblLayout w:type="fixed"/>
        <w:tblLook w:val="04A0"/>
      </w:tblPr>
      <w:tblGrid>
        <w:gridCol w:w="1165"/>
        <w:gridCol w:w="219"/>
        <w:gridCol w:w="2410"/>
        <w:gridCol w:w="522"/>
        <w:gridCol w:w="441"/>
        <w:gridCol w:w="15"/>
        <w:gridCol w:w="36"/>
        <w:gridCol w:w="545"/>
        <w:gridCol w:w="94"/>
        <w:gridCol w:w="353"/>
        <w:gridCol w:w="376"/>
        <w:gridCol w:w="563"/>
        <w:gridCol w:w="288"/>
        <w:gridCol w:w="408"/>
        <w:gridCol w:w="442"/>
        <w:gridCol w:w="332"/>
        <w:gridCol w:w="120"/>
        <w:gridCol w:w="540"/>
        <w:gridCol w:w="49"/>
        <w:gridCol w:w="107"/>
        <w:gridCol w:w="602"/>
        <w:gridCol w:w="93"/>
        <w:gridCol w:w="616"/>
        <w:gridCol w:w="234"/>
        <w:gridCol w:w="474"/>
        <w:gridCol w:w="313"/>
        <w:gridCol w:w="64"/>
        <w:gridCol w:w="94"/>
        <w:gridCol w:w="189"/>
        <w:gridCol w:w="567"/>
        <w:gridCol w:w="142"/>
        <w:gridCol w:w="698"/>
        <w:gridCol w:w="11"/>
        <w:gridCol w:w="736"/>
        <w:gridCol w:w="74"/>
        <w:gridCol w:w="30"/>
        <w:gridCol w:w="60"/>
        <w:gridCol w:w="15"/>
        <w:gridCol w:w="647"/>
        <w:gridCol w:w="166"/>
      </w:tblGrid>
      <w:tr w:rsidR="00CB1B2A" w:rsidRPr="00291992" w:rsidTr="004C5FD6">
        <w:trPr>
          <w:gridAfter w:val="12"/>
          <w:wAfter w:w="3335" w:type="dxa"/>
          <w:trHeight w:val="409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B2A" w:rsidRPr="00291992" w:rsidRDefault="00CB1B2A" w:rsidP="004C5FD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1B2A" w:rsidRPr="00291992" w:rsidRDefault="00CB1B2A" w:rsidP="004C5FD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1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91992" w:rsidRDefault="00CB1B2A" w:rsidP="004C5FD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91992" w:rsidRDefault="00CB1B2A" w:rsidP="004C5FD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91992" w:rsidRDefault="00CB1B2A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91992" w:rsidRDefault="00CB1B2A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1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1B2A" w:rsidRPr="00291992" w:rsidRDefault="00CB1B2A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 xml:space="preserve">Приложение 2 </w:t>
            </w:r>
          </w:p>
        </w:tc>
      </w:tr>
      <w:tr w:rsidR="00CB1B2A" w:rsidRPr="00291992" w:rsidTr="004C5FD6">
        <w:trPr>
          <w:gridAfter w:val="14"/>
          <w:wAfter w:w="3493" w:type="dxa"/>
          <w:trHeight w:val="1155"/>
        </w:trPr>
        <w:tc>
          <w:tcPr>
            <w:tcW w:w="1135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B2A" w:rsidRPr="00291992" w:rsidRDefault="00CB1B2A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Сведения о показателях (индикаторах) муниципальной программы Верхнехавского сельского поселения</w:t>
            </w:r>
            <w:r w:rsidRPr="0029199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</w:r>
            <w:r w:rsidRPr="00291992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«</w:t>
            </w:r>
            <w:proofErr w:type="spellStart"/>
            <w:r w:rsidRPr="00291992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Энергоэффективность</w:t>
            </w:r>
            <w:proofErr w:type="spellEnd"/>
            <w:r w:rsidRPr="00291992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и развитие энергетики»</w:t>
            </w:r>
            <w:r w:rsidRPr="0029199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 xml:space="preserve"> и их значениях</w:t>
            </w:r>
          </w:p>
        </w:tc>
      </w:tr>
      <w:tr w:rsidR="00CB1B2A" w:rsidRPr="00291992" w:rsidTr="004C5FD6">
        <w:trPr>
          <w:gridAfter w:val="12"/>
          <w:wAfter w:w="3335" w:type="dxa"/>
          <w:trHeight w:val="315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B2A" w:rsidRPr="00291992" w:rsidRDefault="00CB1B2A" w:rsidP="004C5FD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6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1B2A" w:rsidRPr="00291992" w:rsidRDefault="00CB1B2A" w:rsidP="004C5FD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91992" w:rsidRDefault="00CB1B2A" w:rsidP="004C5FD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91992" w:rsidRDefault="00CB1B2A" w:rsidP="004C5FD6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91992" w:rsidRDefault="00CB1B2A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91992" w:rsidRDefault="00CB1B2A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91992" w:rsidRDefault="00CB1B2A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91992" w:rsidRDefault="00CB1B2A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91992" w:rsidRDefault="00CB1B2A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1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91992" w:rsidRDefault="00CB1B2A" w:rsidP="004C5FD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CB1B2A" w:rsidRPr="00201CAA" w:rsidTr="004C5FD6">
        <w:trPr>
          <w:trHeight w:val="1125"/>
        </w:trPr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364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Наименование показателя (индикатора)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Пункт Федерального плана</w:t>
            </w:r>
            <w:r w:rsidR="0005022D"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статистических работ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 </w:t>
            </w:r>
          </w:p>
        </w:tc>
        <w:tc>
          <w:tcPr>
            <w:tcW w:w="9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Ед. измерения</w:t>
            </w:r>
          </w:p>
        </w:tc>
        <w:tc>
          <w:tcPr>
            <w:tcW w:w="8111" w:type="dxa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4C5FD6" w:rsidRPr="00201CAA" w:rsidTr="004C5FD6">
        <w:trPr>
          <w:trHeight w:val="70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FD6" w:rsidRPr="00201CAA" w:rsidRDefault="004C5FD6" w:rsidP="004C5FD6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4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FD6" w:rsidRPr="00201CAA" w:rsidRDefault="004C5FD6" w:rsidP="004C5FD6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FD6" w:rsidRPr="00201CAA" w:rsidRDefault="004C5FD6" w:rsidP="004C5FD6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FD6" w:rsidRPr="00201CAA" w:rsidRDefault="004C5FD6" w:rsidP="004C5FD6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C5FD6" w:rsidRPr="00201CAA" w:rsidRDefault="004C5FD6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C5FD6" w:rsidRPr="00201CAA" w:rsidRDefault="004C5FD6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C5FD6" w:rsidRPr="00201CAA" w:rsidRDefault="004C5FD6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C5FD6" w:rsidRPr="00201CAA" w:rsidRDefault="004C5FD6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C5FD6" w:rsidRPr="00201CAA" w:rsidRDefault="004C5FD6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5FD6" w:rsidRPr="00201CAA" w:rsidRDefault="004C5FD6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2020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4C5FD6" w:rsidRPr="00201CAA" w:rsidRDefault="004C5FD6" w:rsidP="004C5FD6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4C5FD6" w:rsidRPr="00201CAA" w:rsidRDefault="004C5FD6" w:rsidP="004C5FD6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4C5FD6" w:rsidRPr="00201CAA" w:rsidRDefault="004C5FD6" w:rsidP="004C5FD6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4C5FD6" w:rsidRPr="00201CAA" w:rsidRDefault="004C5FD6" w:rsidP="004C5FD6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918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4C5FD6" w:rsidRPr="00201CAA" w:rsidRDefault="004C5FD6" w:rsidP="004C5FD6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2025</w:t>
            </w:r>
          </w:p>
        </w:tc>
      </w:tr>
      <w:tr w:rsidR="004C5FD6" w:rsidRPr="00201CAA" w:rsidTr="004C5FD6">
        <w:trPr>
          <w:trHeight w:val="315"/>
        </w:trPr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C5FD6" w:rsidRPr="00201CAA" w:rsidRDefault="004C5FD6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36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C5FD6" w:rsidRPr="00201CAA" w:rsidRDefault="004C5FD6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C5FD6" w:rsidRPr="00201CAA" w:rsidRDefault="004C5FD6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C5FD6" w:rsidRPr="00201CAA" w:rsidRDefault="004C5FD6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C5FD6" w:rsidRPr="00201CAA" w:rsidRDefault="004C5FD6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C5FD6" w:rsidRPr="00201CAA" w:rsidRDefault="004C5FD6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C5FD6" w:rsidRPr="00201CAA" w:rsidRDefault="004C5FD6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C5FD6" w:rsidRPr="00201CAA" w:rsidRDefault="004C5FD6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C5FD6" w:rsidRPr="00201CAA" w:rsidRDefault="004C5FD6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5FD6" w:rsidRPr="00201CAA" w:rsidRDefault="004C5FD6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4C5FD6" w:rsidRPr="00201CAA" w:rsidRDefault="004C5FD6" w:rsidP="004C5FD6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4C5FD6" w:rsidRPr="00201CAA" w:rsidRDefault="004C5FD6" w:rsidP="004C5FD6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4C5FD6" w:rsidRPr="00201CAA" w:rsidRDefault="004C5FD6" w:rsidP="004C5FD6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4C5FD6" w:rsidRPr="00201CAA" w:rsidRDefault="004C5FD6" w:rsidP="004C5FD6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4C5FD6" w:rsidRPr="00201CAA" w:rsidRDefault="004C5FD6" w:rsidP="004C5FD6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</w:tr>
      <w:tr w:rsidR="0005022D" w:rsidRPr="00201CAA" w:rsidTr="004C5FD6">
        <w:trPr>
          <w:trHeight w:val="418"/>
        </w:trPr>
        <w:tc>
          <w:tcPr>
            <w:tcW w:w="14850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5022D" w:rsidRPr="00201CAA" w:rsidRDefault="0005022D" w:rsidP="004C5FD6">
            <w:pPr>
              <w:rPr>
                <w:sz w:val="20"/>
                <w:szCs w:val="20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МУНИЦИПАЛЬНАЯ ПРОГРАММА "</w:t>
            </w:r>
            <w:proofErr w:type="spellStart"/>
            <w:r w:rsidRPr="00201CA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Энергоэффективность</w:t>
            </w:r>
            <w:proofErr w:type="spellEnd"/>
            <w:r w:rsidRPr="00201CA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 и развитие</w:t>
            </w:r>
          </w:p>
          <w:p w:rsidR="0005022D" w:rsidRPr="00201CAA" w:rsidRDefault="0005022D" w:rsidP="004C5FD6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 энергетики"</w:t>
            </w:r>
          </w:p>
        </w:tc>
      </w:tr>
      <w:tr w:rsidR="004C5FD6" w:rsidRPr="00201CAA" w:rsidTr="004C5FD6">
        <w:trPr>
          <w:trHeight w:val="630"/>
        </w:trPr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FD6" w:rsidRPr="00201CAA" w:rsidRDefault="004C5FD6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36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FD6" w:rsidRPr="00201CAA" w:rsidRDefault="004C5FD6" w:rsidP="004C5FD6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Показатель (индикатор) общий для муниципальной программы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FD6" w:rsidRPr="00201CAA" w:rsidRDefault="004C5FD6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FD6" w:rsidRPr="00201CAA" w:rsidRDefault="004C5FD6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FD6" w:rsidRPr="00201CAA" w:rsidRDefault="004C5FD6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FD6" w:rsidRPr="00201CAA" w:rsidRDefault="004C5FD6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FD6" w:rsidRPr="00201CAA" w:rsidRDefault="004C5FD6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FD6" w:rsidRPr="00201CAA" w:rsidRDefault="004C5FD6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FD6" w:rsidRPr="00201CAA" w:rsidRDefault="004C5FD6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5FD6" w:rsidRPr="00201CAA" w:rsidRDefault="004C5FD6" w:rsidP="004C5FD6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5FD6" w:rsidRPr="00201CAA" w:rsidRDefault="004C5FD6" w:rsidP="004C5FD6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5FD6" w:rsidRPr="00201CAA" w:rsidRDefault="004C5FD6" w:rsidP="004C5FD6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5FD6" w:rsidRPr="00201CAA" w:rsidRDefault="004C5FD6" w:rsidP="004C5FD6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5FD6" w:rsidRPr="00201CAA" w:rsidRDefault="004C5FD6" w:rsidP="004C5FD6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4C5FD6" w:rsidRPr="00201CAA" w:rsidTr="004C5FD6">
        <w:trPr>
          <w:trHeight w:val="179"/>
        </w:trPr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FD6" w:rsidRPr="00201CAA" w:rsidRDefault="004C5FD6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1.1.1</w:t>
            </w:r>
          </w:p>
        </w:tc>
        <w:tc>
          <w:tcPr>
            <w:tcW w:w="364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5FD6" w:rsidRPr="00201CAA" w:rsidRDefault="004C5FD6" w:rsidP="004C5FD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Протяженность освещенных улиц</w:t>
            </w:r>
          </w:p>
        </w:tc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C5FD6" w:rsidRPr="00201CAA" w:rsidRDefault="004C5FD6" w:rsidP="004C5FD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км</w:t>
            </w:r>
          </w:p>
        </w:tc>
        <w:tc>
          <w:tcPr>
            <w:tcW w:w="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60,6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84,0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5FD6" w:rsidRPr="00201CAA" w:rsidRDefault="004C5FD6" w:rsidP="004C5FD6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5FD6" w:rsidRPr="00201CAA" w:rsidRDefault="004C5FD6" w:rsidP="004C5FD6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89,6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FD6" w:rsidRDefault="004C5FD6" w:rsidP="004C5FD6"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89,8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5FD6" w:rsidRDefault="004C5FD6" w:rsidP="004C5FD6"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95,5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5FD6" w:rsidRPr="00FB2134" w:rsidRDefault="004C5FD6" w:rsidP="004C5FD6">
            <w:pPr>
              <w:rPr>
                <w:sz w:val="20"/>
                <w:szCs w:val="20"/>
              </w:rPr>
            </w:pPr>
            <w:r w:rsidRPr="00FB2134">
              <w:rPr>
                <w:sz w:val="20"/>
                <w:szCs w:val="20"/>
              </w:rPr>
              <w:t>96,5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5FD6" w:rsidRPr="00FB2134" w:rsidRDefault="004C5FD6" w:rsidP="004C5FD6">
            <w:pPr>
              <w:rPr>
                <w:sz w:val="20"/>
                <w:szCs w:val="20"/>
              </w:rPr>
            </w:pPr>
            <w:r w:rsidRPr="00FB2134">
              <w:rPr>
                <w:sz w:val="20"/>
                <w:szCs w:val="20"/>
              </w:rPr>
              <w:t>96,5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5FD6" w:rsidRPr="00FB2134" w:rsidRDefault="004C5FD6" w:rsidP="004C5FD6">
            <w:pPr>
              <w:rPr>
                <w:sz w:val="20"/>
                <w:szCs w:val="20"/>
              </w:rPr>
            </w:pPr>
            <w:r w:rsidRPr="00FB2134">
              <w:rPr>
                <w:sz w:val="20"/>
                <w:szCs w:val="20"/>
              </w:rPr>
              <w:t>96,5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5FD6" w:rsidRPr="00FB2134" w:rsidRDefault="004C5FD6" w:rsidP="004C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96,5</w:t>
            </w:r>
          </w:p>
        </w:tc>
      </w:tr>
      <w:tr w:rsidR="007D5E64" w:rsidRPr="00201CAA" w:rsidTr="004C5FD6">
        <w:trPr>
          <w:trHeight w:val="366"/>
        </w:trPr>
        <w:tc>
          <w:tcPr>
            <w:tcW w:w="1170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E64" w:rsidRPr="00201CAA" w:rsidRDefault="007D5E64" w:rsidP="004C5FD6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ПОДПРОГРАММА 1 </w:t>
            </w:r>
            <w:r w:rsidRPr="00201CA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"Повышение энергетической эффективности экономики Верхнехавского сельского поселения и сокращение энергетических издержек в бюджетном секторе"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5E64" w:rsidRPr="00201CAA" w:rsidRDefault="007D5E64" w:rsidP="004C5FD6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5E64" w:rsidRPr="00201CAA" w:rsidRDefault="007D5E64" w:rsidP="004C5FD6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5E64" w:rsidRPr="00201CAA" w:rsidRDefault="007D5E64" w:rsidP="004C5FD6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4C5FD6" w:rsidRPr="00201CAA" w:rsidTr="004C5FD6">
        <w:trPr>
          <w:trHeight w:val="458"/>
        </w:trPr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FD6" w:rsidRPr="00201CAA" w:rsidRDefault="004C5FD6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1.1</w:t>
            </w:r>
          </w:p>
        </w:tc>
        <w:tc>
          <w:tcPr>
            <w:tcW w:w="3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Протяженность освещенных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улиц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C5FD6" w:rsidRPr="00201CAA" w:rsidRDefault="004C5FD6" w:rsidP="004C5FD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км</w:t>
            </w:r>
          </w:p>
        </w:tc>
        <w:tc>
          <w:tcPr>
            <w:tcW w:w="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60,6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84,0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5FD6" w:rsidRDefault="004C5FD6" w:rsidP="004C5FD6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4C5FD6" w:rsidRPr="00201CAA" w:rsidRDefault="004C5FD6" w:rsidP="004C5FD6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5FD6" w:rsidRDefault="004C5FD6" w:rsidP="004C5FD6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4C5FD6" w:rsidRPr="00201CAA" w:rsidRDefault="004C5FD6" w:rsidP="004C5FD6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89,6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FD6" w:rsidRDefault="004C5FD6" w:rsidP="004C5FD6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4C5FD6" w:rsidRDefault="004C5FD6" w:rsidP="004C5FD6"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89,8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5FD6" w:rsidRDefault="004C5FD6" w:rsidP="004C5FD6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4C5FD6" w:rsidRDefault="004C5FD6" w:rsidP="004C5FD6"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95,5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5FD6" w:rsidRDefault="004C5FD6" w:rsidP="004C5FD6">
            <w:pPr>
              <w:rPr>
                <w:sz w:val="20"/>
                <w:szCs w:val="20"/>
              </w:rPr>
            </w:pPr>
          </w:p>
          <w:p w:rsidR="004C5FD6" w:rsidRPr="00FB2134" w:rsidRDefault="004C5FD6" w:rsidP="004C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5FD6" w:rsidRDefault="004C5FD6" w:rsidP="004C5FD6">
            <w:pPr>
              <w:rPr>
                <w:sz w:val="20"/>
                <w:szCs w:val="20"/>
              </w:rPr>
            </w:pPr>
          </w:p>
          <w:p w:rsidR="004C5FD6" w:rsidRPr="00FB2134" w:rsidRDefault="004C5FD6" w:rsidP="004C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96,5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5FD6" w:rsidRDefault="004C5FD6" w:rsidP="004C5FD6">
            <w:pPr>
              <w:rPr>
                <w:sz w:val="20"/>
                <w:szCs w:val="20"/>
              </w:rPr>
            </w:pPr>
          </w:p>
          <w:p w:rsidR="004C5FD6" w:rsidRPr="00FB2134" w:rsidRDefault="004C5FD6" w:rsidP="004C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5FD6" w:rsidRDefault="004C5FD6" w:rsidP="004C5FD6">
            <w:pPr>
              <w:widowControl/>
              <w:suppressAutoHyphens w:val="0"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96,5</w:t>
            </w:r>
          </w:p>
          <w:p w:rsidR="004C5FD6" w:rsidRPr="00FB2134" w:rsidRDefault="004C5FD6" w:rsidP="004C5FD6">
            <w:pPr>
              <w:rPr>
                <w:sz w:val="20"/>
                <w:szCs w:val="20"/>
              </w:rPr>
            </w:pPr>
          </w:p>
        </w:tc>
      </w:tr>
      <w:tr w:rsidR="007D5E64" w:rsidRPr="00201CAA" w:rsidTr="004C5FD6">
        <w:trPr>
          <w:trHeight w:val="408"/>
        </w:trPr>
        <w:tc>
          <w:tcPr>
            <w:tcW w:w="1170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64" w:rsidRPr="00201CAA" w:rsidRDefault="007D5E64" w:rsidP="004C5FD6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Основное мероприятие 1.1 </w:t>
            </w:r>
            <w:r w:rsidRPr="00201CA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5E64" w:rsidRPr="00201CAA" w:rsidRDefault="007D5E64" w:rsidP="004C5FD6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5E64" w:rsidRPr="00201CAA" w:rsidRDefault="007D5E64" w:rsidP="004C5FD6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2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E64" w:rsidRPr="00201CAA" w:rsidRDefault="007D5E64" w:rsidP="004C5FD6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4C5FD6" w:rsidRPr="00201CAA" w:rsidTr="004C5FD6">
        <w:trPr>
          <w:trHeight w:val="273"/>
        </w:trPr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FD6" w:rsidRPr="00201CAA" w:rsidRDefault="004C5FD6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1.1.1</w:t>
            </w:r>
          </w:p>
        </w:tc>
        <w:tc>
          <w:tcPr>
            <w:tcW w:w="31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Протяженность освещенных улиц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5FD6" w:rsidRPr="00201CAA" w:rsidRDefault="004C5FD6" w:rsidP="004C5FD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км</w:t>
            </w:r>
          </w:p>
        </w:tc>
        <w:tc>
          <w:tcPr>
            <w:tcW w:w="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60,6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84,0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5FD6" w:rsidRDefault="004C5FD6" w:rsidP="004C5FD6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4C5FD6" w:rsidRPr="00201CAA" w:rsidRDefault="004C5FD6" w:rsidP="004C5FD6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5FD6" w:rsidRDefault="004C5FD6" w:rsidP="004C5FD6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4C5FD6" w:rsidRPr="00201CAA" w:rsidRDefault="004C5FD6" w:rsidP="004C5FD6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89,6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5FD6" w:rsidRDefault="004C5FD6" w:rsidP="004C5FD6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4C5FD6" w:rsidRDefault="004C5FD6" w:rsidP="004C5FD6"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89,8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5FD6" w:rsidRDefault="004C5FD6" w:rsidP="004C5FD6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4C5FD6" w:rsidRDefault="004C5FD6" w:rsidP="004C5FD6"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95,5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5FD6" w:rsidRDefault="004C5FD6" w:rsidP="004C5FD6">
            <w:pPr>
              <w:rPr>
                <w:sz w:val="20"/>
                <w:szCs w:val="20"/>
              </w:rPr>
            </w:pPr>
          </w:p>
          <w:p w:rsidR="004C5FD6" w:rsidRPr="00FB2134" w:rsidRDefault="004C5FD6" w:rsidP="004C5FD6">
            <w:pPr>
              <w:rPr>
                <w:sz w:val="20"/>
                <w:szCs w:val="20"/>
              </w:rPr>
            </w:pPr>
            <w:r w:rsidRPr="00FB2134">
              <w:rPr>
                <w:sz w:val="20"/>
                <w:szCs w:val="20"/>
              </w:rPr>
              <w:t>96,5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5FD6" w:rsidRDefault="004C5FD6" w:rsidP="004C5FD6">
            <w:pPr>
              <w:rPr>
                <w:sz w:val="20"/>
                <w:szCs w:val="20"/>
              </w:rPr>
            </w:pPr>
          </w:p>
          <w:p w:rsidR="004C5FD6" w:rsidRPr="00FB2134" w:rsidRDefault="004C5FD6" w:rsidP="004C5FD6">
            <w:pPr>
              <w:rPr>
                <w:sz w:val="20"/>
                <w:szCs w:val="20"/>
              </w:rPr>
            </w:pPr>
            <w:r w:rsidRPr="00FB2134">
              <w:rPr>
                <w:sz w:val="20"/>
                <w:szCs w:val="20"/>
              </w:rPr>
              <w:t>96,5</w:t>
            </w:r>
          </w:p>
        </w:tc>
        <w:tc>
          <w:tcPr>
            <w:tcW w:w="9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5FD6" w:rsidRDefault="004C5FD6" w:rsidP="004C5FD6">
            <w:pPr>
              <w:rPr>
                <w:sz w:val="20"/>
                <w:szCs w:val="20"/>
              </w:rPr>
            </w:pPr>
          </w:p>
          <w:p w:rsidR="004C5FD6" w:rsidRPr="00FB2134" w:rsidRDefault="004C5FD6" w:rsidP="004C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96,5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5FD6" w:rsidRDefault="004C5FD6" w:rsidP="004C5FD6">
            <w:pPr>
              <w:widowControl/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  <w:p w:rsidR="004C5FD6" w:rsidRPr="00FB2134" w:rsidRDefault="004C5FD6" w:rsidP="004C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96,5</w:t>
            </w:r>
          </w:p>
        </w:tc>
      </w:tr>
      <w:tr w:rsidR="00CB1B2A" w:rsidRPr="00291992" w:rsidTr="004C5FD6">
        <w:trPr>
          <w:gridAfter w:val="1"/>
          <w:wAfter w:w="166" w:type="dxa"/>
          <w:trHeight w:val="1320"/>
        </w:trPr>
        <w:tc>
          <w:tcPr>
            <w:tcW w:w="14684" w:type="dxa"/>
            <w:gridSpan w:val="3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4340" w:rsidRDefault="009B4340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9B4340" w:rsidRDefault="009B4340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9B4340" w:rsidRDefault="009B4340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9B4340" w:rsidRDefault="009B4340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9B4340" w:rsidRDefault="009B4340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                             </w:t>
            </w:r>
          </w:p>
          <w:p w:rsidR="009B4340" w:rsidRDefault="009B4340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9B4340" w:rsidRDefault="009B4340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9B4340" w:rsidRDefault="009B4340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05022D" w:rsidRDefault="009B4340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B4340" w:rsidRDefault="0005022D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  <w:r w:rsidR="009B4340">
              <w:rPr>
                <w:rFonts w:eastAsia="Times New Roman" w:cs="Times New Roman"/>
                <w:kern w:val="0"/>
                <w:lang w:eastAsia="ru-RU" w:bidi="ar-SA"/>
              </w:rPr>
              <w:t>Приложение 3</w:t>
            </w:r>
          </w:p>
          <w:p w:rsidR="009473F8" w:rsidRPr="00201CAA" w:rsidRDefault="00CB1B2A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lang w:eastAsia="ru-RU" w:bidi="ar-SA"/>
              </w:rPr>
              <w:t xml:space="preserve">Расходы местного бюджета на реализацию муниципальной программы Верхнехавского сельского поселения </w:t>
            </w:r>
            <w:r w:rsidRPr="00201CAA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«</w:t>
            </w:r>
            <w:proofErr w:type="spellStart"/>
            <w:r w:rsidRPr="00201CAA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Энергоэффективность</w:t>
            </w:r>
            <w:proofErr w:type="spellEnd"/>
            <w:r w:rsidRPr="00201CAA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 и развитие энергетики»</w:t>
            </w:r>
          </w:p>
        </w:tc>
      </w:tr>
      <w:tr w:rsidR="00CB1B2A" w:rsidRPr="00201CAA" w:rsidTr="004C5FD6">
        <w:trPr>
          <w:gridAfter w:val="1"/>
          <w:wAfter w:w="166" w:type="dxa"/>
          <w:trHeight w:val="527"/>
        </w:trPr>
        <w:tc>
          <w:tcPr>
            <w:tcW w:w="138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B2A" w:rsidRPr="00201CAA" w:rsidRDefault="00CB1B2A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Статус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2A" w:rsidRPr="00201CAA" w:rsidRDefault="00CB1B2A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559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4C5FD6">
            <w:pPr>
              <w:widowControl/>
              <w:suppressAutoHyphens w:val="0"/>
              <w:ind w:left="-1000" w:firstLine="100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9331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2A" w:rsidRPr="00201CAA" w:rsidRDefault="00CB1B2A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4C5FD6" w:rsidRPr="00201CAA" w:rsidTr="004C5FD6">
        <w:trPr>
          <w:gridAfter w:val="1"/>
          <w:wAfter w:w="166" w:type="dxa"/>
          <w:trHeight w:val="915"/>
        </w:trPr>
        <w:tc>
          <w:tcPr>
            <w:tcW w:w="13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5FD6" w:rsidRPr="00201CAA" w:rsidRDefault="004C5FD6" w:rsidP="004C5FD6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5FD6" w:rsidRPr="00201CAA" w:rsidRDefault="004C5FD6" w:rsidP="004C5FD6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5FD6" w:rsidRPr="00201CAA" w:rsidRDefault="004C5FD6" w:rsidP="004C5FD6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C5FD6" w:rsidRPr="00201CAA" w:rsidRDefault="004C5FD6" w:rsidP="004C5FD6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2015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(первый год реализац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4C5FD6" w:rsidRPr="00201CAA" w:rsidRDefault="004C5FD6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2016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(второй год реализации)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C5FD6" w:rsidRPr="00201CAA" w:rsidRDefault="004C5FD6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2017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(третий год реализации)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C5FD6" w:rsidRPr="00201CAA" w:rsidRDefault="004C5FD6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2018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(четвертый год реализации)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C5FD6" w:rsidRPr="00201CAA" w:rsidRDefault="004C5FD6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2019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(пятый год реализации)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5FD6" w:rsidRPr="00201CAA" w:rsidRDefault="004C5FD6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2020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(шестой год реализации)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C5FD6" w:rsidRPr="00201CAA" w:rsidRDefault="004C5FD6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2021 (седьмой год реализации)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C5FD6" w:rsidRDefault="004C5FD6" w:rsidP="004C5FD6">
            <w:proofErr w:type="gramStart"/>
            <w:r w:rsidRPr="008E3B3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  <w:r w:rsidRPr="008E3B3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(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вос</w:t>
            </w:r>
            <w:r w:rsidRPr="008E3B3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ьмой год реализации</w:t>
            </w:r>
            <w:proofErr w:type="gramEnd"/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C5FD6" w:rsidRPr="00201CAA" w:rsidRDefault="004C5FD6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2023 (</w:t>
            </w:r>
            <w:proofErr w:type="spellStart"/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девятай</w:t>
            </w:r>
            <w:proofErr w:type="spellEnd"/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год реализации)</w:t>
            </w:r>
          </w:p>
        </w:tc>
        <w:tc>
          <w:tcPr>
            <w:tcW w:w="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C5FD6" w:rsidRDefault="004C5FD6" w:rsidP="004C5FD6">
            <w:r w:rsidRPr="008E3B3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  <w:r w:rsidRPr="008E3B3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(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десятый</w:t>
            </w:r>
            <w:r w:rsidRPr="008E3B3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год реализации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)</w:t>
            </w:r>
          </w:p>
        </w:tc>
        <w:tc>
          <w:tcPr>
            <w:tcW w:w="8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:rsidR="004C5FD6" w:rsidRPr="004C5FD6" w:rsidRDefault="004C5FD6" w:rsidP="004C5FD6">
            <w:pPr>
              <w:rPr>
                <w:sz w:val="20"/>
                <w:szCs w:val="20"/>
              </w:rPr>
            </w:pPr>
            <w:r w:rsidRPr="004C5FD6">
              <w:rPr>
                <w:sz w:val="20"/>
                <w:szCs w:val="20"/>
              </w:rPr>
              <w:t>2025</w:t>
            </w:r>
            <w:proofErr w:type="gramStart"/>
            <w:r w:rsidRPr="004C5FD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  <w:r>
              <w:rPr>
                <w:sz w:val="20"/>
                <w:szCs w:val="20"/>
              </w:rPr>
              <w:t>одиннадцатый год реализации)</w:t>
            </w:r>
          </w:p>
        </w:tc>
      </w:tr>
      <w:tr w:rsidR="004C5FD6" w:rsidRPr="00201CAA" w:rsidTr="004C5FD6">
        <w:trPr>
          <w:gridAfter w:val="1"/>
          <w:wAfter w:w="166" w:type="dxa"/>
          <w:trHeight w:val="215"/>
        </w:trPr>
        <w:tc>
          <w:tcPr>
            <w:tcW w:w="13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FD6" w:rsidRPr="00201CAA" w:rsidRDefault="004C5FD6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FD6" w:rsidRPr="00201CAA" w:rsidRDefault="004C5FD6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C5FD6" w:rsidRPr="00201CAA" w:rsidRDefault="004C5FD6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8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FD6" w:rsidRPr="00201CAA" w:rsidRDefault="004C5FD6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FD6" w:rsidRPr="00201CAA" w:rsidRDefault="004C5FD6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FD6" w:rsidRPr="00201CAA" w:rsidRDefault="004C5FD6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FD6" w:rsidRPr="00201CAA" w:rsidRDefault="004C5FD6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FD6" w:rsidRPr="00201CAA" w:rsidRDefault="004C5FD6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FD6" w:rsidRPr="00201CAA" w:rsidRDefault="004C5FD6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5FD6" w:rsidRPr="00201CAA" w:rsidRDefault="004C5FD6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5FD6" w:rsidRPr="00201CAA" w:rsidRDefault="004C5FD6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5FD6" w:rsidRPr="00201CAA" w:rsidRDefault="004C5FD6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5FD6" w:rsidRPr="00201CAA" w:rsidRDefault="004C5FD6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D6" w:rsidRPr="004C5FD6" w:rsidRDefault="004C5FD6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4C5FD6" w:rsidRPr="00201CAA" w:rsidTr="004C5FD6">
        <w:trPr>
          <w:gridAfter w:val="1"/>
          <w:wAfter w:w="166" w:type="dxa"/>
          <w:trHeight w:val="480"/>
        </w:trPr>
        <w:tc>
          <w:tcPr>
            <w:tcW w:w="1384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FD6" w:rsidRPr="00201CAA" w:rsidRDefault="004C5FD6" w:rsidP="004C5FD6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МУНИЦИПАЛЬНАЯ ПРОГРАММА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FD6" w:rsidRPr="00201CAA" w:rsidRDefault="004C5FD6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«</w:t>
            </w:r>
            <w:proofErr w:type="spellStart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Энергоэффективность</w:t>
            </w:r>
            <w:proofErr w:type="spellEnd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и развитие энергетики»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3025,6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3206,8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2965,8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2830,5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6984,3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FD6" w:rsidRDefault="004C5FD6" w:rsidP="004C5FD6">
            <w:pPr>
              <w:rPr>
                <w:sz w:val="20"/>
                <w:szCs w:val="20"/>
              </w:rPr>
            </w:pPr>
          </w:p>
          <w:p w:rsidR="004C5FD6" w:rsidRPr="00B067D8" w:rsidRDefault="004C5FD6" w:rsidP="004C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2141,0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D6" w:rsidRDefault="004C5FD6" w:rsidP="004C5FD6">
            <w:pPr>
              <w:rPr>
                <w:sz w:val="20"/>
                <w:szCs w:val="20"/>
              </w:rPr>
            </w:pPr>
          </w:p>
          <w:p w:rsidR="004C5FD6" w:rsidRPr="00B067D8" w:rsidRDefault="004C5FD6" w:rsidP="004C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3027,6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D6" w:rsidRDefault="004C5FD6" w:rsidP="004C5FD6">
            <w:pPr>
              <w:rPr>
                <w:sz w:val="20"/>
                <w:szCs w:val="20"/>
              </w:rPr>
            </w:pPr>
          </w:p>
          <w:p w:rsidR="004C5FD6" w:rsidRPr="00B067D8" w:rsidRDefault="004C5FD6" w:rsidP="004C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2977,5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D6" w:rsidRPr="00B067D8" w:rsidRDefault="004C5FD6" w:rsidP="004C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2248,2</w:t>
            </w:r>
          </w:p>
        </w:tc>
        <w:tc>
          <w:tcPr>
            <w:tcW w:w="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D6" w:rsidRPr="00B067D8" w:rsidRDefault="004C5FD6" w:rsidP="004C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</w:tc>
        <w:tc>
          <w:tcPr>
            <w:tcW w:w="8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5FD6" w:rsidRPr="004C5FD6" w:rsidRDefault="004C5FD6" w:rsidP="004C5FD6">
            <w:pPr>
              <w:widowControl/>
              <w:suppressAutoHyphens w:val="0"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1121,2</w:t>
            </w:r>
          </w:p>
          <w:p w:rsidR="004C5FD6" w:rsidRPr="004C5FD6" w:rsidRDefault="004C5FD6" w:rsidP="004C5FD6">
            <w:pPr>
              <w:rPr>
                <w:sz w:val="20"/>
                <w:szCs w:val="20"/>
              </w:rPr>
            </w:pPr>
          </w:p>
        </w:tc>
      </w:tr>
      <w:tr w:rsidR="004C5FD6" w:rsidRPr="00201CAA" w:rsidTr="004C5FD6">
        <w:trPr>
          <w:gridAfter w:val="1"/>
          <w:wAfter w:w="166" w:type="dxa"/>
          <w:trHeight w:val="199"/>
        </w:trPr>
        <w:tc>
          <w:tcPr>
            <w:tcW w:w="13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FD6" w:rsidRPr="00201CAA" w:rsidRDefault="004C5FD6" w:rsidP="004C5FD6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FD6" w:rsidRPr="00201CAA" w:rsidRDefault="004C5FD6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том числе по ГРБС: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D6" w:rsidRPr="00B067D8" w:rsidRDefault="004C5FD6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C5FD6" w:rsidRPr="00B067D8" w:rsidRDefault="004C5FD6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C5FD6" w:rsidRPr="00B067D8" w:rsidRDefault="004C5FD6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C5FD6" w:rsidRPr="00B067D8" w:rsidRDefault="004C5FD6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5FD6" w:rsidRDefault="004C5FD6" w:rsidP="004C5FD6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D6" w:rsidRPr="004C5FD6" w:rsidRDefault="004C5FD6" w:rsidP="004C5FD6">
            <w:pPr>
              <w:rPr>
                <w:sz w:val="20"/>
                <w:szCs w:val="20"/>
              </w:rPr>
            </w:pPr>
          </w:p>
        </w:tc>
      </w:tr>
      <w:tr w:rsidR="004C5FD6" w:rsidRPr="00201CAA" w:rsidTr="004C5FD6">
        <w:trPr>
          <w:gridAfter w:val="1"/>
          <w:wAfter w:w="166" w:type="dxa"/>
          <w:trHeight w:val="375"/>
        </w:trPr>
        <w:tc>
          <w:tcPr>
            <w:tcW w:w="13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C5FD6" w:rsidRPr="00201CAA" w:rsidRDefault="004C5FD6" w:rsidP="004C5FD6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C5FD6" w:rsidRPr="00201CAA" w:rsidRDefault="004C5FD6" w:rsidP="004C5FD6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ответственный исполнитель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D6" w:rsidRPr="00B067D8" w:rsidRDefault="004C5FD6" w:rsidP="004C5FD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C5FD6" w:rsidRPr="00B067D8" w:rsidRDefault="004C5FD6" w:rsidP="004C5FD6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C5FD6" w:rsidRPr="00B067D8" w:rsidRDefault="004C5FD6" w:rsidP="004C5FD6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67D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C5FD6" w:rsidRPr="00B067D8" w:rsidRDefault="004C5FD6" w:rsidP="004C5FD6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C5FD6" w:rsidRPr="00B067D8" w:rsidRDefault="004C5FD6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5FD6" w:rsidRPr="004C5FD6" w:rsidRDefault="004C5FD6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4C5FD6" w:rsidRPr="00201CAA" w:rsidTr="004C5FD6">
        <w:trPr>
          <w:gridAfter w:val="1"/>
          <w:wAfter w:w="166" w:type="dxa"/>
          <w:trHeight w:val="375"/>
        </w:trPr>
        <w:tc>
          <w:tcPr>
            <w:tcW w:w="138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5FD6" w:rsidRPr="00201CAA" w:rsidRDefault="004C5FD6" w:rsidP="004C5FD6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5FD6" w:rsidRPr="00201CAA" w:rsidRDefault="004C5FD6" w:rsidP="004C5FD6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Администрация  сельского поселения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3025,6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3206,8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2965,8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2830,5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6984,3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FD6" w:rsidRDefault="004C5FD6" w:rsidP="004C5FD6">
            <w:pPr>
              <w:rPr>
                <w:sz w:val="20"/>
                <w:szCs w:val="20"/>
              </w:rPr>
            </w:pPr>
          </w:p>
          <w:p w:rsidR="004C5FD6" w:rsidRPr="00B067D8" w:rsidRDefault="004C5FD6" w:rsidP="004C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2141,0</w:t>
            </w:r>
            <w:r w:rsidRPr="00B067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5FD6" w:rsidRDefault="004C5FD6" w:rsidP="004C5FD6">
            <w:pPr>
              <w:rPr>
                <w:sz w:val="20"/>
                <w:szCs w:val="20"/>
              </w:rPr>
            </w:pPr>
          </w:p>
          <w:p w:rsidR="004C5FD6" w:rsidRPr="00B067D8" w:rsidRDefault="004C5FD6" w:rsidP="004C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3027,6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5FD6" w:rsidRDefault="004C5FD6" w:rsidP="004C5FD6">
            <w:pPr>
              <w:rPr>
                <w:sz w:val="20"/>
                <w:szCs w:val="20"/>
              </w:rPr>
            </w:pPr>
          </w:p>
          <w:p w:rsidR="004C5FD6" w:rsidRPr="00B067D8" w:rsidRDefault="004C5FD6" w:rsidP="004C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2977,5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5FD6" w:rsidRPr="00B067D8" w:rsidRDefault="004C5FD6" w:rsidP="004C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2248,2</w:t>
            </w:r>
          </w:p>
        </w:tc>
        <w:tc>
          <w:tcPr>
            <w:tcW w:w="74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5FD6" w:rsidRPr="00B067D8" w:rsidRDefault="004C5FD6" w:rsidP="004C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</w:tc>
        <w:tc>
          <w:tcPr>
            <w:tcW w:w="826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D6" w:rsidRPr="004C5FD6" w:rsidRDefault="004C5FD6" w:rsidP="004C5FD6">
            <w:pPr>
              <w:widowControl/>
              <w:suppressAutoHyphens w:val="0"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1121,2</w:t>
            </w:r>
          </w:p>
          <w:p w:rsidR="004C5FD6" w:rsidRPr="004C5FD6" w:rsidRDefault="004C5FD6" w:rsidP="004C5FD6">
            <w:pPr>
              <w:rPr>
                <w:sz w:val="20"/>
                <w:szCs w:val="20"/>
              </w:rPr>
            </w:pPr>
          </w:p>
        </w:tc>
      </w:tr>
      <w:tr w:rsidR="004C5FD6" w:rsidRPr="00201CAA" w:rsidTr="004C5FD6">
        <w:trPr>
          <w:gridAfter w:val="1"/>
          <w:wAfter w:w="166" w:type="dxa"/>
          <w:trHeight w:val="70"/>
        </w:trPr>
        <w:tc>
          <w:tcPr>
            <w:tcW w:w="1384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FD6" w:rsidRPr="00201CAA" w:rsidRDefault="004C5FD6" w:rsidP="004C5FD6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ПОДПРОГРАММА 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FD6" w:rsidRPr="00201CAA" w:rsidRDefault="004C5FD6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Повышение энергетической эффективности экономики Верхнехавского сельского поселения и сокращение энергетических издержек в бюджетном секторе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3025,6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3206,8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2965,8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2830,5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6984,3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FD6" w:rsidRDefault="004C5FD6" w:rsidP="004C5FD6">
            <w:pPr>
              <w:rPr>
                <w:sz w:val="20"/>
                <w:szCs w:val="20"/>
              </w:rPr>
            </w:pPr>
          </w:p>
          <w:p w:rsidR="004C5FD6" w:rsidRPr="00B067D8" w:rsidRDefault="004C5FD6" w:rsidP="004C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2141,0</w:t>
            </w:r>
            <w:r w:rsidRPr="00B067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D6" w:rsidRDefault="004C5FD6" w:rsidP="004C5FD6">
            <w:pPr>
              <w:rPr>
                <w:sz w:val="20"/>
                <w:szCs w:val="20"/>
              </w:rPr>
            </w:pPr>
          </w:p>
          <w:p w:rsidR="004C5FD6" w:rsidRPr="00B067D8" w:rsidRDefault="004C5FD6" w:rsidP="004C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3027,6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D6" w:rsidRDefault="004C5FD6" w:rsidP="004C5FD6">
            <w:pPr>
              <w:rPr>
                <w:sz w:val="20"/>
                <w:szCs w:val="20"/>
              </w:rPr>
            </w:pPr>
          </w:p>
          <w:p w:rsidR="004C5FD6" w:rsidRPr="00B067D8" w:rsidRDefault="004C5FD6" w:rsidP="004C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2977,5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D6" w:rsidRPr="00B067D8" w:rsidRDefault="004C5FD6" w:rsidP="004C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2248,2</w:t>
            </w:r>
          </w:p>
        </w:tc>
        <w:tc>
          <w:tcPr>
            <w:tcW w:w="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D6" w:rsidRPr="00B067D8" w:rsidRDefault="004C5FD6" w:rsidP="004C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</w:tc>
        <w:tc>
          <w:tcPr>
            <w:tcW w:w="8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5FD6" w:rsidRPr="004C5FD6" w:rsidRDefault="004C5FD6" w:rsidP="004C5FD6">
            <w:pPr>
              <w:widowControl/>
              <w:suppressAutoHyphens w:val="0"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1121,2</w:t>
            </w:r>
          </w:p>
          <w:p w:rsidR="004C5FD6" w:rsidRPr="004C5FD6" w:rsidRDefault="004C5FD6" w:rsidP="004C5FD6">
            <w:pPr>
              <w:rPr>
                <w:sz w:val="20"/>
                <w:szCs w:val="20"/>
              </w:rPr>
            </w:pPr>
          </w:p>
        </w:tc>
      </w:tr>
      <w:tr w:rsidR="004C5FD6" w:rsidRPr="00201CAA" w:rsidTr="004C5FD6">
        <w:trPr>
          <w:gridAfter w:val="1"/>
          <w:wAfter w:w="166" w:type="dxa"/>
          <w:trHeight w:val="345"/>
        </w:trPr>
        <w:tc>
          <w:tcPr>
            <w:tcW w:w="13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FD6" w:rsidRPr="00201CAA" w:rsidRDefault="004C5FD6" w:rsidP="004C5FD6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FD6" w:rsidRPr="00201CAA" w:rsidRDefault="004C5FD6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том числе по ГРБС: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D6" w:rsidRPr="00B067D8" w:rsidRDefault="004C5FD6" w:rsidP="004C5FD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C5FD6" w:rsidRPr="00B067D8" w:rsidRDefault="004C5FD6" w:rsidP="004C5FD6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C5FD6" w:rsidRPr="00B067D8" w:rsidRDefault="004C5FD6" w:rsidP="004C5FD6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67D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C5FD6" w:rsidRPr="00B067D8" w:rsidRDefault="004C5FD6" w:rsidP="004C5FD6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5FD6" w:rsidRDefault="004C5FD6" w:rsidP="004C5FD6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D6" w:rsidRPr="004C5FD6" w:rsidRDefault="004C5FD6" w:rsidP="004C5FD6">
            <w:pPr>
              <w:rPr>
                <w:sz w:val="20"/>
                <w:szCs w:val="20"/>
              </w:rPr>
            </w:pPr>
          </w:p>
        </w:tc>
      </w:tr>
      <w:tr w:rsidR="004C5FD6" w:rsidRPr="00201CAA" w:rsidTr="004C5FD6">
        <w:trPr>
          <w:gridAfter w:val="1"/>
          <w:wAfter w:w="166" w:type="dxa"/>
          <w:trHeight w:val="375"/>
        </w:trPr>
        <w:tc>
          <w:tcPr>
            <w:tcW w:w="13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C5FD6" w:rsidRPr="00201CAA" w:rsidRDefault="004C5FD6" w:rsidP="004C5FD6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C5FD6" w:rsidRPr="00201CAA" w:rsidRDefault="004C5FD6" w:rsidP="004C5FD6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ответственный исполнитель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D6" w:rsidRPr="00B067D8" w:rsidRDefault="004C5FD6" w:rsidP="004C5FD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C5FD6" w:rsidRPr="00B067D8" w:rsidRDefault="004C5FD6" w:rsidP="004C5FD6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C5FD6" w:rsidRPr="00B067D8" w:rsidRDefault="004C5FD6" w:rsidP="004C5FD6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67D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C5FD6" w:rsidRPr="00B067D8" w:rsidRDefault="004C5FD6" w:rsidP="004C5FD6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C5FD6" w:rsidRPr="00B067D8" w:rsidRDefault="004C5FD6" w:rsidP="004C5FD6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5FD6" w:rsidRPr="004C5FD6" w:rsidRDefault="004C5FD6" w:rsidP="004C5FD6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4C5FD6" w:rsidRPr="00201CAA" w:rsidTr="004C5FD6">
        <w:trPr>
          <w:gridAfter w:val="1"/>
          <w:wAfter w:w="166" w:type="dxa"/>
          <w:trHeight w:val="375"/>
        </w:trPr>
        <w:tc>
          <w:tcPr>
            <w:tcW w:w="138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5FD6" w:rsidRPr="00201CAA" w:rsidRDefault="004C5FD6" w:rsidP="004C5FD6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5FD6" w:rsidRPr="00201CAA" w:rsidRDefault="004C5FD6" w:rsidP="004C5FD6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Администрация сельского поселения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3025,6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3206,8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2965,8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2830,5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6984,3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FD6" w:rsidRDefault="004C5FD6" w:rsidP="004C5FD6">
            <w:pPr>
              <w:rPr>
                <w:sz w:val="20"/>
                <w:szCs w:val="20"/>
              </w:rPr>
            </w:pPr>
          </w:p>
          <w:p w:rsidR="004C5FD6" w:rsidRPr="00B067D8" w:rsidRDefault="004C5FD6" w:rsidP="004C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2141,0</w:t>
            </w:r>
            <w:r w:rsidRPr="00B067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5FD6" w:rsidRDefault="004C5FD6" w:rsidP="004C5FD6">
            <w:pPr>
              <w:rPr>
                <w:sz w:val="20"/>
                <w:szCs w:val="20"/>
              </w:rPr>
            </w:pPr>
          </w:p>
          <w:p w:rsidR="004C5FD6" w:rsidRPr="00B067D8" w:rsidRDefault="004C5FD6" w:rsidP="004C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3027,6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5FD6" w:rsidRDefault="004C5FD6" w:rsidP="004C5FD6">
            <w:pPr>
              <w:rPr>
                <w:sz w:val="20"/>
                <w:szCs w:val="20"/>
              </w:rPr>
            </w:pPr>
          </w:p>
          <w:p w:rsidR="004C5FD6" w:rsidRPr="00B067D8" w:rsidRDefault="004C5FD6" w:rsidP="004C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2777,5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5FD6" w:rsidRPr="00B067D8" w:rsidRDefault="004C5FD6" w:rsidP="004C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2248,2</w:t>
            </w:r>
          </w:p>
        </w:tc>
        <w:tc>
          <w:tcPr>
            <w:tcW w:w="74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5FD6" w:rsidRPr="00B067D8" w:rsidRDefault="004C5FD6" w:rsidP="004C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</w:tc>
        <w:tc>
          <w:tcPr>
            <w:tcW w:w="826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D6" w:rsidRPr="004C5FD6" w:rsidRDefault="004C5FD6" w:rsidP="004C5FD6">
            <w:pPr>
              <w:widowControl/>
              <w:suppressAutoHyphens w:val="0"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1121,2</w:t>
            </w:r>
          </w:p>
          <w:p w:rsidR="004C5FD6" w:rsidRPr="004C5FD6" w:rsidRDefault="004C5FD6" w:rsidP="004C5FD6">
            <w:pPr>
              <w:rPr>
                <w:sz w:val="20"/>
                <w:szCs w:val="20"/>
              </w:rPr>
            </w:pPr>
          </w:p>
        </w:tc>
      </w:tr>
      <w:tr w:rsidR="004C5FD6" w:rsidRPr="00201CAA" w:rsidTr="004C5FD6">
        <w:trPr>
          <w:gridAfter w:val="1"/>
          <w:wAfter w:w="166" w:type="dxa"/>
          <w:trHeight w:val="173"/>
        </w:trPr>
        <w:tc>
          <w:tcPr>
            <w:tcW w:w="138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FD6" w:rsidRPr="00201CAA" w:rsidRDefault="004C5FD6" w:rsidP="004C5FD6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 xml:space="preserve">Основное мероприятие 1.1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FD6" w:rsidRPr="00201CAA" w:rsidRDefault="004C5FD6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3025,6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3206,8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2965,8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2830,5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6984,3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FD6" w:rsidRPr="00B067D8" w:rsidRDefault="004C5FD6" w:rsidP="004C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2141,0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D6" w:rsidRDefault="004C5FD6" w:rsidP="004C5FD6">
            <w:pPr>
              <w:rPr>
                <w:sz w:val="20"/>
                <w:szCs w:val="20"/>
              </w:rPr>
            </w:pPr>
          </w:p>
          <w:p w:rsidR="004C5FD6" w:rsidRPr="00B067D8" w:rsidRDefault="004C5FD6" w:rsidP="004C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3027,6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D6" w:rsidRDefault="004C5FD6" w:rsidP="004C5FD6">
            <w:pPr>
              <w:rPr>
                <w:sz w:val="20"/>
                <w:szCs w:val="20"/>
              </w:rPr>
            </w:pPr>
          </w:p>
          <w:p w:rsidR="004C5FD6" w:rsidRPr="00B067D8" w:rsidRDefault="004C5FD6" w:rsidP="004C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2777,5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D6" w:rsidRPr="00B067D8" w:rsidRDefault="004C5FD6" w:rsidP="004C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2248,2</w:t>
            </w:r>
          </w:p>
        </w:tc>
        <w:tc>
          <w:tcPr>
            <w:tcW w:w="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D6" w:rsidRPr="00B067D8" w:rsidRDefault="004C5FD6" w:rsidP="004C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</w:tc>
        <w:tc>
          <w:tcPr>
            <w:tcW w:w="8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5FD6" w:rsidRPr="004C5FD6" w:rsidRDefault="004C5FD6" w:rsidP="004C5FD6">
            <w:pPr>
              <w:widowControl/>
              <w:suppressAutoHyphens w:val="0"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1121,2</w:t>
            </w:r>
          </w:p>
          <w:p w:rsidR="004C5FD6" w:rsidRPr="004C5FD6" w:rsidRDefault="004C5FD6" w:rsidP="004C5FD6">
            <w:pPr>
              <w:rPr>
                <w:sz w:val="20"/>
                <w:szCs w:val="20"/>
              </w:rPr>
            </w:pPr>
          </w:p>
        </w:tc>
      </w:tr>
      <w:tr w:rsidR="004C5FD6" w:rsidRPr="00201CAA" w:rsidTr="004C5FD6">
        <w:trPr>
          <w:gridAfter w:val="1"/>
          <w:wAfter w:w="166" w:type="dxa"/>
          <w:trHeight w:val="420"/>
        </w:trPr>
        <w:tc>
          <w:tcPr>
            <w:tcW w:w="13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FD6" w:rsidRPr="00201CAA" w:rsidRDefault="004C5FD6" w:rsidP="004C5FD6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FD6" w:rsidRPr="00201CAA" w:rsidRDefault="004C5FD6" w:rsidP="004C5FD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том числе по ГРБС: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D6" w:rsidRPr="00B067D8" w:rsidRDefault="004C5FD6" w:rsidP="004C5FD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C5FD6" w:rsidRPr="00B067D8" w:rsidRDefault="004C5FD6" w:rsidP="004C5FD6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5FD6" w:rsidRPr="00B067D8" w:rsidRDefault="004C5FD6" w:rsidP="004C5FD6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C5FD6" w:rsidRPr="00B067D8" w:rsidRDefault="004C5FD6" w:rsidP="004C5FD6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5FD6" w:rsidRDefault="004C5FD6" w:rsidP="004C5FD6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D6" w:rsidRPr="004C5FD6" w:rsidRDefault="004C5FD6" w:rsidP="004C5FD6">
            <w:pPr>
              <w:rPr>
                <w:sz w:val="20"/>
                <w:szCs w:val="20"/>
              </w:rPr>
            </w:pPr>
          </w:p>
        </w:tc>
      </w:tr>
      <w:tr w:rsidR="004C5FD6" w:rsidRPr="00201CAA" w:rsidTr="004C5FD6">
        <w:trPr>
          <w:gridAfter w:val="1"/>
          <w:wAfter w:w="166" w:type="dxa"/>
          <w:trHeight w:val="375"/>
        </w:trPr>
        <w:tc>
          <w:tcPr>
            <w:tcW w:w="13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FD6" w:rsidRPr="00201CAA" w:rsidRDefault="004C5FD6" w:rsidP="004C5FD6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FD6" w:rsidRPr="00201CAA" w:rsidRDefault="004C5FD6" w:rsidP="004C5FD6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ответственный исполнитель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D6" w:rsidRPr="00B067D8" w:rsidRDefault="004C5FD6" w:rsidP="004C5FD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C5FD6" w:rsidRPr="00B067D8" w:rsidRDefault="004C5FD6" w:rsidP="004C5FD6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5FD6" w:rsidRPr="00B067D8" w:rsidRDefault="004C5FD6" w:rsidP="004C5FD6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C5FD6" w:rsidRPr="00B067D8" w:rsidRDefault="004C5FD6" w:rsidP="004C5FD6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C5FD6" w:rsidRPr="00B067D8" w:rsidRDefault="004C5FD6" w:rsidP="004C5FD6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5FD6" w:rsidRPr="004C5FD6" w:rsidRDefault="004C5FD6" w:rsidP="004C5FD6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4C5FD6" w:rsidRPr="00201CAA" w:rsidTr="004C5FD6">
        <w:trPr>
          <w:gridAfter w:val="1"/>
          <w:wAfter w:w="166" w:type="dxa"/>
          <w:trHeight w:val="375"/>
        </w:trPr>
        <w:tc>
          <w:tcPr>
            <w:tcW w:w="13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5FD6" w:rsidRPr="00201CAA" w:rsidRDefault="004C5FD6" w:rsidP="004C5FD6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5FD6" w:rsidRPr="00201CAA" w:rsidRDefault="004C5FD6" w:rsidP="004C5FD6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Администрация сельского поселения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3025,6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3206,8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2965,8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2830,5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FD6" w:rsidRPr="00201CAA" w:rsidRDefault="004C5FD6" w:rsidP="004C5FD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6984,3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5FD6" w:rsidRDefault="004C5FD6" w:rsidP="004C5FD6">
            <w:pPr>
              <w:rPr>
                <w:sz w:val="20"/>
                <w:szCs w:val="20"/>
              </w:rPr>
            </w:pPr>
          </w:p>
          <w:p w:rsidR="004C5FD6" w:rsidRPr="00B067D8" w:rsidRDefault="004C5FD6" w:rsidP="004C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2141,0</w:t>
            </w:r>
            <w:r w:rsidRPr="00B067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5FD6" w:rsidRDefault="004C5FD6" w:rsidP="004C5FD6">
            <w:pPr>
              <w:rPr>
                <w:sz w:val="20"/>
                <w:szCs w:val="20"/>
              </w:rPr>
            </w:pPr>
          </w:p>
          <w:p w:rsidR="004C5FD6" w:rsidRPr="00B067D8" w:rsidRDefault="004C5FD6" w:rsidP="004C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3027,6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5FD6" w:rsidRDefault="004C5FD6" w:rsidP="004C5FD6">
            <w:pPr>
              <w:rPr>
                <w:sz w:val="20"/>
                <w:szCs w:val="20"/>
              </w:rPr>
            </w:pPr>
          </w:p>
          <w:p w:rsidR="004C5FD6" w:rsidRPr="00B067D8" w:rsidRDefault="004C5FD6" w:rsidP="004C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2777,5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5FD6" w:rsidRPr="00B067D8" w:rsidRDefault="004C5FD6" w:rsidP="004C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2248,2</w:t>
            </w:r>
          </w:p>
        </w:tc>
        <w:tc>
          <w:tcPr>
            <w:tcW w:w="74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5FD6" w:rsidRPr="00B067D8" w:rsidRDefault="004C5FD6" w:rsidP="004C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</w:tc>
        <w:tc>
          <w:tcPr>
            <w:tcW w:w="826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D6" w:rsidRPr="004C5FD6" w:rsidRDefault="004C5FD6" w:rsidP="004C5FD6">
            <w:pPr>
              <w:widowControl/>
              <w:suppressAutoHyphens w:val="0"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1121,2</w:t>
            </w:r>
          </w:p>
          <w:p w:rsidR="004C5FD6" w:rsidRPr="004C5FD6" w:rsidRDefault="004C5FD6" w:rsidP="004C5FD6">
            <w:pPr>
              <w:rPr>
                <w:sz w:val="20"/>
                <w:szCs w:val="20"/>
              </w:rPr>
            </w:pPr>
          </w:p>
        </w:tc>
      </w:tr>
    </w:tbl>
    <w:tbl>
      <w:tblPr>
        <w:tblW w:w="14616" w:type="dxa"/>
        <w:tblInd w:w="93" w:type="dxa"/>
        <w:tblLayout w:type="fixed"/>
        <w:tblLook w:val="04A0"/>
      </w:tblPr>
      <w:tblGrid>
        <w:gridCol w:w="1008"/>
        <w:gridCol w:w="2396"/>
        <w:gridCol w:w="1454"/>
        <w:gridCol w:w="814"/>
        <w:gridCol w:w="850"/>
        <w:gridCol w:w="284"/>
        <w:gridCol w:w="567"/>
        <w:gridCol w:w="708"/>
        <w:gridCol w:w="624"/>
        <w:gridCol w:w="85"/>
        <w:gridCol w:w="851"/>
        <w:gridCol w:w="528"/>
        <w:gridCol w:w="180"/>
        <w:gridCol w:w="472"/>
        <w:gridCol w:w="237"/>
        <w:gridCol w:w="425"/>
        <w:gridCol w:w="236"/>
        <w:gridCol w:w="62"/>
        <w:gridCol w:w="708"/>
        <w:gridCol w:w="709"/>
        <w:gridCol w:w="1404"/>
        <w:gridCol w:w="14"/>
      </w:tblGrid>
      <w:tr w:rsidR="00CB1B2A" w:rsidRPr="00201CAA" w:rsidTr="004C5FD6">
        <w:trPr>
          <w:gridAfter w:val="1"/>
          <w:wAfter w:w="14" w:type="dxa"/>
          <w:trHeight w:val="1500"/>
        </w:trPr>
        <w:tc>
          <w:tcPr>
            <w:tcW w:w="146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FD6" w:rsidRDefault="009473F8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                                                                                               </w:t>
            </w:r>
            <w:r w:rsidR="009B4340">
              <w:rPr>
                <w:rFonts w:eastAsia="Times New Roman" w:cs="Times New Roman"/>
                <w:kern w:val="0"/>
                <w:lang w:eastAsia="ru-RU" w:bidi="ar-SA"/>
              </w:rPr>
              <w:t xml:space="preserve">                                                          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 </w:t>
            </w:r>
          </w:p>
          <w:p w:rsidR="004C5FD6" w:rsidRDefault="004C5FD6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4C5FD6" w:rsidRDefault="004C5FD6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4C5FD6" w:rsidRDefault="004C5FD6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4C5FD6" w:rsidRDefault="004C5FD6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4C5FD6" w:rsidRDefault="004C5FD6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4C5FD6" w:rsidRDefault="004C5FD6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4C5FD6" w:rsidRDefault="004C5FD6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4C5FD6" w:rsidRDefault="004C5FD6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4C5FD6" w:rsidRDefault="004C5FD6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4C5FD6" w:rsidRDefault="004C5FD6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4C5FD6" w:rsidRDefault="004C5FD6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4C5FD6" w:rsidRDefault="004C5FD6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4C5FD6" w:rsidRDefault="004C5FD6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4C5FD6" w:rsidRDefault="004C5FD6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4C5FD6" w:rsidRDefault="004C5FD6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4C5FD6" w:rsidRDefault="004C5FD6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4C5FD6" w:rsidRDefault="004C5FD6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4C5FD6" w:rsidRDefault="004C5FD6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4C5FD6" w:rsidRDefault="004C5FD6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4C5FD6" w:rsidRDefault="004C5FD6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4C5FD6" w:rsidRDefault="004C5FD6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4C5FD6" w:rsidRDefault="004C5FD6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4C5FD6" w:rsidRDefault="004C5FD6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4C5FD6" w:rsidRDefault="004C5FD6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9473F8" w:rsidRDefault="009473F8" w:rsidP="004C5FD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 xml:space="preserve">  </w:t>
            </w:r>
            <w:r w:rsidRPr="00201CAA">
              <w:rPr>
                <w:rFonts w:eastAsia="Times New Roman" w:cs="Times New Roman"/>
                <w:kern w:val="0"/>
                <w:lang w:eastAsia="ru-RU" w:bidi="ar-SA"/>
              </w:rPr>
              <w:t xml:space="preserve">Приложение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  <w:p w:rsidR="00CB1B2A" w:rsidRPr="00AA212D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AA212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Оценка применения мер муниципального регулирования </w:t>
            </w:r>
            <w:r w:rsidRPr="00AA212D">
              <w:rPr>
                <w:rFonts w:eastAsia="Times New Roman" w:cs="Times New Roman"/>
                <w:color w:val="000000"/>
                <w:kern w:val="0"/>
                <w:vertAlign w:val="superscript"/>
                <w:lang w:eastAsia="ru-RU" w:bidi="ar-SA"/>
              </w:rPr>
              <w:t>1</w:t>
            </w:r>
            <w:r w:rsidRPr="00AA212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r w:rsidRPr="00AA212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>в сфере реализации муниципальной программы Верхнехавского сельского поселения</w:t>
            </w:r>
            <w:r w:rsidRPr="00AA212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</w:r>
            <w:r w:rsidRPr="00AA212D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«</w:t>
            </w:r>
            <w:proofErr w:type="spellStart"/>
            <w:r w:rsidRPr="00AA212D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Энергоэффективность</w:t>
            </w:r>
            <w:proofErr w:type="spellEnd"/>
            <w:r w:rsidRPr="00AA212D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и развитие энергетики»</w:t>
            </w:r>
          </w:p>
        </w:tc>
      </w:tr>
      <w:tr w:rsidR="00CB1B2A" w:rsidRPr="00201CAA" w:rsidTr="004C5FD6">
        <w:trPr>
          <w:gridAfter w:val="1"/>
          <w:wAfter w:w="14" w:type="dxa"/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B1B2A" w:rsidRPr="00201CAA" w:rsidTr="004C5FD6">
        <w:trPr>
          <w:gridAfter w:val="1"/>
          <w:wAfter w:w="14" w:type="dxa"/>
          <w:trHeight w:val="603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Наименование меры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ru-RU" w:bidi="ar-SA"/>
              </w:rPr>
              <w:t>2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Показатель применения меры,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тыс. рублей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ru-RU" w:bidi="ar-SA"/>
              </w:rPr>
              <w:t>3</w:t>
            </w:r>
          </w:p>
        </w:tc>
        <w:tc>
          <w:tcPr>
            <w:tcW w:w="8340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Финансовая оценка результата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(тыс. руб.), годы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Краткое обоснование необходимости применения меры для достижения цели муниципальной программы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ru-RU" w:bidi="ar-SA"/>
              </w:rPr>
              <w:t>4</w:t>
            </w:r>
          </w:p>
        </w:tc>
      </w:tr>
      <w:tr w:rsidR="004C5FD6" w:rsidRPr="00201CAA" w:rsidTr="004C5FD6">
        <w:trPr>
          <w:gridAfter w:val="1"/>
          <w:wAfter w:w="14" w:type="dxa"/>
          <w:trHeight w:val="12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C5FD6" w:rsidRPr="00201CAA" w:rsidRDefault="004C5FD6" w:rsidP="00FB213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C5FD6" w:rsidRPr="00201CAA" w:rsidRDefault="004C5FD6" w:rsidP="00FB213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C5FD6" w:rsidRPr="00201CAA" w:rsidRDefault="004C5FD6" w:rsidP="00FB213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C5FD6" w:rsidRPr="00201CAA" w:rsidRDefault="004C5FD6" w:rsidP="00FB2134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2015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(первый год </w:t>
            </w:r>
            <w:proofErr w:type="spellStart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реализаци</w:t>
            </w:r>
            <w:proofErr w:type="spellEnd"/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4C5FD6" w:rsidRPr="00201CAA" w:rsidRDefault="004C5FD6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2016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(второй год реализации)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C5FD6" w:rsidRPr="00201CAA" w:rsidRDefault="004C5FD6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2017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(третий год реализации)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C5FD6" w:rsidRPr="00201CAA" w:rsidRDefault="004C5FD6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2018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(четвертый год реализации)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C5FD6" w:rsidRPr="00201CAA" w:rsidRDefault="004C5FD6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2019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(пятый год реализации)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5FD6" w:rsidRPr="00201CAA" w:rsidRDefault="004C5FD6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2020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(шестой год реализации) 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4C5FD6" w:rsidRPr="00201CAA" w:rsidRDefault="004C5FD6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2021 (седьмой год реализации)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</w:tcPr>
          <w:p w:rsidR="004C5FD6" w:rsidRDefault="004C5FD6" w:rsidP="00FB2134">
            <w:proofErr w:type="gramStart"/>
            <w:r w:rsidRPr="008E3B3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  <w:r w:rsidRPr="008E3B3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(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вос</w:t>
            </w:r>
            <w:r w:rsidRPr="008E3B3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ьмой год реализации</w:t>
            </w:r>
            <w:proofErr w:type="gramEnd"/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</w:tcPr>
          <w:p w:rsidR="004C5FD6" w:rsidRDefault="004C5FD6" w:rsidP="00FB2134">
            <w:proofErr w:type="gramStart"/>
            <w:r w:rsidRPr="008E3B3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  <w:r w:rsidRPr="008E3B3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(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девяты</w:t>
            </w:r>
            <w:r w:rsidRPr="008E3B3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й год реализации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</w:tcPr>
          <w:p w:rsidR="004C5FD6" w:rsidRPr="00E43408" w:rsidRDefault="004C5FD6" w:rsidP="00FB2134">
            <w:pPr>
              <w:rPr>
                <w:sz w:val="18"/>
                <w:szCs w:val="18"/>
              </w:rPr>
            </w:pPr>
            <w:r w:rsidRPr="00E43408">
              <w:rPr>
                <w:sz w:val="18"/>
                <w:szCs w:val="18"/>
              </w:rPr>
              <w:t>2024</w:t>
            </w:r>
            <w:r>
              <w:rPr>
                <w:sz w:val="18"/>
                <w:szCs w:val="18"/>
              </w:rPr>
              <w:t xml:space="preserve">         (десятый год реализации)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</w:tcPr>
          <w:p w:rsidR="004C5FD6" w:rsidRPr="00E43408" w:rsidRDefault="004C5FD6" w:rsidP="00FB21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(одиннадцатый год реализации)</w:t>
            </w: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C5FD6" w:rsidRPr="00201CAA" w:rsidRDefault="004C5FD6" w:rsidP="00FB213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4C5FD6" w:rsidRPr="00201CAA" w:rsidTr="004C5FD6">
        <w:trPr>
          <w:gridAfter w:val="1"/>
          <w:wAfter w:w="14" w:type="dxa"/>
          <w:trHeight w:val="31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C5FD6" w:rsidRPr="00201CAA" w:rsidRDefault="004C5FD6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C5FD6" w:rsidRPr="00201CAA" w:rsidRDefault="004C5FD6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C5FD6" w:rsidRPr="00201CAA" w:rsidRDefault="004C5FD6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C5FD6" w:rsidRPr="00201CAA" w:rsidRDefault="004C5FD6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C5FD6" w:rsidRPr="00201CAA" w:rsidRDefault="004C5FD6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C5FD6" w:rsidRPr="00201CAA" w:rsidRDefault="004C5FD6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C5FD6" w:rsidRPr="00201CAA" w:rsidRDefault="004C5FD6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C5FD6" w:rsidRPr="00201CAA" w:rsidRDefault="004C5FD6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5FD6" w:rsidRPr="00201CAA" w:rsidRDefault="004C5FD6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4C5FD6" w:rsidRPr="00201CAA" w:rsidRDefault="004C5FD6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4C5FD6" w:rsidRPr="00201CAA" w:rsidRDefault="004C5FD6" w:rsidP="00CB1B2A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4C5FD6" w:rsidRPr="00201CAA" w:rsidRDefault="004C5FD6" w:rsidP="00CB1B2A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4C5FD6" w:rsidRPr="00201CAA" w:rsidRDefault="004C5FD6" w:rsidP="00CB1B2A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5FD6" w:rsidRPr="00201CAA" w:rsidRDefault="004C5FD6" w:rsidP="004C5FD6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C5FD6" w:rsidRPr="00201CAA" w:rsidRDefault="004C5FD6" w:rsidP="00E4340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</w:tr>
      <w:tr w:rsidR="00CB1B2A" w:rsidRPr="00201CAA" w:rsidTr="004C5FD6">
        <w:trPr>
          <w:gridAfter w:val="1"/>
          <w:wAfter w:w="14" w:type="dxa"/>
          <w:trHeight w:val="63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594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ПОДПРОГРАММА 1 "Повышение энергетической эффективности экономики Верхнехавского сельского поселения и сокращение энергетических издержек в бюджетном секторе"</w:t>
            </w:r>
          </w:p>
        </w:tc>
      </w:tr>
      <w:tr w:rsidR="00CB1B2A" w:rsidRPr="00201CAA" w:rsidTr="004C5FD6">
        <w:trPr>
          <w:gridAfter w:val="1"/>
          <w:wAfter w:w="14" w:type="dxa"/>
          <w:trHeight w:val="31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594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Основное мероприятие 1.1 Энергосбережение и повышение энергетической эффективности в системе наружного освещения</w:t>
            </w:r>
          </w:p>
        </w:tc>
      </w:tr>
      <w:tr w:rsidR="00CB1B2A" w:rsidRPr="00201CAA" w:rsidTr="004C5FD6">
        <w:trPr>
          <w:gridAfter w:val="1"/>
          <w:wAfter w:w="14" w:type="dxa"/>
          <w:trHeight w:val="31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594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2A" w:rsidRPr="00201CAA" w:rsidRDefault="00CB1B2A" w:rsidP="009B610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Мероприятие 1.1.1</w:t>
            </w:r>
            <w:r w:rsidR="009B610C"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</w:tr>
      <w:tr w:rsidR="00CB1B2A" w:rsidRPr="00201CAA" w:rsidTr="004C5FD6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608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 т. д.</w:t>
            </w:r>
          </w:p>
        </w:tc>
      </w:tr>
      <w:tr w:rsidR="00CB1B2A" w:rsidRPr="00201CAA" w:rsidTr="004C5FD6">
        <w:trPr>
          <w:trHeight w:val="360"/>
        </w:trPr>
        <w:tc>
          <w:tcPr>
            <w:tcW w:w="1461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ru-RU" w:bidi="ar-SA"/>
              </w:rPr>
              <w:t xml:space="preserve">1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Налоговые, тарифные, кредитные и иные меры муниципального регулирования.</w:t>
            </w:r>
          </w:p>
        </w:tc>
      </w:tr>
      <w:tr w:rsidR="00CB1B2A" w:rsidRPr="00201CAA" w:rsidTr="004C5FD6">
        <w:trPr>
          <w:trHeight w:val="360"/>
        </w:trPr>
        <w:tc>
          <w:tcPr>
            <w:tcW w:w="1461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ru-RU" w:bidi="ar-SA"/>
              </w:rPr>
              <w:t xml:space="preserve">2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Налоговая льгота, предоставление гарантий и т.п.</w:t>
            </w:r>
          </w:p>
        </w:tc>
      </w:tr>
      <w:tr w:rsidR="00CB1B2A" w:rsidRPr="00201CAA" w:rsidTr="004C5FD6">
        <w:trPr>
          <w:trHeight w:val="360"/>
        </w:trPr>
        <w:tc>
          <w:tcPr>
            <w:tcW w:w="1461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ru-RU" w:bidi="ar-SA"/>
              </w:rPr>
              <w:t xml:space="preserve">3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выпадающих доходов местных бюджетов (тыс. руб.).</w:t>
            </w:r>
          </w:p>
        </w:tc>
      </w:tr>
    </w:tbl>
    <w:p w:rsidR="00CB1B2A" w:rsidRPr="00201CAA" w:rsidRDefault="00CB1B2A" w:rsidP="00CB1B2A">
      <w:pPr>
        <w:rPr>
          <w:sz w:val="20"/>
          <w:szCs w:val="20"/>
        </w:rPr>
      </w:pPr>
    </w:p>
    <w:p w:rsidR="00E43408" w:rsidRDefault="00E43408" w:rsidP="00CB1B2A">
      <w:pPr>
        <w:widowControl/>
        <w:suppressAutoHyphens w:val="0"/>
        <w:jc w:val="right"/>
        <w:rPr>
          <w:rFonts w:eastAsia="Times New Roman" w:cs="Times New Roman"/>
          <w:kern w:val="0"/>
          <w:lang w:eastAsia="ru-RU" w:bidi="ar-SA"/>
        </w:rPr>
        <w:sectPr w:rsidR="00E43408" w:rsidSect="00E4340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5183" w:type="dxa"/>
        <w:tblInd w:w="93" w:type="dxa"/>
        <w:tblLayout w:type="fixed"/>
        <w:tblLook w:val="04A0"/>
      </w:tblPr>
      <w:tblGrid>
        <w:gridCol w:w="1716"/>
        <w:gridCol w:w="1843"/>
        <w:gridCol w:w="2126"/>
        <w:gridCol w:w="851"/>
        <w:gridCol w:w="850"/>
        <w:gridCol w:w="220"/>
        <w:gridCol w:w="631"/>
        <w:gridCol w:w="723"/>
        <w:gridCol w:w="127"/>
        <w:gridCol w:w="851"/>
        <w:gridCol w:w="376"/>
        <w:gridCol w:w="474"/>
        <w:gridCol w:w="851"/>
        <w:gridCol w:w="29"/>
        <w:gridCol w:w="821"/>
        <w:gridCol w:w="851"/>
        <w:gridCol w:w="95"/>
        <w:gridCol w:w="755"/>
        <w:gridCol w:w="993"/>
      </w:tblGrid>
      <w:tr w:rsidR="00CB1B2A" w:rsidRPr="00201CAA" w:rsidTr="00E43408">
        <w:trPr>
          <w:trHeight w:val="1290"/>
        </w:trPr>
        <w:tc>
          <w:tcPr>
            <w:tcW w:w="151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B2A" w:rsidRDefault="00CB1B2A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Приложение 5</w:t>
            </w:r>
          </w:p>
          <w:p w:rsidR="00CB1B2A" w:rsidRPr="00AA212D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proofErr w:type="gramStart"/>
            <w:r w:rsidRPr="00AA212D">
              <w:rPr>
                <w:rFonts w:eastAsia="Times New Roman" w:cs="Times New Roman"/>
                <w:kern w:val="0"/>
                <w:lang w:eastAsia="ru-RU" w:bidi="ar-SA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</w:t>
            </w:r>
            <w:proofErr w:type="spellStart"/>
            <w:r w:rsidRPr="00AA212D">
              <w:rPr>
                <w:rFonts w:eastAsia="Times New Roman" w:cs="Times New Roman"/>
                <w:kern w:val="0"/>
                <w:lang w:eastAsia="ru-RU" w:bidi="ar-SA"/>
              </w:rPr>
              <w:t>программыВерхнехавского</w:t>
            </w:r>
            <w:proofErr w:type="spellEnd"/>
            <w:r w:rsidRPr="00AA212D">
              <w:rPr>
                <w:rFonts w:eastAsia="Times New Roman" w:cs="Times New Roman"/>
                <w:kern w:val="0"/>
                <w:lang w:eastAsia="ru-RU" w:bidi="ar-SA"/>
              </w:rPr>
              <w:t xml:space="preserve"> сельского поселения  </w:t>
            </w:r>
            <w:r w:rsidRPr="00AA212D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«</w:t>
            </w:r>
            <w:proofErr w:type="spellStart"/>
            <w:r w:rsidRPr="00AA212D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Энергоэффективность</w:t>
            </w:r>
            <w:proofErr w:type="spellEnd"/>
            <w:r w:rsidRPr="00AA212D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 и развитие энергетики»</w:t>
            </w:r>
            <w:proofErr w:type="gramEnd"/>
          </w:p>
        </w:tc>
      </w:tr>
      <w:tr w:rsidR="00CB1B2A" w:rsidRPr="00201CAA" w:rsidTr="00EB516A">
        <w:trPr>
          <w:trHeight w:val="25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B1B2A" w:rsidRPr="00201CAA" w:rsidTr="00EB516A">
        <w:trPr>
          <w:trHeight w:val="429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Источники ресурсного обеспечения</w:t>
            </w:r>
          </w:p>
        </w:tc>
        <w:tc>
          <w:tcPr>
            <w:tcW w:w="9498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Оценка расходов по годам реализации муниципальной программы, тыс. руб.</w:t>
            </w:r>
          </w:p>
        </w:tc>
      </w:tr>
      <w:tr w:rsidR="00C01D95" w:rsidRPr="00201CAA" w:rsidTr="00EB516A">
        <w:trPr>
          <w:trHeight w:val="1260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D95" w:rsidRPr="00201CAA" w:rsidRDefault="00C01D95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D95" w:rsidRPr="00201CAA" w:rsidRDefault="00C01D95" w:rsidP="00CB1B2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D95" w:rsidRPr="00201CAA" w:rsidRDefault="00C01D95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1D95" w:rsidRPr="00201CAA" w:rsidRDefault="00C01D95" w:rsidP="00584BCA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2015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(первый год </w:t>
            </w:r>
            <w:proofErr w:type="spellStart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реализаци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01D95" w:rsidRPr="00201CAA" w:rsidRDefault="00C01D95" w:rsidP="00584BC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2016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(второй год реализации)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1D95" w:rsidRPr="00201CAA" w:rsidRDefault="00C01D95" w:rsidP="00584BC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2017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(третий год реализации)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1D95" w:rsidRPr="00201CAA" w:rsidRDefault="00C01D95" w:rsidP="00584BC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2018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(четвертый год реализации)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1D95" w:rsidRPr="00201CAA" w:rsidRDefault="00C01D95" w:rsidP="00584BC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2019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(пятый год реализации)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1D95" w:rsidRPr="00201CAA" w:rsidRDefault="00C01D95" w:rsidP="00584BC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2020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(шестой год реализации)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C01D95" w:rsidRPr="00201CAA" w:rsidRDefault="00C01D95" w:rsidP="00584BC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2021 (седьмой год реализации)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</w:tcPr>
          <w:p w:rsidR="00C01D95" w:rsidRDefault="00C01D95" w:rsidP="00584BCA">
            <w:proofErr w:type="gramStart"/>
            <w:r w:rsidRPr="008E3B3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  <w:r w:rsidRPr="008E3B3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(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вос</w:t>
            </w:r>
            <w:r w:rsidRPr="008E3B3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ьмой год реализации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</w:tcPr>
          <w:p w:rsidR="00C01D95" w:rsidRDefault="00C01D95" w:rsidP="00584BCA">
            <w:proofErr w:type="gramStart"/>
            <w:r w:rsidRPr="008E3B3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  <w:r w:rsidRPr="008E3B3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(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девяты</w:t>
            </w:r>
            <w:r w:rsidRPr="008E3B3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й год реализации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</w:tcPr>
          <w:p w:rsidR="00C01D95" w:rsidRPr="00E43408" w:rsidRDefault="00C01D95" w:rsidP="00584BCA">
            <w:pPr>
              <w:rPr>
                <w:sz w:val="18"/>
                <w:szCs w:val="18"/>
              </w:rPr>
            </w:pPr>
            <w:r w:rsidRPr="00E43408">
              <w:rPr>
                <w:sz w:val="18"/>
                <w:szCs w:val="18"/>
              </w:rPr>
              <w:t xml:space="preserve">2024 </w:t>
            </w:r>
            <w:proofErr w:type="gramStart"/>
            <w:r w:rsidRPr="00E43408">
              <w:rPr>
                <w:sz w:val="18"/>
                <w:szCs w:val="18"/>
              </w:rPr>
              <w:t xml:space="preserve">( </w:t>
            </w:r>
            <w:proofErr w:type="gramEnd"/>
            <w:r w:rsidRPr="00E43408">
              <w:rPr>
                <w:sz w:val="18"/>
                <w:szCs w:val="18"/>
              </w:rPr>
              <w:t>десятый год реализации)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</w:tcPr>
          <w:p w:rsidR="00C01D95" w:rsidRPr="00E43408" w:rsidRDefault="00C01D95" w:rsidP="00584B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2025(одиннадцатый год реализации)</w:t>
            </w:r>
          </w:p>
        </w:tc>
      </w:tr>
      <w:tr w:rsidR="00C01D95" w:rsidRPr="00201CAA" w:rsidTr="00EB516A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01D95" w:rsidRPr="00201CAA" w:rsidTr="00EB516A">
        <w:trPr>
          <w:trHeight w:val="255"/>
        </w:trPr>
        <w:tc>
          <w:tcPr>
            <w:tcW w:w="17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1D95" w:rsidRPr="00201CAA" w:rsidRDefault="00C01D95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«</w:t>
            </w:r>
            <w:proofErr w:type="spellStart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Энергоэффективность</w:t>
            </w:r>
            <w:proofErr w:type="spellEnd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и развитие энергетики»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D95" w:rsidRPr="00201CAA" w:rsidRDefault="00C01D95" w:rsidP="00CB1B2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D95" w:rsidRPr="00201CAA" w:rsidRDefault="00C01D95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3025,6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D95" w:rsidRPr="00201CAA" w:rsidRDefault="00C01D95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3206,8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D95" w:rsidRPr="00201CAA" w:rsidRDefault="00C01D95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3314,7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D95" w:rsidRPr="00201CAA" w:rsidRDefault="00C01D95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3897,4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D95" w:rsidRPr="00201CAA" w:rsidRDefault="00C01D95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7444,3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D95" w:rsidRPr="00201CAA" w:rsidRDefault="00C01D95" w:rsidP="00CB1B2A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2804,9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1D95" w:rsidRPr="00201CAA" w:rsidRDefault="00C01D95" w:rsidP="00584BCA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3516,6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1D95" w:rsidRPr="00201CAA" w:rsidRDefault="00C01D95" w:rsidP="00FB2134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3476,0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1D95" w:rsidRPr="00201CAA" w:rsidRDefault="00C01D95" w:rsidP="00E43408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2707,1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1D95" w:rsidRPr="00201CAA" w:rsidRDefault="00C01D95" w:rsidP="00C01D95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2610,1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D95" w:rsidRPr="00201CAA" w:rsidRDefault="00C01D95" w:rsidP="00CB1B2A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1513,3</w:t>
            </w:r>
          </w:p>
        </w:tc>
      </w:tr>
      <w:tr w:rsidR="00C01D95" w:rsidRPr="00201CAA" w:rsidTr="00EB516A">
        <w:trPr>
          <w:trHeight w:val="224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D95" w:rsidRPr="00201CAA" w:rsidRDefault="00C01D95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1D95" w:rsidRPr="00201CAA" w:rsidRDefault="00C01D95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1D95" w:rsidRPr="00201CAA" w:rsidRDefault="00C01D95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1D95" w:rsidRPr="00201CAA" w:rsidRDefault="00C01D95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1D95" w:rsidRPr="00201CAA" w:rsidRDefault="00C01D95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1D95" w:rsidRPr="00201CAA" w:rsidRDefault="00C01D95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1D95" w:rsidRPr="00201CAA" w:rsidRDefault="00C01D95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1D95" w:rsidRPr="00201CAA" w:rsidRDefault="00C01D95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1D95" w:rsidRPr="00201CAA" w:rsidRDefault="00C01D95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1D95" w:rsidRPr="00201CAA" w:rsidRDefault="00C01D95" w:rsidP="00584BC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1D95" w:rsidRPr="00201CAA" w:rsidRDefault="00C01D95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1D95" w:rsidRPr="00201CAA" w:rsidRDefault="00C01D95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1D95" w:rsidRPr="00201CAA" w:rsidRDefault="00C01D95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D95" w:rsidRPr="00201CAA" w:rsidRDefault="00C01D95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01D95" w:rsidRPr="00201CAA" w:rsidTr="00EB516A">
        <w:trPr>
          <w:trHeight w:val="148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D95" w:rsidRPr="00201CAA" w:rsidRDefault="00C01D95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1D95" w:rsidRPr="00201CAA" w:rsidRDefault="00C01D95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D95" w:rsidRPr="00201CAA" w:rsidRDefault="00C01D95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        348,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D95" w:rsidRPr="00201CAA" w:rsidRDefault="00C01D95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                            1066,9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         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460,0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663,9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1D95" w:rsidRPr="00201CAA" w:rsidRDefault="00C01D95" w:rsidP="00584BC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489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498,5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458,9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1D95" w:rsidRPr="00201CAA" w:rsidRDefault="00EB516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410,1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D95" w:rsidRPr="00201CAA" w:rsidRDefault="00EB516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410,1</w:t>
            </w:r>
          </w:p>
        </w:tc>
      </w:tr>
      <w:tr w:rsidR="00C01D95" w:rsidRPr="00201CAA" w:rsidTr="00EB516A">
        <w:trPr>
          <w:trHeight w:val="7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D95" w:rsidRPr="00201CAA" w:rsidRDefault="00C01D95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1D95" w:rsidRPr="00201CAA" w:rsidRDefault="00C01D95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D95" w:rsidRPr="00201CAA" w:rsidRDefault="00C01D95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D95" w:rsidRPr="00201CAA" w:rsidRDefault="00C01D95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3025,6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D95" w:rsidRPr="00201CAA" w:rsidRDefault="00C01D95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3206,8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D95" w:rsidRPr="00201CAA" w:rsidRDefault="00C01D95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2965,8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D95" w:rsidRPr="00201CAA" w:rsidRDefault="00C01D95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2830,5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D95" w:rsidRPr="00201CAA" w:rsidRDefault="00C01D95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6984,3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D95" w:rsidRPr="00201CAA" w:rsidRDefault="00C01D95" w:rsidP="00584BCA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2141,0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1D95" w:rsidRPr="00201CAA" w:rsidRDefault="00C01D95" w:rsidP="00584BCA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3027,6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1D95" w:rsidRPr="00201CAA" w:rsidRDefault="00C01D95" w:rsidP="00584BCA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2977,5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1D95" w:rsidRPr="00201CAA" w:rsidRDefault="00C01D95" w:rsidP="00E43408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2248,2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1D95" w:rsidRPr="00201CAA" w:rsidRDefault="00EB516A" w:rsidP="00C01D95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D95" w:rsidRPr="00201CAA" w:rsidRDefault="00EB516A" w:rsidP="00584BCA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1121,1</w:t>
            </w:r>
          </w:p>
        </w:tc>
      </w:tr>
      <w:tr w:rsidR="00C01D95" w:rsidRPr="00201CAA" w:rsidTr="00EB516A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D95" w:rsidRPr="00201CAA" w:rsidRDefault="00C01D95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1D95" w:rsidRPr="00201CAA" w:rsidRDefault="00C01D95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1D95" w:rsidRPr="00201CAA" w:rsidRDefault="00C01D95" w:rsidP="00CB1B2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1D95" w:rsidRPr="00201CAA" w:rsidRDefault="00C01D95" w:rsidP="00584BC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01D95" w:rsidRPr="00201CAA" w:rsidTr="00EB516A">
        <w:trPr>
          <w:trHeight w:val="7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D95" w:rsidRPr="00201CAA" w:rsidRDefault="00C01D95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1D95" w:rsidRPr="00201CAA" w:rsidRDefault="00C01D95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D95" w:rsidRPr="00201CAA" w:rsidRDefault="00C01D95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юридические лица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C01D95" w:rsidRPr="00201CAA" w:rsidRDefault="00C01D95" w:rsidP="00584BC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01D95" w:rsidRPr="00201CAA" w:rsidTr="00EB516A">
        <w:trPr>
          <w:trHeight w:val="7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D95" w:rsidRPr="00201CAA" w:rsidRDefault="00C01D95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1D95" w:rsidRPr="00201CAA" w:rsidRDefault="00C01D95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D95" w:rsidRPr="00201CAA" w:rsidRDefault="00C01D95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1D95" w:rsidRPr="00201CAA" w:rsidRDefault="00C01D95" w:rsidP="00584BC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EB516A" w:rsidRPr="00201CAA" w:rsidTr="00EB516A">
        <w:trPr>
          <w:trHeight w:val="255"/>
        </w:trPr>
        <w:tc>
          <w:tcPr>
            <w:tcW w:w="17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16A" w:rsidRPr="00201CAA" w:rsidRDefault="00EB516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16A" w:rsidRPr="00201CAA" w:rsidRDefault="00EB516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Повышение энергетической эффективности экономики Верхнехавского сельского поселения и сокращение энергетических издержек в бюджетном секторе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16A" w:rsidRPr="00201CAA" w:rsidRDefault="00EB516A" w:rsidP="00CB1B2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16A" w:rsidRPr="00201CAA" w:rsidRDefault="00EB516A" w:rsidP="00584BC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3025,6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16A" w:rsidRPr="00201CAA" w:rsidRDefault="00EB516A" w:rsidP="00584BC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3206,8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16A" w:rsidRPr="00201CAA" w:rsidRDefault="00EB516A" w:rsidP="00584BC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3314,7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16A" w:rsidRPr="00201CAA" w:rsidRDefault="00EB516A" w:rsidP="00584BC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3897,4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16A" w:rsidRPr="00201CAA" w:rsidRDefault="00EB516A" w:rsidP="00584BC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7444,3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16A" w:rsidRPr="00201CAA" w:rsidRDefault="00EB516A" w:rsidP="007A7559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2804,9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516A" w:rsidRPr="00201CAA" w:rsidRDefault="00EB516A" w:rsidP="007D5E64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3516,6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516A" w:rsidRPr="00201CAA" w:rsidRDefault="00EB516A" w:rsidP="007D5E64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3476,0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516A" w:rsidRPr="00201CAA" w:rsidRDefault="00EB516A" w:rsidP="00653921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2707,1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516A" w:rsidRPr="00201CAA" w:rsidRDefault="00EB516A" w:rsidP="00653921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2610,1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16A" w:rsidRPr="00201CAA" w:rsidRDefault="00EB516A" w:rsidP="00653921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1513,3</w:t>
            </w:r>
          </w:p>
        </w:tc>
      </w:tr>
      <w:tr w:rsidR="00EB516A" w:rsidRPr="00201CAA" w:rsidTr="00EB516A">
        <w:trPr>
          <w:trHeight w:val="185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16A" w:rsidRPr="00201CAA" w:rsidRDefault="00EB516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16A" w:rsidRPr="00201CAA" w:rsidRDefault="00EB516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16A" w:rsidRPr="00201CAA" w:rsidRDefault="00EB516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B516A" w:rsidRPr="00201CAA" w:rsidRDefault="00EB516A" w:rsidP="00584BC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16A" w:rsidRPr="00201CAA" w:rsidRDefault="00EB516A" w:rsidP="00584BC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16A" w:rsidRPr="00201CAA" w:rsidRDefault="00EB516A" w:rsidP="00584BC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16A" w:rsidRPr="00201CAA" w:rsidRDefault="00EB516A" w:rsidP="00584BC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16A" w:rsidRPr="00201CAA" w:rsidRDefault="00EB516A" w:rsidP="00584BC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16A" w:rsidRPr="00201CAA" w:rsidRDefault="00EB516A" w:rsidP="007A755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516A" w:rsidRPr="00201CAA" w:rsidRDefault="00EB516A" w:rsidP="007D5E6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516A" w:rsidRPr="00201CAA" w:rsidRDefault="00EB516A" w:rsidP="007D5E6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516A" w:rsidRPr="00201CAA" w:rsidRDefault="00EB516A" w:rsidP="0065392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516A" w:rsidRPr="00201CAA" w:rsidRDefault="00EB516A" w:rsidP="0065392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16A" w:rsidRPr="00201CAA" w:rsidRDefault="00EB516A" w:rsidP="0065392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EB516A" w:rsidRPr="00201CAA" w:rsidTr="00EB516A">
        <w:trPr>
          <w:trHeight w:val="231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16A" w:rsidRPr="00201CAA" w:rsidRDefault="00EB516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16A" w:rsidRPr="00201CAA" w:rsidRDefault="00EB516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16A" w:rsidRPr="00201CAA" w:rsidRDefault="00EB516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B516A" w:rsidRPr="00201CAA" w:rsidRDefault="00EB516A" w:rsidP="00584BC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16A" w:rsidRPr="00201CAA" w:rsidRDefault="00EB516A" w:rsidP="00584BC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16A" w:rsidRPr="00201CAA" w:rsidRDefault="00EB516A" w:rsidP="00584BC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        348,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16A" w:rsidRPr="00201CAA" w:rsidRDefault="00EB516A" w:rsidP="00584BC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                            1066,9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16A" w:rsidRPr="00201CAA" w:rsidRDefault="00EB516A" w:rsidP="00584BC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         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460,0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16A" w:rsidRPr="00201CAA" w:rsidRDefault="00EB516A" w:rsidP="007A75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663,9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516A" w:rsidRPr="00201CAA" w:rsidRDefault="00EB516A" w:rsidP="007D5E6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489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516A" w:rsidRPr="00201CAA" w:rsidRDefault="00EB516A" w:rsidP="007D5E6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498,5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516A" w:rsidRPr="00201CAA" w:rsidRDefault="00EB516A" w:rsidP="0065392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458,9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516A" w:rsidRPr="00201CAA" w:rsidRDefault="00EB516A" w:rsidP="0065392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410,1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16A" w:rsidRPr="00201CAA" w:rsidRDefault="00EB516A" w:rsidP="0065392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410,1</w:t>
            </w:r>
          </w:p>
        </w:tc>
      </w:tr>
      <w:tr w:rsidR="00EB516A" w:rsidRPr="00201CAA" w:rsidTr="00EB516A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16A" w:rsidRPr="00201CAA" w:rsidRDefault="00EB516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16A" w:rsidRPr="00201CAA" w:rsidRDefault="00EB516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16A" w:rsidRPr="00201CAA" w:rsidRDefault="00EB516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16A" w:rsidRPr="00201CAA" w:rsidRDefault="00EB516A" w:rsidP="00584BC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3025,6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16A" w:rsidRPr="00201CAA" w:rsidRDefault="00EB516A" w:rsidP="00584BC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3206,8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16A" w:rsidRPr="00201CAA" w:rsidRDefault="00EB516A" w:rsidP="00584BC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2965,8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16A" w:rsidRPr="00201CAA" w:rsidRDefault="00EB516A" w:rsidP="00584BC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2830,5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16A" w:rsidRPr="00201CAA" w:rsidRDefault="00EB516A" w:rsidP="00584BC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6984,3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16A" w:rsidRPr="00201CAA" w:rsidRDefault="00EB516A" w:rsidP="007A7559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2141,0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516A" w:rsidRPr="00201CAA" w:rsidRDefault="00EB516A" w:rsidP="007D5E64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3027,6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516A" w:rsidRPr="00201CAA" w:rsidRDefault="00EB516A" w:rsidP="007D5E64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2977,5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516A" w:rsidRPr="00201CAA" w:rsidRDefault="00EB516A" w:rsidP="00653921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2248,2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516A" w:rsidRPr="00201CAA" w:rsidRDefault="00EB516A" w:rsidP="00653921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16A" w:rsidRPr="00201CAA" w:rsidRDefault="00EB516A" w:rsidP="00653921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1121,1</w:t>
            </w:r>
          </w:p>
        </w:tc>
      </w:tr>
      <w:tr w:rsidR="00C01D95" w:rsidRPr="00201CAA" w:rsidTr="00EB516A">
        <w:trPr>
          <w:trHeight w:val="143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D95" w:rsidRPr="00201CAA" w:rsidRDefault="00C01D95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D95" w:rsidRPr="00201CAA" w:rsidRDefault="00C01D95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1D95" w:rsidRPr="00201CAA" w:rsidRDefault="00C01D95" w:rsidP="00CB1B2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1D95" w:rsidRPr="00201CAA" w:rsidRDefault="00C01D95" w:rsidP="00584BC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01D95" w:rsidRPr="00201CAA" w:rsidTr="00EB516A">
        <w:trPr>
          <w:trHeight w:val="165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D95" w:rsidRPr="00201CAA" w:rsidRDefault="00C01D95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D95" w:rsidRPr="00201CAA" w:rsidRDefault="00C01D95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D95" w:rsidRPr="00201CAA" w:rsidRDefault="00C01D95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1D95" w:rsidRPr="00201CAA" w:rsidRDefault="00C01D95" w:rsidP="00584BC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01D95" w:rsidRPr="00201CAA" w:rsidTr="00EB516A">
        <w:trPr>
          <w:trHeight w:val="7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D95" w:rsidRPr="00201CAA" w:rsidRDefault="00C01D95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D95" w:rsidRPr="00201CAA" w:rsidRDefault="00C01D95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D95" w:rsidRPr="00201CAA" w:rsidRDefault="00C01D95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1D95" w:rsidRPr="00201CAA" w:rsidRDefault="00C01D95" w:rsidP="00584BC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EB516A" w:rsidRPr="00201CAA" w:rsidTr="00EB516A">
        <w:trPr>
          <w:trHeight w:val="255"/>
        </w:trPr>
        <w:tc>
          <w:tcPr>
            <w:tcW w:w="17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16A" w:rsidRPr="00201CAA" w:rsidRDefault="00EB516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Основное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мероприятие 1.1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16A" w:rsidRPr="00201CAA" w:rsidRDefault="00EB516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16A" w:rsidRPr="00201CAA" w:rsidRDefault="00EB516A" w:rsidP="00CB1B2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16A" w:rsidRPr="00201CAA" w:rsidRDefault="00EB516A" w:rsidP="00584BC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3025,6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16A" w:rsidRPr="00201CAA" w:rsidRDefault="00EB516A" w:rsidP="00584BC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3206,8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16A" w:rsidRPr="00201CAA" w:rsidRDefault="00EB516A" w:rsidP="00584BC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3314,7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16A" w:rsidRPr="00201CAA" w:rsidRDefault="00EB516A" w:rsidP="00584BC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3897,4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16A" w:rsidRPr="00201CAA" w:rsidRDefault="00EB516A" w:rsidP="00584BC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7444,3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16A" w:rsidRPr="00201CAA" w:rsidRDefault="00EB516A" w:rsidP="007A7559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2804,9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516A" w:rsidRPr="00201CAA" w:rsidRDefault="00EB516A" w:rsidP="00C01D95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3516,6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516A" w:rsidRPr="00201CAA" w:rsidRDefault="00EB516A" w:rsidP="00C01D95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3476,0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516A" w:rsidRPr="00201CAA" w:rsidRDefault="00EB516A" w:rsidP="00653921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2707,1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516A" w:rsidRPr="00201CAA" w:rsidRDefault="00EB516A" w:rsidP="00653921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2610,1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16A" w:rsidRPr="00201CAA" w:rsidRDefault="00EB516A" w:rsidP="00653921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1513,3</w:t>
            </w:r>
          </w:p>
        </w:tc>
      </w:tr>
      <w:tr w:rsidR="00EB516A" w:rsidRPr="00201CAA" w:rsidTr="00EB516A">
        <w:trPr>
          <w:trHeight w:val="134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16A" w:rsidRPr="00201CAA" w:rsidRDefault="00EB516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16A" w:rsidRPr="00201CAA" w:rsidRDefault="00EB516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16A" w:rsidRPr="00201CAA" w:rsidRDefault="00EB516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B516A" w:rsidRPr="00201CAA" w:rsidRDefault="00EB516A" w:rsidP="00584BC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16A" w:rsidRPr="00201CAA" w:rsidRDefault="00EB516A" w:rsidP="00584BC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16A" w:rsidRPr="00201CAA" w:rsidRDefault="00EB516A" w:rsidP="00584BC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16A" w:rsidRPr="00201CAA" w:rsidRDefault="00EB516A" w:rsidP="00584BC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16A" w:rsidRPr="00201CAA" w:rsidRDefault="00EB516A" w:rsidP="00584BC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16A" w:rsidRPr="00201CAA" w:rsidRDefault="00EB516A" w:rsidP="007A755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516A" w:rsidRPr="00201CAA" w:rsidRDefault="00EB516A" w:rsidP="00C01D9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516A" w:rsidRPr="00201CAA" w:rsidRDefault="00EB516A" w:rsidP="00C01D9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516A" w:rsidRPr="00201CAA" w:rsidRDefault="00EB516A" w:rsidP="0065392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516A" w:rsidRPr="00201CAA" w:rsidRDefault="00EB516A" w:rsidP="0065392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16A" w:rsidRPr="00201CAA" w:rsidRDefault="00EB516A" w:rsidP="0065392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EB516A" w:rsidRPr="00201CAA" w:rsidTr="00EB516A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16A" w:rsidRPr="00201CAA" w:rsidRDefault="00EB516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16A" w:rsidRPr="00201CAA" w:rsidRDefault="00EB516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16A" w:rsidRPr="00201CAA" w:rsidRDefault="00EB516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B516A" w:rsidRPr="00201CAA" w:rsidRDefault="00EB516A" w:rsidP="00584BC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16A" w:rsidRPr="00201CAA" w:rsidRDefault="00EB516A" w:rsidP="00584BC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16A" w:rsidRPr="00201CAA" w:rsidRDefault="00EB516A" w:rsidP="00584BC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        348,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16A" w:rsidRPr="00201CAA" w:rsidRDefault="00EB516A" w:rsidP="00584BC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                            1066,9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16A" w:rsidRPr="00201CAA" w:rsidRDefault="00EB516A" w:rsidP="00584BC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         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460,0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16A" w:rsidRPr="00201CAA" w:rsidRDefault="00EB516A" w:rsidP="007A75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663,9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516A" w:rsidRPr="00201CAA" w:rsidRDefault="00EB516A" w:rsidP="00C01D9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489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516A" w:rsidRPr="00201CAA" w:rsidRDefault="00EB516A" w:rsidP="00C01D9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498,5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516A" w:rsidRPr="00201CAA" w:rsidRDefault="00EB516A" w:rsidP="0065392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458,9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516A" w:rsidRPr="00201CAA" w:rsidRDefault="00EB516A" w:rsidP="0065392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410,1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16A" w:rsidRPr="00201CAA" w:rsidRDefault="00EB516A" w:rsidP="0065392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410,1</w:t>
            </w:r>
          </w:p>
        </w:tc>
      </w:tr>
      <w:tr w:rsidR="00EB516A" w:rsidRPr="00201CAA" w:rsidTr="00EB516A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16A" w:rsidRPr="00201CAA" w:rsidRDefault="00EB516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16A" w:rsidRPr="00201CAA" w:rsidRDefault="00EB516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16A" w:rsidRPr="00201CAA" w:rsidRDefault="00EB516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16A" w:rsidRPr="00201CAA" w:rsidRDefault="00EB516A" w:rsidP="00584BC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3025,6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16A" w:rsidRPr="00201CAA" w:rsidRDefault="00EB516A" w:rsidP="00584BC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3206,8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16A" w:rsidRPr="00201CAA" w:rsidRDefault="00EB516A" w:rsidP="00584BC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2965,8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16A" w:rsidRPr="00201CAA" w:rsidRDefault="00EB516A" w:rsidP="00584BC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2830,5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16A" w:rsidRPr="00201CAA" w:rsidRDefault="00EB516A" w:rsidP="00584BC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6984,3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16A" w:rsidRPr="00201CAA" w:rsidRDefault="00EB516A" w:rsidP="007A7559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2141,0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516A" w:rsidRPr="00201CAA" w:rsidRDefault="00EB516A" w:rsidP="00C01D95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3027,6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516A" w:rsidRPr="00201CAA" w:rsidRDefault="00EB516A" w:rsidP="00C01D95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2977,5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516A" w:rsidRPr="00201CAA" w:rsidRDefault="00EB516A" w:rsidP="00653921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2248,2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516A" w:rsidRPr="00201CAA" w:rsidRDefault="00EB516A" w:rsidP="00653921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16A" w:rsidRPr="00201CAA" w:rsidRDefault="00EB516A" w:rsidP="00653921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1121,1</w:t>
            </w:r>
          </w:p>
        </w:tc>
      </w:tr>
      <w:tr w:rsidR="00EB516A" w:rsidRPr="00201CAA" w:rsidTr="00EB516A">
        <w:trPr>
          <w:trHeight w:val="33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16A" w:rsidRPr="00201CAA" w:rsidRDefault="00EB516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16A" w:rsidRPr="00201CAA" w:rsidRDefault="00EB516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16A" w:rsidRPr="00201CAA" w:rsidRDefault="00EB516A" w:rsidP="00E43408">
            <w:pPr>
              <w:widowControl/>
              <w:suppressAutoHyphens w:val="0"/>
              <w:spacing w:line="240" w:lineRule="exac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B516A" w:rsidRPr="00201CAA" w:rsidRDefault="00EB516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16A" w:rsidRPr="00201CAA" w:rsidRDefault="00EB516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16A" w:rsidRPr="00201CAA" w:rsidRDefault="00EB516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16A" w:rsidRPr="00201CAA" w:rsidRDefault="00EB516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16A" w:rsidRPr="00201CAA" w:rsidRDefault="00EB516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16A" w:rsidRPr="00201CAA" w:rsidRDefault="00EB516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516A" w:rsidRPr="00201CAA" w:rsidRDefault="00EB516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516A" w:rsidRPr="00201CAA" w:rsidRDefault="00EB516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516A" w:rsidRPr="00201CAA" w:rsidRDefault="00EB516A" w:rsidP="00653921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2707,1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516A" w:rsidRPr="00201CAA" w:rsidRDefault="00EB516A" w:rsidP="00653921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2610,1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16A" w:rsidRPr="00201CAA" w:rsidRDefault="00EB516A" w:rsidP="00653921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1513,3</w:t>
            </w:r>
          </w:p>
        </w:tc>
      </w:tr>
      <w:tr w:rsidR="00C01D95" w:rsidRPr="00201CAA" w:rsidTr="00EB516A">
        <w:trPr>
          <w:trHeight w:val="99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D95" w:rsidRPr="00201CAA" w:rsidRDefault="00C01D95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D95" w:rsidRPr="00201CAA" w:rsidRDefault="00C01D95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D95" w:rsidRPr="00201CAA" w:rsidRDefault="00C01D95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01D95" w:rsidRPr="00201CAA" w:rsidTr="00EB516A">
        <w:trPr>
          <w:trHeight w:val="145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D95" w:rsidRPr="00201CAA" w:rsidRDefault="00C01D95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D95" w:rsidRPr="00201CAA" w:rsidRDefault="00C01D95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D95" w:rsidRPr="00201CAA" w:rsidRDefault="00C01D95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D95" w:rsidRPr="00201CAA" w:rsidRDefault="00C01D95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E43408" w:rsidRDefault="00E43408" w:rsidP="00CB1B2A">
      <w:pPr>
        <w:rPr>
          <w:sz w:val="20"/>
          <w:szCs w:val="20"/>
        </w:rPr>
        <w:sectPr w:rsidR="00E43408" w:rsidSect="00E43408">
          <w:pgSz w:w="16838" w:h="11906" w:orient="landscape"/>
          <w:pgMar w:top="567" w:right="1134" w:bottom="28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6648"/>
        <w:tblW w:w="14141" w:type="dxa"/>
        <w:tblLayout w:type="fixed"/>
        <w:tblLook w:val="04A0"/>
      </w:tblPr>
      <w:tblGrid>
        <w:gridCol w:w="696"/>
        <w:gridCol w:w="1446"/>
        <w:gridCol w:w="1794"/>
        <w:gridCol w:w="1337"/>
        <w:gridCol w:w="647"/>
        <w:gridCol w:w="1134"/>
        <w:gridCol w:w="798"/>
        <w:gridCol w:w="336"/>
        <w:gridCol w:w="1210"/>
        <w:gridCol w:w="632"/>
        <w:gridCol w:w="63"/>
        <w:gridCol w:w="1638"/>
        <w:gridCol w:w="2410"/>
      </w:tblGrid>
      <w:tr w:rsidR="00CB1B2A" w:rsidRPr="00201CAA" w:rsidTr="00C01D95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AA212D" w:rsidRDefault="00CB1B2A" w:rsidP="00CB1B2A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lang w:eastAsia="ru-RU" w:bidi="ar-SA"/>
              </w:rPr>
            </w:pPr>
          </w:p>
        </w:tc>
        <w:tc>
          <w:tcPr>
            <w:tcW w:w="2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AA212D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AA212D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AA212D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4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AA212D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CB1B2A" w:rsidRPr="00AA212D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A212D">
              <w:rPr>
                <w:rFonts w:eastAsia="Times New Roman" w:cs="Times New Roman"/>
                <w:kern w:val="0"/>
                <w:lang w:eastAsia="ru-RU" w:bidi="ar-SA"/>
              </w:rPr>
              <w:t>Приложение 6</w:t>
            </w:r>
          </w:p>
        </w:tc>
      </w:tr>
      <w:tr w:rsidR="00CB1B2A" w:rsidRPr="00201CAA" w:rsidTr="00C01D95">
        <w:trPr>
          <w:trHeight w:val="132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9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B2A" w:rsidRPr="00AA212D" w:rsidRDefault="00CB1B2A" w:rsidP="00EB753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AA212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План реализации муниципальной программы Верхнехавского сельского поселения «</w:t>
            </w:r>
            <w:proofErr w:type="spellStart"/>
            <w:r w:rsidRPr="00AA212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Энергоэффективность</w:t>
            </w:r>
            <w:proofErr w:type="spellEnd"/>
            <w:r w:rsidRPr="00AA212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и развитие энергетики»</w:t>
            </w:r>
            <w:r w:rsidR="003C4C3B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на 2022</w:t>
            </w:r>
            <w:r w:rsidR="00EB753B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год</w:t>
            </w:r>
          </w:p>
        </w:tc>
      </w:tr>
      <w:tr w:rsidR="00CB1B2A" w:rsidRPr="00EB753B" w:rsidTr="00C01D95">
        <w:trPr>
          <w:trHeight w:val="244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№ п/п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Статус</w:t>
            </w:r>
          </w:p>
        </w:tc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ind w:left="-534" w:firstLine="534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proofErr w:type="gramStart"/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Исполнитель мероприятия (структурное подразделение администрации, иной главный распорядитель средств местного бюджета), Ф.И.О., должность исполнителя)</w:t>
            </w:r>
            <w:proofErr w:type="gramEnd"/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Срок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КБК </w:t>
            </w:r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br/>
              <w:t>(местный</w:t>
            </w:r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br/>
              <w:t>бюджет)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Расходы, предусмотренные решением Совета народных депутатов о местном бюджете, на год</w:t>
            </w:r>
          </w:p>
        </w:tc>
      </w:tr>
      <w:tr w:rsidR="00CB1B2A" w:rsidRPr="00EB753B" w:rsidTr="00C01D95">
        <w:trPr>
          <w:trHeight w:val="31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CB1B2A" w:rsidRPr="00EB753B" w:rsidTr="00C01D95">
        <w:trPr>
          <w:trHeight w:val="165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начала реализации</w:t>
            </w:r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окончания реализации</w:t>
            </w:r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br/>
              <w:t>мероприятия</w:t>
            </w:r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br/>
              <w:t xml:space="preserve">в очередном финансовом году  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CB1B2A" w:rsidRPr="00201CAA" w:rsidTr="00C01D95">
        <w:trPr>
          <w:trHeight w:val="139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</w:tr>
      <w:tr w:rsidR="00CB1B2A" w:rsidRPr="00201CAA" w:rsidTr="00C01D95">
        <w:trPr>
          <w:trHeight w:val="138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ПОДПРОГРАММА 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Повышение энергетической эффективности экономики Верхнехавского сельского поселения и сокращение энергетических издержек в бюджетном секторе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B2A" w:rsidRPr="00EB753B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Администрация </w:t>
            </w:r>
            <w:proofErr w:type="spellStart"/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Верхнехавскогосельского</w:t>
            </w:r>
            <w:proofErr w:type="spellEnd"/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поселения Матвеевой Г.И.., главный бухгалтер </w:t>
            </w:r>
            <w:proofErr w:type="spellStart"/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алминистрации</w:t>
            </w:r>
            <w:proofErr w:type="spellEnd"/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</w:t>
            </w:r>
            <w:proofErr w:type="spellStart"/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Верхнехавскогосельского</w:t>
            </w:r>
            <w:proofErr w:type="spellEnd"/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82084D" w:rsidP="003C4C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Январь 202</w:t>
            </w:r>
            <w:r w:rsidR="003C4C3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82084D" w:rsidP="003C4C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Декабрь 202</w:t>
            </w:r>
            <w:r w:rsidR="003C4C3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г.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2A" w:rsidRPr="00EB753B" w:rsidRDefault="00CB1B2A" w:rsidP="009B4340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Экономия энергоресурсов за период реализации Программы; </w:t>
            </w:r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br/>
              <w:t>снижение затрат на оплату систем уличного освещения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340" w:rsidRDefault="009B4340" w:rsidP="00CB1B2A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CB1B2A" w:rsidRDefault="00CB1B2A" w:rsidP="00CB1B2A">
            <w:r w:rsidRPr="00940EB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914 05 03 30 1 01 98140 244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         914 05 02 30 1 01 98140 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B2A" w:rsidRPr="009B4340" w:rsidRDefault="00C01D95" w:rsidP="00CB1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3476,0</w:t>
            </w:r>
          </w:p>
          <w:p w:rsidR="00EB753B" w:rsidRDefault="00EB753B" w:rsidP="00CB1B2A">
            <w:pPr>
              <w:rPr>
                <w:sz w:val="20"/>
                <w:szCs w:val="20"/>
              </w:rPr>
            </w:pPr>
          </w:p>
          <w:p w:rsidR="009B4340" w:rsidRPr="009B4340" w:rsidRDefault="009B4340" w:rsidP="00CB1B2A">
            <w:pPr>
              <w:rPr>
                <w:sz w:val="20"/>
                <w:szCs w:val="20"/>
              </w:rPr>
            </w:pPr>
            <w:r w:rsidRPr="009B4340">
              <w:rPr>
                <w:sz w:val="20"/>
                <w:szCs w:val="20"/>
              </w:rPr>
              <w:t>(</w:t>
            </w:r>
            <w:r w:rsidR="00EB753B">
              <w:rPr>
                <w:sz w:val="20"/>
                <w:szCs w:val="20"/>
              </w:rPr>
              <w:t>обл.-</w:t>
            </w:r>
            <w:r w:rsidR="003C4C3B">
              <w:rPr>
                <w:sz w:val="20"/>
                <w:szCs w:val="20"/>
              </w:rPr>
              <w:t>498,5</w:t>
            </w:r>
            <w:r w:rsidRPr="009B4340">
              <w:rPr>
                <w:sz w:val="20"/>
                <w:szCs w:val="20"/>
              </w:rPr>
              <w:t>)</w:t>
            </w:r>
          </w:p>
          <w:p w:rsidR="009B4340" w:rsidRPr="009B4340" w:rsidRDefault="009B4340" w:rsidP="00CB1B2A">
            <w:pPr>
              <w:rPr>
                <w:sz w:val="20"/>
                <w:szCs w:val="20"/>
              </w:rPr>
            </w:pPr>
          </w:p>
          <w:p w:rsidR="009B4340" w:rsidRPr="009B4340" w:rsidRDefault="00EB753B" w:rsidP="003C4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(мест.-</w:t>
            </w:r>
            <w:r w:rsidR="003C4C3B">
              <w:rPr>
                <w:sz w:val="20"/>
                <w:szCs w:val="20"/>
              </w:rPr>
              <w:t>2977,5</w:t>
            </w:r>
            <w:r>
              <w:rPr>
                <w:sz w:val="20"/>
                <w:szCs w:val="20"/>
              </w:rPr>
              <w:t>)</w:t>
            </w:r>
          </w:p>
        </w:tc>
      </w:tr>
      <w:tr w:rsidR="003C4C3B" w:rsidRPr="00201CAA" w:rsidTr="00C01D95">
        <w:trPr>
          <w:trHeight w:val="197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4C3B" w:rsidRPr="00201CAA" w:rsidRDefault="003C4C3B" w:rsidP="003C4C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C3B" w:rsidRPr="00201CAA" w:rsidRDefault="003C4C3B" w:rsidP="003C4C3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Основное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мероприятие 1.1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C3B" w:rsidRPr="00EB753B" w:rsidRDefault="003C4C3B" w:rsidP="003C4C3B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C3B" w:rsidRPr="00EB753B" w:rsidRDefault="003C4C3B" w:rsidP="003C4C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Администрация </w:t>
            </w:r>
            <w:proofErr w:type="spellStart"/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Верхнехавскогосельского</w:t>
            </w:r>
            <w:proofErr w:type="spellEnd"/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поселения Матвеевой Г.И.., главный бухгалтер </w:t>
            </w:r>
            <w:proofErr w:type="spellStart"/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алминистрации</w:t>
            </w:r>
            <w:proofErr w:type="spellEnd"/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</w:t>
            </w:r>
            <w:proofErr w:type="spellStart"/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Верхнехавскогосельского</w:t>
            </w:r>
            <w:proofErr w:type="spellEnd"/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4C3B" w:rsidRPr="00201CAA" w:rsidRDefault="003C4C3B" w:rsidP="003C4C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Январь 2022г.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4C3B" w:rsidRPr="00201CAA" w:rsidRDefault="003C4C3B" w:rsidP="003C4C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Декабрь 2022г.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C3B" w:rsidRPr="00EB753B" w:rsidRDefault="003C4C3B" w:rsidP="003C4C3B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Экономия энергоресурсов за период реализации Программы; </w:t>
            </w:r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br/>
              <w:t>снижение затрат на оплату систем уличного освещения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C3B" w:rsidRDefault="003C4C3B" w:rsidP="003C4C3B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3C4C3B" w:rsidRDefault="003C4C3B" w:rsidP="003C4C3B">
            <w:r w:rsidRPr="00940EB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914 05 03 30 1 01 98140 244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         914 05 02 30 1 01 98140 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C3B" w:rsidRPr="009B4340" w:rsidRDefault="00C01D95" w:rsidP="003C4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3476,0</w:t>
            </w:r>
          </w:p>
          <w:p w:rsidR="003C4C3B" w:rsidRDefault="003C4C3B" w:rsidP="003C4C3B">
            <w:pPr>
              <w:rPr>
                <w:sz w:val="20"/>
                <w:szCs w:val="20"/>
              </w:rPr>
            </w:pPr>
          </w:p>
          <w:p w:rsidR="003C4C3B" w:rsidRPr="009B4340" w:rsidRDefault="003C4C3B" w:rsidP="003C4C3B">
            <w:pPr>
              <w:rPr>
                <w:sz w:val="20"/>
                <w:szCs w:val="20"/>
              </w:rPr>
            </w:pPr>
            <w:r w:rsidRPr="009B434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обл.-498,5</w:t>
            </w:r>
            <w:r w:rsidRPr="009B4340">
              <w:rPr>
                <w:sz w:val="20"/>
                <w:szCs w:val="20"/>
              </w:rPr>
              <w:t>)</w:t>
            </w:r>
          </w:p>
          <w:p w:rsidR="003C4C3B" w:rsidRPr="009B4340" w:rsidRDefault="003C4C3B" w:rsidP="003C4C3B">
            <w:pPr>
              <w:rPr>
                <w:sz w:val="20"/>
                <w:szCs w:val="20"/>
              </w:rPr>
            </w:pPr>
          </w:p>
          <w:p w:rsidR="003C4C3B" w:rsidRPr="009B4340" w:rsidRDefault="003C4C3B" w:rsidP="003C4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(мест.-2977,5)</w:t>
            </w:r>
          </w:p>
        </w:tc>
      </w:tr>
      <w:tr w:rsidR="003C4C3B" w:rsidRPr="00201CAA" w:rsidTr="00C01D95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4C3B" w:rsidRPr="00201CAA" w:rsidRDefault="003C4C3B" w:rsidP="003C4C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…..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C3B" w:rsidRPr="00201CAA" w:rsidRDefault="003C4C3B" w:rsidP="003C4C3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Мероприятие 1.1.1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C3B" w:rsidRPr="00EB753B" w:rsidRDefault="003C4C3B" w:rsidP="003C4C3B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  Улучшение качества жизни жителей поселения за счет перехода экономики на энергосберегающий путь развития и </w:t>
            </w:r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lastRenderedPageBreak/>
              <w:t>рационального использования ресурсов при производстве, передаче, потреблении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C3B" w:rsidRPr="00201CAA" w:rsidRDefault="003C4C3B" w:rsidP="003C4C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4C3B" w:rsidRPr="00201CAA" w:rsidRDefault="003C4C3B" w:rsidP="003C4C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Январь 2022г.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4C3B" w:rsidRPr="00201CAA" w:rsidRDefault="003C4C3B" w:rsidP="003C4C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Декабрь 2022г.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C3B" w:rsidRPr="00EB753B" w:rsidRDefault="003C4C3B" w:rsidP="003C4C3B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Экономия энергоресурсов за период реализации Программы; </w:t>
            </w:r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br/>
              <w:t>снижение затрат на оплату систем уличного освещения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C3B" w:rsidRDefault="003C4C3B" w:rsidP="003C4C3B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3C4C3B" w:rsidRDefault="003C4C3B" w:rsidP="003C4C3B">
            <w:r w:rsidRPr="00940EB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914 05 03 30 1 01 98140 244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         914 05 02 30 1 01 98140 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C3B" w:rsidRPr="009B4340" w:rsidRDefault="00C01D95" w:rsidP="003C4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3476,0</w:t>
            </w:r>
          </w:p>
          <w:p w:rsidR="003C4C3B" w:rsidRDefault="003C4C3B" w:rsidP="003C4C3B">
            <w:pPr>
              <w:rPr>
                <w:sz w:val="20"/>
                <w:szCs w:val="20"/>
              </w:rPr>
            </w:pPr>
          </w:p>
          <w:p w:rsidR="003C4C3B" w:rsidRPr="009B4340" w:rsidRDefault="003C4C3B" w:rsidP="003C4C3B">
            <w:pPr>
              <w:rPr>
                <w:sz w:val="20"/>
                <w:szCs w:val="20"/>
              </w:rPr>
            </w:pPr>
            <w:r w:rsidRPr="009B434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обл.-498,5</w:t>
            </w:r>
            <w:r w:rsidRPr="009B4340">
              <w:rPr>
                <w:sz w:val="20"/>
                <w:szCs w:val="20"/>
              </w:rPr>
              <w:t>)</w:t>
            </w:r>
          </w:p>
          <w:p w:rsidR="003C4C3B" w:rsidRPr="009B4340" w:rsidRDefault="003C4C3B" w:rsidP="003C4C3B">
            <w:pPr>
              <w:rPr>
                <w:sz w:val="20"/>
                <w:szCs w:val="20"/>
              </w:rPr>
            </w:pPr>
          </w:p>
          <w:p w:rsidR="003C4C3B" w:rsidRPr="009B4340" w:rsidRDefault="003C4C3B" w:rsidP="003C4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(мест.-2977,5)</w:t>
            </w:r>
          </w:p>
        </w:tc>
      </w:tr>
    </w:tbl>
    <w:p w:rsidR="00787224" w:rsidRPr="00201CAA" w:rsidRDefault="00787224" w:rsidP="00E43408">
      <w:pPr>
        <w:rPr>
          <w:sz w:val="20"/>
          <w:szCs w:val="20"/>
        </w:rPr>
      </w:pPr>
    </w:p>
    <w:sectPr w:rsidR="00787224" w:rsidRPr="00201CAA" w:rsidSect="00E4340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A1A35"/>
    <w:multiLevelType w:val="hybridMultilevel"/>
    <w:tmpl w:val="CCD80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F1759"/>
    <w:multiLevelType w:val="hybridMultilevel"/>
    <w:tmpl w:val="E6364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7363F"/>
    <w:multiLevelType w:val="hybridMultilevel"/>
    <w:tmpl w:val="C3A63B9C"/>
    <w:lvl w:ilvl="0" w:tplc="82D6D780">
      <w:start w:val="1"/>
      <w:numFmt w:val="decimal"/>
      <w:lvlText w:val="%1."/>
      <w:lvlJc w:val="left"/>
      <w:pPr>
        <w:ind w:left="420" w:hanging="360"/>
      </w:pPr>
      <w:rPr>
        <w:rFonts w:eastAsia="Lucida Sans Unicode" w:cs="Mang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44512BA"/>
    <w:multiLevelType w:val="hybridMultilevel"/>
    <w:tmpl w:val="F0A82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1E1"/>
    <w:rsid w:val="000077F6"/>
    <w:rsid w:val="00036F54"/>
    <w:rsid w:val="00040A06"/>
    <w:rsid w:val="0005022D"/>
    <w:rsid w:val="00057961"/>
    <w:rsid w:val="000B41D7"/>
    <w:rsid w:val="00124AC4"/>
    <w:rsid w:val="00141F91"/>
    <w:rsid w:val="00152D86"/>
    <w:rsid w:val="001813FF"/>
    <w:rsid w:val="001879E3"/>
    <w:rsid w:val="00196F6F"/>
    <w:rsid w:val="00197736"/>
    <w:rsid w:val="00197D3F"/>
    <w:rsid w:val="001B19AD"/>
    <w:rsid w:val="001C3F3D"/>
    <w:rsid w:val="001C4E85"/>
    <w:rsid w:val="001D3849"/>
    <w:rsid w:val="001E6625"/>
    <w:rsid w:val="001F3DD3"/>
    <w:rsid w:val="00201CAA"/>
    <w:rsid w:val="00220241"/>
    <w:rsid w:val="002365E2"/>
    <w:rsid w:val="00251114"/>
    <w:rsid w:val="00260684"/>
    <w:rsid w:val="002623D1"/>
    <w:rsid w:val="002751E4"/>
    <w:rsid w:val="00291992"/>
    <w:rsid w:val="002B2744"/>
    <w:rsid w:val="002B353C"/>
    <w:rsid w:val="002F3398"/>
    <w:rsid w:val="002F59D7"/>
    <w:rsid w:val="002F66B3"/>
    <w:rsid w:val="0030224C"/>
    <w:rsid w:val="00307E60"/>
    <w:rsid w:val="00324EC5"/>
    <w:rsid w:val="0034566E"/>
    <w:rsid w:val="00360116"/>
    <w:rsid w:val="003903EA"/>
    <w:rsid w:val="003A0572"/>
    <w:rsid w:val="003C4C3B"/>
    <w:rsid w:val="003D5013"/>
    <w:rsid w:val="003E146F"/>
    <w:rsid w:val="0040282A"/>
    <w:rsid w:val="004139D7"/>
    <w:rsid w:val="00421089"/>
    <w:rsid w:val="00445D48"/>
    <w:rsid w:val="00453B10"/>
    <w:rsid w:val="00454812"/>
    <w:rsid w:val="00466CFD"/>
    <w:rsid w:val="0047183B"/>
    <w:rsid w:val="00490761"/>
    <w:rsid w:val="0049149E"/>
    <w:rsid w:val="004C3CCD"/>
    <w:rsid w:val="004C5FD6"/>
    <w:rsid w:val="004D0686"/>
    <w:rsid w:val="004E154E"/>
    <w:rsid w:val="004E3B53"/>
    <w:rsid w:val="004F293B"/>
    <w:rsid w:val="004F4C20"/>
    <w:rsid w:val="00500FD2"/>
    <w:rsid w:val="00504A05"/>
    <w:rsid w:val="00522D14"/>
    <w:rsid w:val="00535B2B"/>
    <w:rsid w:val="00540CEB"/>
    <w:rsid w:val="00584BCA"/>
    <w:rsid w:val="00596644"/>
    <w:rsid w:val="005A2FEC"/>
    <w:rsid w:val="005B0531"/>
    <w:rsid w:val="00622E7E"/>
    <w:rsid w:val="006277C6"/>
    <w:rsid w:val="00650467"/>
    <w:rsid w:val="00653A57"/>
    <w:rsid w:val="006806F8"/>
    <w:rsid w:val="00684113"/>
    <w:rsid w:val="006B2D82"/>
    <w:rsid w:val="006C28B6"/>
    <w:rsid w:val="006E0B9C"/>
    <w:rsid w:val="006F11FA"/>
    <w:rsid w:val="00717961"/>
    <w:rsid w:val="0075458C"/>
    <w:rsid w:val="007623C9"/>
    <w:rsid w:val="007752AC"/>
    <w:rsid w:val="00787224"/>
    <w:rsid w:val="007A7559"/>
    <w:rsid w:val="007C2BD2"/>
    <w:rsid w:val="007D1198"/>
    <w:rsid w:val="007D5E64"/>
    <w:rsid w:val="00804145"/>
    <w:rsid w:val="008152C5"/>
    <w:rsid w:val="0082084D"/>
    <w:rsid w:val="008209BB"/>
    <w:rsid w:val="00821B80"/>
    <w:rsid w:val="008243B0"/>
    <w:rsid w:val="00833C71"/>
    <w:rsid w:val="00836F9B"/>
    <w:rsid w:val="0084453B"/>
    <w:rsid w:val="008651E1"/>
    <w:rsid w:val="0086648E"/>
    <w:rsid w:val="00871061"/>
    <w:rsid w:val="00883AAB"/>
    <w:rsid w:val="008848A4"/>
    <w:rsid w:val="00885689"/>
    <w:rsid w:val="008B3E86"/>
    <w:rsid w:val="008D492E"/>
    <w:rsid w:val="008F0467"/>
    <w:rsid w:val="0091416F"/>
    <w:rsid w:val="009243AD"/>
    <w:rsid w:val="009441FC"/>
    <w:rsid w:val="009473F8"/>
    <w:rsid w:val="00950138"/>
    <w:rsid w:val="0095206F"/>
    <w:rsid w:val="009B4340"/>
    <w:rsid w:val="009B610C"/>
    <w:rsid w:val="00A14414"/>
    <w:rsid w:val="00A249B2"/>
    <w:rsid w:val="00A608B1"/>
    <w:rsid w:val="00A673EF"/>
    <w:rsid w:val="00A72CC6"/>
    <w:rsid w:val="00AA212D"/>
    <w:rsid w:val="00AA497C"/>
    <w:rsid w:val="00AC5E56"/>
    <w:rsid w:val="00AC6032"/>
    <w:rsid w:val="00AE76C2"/>
    <w:rsid w:val="00B067D8"/>
    <w:rsid w:val="00B15766"/>
    <w:rsid w:val="00B20207"/>
    <w:rsid w:val="00B224D8"/>
    <w:rsid w:val="00B41724"/>
    <w:rsid w:val="00B4593D"/>
    <w:rsid w:val="00B52769"/>
    <w:rsid w:val="00BA2282"/>
    <w:rsid w:val="00BC446D"/>
    <w:rsid w:val="00BD21FA"/>
    <w:rsid w:val="00BD2CC2"/>
    <w:rsid w:val="00BD3A63"/>
    <w:rsid w:val="00BD5D88"/>
    <w:rsid w:val="00C01D95"/>
    <w:rsid w:val="00C16F0C"/>
    <w:rsid w:val="00C24858"/>
    <w:rsid w:val="00C24CC0"/>
    <w:rsid w:val="00C47851"/>
    <w:rsid w:val="00C70144"/>
    <w:rsid w:val="00CB1B2A"/>
    <w:rsid w:val="00CC4365"/>
    <w:rsid w:val="00CE7BD3"/>
    <w:rsid w:val="00CF1BB6"/>
    <w:rsid w:val="00CF25CB"/>
    <w:rsid w:val="00D061FE"/>
    <w:rsid w:val="00D17ECD"/>
    <w:rsid w:val="00D47C30"/>
    <w:rsid w:val="00D53D1D"/>
    <w:rsid w:val="00D8106A"/>
    <w:rsid w:val="00D8229D"/>
    <w:rsid w:val="00D846BC"/>
    <w:rsid w:val="00D92942"/>
    <w:rsid w:val="00DE53A5"/>
    <w:rsid w:val="00E11CEE"/>
    <w:rsid w:val="00E43408"/>
    <w:rsid w:val="00E50899"/>
    <w:rsid w:val="00E80C0D"/>
    <w:rsid w:val="00EA03F0"/>
    <w:rsid w:val="00EB516A"/>
    <w:rsid w:val="00EB753B"/>
    <w:rsid w:val="00ED2D16"/>
    <w:rsid w:val="00EE458D"/>
    <w:rsid w:val="00F060E2"/>
    <w:rsid w:val="00F23821"/>
    <w:rsid w:val="00F32E66"/>
    <w:rsid w:val="00F341D8"/>
    <w:rsid w:val="00F64058"/>
    <w:rsid w:val="00FA554F"/>
    <w:rsid w:val="00FA7516"/>
    <w:rsid w:val="00FB2134"/>
    <w:rsid w:val="00FD3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1E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rsid w:val="006806F8"/>
    <w:rPr>
      <w:sz w:val="20"/>
      <w:szCs w:val="20"/>
    </w:rPr>
  </w:style>
  <w:style w:type="paragraph" w:customStyle="1" w:styleId="21">
    <w:name w:val="Основной текст с отступом 21"/>
    <w:basedOn w:val="a"/>
    <w:rsid w:val="000B41D7"/>
    <w:pPr>
      <w:widowControl/>
      <w:ind w:firstLine="708"/>
      <w:jc w:val="both"/>
    </w:pPr>
    <w:rPr>
      <w:rFonts w:eastAsia="Times New Roman" w:cs="Times New Roman"/>
      <w:kern w:val="0"/>
      <w:sz w:val="28"/>
      <w:szCs w:val="20"/>
      <w:lang w:eastAsia="ar-SA" w:bidi="ar-SA"/>
    </w:rPr>
  </w:style>
  <w:style w:type="paragraph" w:customStyle="1" w:styleId="ConsPlusNormal">
    <w:name w:val="ConsPlusNormal"/>
    <w:rsid w:val="000B41D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3">
    <w:name w:val="Нормальный (таблица)"/>
    <w:basedOn w:val="a"/>
    <w:next w:val="a"/>
    <w:rsid w:val="000B41D7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 w:bidi="ar-SA"/>
    </w:rPr>
  </w:style>
  <w:style w:type="paragraph" w:styleId="a4">
    <w:name w:val="Normal (Web)"/>
    <w:basedOn w:val="a"/>
    <w:semiHidden/>
    <w:unhideWhenUsed/>
    <w:rsid w:val="0078722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5">
    <w:name w:val="header"/>
    <w:basedOn w:val="a"/>
    <w:link w:val="a6"/>
    <w:uiPriority w:val="99"/>
    <w:semiHidden/>
    <w:unhideWhenUsed/>
    <w:rsid w:val="00787224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87224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7">
    <w:name w:val="footer"/>
    <w:basedOn w:val="a"/>
    <w:link w:val="a8"/>
    <w:uiPriority w:val="99"/>
    <w:semiHidden/>
    <w:unhideWhenUsed/>
    <w:rsid w:val="00787224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87224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9">
    <w:name w:val="List Paragraph"/>
    <w:basedOn w:val="a"/>
    <w:uiPriority w:val="34"/>
    <w:qFormat/>
    <w:rsid w:val="00BC446D"/>
    <w:pPr>
      <w:ind w:left="720"/>
      <w:contextualSpacing/>
    </w:pPr>
    <w:rPr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466CFD"/>
    <w:rPr>
      <w:rFonts w:ascii="Segoe UI" w:hAnsi="Segoe UI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6CFD"/>
    <w:rPr>
      <w:rFonts w:ascii="Segoe UI" w:eastAsia="Lucida Sans Unicode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2EAAFC-2FDD-44FD-97AD-63BA39411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4718</Words>
  <Characters>26898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73</cp:revision>
  <cp:lastPrinted>2022-01-17T12:43:00Z</cp:lastPrinted>
  <dcterms:created xsi:type="dcterms:W3CDTF">2019-03-28T07:57:00Z</dcterms:created>
  <dcterms:modified xsi:type="dcterms:W3CDTF">2023-01-24T10:02:00Z</dcterms:modified>
</cp:coreProperties>
</file>