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9854"/>
      </w:tblGrid>
      <w:tr w:rsidR="000162B4" w:rsidTr="000162B4">
        <w:tc>
          <w:tcPr>
            <w:tcW w:w="9854" w:type="dxa"/>
          </w:tcPr>
          <w:p w:rsidR="000162B4" w:rsidRDefault="000162B4" w:rsidP="009F0628">
            <w:pPr>
              <w:spacing w:line="276" w:lineRule="auto"/>
              <w:jc w:val="center"/>
            </w:pPr>
          </w:p>
          <w:p w:rsidR="000162B4" w:rsidRDefault="000162B4" w:rsidP="009F0628">
            <w:pPr>
              <w:tabs>
                <w:tab w:val="left" w:pos="237"/>
              </w:tabs>
              <w:snapToGri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АДМИНИСТРАЦИЯ  ВЕРХНЕХАВСКОГО СЕЛЬСКОГО ПОСЕЛЕНИЯ ВЕРХНЕХАВСКОГО МУНИЦИПАЛЬНОГО</w:t>
            </w:r>
          </w:p>
          <w:p w:rsidR="000162B4" w:rsidRDefault="000162B4" w:rsidP="009F062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РАЙОНА  ВОРОНЕЖСКОЙ  ОБЛАСТИ</w:t>
            </w:r>
          </w:p>
        </w:tc>
      </w:tr>
    </w:tbl>
    <w:p w:rsidR="000162B4" w:rsidRDefault="000162B4" w:rsidP="000162B4">
      <w:pPr>
        <w:jc w:val="center"/>
      </w:pPr>
    </w:p>
    <w:tbl>
      <w:tblPr>
        <w:tblW w:w="0" w:type="auto"/>
        <w:tblInd w:w="2268" w:type="dxa"/>
        <w:tblLayout w:type="fixed"/>
        <w:tblLook w:val="04A0"/>
      </w:tblPr>
      <w:tblGrid>
        <w:gridCol w:w="4560"/>
      </w:tblGrid>
      <w:tr w:rsidR="000162B4" w:rsidTr="000162B4">
        <w:tc>
          <w:tcPr>
            <w:tcW w:w="4560" w:type="dxa"/>
            <w:hideMark/>
          </w:tcPr>
          <w:p w:rsidR="000162B4" w:rsidRDefault="000162B4">
            <w:pPr>
              <w:snapToGri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ПОСТАНОВЛЕНИЕ</w:t>
            </w:r>
          </w:p>
        </w:tc>
      </w:tr>
    </w:tbl>
    <w:p w:rsidR="000162B4" w:rsidRDefault="000162B4" w:rsidP="000162B4">
      <w:pPr>
        <w:jc w:val="center"/>
      </w:pPr>
    </w:p>
    <w:tbl>
      <w:tblPr>
        <w:tblW w:w="0" w:type="auto"/>
        <w:tblLayout w:type="fixed"/>
        <w:tblLook w:val="04A0"/>
      </w:tblPr>
      <w:tblGrid>
        <w:gridCol w:w="4608"/>
      </w:tblGrid>
      <w:tr w:rsidR="000162B4" w:rsidTr="000162B4">
        <w:tc>
          <w:tcPr>
            <w:tcW w:w="4608" w:type="dxa"/>
            <w:hideMark/>
          </w:tcPr>
          <w:p w:rsidR="000162B4" w:rsidRDefault="000162B4">
            <w:pPr>
              <w:snapToGrid w:val="0"/>
              <w:spacing w:line="276" w:lineRule="auto"/>
            </w:pPr>
            <w:r>
              <w:t xml:space="preserve">От </w:t>
            </w:r>
            <w:r w:rsidR="00CC13D0">
              <w:t xml:space="preserve"> 12 </w:t>
            </w:r>
            <w:r w:rsidR="000D65D0">
              <w:t xml:space="preserve"> </w:t>
            </w:r>
            <w:r w:rsidR="009F0628">
              <w:t xml:space="preserve">января </w:t>
            </w:r>
            <w:r w:rsidR="000D65D0">
              <w:t xml:space="preserve"> </w:t>
            </w:r>
            <w:r>
              <w:t>20</w:t>
            </w:r>
            <w:r w:rsidR="006B473A">
              <w:t>2</w:t>
            </w:r>
            <w:r w:rsidR="009F0628">
              <w:t>1</w:t>
            </w:r>
            <w:r>
              <w:t xml:space="preserve"> г. № </w:t>
            </w:r>
            <w:r w:rsidR="00CC13D0">
              <w:t>05</w:t>
            </w:r>
          </w:p>
          <w:p w:rsidR="000162B4" w:rsidRDefault="000162B4">
            <w:pPr>
              <w:spacing w:line="276" w:lineRule="auto"/>
            </w:pPr>
            <w:r>
              <w:t>с</w:t>
            </w:r>
            <w:proofErr w:type="gramStart"/>
            <w:r>
              <w:t>.В</w:t>
            </w:r>
            <w:proofErr w:type="gramEnd"/>
            <w:r>
              <w:t>ерхняя Хава</w:t>
            </w:r>
          </w:p>
        </w:tc>
      </w:tr>
    </w:tbl>
    <w:p w:rsidR="000162B4" w:rsidRDefault="000162B4" w:rsidP="000162B4"/>
    <w:tbl>
      <w:tblPr>
        <w:tblW w:w="0" w:type="auto"/>
        <w:tblLayout w:type="fixed"/>
        <w:tblLook w:val="04A0"/>
      </w:tblPr>
      <w:tblGrid>
        <w:gridCol w:w="5637"/>
      </w:tblGrid>
      <w:tr w:rsidR="000162B4" w:rsidTr="000162B4">
        <w:tc>
          <w:tcPr>
            <w:tcW w:w="5637" w:type="dxa"/>
            <w:hideMark/>
          </w:tcPr>
          <w:p w:rsidR="00FF0FAC" w:rsidRDefault="00FF0FAC" w:rsidP="00FF0FAC">
            <w:pPr>
              <w:rPr>
                <w:lang w:eastAsia="ar-SA"/>
              </w:rPr>
            </w:pPr>
            <w:r w:rsidRPr="00305ACA">
              <w:t>«</w:t>
            </w:r>
            <w:r>
              <w:t xml:space="preserve">О внесении изменений в                                                                             постановление администрации Верхнехавского                                                                сельского поселения Верхнехавского  муниципального                                                   района  Воронежской области №530 от 31.12.2015 г. </w:t>
            </w:r>
            <w:r w:rsidRPr="00305ACA">
              <w:rPr>
                <w:rFonts w:eastAsia="Cambria" w:cs="Times New Roman"/>
                <w:color w:val="000000"/>
              </w:rPr>
              <w:t xml:space="preserve"> </w:t>
            </w:r>
            <w:r w:rsidR="006B473A">
              <w:rPr>
                <w:rFonts w:eastAsia="Times New Roman" w:cs="Times New Roman"/>
                <w:color w:val="000000"/>
              </w:rPr>
              <w:t>(в редакции от 27.12.2016г. №446,от 24.01.2018г. №23, от 24.12.2018г.№233 от 14.01.2020г. № 8)</w:t>
            </w:r>
            <w:r w:rsidR="006B473A">
              <w:t xml:space="preserve"> </w:t>
            </w:r>
            <w:r w:rsidRPr="00305ACA">
              <w:rPr>
                <w:rFonts w:eastAsia="Cambria" w:cs="Times New Roman"/>
                <w:color w:val="000000"/>
              </w:rPr>
              <w:t>«</w:t>
            </w:r>
            <w:r>
              <w:rPr>
                <w:lang w:eastAsia="ar-SA"/>
              </w:rPr>
              <w:t>Об утверждении  муниципальной Программы                                                                                                          Верхнехавского сельского поселения</w:t>
            </w:r>
          </w:p>
          <w:p w:rsidR="000162B4" w:rsidRDefault="00FF0FAC">
            <w:pPr>
              <w:tabs>
                <w:tab w:val="left" w:pos="476"/>
                <w:tab w:val="left" w:pos="812"/>
              </w:tabs>
              <w:snapToGrid w:val="0"/>
              <w:spacing w:line="276" w:lineRule="auto"/>
              <w:jc w:val="both"/>
              <w:rPr>
                <w:rFonts w:eastAsia="Cambria" w:cs="Times New Roman"/>
                <w:color w:val="000000"/>
              </w:rPr>
            </w:pPr>
            <w:r>
              <w:rPr>
                <w:rFonts w:eastAsia="Cambria" w:cs="Times New Roman"/>
                <w:color w:val="000000"/>
              </w:rPr>
              <w:t xml:space="preserve"> </w:t>
            </w:r>
            <w:r w:rsidR="000162B4">
              <w:rPr>
                <w:rFonts w:eastAsia="Cambria" w:cs="Times New Roman"/>
                <w:color w:val="000000"/>
              </w:rPr>
              <w:t>«</w:t>
            </w:r>
            <w:r w:rsidR="000162B4">
              <w:rPr>
                <w:rStyle w:val="postbody1"/>
                <w:sz w:val="24"/>
                <w:szCs w:val="24"/>
              </w:rPr>
              <w:t>Социальная поддержка граждан</w:t>
            </w:r>
            <w:r w:rsidR="000162B4">
              <w:rPr>
                <w:rFonts w:eastAsia="Cambria" w:cs="Times New Roman"/>
                <w:color w:val="000000"/>
              </w:rPr>
              <w:t>»</w:t>
            </w:r>
          </w:p>
        </w:tc>
      </w:tr>
    </w:tbl>
    <w:p w:rsidR="000162B4" w:rsidRDefault="000162B4" w:rsidP="000162B4"/>
    <w:tbl>
      <w:tblPr>
        <w:tblW w:w="0" w:type="auto"/>
        <w:tblLayout w:type="fixed"/>
        <w:tblLook w:val="04A0"/>
      </w:tblPr>
      <w:tblGrid>
        <w:gridCol w:w="9854"/>
      </w:tblGrid>
      <w:tr w:rsidR="000162B4" w:rsidTr="000162B4">
        <w:tc>
          <w:tcPr>
            <w:tcW w:w="9854" w:type="dxa"/>
            <w:hideMark/>
          </w:tcPr>
          <w:p w:rsidR="000162B4" w:rsidRDefault="000162B4">
            <w:pPr>
              <w:spacing w:line="276" w:lineRule="auto"/>
              <w:jc w:val="both"/>
            </w:pPr>
            <w:r>
              <w:t xml:space="preserve">           </w:t>
            </w:r>
            <w:proofErr w:type="gramStart"/>
            <w:r>
              <w:rPr>
                <w:rFonts w:eastAsia="Times New Roman" w:cs="Times New Roman"/>
                <w:kern w:val="0"/>
                <w:lang w:eastAsia="ru-RU" w:bidi="ar-SA"/>
              </w:rPr>
              <w:t xml:space="preserve">В соответствии с </w:t>
            </w:r>
            <w:r>
              <w:rPr>
                <w:rFonts w:eastAsia="Cambria" w:cs="Times New Roman"/>
                <w:kern w:val="0"/>
                <w:lang w:eastAsia="ru-RU" w:bidi="ar-SA"/>
              </w:rPr>
              <w:t xml:space="preserve">Бюджетным кодексом РФ, Федеральным законом от 06.10.2003 N 131-ФЗ "Об общих принципах организации местного самоуправления в Российской Федерации", постановлением администрации Верхнехавского муниципального района от 24.10.2013 № 791 </w:t>
            </w:r>
            <w:r>
              <w:rPr>
                <w:rFonts w:eastAsia="Times New Roman" w:cs="Times New Roman"/>
                <w:kern w:val="0"/>
                <w:lang w:eastAsia="ru-RU" w:bidi="ar-SA"/>
              </w:rPr>
              <w:t>«Об утверждении  П</w:t>
            </w:r>
            <w:r>
              <w:rPr>
                <w:rFonts w:eastAsia="Cambria" w:cs="Times New Roman"/>
                <w:kern w:val="0"/>
                <w:lang w:eastAsia="ru-RU" w:bidi="ar-SA"/>
              </w:rPr>
              <w:t xml:space="preserve">орядка разработки, реализации и оценки эффективности муниципальных программ Верхнехавского муниципального района Воронежской области», </w:t>
            </w:r>
            <w:r>
              <w:rPr>
                <w:rFonts w:eastAsia="Andale Sans UI" w:cs="Times New Roman"/>
                <w:lang w:eastAsia="fa-IR" w:bidi="fa-IR"/>
              </w:rPr>
              <w:t xml:space="preserve">постановлением администрации Верхнехавского сельского поселения </w:t>
            </w:r>
            <w:r>
              <w:rPr>
                <w:rFonts w:eastAsia="Times New Roman" w:cs="Times New Roman"/>
                <w:kern w:val="0"/>
                <w:lang w:eastAsia="ru-RU" w:bidi="ar-SA"/>
              </w:rPr>
              <w:t>от  28.12.2015 №  39 «Об утверждении  П</w:t>
            </w:r>
            <w:r>
              <w:rPr>
                <w:rFonts w:eastAsia="Cambria" w:cs="Times New Roman"/>
                <w:kern w:val="0"/>
                <w:lang w:eastAsia="ru-RU" w:bidi="ar-SA"/>
              </w:rPr>
              <w:t>орядка разработки, реализации и оценки эффективности</w:t>
            </w:r>
            <w:proofErr w:type="gramEnd"/>
            <w:r>
              <w:rPr>
                <w:rFonts w:eastAsia="Cambria" w:cs="Times New Roman"/>
                <w:kern w:val="0"/>
                <w:lang w:eastAsia="ru-RU" w:bidi="ar-SA"/>
              </w:rPr>
              <w:t xml:space="preserve"> муниципальных программ Верхнехавского сельского поселения»</w:t>
            </w:r>
          </w:p>
        </w:tc>
      </w:tr>
    </w:tbl>
    <w:p w:rsidR="000162B4" w:rsidRDefault="000162B4" w:rsidP="000162B4"/>
    <w:p w:rsidR="000162B4" w:rsidRDefault="000162B4" w:rsidP="000162B4"/>
    <w:tbl>
      <w:tblPr>
        <w:tblW w:w="0" w:type="auto"/>
        <w:tblInd w:w="2808" w:type="dxa"/>
        <w:tblLayout w:type="fixed"/>
        <w:tblLook w:val="04A0"/>
      </w:tblPr>
      <w:tblGrid>
        <w:gridCol w:w="3780"/>
      </w:tblGrid>
      <w:tr w:rsidR="000162B4" w:rsidTr="000162B4">
        <w:tc>
          <w:tcPr>
            <w:tcW w:w="3780" w:type="dxa"/>
            <w:hideMark/>
          </w:tcPr>
          <w:p w:rsidR="000162B4" w:rsidRDefault="000162B4">
            <w:pPr>
              <w:snapToGrid w:val="0"/>
              <w:spacing w:line="276" w:lineRule="auto"/>
              <w:jc w:val="center"/>
            </w:pPr>
            <w:r>
              <w:t>ПОСТАНОВЛЯЕТ:</w:t>
            </w:r>
          </w:p>
        </w:tc>
      </w:tr>
    </w:tbl>
    <w:p w:rsidR="000162B4" w:rsidRDefault="000162B4" w:rsidP="000162B4"/>
    <w:tbl>
      <w:tblPr>
        <w:tblW w:w="0" w:type="auto"/>
        <w:tblInd w:w="288" w:type="dxa"/>
        <w:tblLayout w:type="fixed"/>
        <w:tblLook w:val="04A0"/>
      </w:tblPr>
      <w:tblGrid>
        <w:gridCol w:w="9566"/>
      </w:tblGrid>
      <w:tr w:rsidR="000162B4" w:rsidTr="000162B4">
        <w:trPr>
          <w:trHeight w:val="1310"/>
        </w:trPr>
        <w:tc>
          <w:tcPr>
            <w:tcW w:w="9566" w:type="dxa"/>
          </w:tcPr>
          <w:p w:rsidR="000162B4" w:rsidRDefault="000162B4">
            <w:pPr>
              <w:spacing w:line="276" w:lineRule="auto"/>
              <w:rPr>
                <w:lang w:eastAsia="ar-SA"/>
              </w:rPr>
            </w:pPr>
            <w:r>
              <w:t xml:space="preserve"> 1.</w:t>
            </w:r>
            <w:r>
              <w:rPr>
                <w:spacing w:val="3"/>
              </w:rPr>
              <w:t xml:space="preserve"> </w:t>
            </w:r>
            <w:proofErr w:type="gramStart"/>
            <w:r>
              <w:rPr>
                <w:spacing w:val="3"/>
              </w:rPr>
              <w:t xml:space="preserve">Внести изменения и дополнения в </w:t>
            </w:r>
            <w:r>
              <w:t>муниципальную программу Верхнехавского сельского  поселения</w:t>
            </w:r>
            <w:r>
              <w:rPr>
                <w:rFonts w:eastAsia="Cambria" w:cs="Times New Roman"/>
              </w:rPr>
              <w:t xml:space="preserve"> Верхнехавского муниципального района Воронежской области            «</w:t>
            </w:r>
            <w:r>
              <w:rPr>
                <w:rFonts w:eastAsia="Cambria" w:cs="Times New Roman"/>
                <w:color w:val="000000"/>
              </w:rPr>
              <w:t xml:space="preserve"> </w:t>
            </w:r>
            <w:r>
              <w:rPr>
                <w:rStyle w:val="postbody1"/>
                <w:sz w:val="24"/>
                <w:szCs w:val="24"/>
              </w:rPr>
              <w:t>Социальная поддержка граждан</w:t>
            </w:r>
            <w:r>
              <w:rPr>
                <w:rFonts w:eastAsia="Cambria" w:cs="Times New Roman"/>
              </w:rPr>
              <w:t>»</w:t>
            </w:r>
            <w:r>
              <w:rPr>
                <w:rFonts w:eastAsia="Cambria" w:cs="Times New Roman"/>
                <w:color w:val="000000"/>
              </w:rPr>
              <w:t xml:space="preserve"> </w:t>
            </w:r>
            <w:r>
              <w:rPr>
                <w:rFonts w:eastAsia="Times New Roman" w:cs="Times New Roman"/>
                <w:color w:val="000000"/>
              </w:rPr>
              <w:t>утвержденную постановлением администрации Верхнехавского сельского поселения Верхнехавского муниципального района»  № 53</w:t>
            </w:r>
            <w:r w:rsidR="006B473A">
              <w:rPr>
                <w:rFonts w:eastAsia="Times New Roman" w:cs="Times New Roman"/>
                <w:color w:val="000000"/>
              </w:rPr>
              <w:t>0 от 31.12.2015г (</w:t>
            </w:r>
            <w:r>
              <w:rPr>
                <w:rFonts w:eastAsia="Times New Roman" w:cs="Times New Roman"/>
                <w:color w:val="000000"/>
              </w:rPr>
              <w:t>в редакции от 27.12.2016г. №446</w:t>
            </w:r>
            <w:r w:rsidR="006B473A">
              <w:rPr>
                <w:rFonts w:eastAsia="Times New Roman" w:cs="Times New Roman"/>
                <w:color w:val="000000"/>
              </w:rPr>
              <w:t>,от 24.01.2018г. №23, от 24.12.2018г.№233 от 14.01.2020г. № 8</w:t>
            </w:r>
            <w:r>
              <w:rPr>
                <w:rFonts w:eastAsia="Times New Roman" w:cs="Times New Roman"/>
                <w:color w:val="000000"/>
              </w:rPr>
              <w:t>)</w:t>
            </w:r>
            <w:r>
              <w:t>, изложив в новой редакции.</w:t>
            </w:r>
            <w:proofErr w:type="gramEnd"/>
          </w:p>
          <w:p w:rsidR="000162B4" w:rsidRDefault="000162B4">
            <w:pPr>
              <w:snapToGrid w:val="0"/>
              <w:spacing w:line="276" w:lineRule="auto"/>
              <w:jc w:val="both"/>
              <w:rPr>
                <w:rFonts w:eastAsia="Times New Roman" w:cs="Times New Roman"/>
                <w:bCs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</w:rPr>
              <w:t xml:space="preserve">2. </w:t>
            </w:r>
            <w:r>
              <w:rPr>
                <w:rFonts w:eastAsia="Times New Roman" w:cs="Times New Roman"/>
                <w:kern w:val="0"/>
                <w:lang w:eastAsia="ru-RU" w:bidi="ar-SA"/>
              </w:rPr>
              <w:t>Настоящее постановление вступает в силу с момента его подписания.</w:t>
            </w:r>
          </w:p>
          <w:p w:rsidR="000162B4" w:rsidRDefault="000162B4">
            <w:pPr>
              <w:snapToGrid w:val="0"/>
              <w:spacing w:line="100" w:lineRule="atLeast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3.</w:t>
            </w:r>
            <w:proofErr w:type="gramStart"/>
            <w:r>
              <w:rPr>
                <w:rFonts w:eastAsia="Times New Roman" w:cs="Times New Roman"/>
                <w:kern w:val="0"/>
                <w:lang w:eastAsia="ru-RU" w:bidi="ar-SA"/>
              </w:rPr>
              <w:t>Контроль за</w:t>
            </w:r>
            <w:proofErr w:type="gramEnd"/>
            <w:r>
              <w:rPr>
                <w:rFonts w:eastAsia="Times New Roman" w:cs="Times New Roman"/>
                <w:kern w:val="0"/>
                <w:lang w:eastAsia="ru-RU" w:bidi="ar-SA"/>
              </w:rPr>
              <w:t xml:space="preserve"> выполнением постановления оставляю за собой</w:t>
            </w:r>
          </w:p>
          <w:p w:rsidR="000162B4" w:rsidRDefault="000162B4">
            <w:pPr>
              <w:snapToGrid w:val="0"/>
              <w:spacing w:line="100" w:lineRule="atLeast"/>
              <w:jc w:val="both"/>
            </w:pPr>
          </w:p>
        </w:tc>
      </w:tr>
    </w:tbl>
    <w:p w:rsidR="000162B4" w:rsidRDefault="000162B4" w:rsidP="000162B4"/>
    <w:p w:rsidR="000162B4" w:rsidRDefault="000162B4" w:rsidP="000162B4"/>
    <w:p w:rsidR="000162B4" w:rsidRDefault="000162B4" w:rsidP="000162B4"/>
    <w:p w:rsidR="000162B4" w:rsidRDefault="000162B4" w:rsidP="000162B4"/>
    <w:tbl>
      <w:tblPr>
        <w:tblW w:w="0" w:type="auto"/>
        <w:tblLayout w:type="fixed"/>
        <w:tblLook w:val="04A0"/>
      </w:tblPr>
      <w:tblGrid>
        <w:gridCol w:w="9854"/>
      </w:tblGrid>
      <w:tr w:rsidR="000162B4" w:rsidTr="000162B4">
        <w:tc>
          <w:tcPr>
            <w:tcW w:w="9854" w:type="dxa"/>
            <w:hideMark/>
          </w:tcPr>
          <w:p w:rsidR="000162B4" w:rsidRDefault="000162B4">
            <w:pPr>
              <w:snapToGrid w:val="0"/>
              <w:spacing w:line="276" w:lineRule="auto"/>
            </w:pPr>
            <w:r>
              <w:t>Глава администрации</w:t>
            </w:r>
          </w:p>
          <w:p w:rsidR="000162B4" w:rsidRDefault="000162B4">
            <w:pPr>
              <w:snapToGrid w:val="0"/>
              <w:spacing w:line="276" w:lineRule="auto"/>
            </w:pPr>
            <w:r>
              <w:t xml:space="preserve">Верхнехавского  сельского поселения                                        Б.Н.Беляев                                                                   </w:t>
            </w:r>
          </w:p>
        </w:tc>
      </w:tr>
    </w:tbl>
    <w:p w:rsidR="000162B4" w:rsidRDefault="000162B4" w:rsidP="000162B4">
      <w:pPr>
        <w:snapToGrid w:val="0"/>
        <w:jc w:val="right"/>
        <w:rPr>
          <w:rFonts w:cs="Times New Roman"/>
        </w:rPr>
      </w:pPr>
    </w:p>
    <w:p w:rsidR="000162B4" w:rsidRDefault="000162B4" w:rsidP="000162B4">
      <w:pPr>
        <w:snapToGrid w:val="0"/>
        <w:jc w:val="right"/>
        <w:rPr>
          <w:rFonts w:cs="Times New Roman"/>
        </w:rPr>
      </w:pPr>
    </w:p>
    <w:p w:rsidR="00B23716" w:rsidRPr="00AE76C2" w:rsidRDefault="00533B40" w:rsidP="00B23716">
      <w:pPr>
        <w:snapToGrid w:val="0"/>
        <w:jc w:val="right"/>
      </w:pPr>
      <w:r>
        <w:rPr>
          <w:rFonts w:cs="Times New Roman"/>
        </w:rPr>
        <w:lastRenderedPageBreak/>
        <w:t>Пр</w:t>
      </w:r>
      <w:r w:rsidR="003B1574">
        <w:rPr>
          <w:rFonts w:cs="Times New Roman"/>
        </w:rPr>
        <w:t>и</w:t>
      </w:r>
      <w:r w:rsidR="0063173C" w:rsidRPr="00EC2733">
        <w:rPr>
          <w:rFonts w:cs="Times New Roman"/>
        </w:rPr>
        <w:t>ложение</w:t>
      </w:r>
      <w:r w:rsidR="0063173C">
        <w:rPr>
          <w:rFonts w:cs="Times New Roman"/>
        </w:rPr>
        <w:t xml:space="preserve">                                                       </w:t>
      </w:r>
      <w:r w:rsidR="00B23716">
        <w:rPr>
          <w:rFonts w:cs="Times New Roman"/>
        </w:rPr>
        <w:t xml:space="preserve">                                                                                        </w:t>
      </w:r>
      <w:r w:rsidR="0063173C">
        <w:rPr>
          <w:rFonts w:cs="Times New Roman"/>
        </w:rPr>
        <w:t xml:space="preserve">             </w:t>
      </w:r>
      <w:r w:rsidR="0063173C" w:rsidRPr="00EC2733">
        <w:rPr>
          <w:rFonts w:cs="Times New Roman"/>
        </w:rPr>
        <w:t xml:space="preserve">к </w:t>
      </w:r>
      <w:r w:rsidR="0063173C">
        <w:rPr>
          <w:rFonts w:cs="Times New Roman"/>
        </w:rPr>
        <w:t>п</w:t>
      </w:r>
      <w:r w:rsidR="0063173C" w:rsidRPr="00EC2733">
        <w:rPr>
          <w:rFonts w:cs="Times New Roman"/>
        </w:rPr>
        <w:t>остановлению</w:t>
      </w:r>
      <w:r w:rsidR="0063173C">
        <w:rPr>
          <w:rFonts w:cs="Times New Roman"/>
        </w:rPr>
        <w:t xml:space="preserve"> администрации</w:t>
      </w:r>
      <w:r w:rsidR="00B23716">
        <w:rPr>
          <w:rFonts w:cs="Times New Roman"/>
        </w:rPr>
        <w:t xml:space="preserve">                                                                                                                               </w:t>
      </w:r>
      <w:r w:rsidR="0063173C">
        <w:rPr>
          <w:rFonts w:cs="Times New Roman"/>
        </w:rPr>
        <w:t xml:space="preserve"> </w:t>
      </w:r>
      <w:r w:rsidR="0063173C" w:rsidRPr="00EC2733">
        <w:rPr>
          <w:rFonts w:cs="Times New Roman"/>
        </w:rPr>
        <w:t>Верхнехавского</w:t>
      </w:r>
      <w:r w:rsidR="0063173C">
        <w:rPr>
          <w:rFonts w:cs="Times New Roman"/>
        </w:rPr>
        <w:t xml:space="preserve"> </w:t>
      </w:r>
      <w:r w:rsidR="0063173C" w:rsidRPr="00EC2733">
        <w:rPr>
          <w:rFonts w:cs="Times New Roman"/>
        </w:rPr>
        <w:t xml:space="preserve">сельского поселения </w:t>
      </w:r>
      <w:r w:rsidR="0063173C">
        <w:rPr>
          <w:rFonts w:cs="Times New Roman"/>
        </w:rPr>
        <w:t xml:space="preserve">           </w:t>
      </w:r>
      <w:r w:rsidR="00B23716">
        <w:rPr>
          <w:rFonts w:cs="Times New Roman"/>
        </w:rPr>
        <w:t xml:space="preserve">                                                                                                      </w:t>
      </w:r>
      <w:r w:rsidR="0063173C" w:rsidRPr="00EC2733">
        <w:rPr>
          <w:rFonts w:cs="Times New Roman"/>
        </w:rPr>
        <w:t xml:space="preserve">от  </w:t>
      </w:r>
      <w:r w:rsidR="00CC13D0">
        <w:t>12</w:t>
      </w:r>
      <w:r w:rsidR="00367BC8">
        <w:t>.</w:t>
      </w:r>
      <w:r w:rsidR="009F0628">
        <w:t>01</w:t>
      </w:r>
      <w:r w:rsidR="00367BC8">
        <w:t>.20</w:t>
      </w:r>
      <w:r w:rsidR="009F0628">
        <w:t xml:space="preserve">21 </w:t>
      </w:r>
      <w:r w:rsidR="00B23716">
        <w:t xml:space="preserve">г. № </w:t>
      </w:r>
      <w:r w:rsidR="00CC13D0">
        <w:t>05</w:t>
      </w:r>
    </w:p>
    <w:p w:rsidR="0063173C" w:rsidRPr="00EC2733" w:rsidRDefault="0063173C" w:rsidP="0063173C">
      <w:pPr>
        <w:pStyle w:val="ConsPlusNormal"/>
        <w:widowControl/>
        <w:ind w:left="5245" w:hanging="289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63173C" w:rsidRPr="0063173C" w:rsidRDefault="0063173C" w:rsidP="0063173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</w:rPr>
      </w:pPr>
    </w:p>
    <w:p w:rsidR="0063173C" w:rsidRPr="0063173C" w:rsidRDefault="0063173C" w:rsidP="0063173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</w:rPr>
      </w:pPr>
      <w:r w:rsidRPr="0063173C">
        <w:rPr>
          <w:rFonts w:ascii="Times New Roman" w:hAnsi="Times New Roman" w:cs="Times New Roman"/>
          <w:b/>
        </w:rPr>
        <w:t>МУНИЦИПАЛЬНАЯ ПРОГРАММА</w:t>
      </w:r>
      <w:r w:rsidR="00D363DF">
        <w:rPr>
          <w:rFonts w:ascii="Times New Roman" w:hAnsi="Times New Roman" w:cs="Times New Roman"/>
          <w:b/>
        </w:rPr>
        <w:t xml:space="preserve"> ВЕРХНЕХАВСКОГО СЕЛЬСКОГО ПОСЕЛЕНИЯ ВЕРХНЕХАВСКОГО МУНИЦИПАЛЬНОГО РАЙОНА</w:t>
      </w:r>
    </w:p>
    <w:p w:rsidR="0063173C" w:rsidRPr="0063173C" w:rsidRDefault="0063173C" w:rsidP="0063173C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63173C">
        <w:rPr>
          <w:rFonts w:ascii="Times New Roman" w:hAnsi="Times New Roman" w:cs="Times New Roman"/>
          <w:b/>
        </w:rPr>
        <w:t>"СОЦИАЛЬНАЯ ПОДДЕРЖКА ГРАЖДАН"</w:t>
      </w:r>
    </w:p>
    <w:p w:rsidR="0063173C" w:rsidRPr="00EC2733" w:rsidRDefault="0063173C" w:rsidP="0063173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63173C" w:rsidRPr="0063173C" w:rsidRDefault="0063173C" w:rsidP="0063173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</w:rPr>
      </w:pPr>
      <w:r w:rsidRPr="0063173C">
        <w:rPr>
          <w:rFonts w:ascii="Times New Roman" w:hAnsi="Times New Roman" w:cs="Times New Roman"/>
        </w:rPr>
        <w:t>ПАСПОРТ</w:t>
      </w:r>
    </w:p>
    <w:p w:rsidR="0063173C" w:rsidRPr="0063173C" w:rsidRDefault="0063173C" w:rsidP="0063173C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63173C">
        <w:rPr>
          <w:rFonts w:ascii="Times New Roman" w:hAnsi="Times New Roman" w:cs="Times New Roman"/>
        </w:rPr>
        <w:t>МУНИЦИПАЛЬНОЙ ПРОГРАММЫ</w:t>
      </w:r>
    </w:p>
    <w:p w:rsidR="0063173C" w:rsidRPr="0063173C" w:rsidRDefault="0063173C" w:rsidP="0063173C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63173C">
        <w:rPr>
          <w:rFonts w:ascii="Times New Roman" w:hAnsi="Times New Roman" w:cs="Times New Roman"/>
        </w:rPr>
        <w:t>«СОЦИАЛЬНАЯ ПОДДЕРЖКА ГРАЖДАН НА ТЕРРИТОРИИ ВЕРХНЕХАВСКОГО СЕЛЬСКОГО ПОСЕЛЕНИЯ</w:t>
      </w:r>
    </w:p>
    <w:p w:rsidR="0063173C" w:rsidRPr="0063173C" w:rsidRDefault="0063173C" w:rsidP="0063173C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63173C">
        <w:rPr>
          <w:rFonts w:ascii="Times New Roman" w:hAnsi="Times New Roman" w:cs="Times New Roman"/>
        </w:rPr>
        <w:t>НА 2016-202</w:t>
      </w:r>
      <w:r w:rsidR="00C711DF">
        <w:rPr>
          <w:rFonts w:ascii="Times New Roman" w:hAnsi="Times New Roman" w:cs="Times New Roman"/>
        </w:rPr>
        <w:t>3</w:t>
      </w:r>
      <w:r w:rsidRPr="0063173C">
        <w:rPr>
          <w:rFonts w:ascii="Times New Roman" w:hAnsi="Times New Roman" w:cs="Times New Roman"/>
        </w:rPr>
        <w:t xml:space="preserve"> ГОДЫ»</w:t>
      </w:r>
    </w:p>
    <w:p w:rsidR="0063173C" w:rsidRPr="00EC2733" w:rsidRDefault="0063173C" w:rsidP="0063173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136" w:type="dxa"/>
        <w:tblLayout w:type="fixed"/>
        <w:tblLook w:val="0000"/>
      </w:tblPr>
      <w:tblGrid>
        <w:gridCol w:w="3510"/>
        <w:gridCol w:w="6626"/>
      </w:tblGrid>
      <w:tr w:rsidR="0063173C" w:rsidRPr="00EC2733" w:rsidTr="00A9653D">
        <w:trPr>
          <w:trHeight w:val="99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173C" w:rsidRPr="00EC2733" w:rsidRDefault="0063173C" w:rsidP="00A9653D">
            <w:pPr>
              <w:spacing w:line="100" w:lineRule="atLeast"/>
              <w:jc w:val="both"/>
            </w:pPr>
            <w:r w:rsidRPr="00EC2733">
              <w:t xml:space="preserve">Ответственный исполнитель </w:t>
            </w:r>
            <w:proofErr w:type="gramStart"/>
            <w:r w:rsidRPr="00EC2733">
              <w:t>муниципальной</w:t>
            </w:r>
            <w:proofErr w:type="gramEnd"/>
          </w:p>
          <w:p w:rsidR="0063173C" w:rsidRPr="00EC2733" w:rsidRDefault="0063173C" w:rsidP="00A9653D">
            <w:pPr>
              <w:spacing w:line="100" w:lineRule="atLeast"/>
              <w:jc w:val="both"/>
            </w:pPr>
            <w:r w:rsidRPr="00EC2733">
              <w:t>программы</w:t>
            </w: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173C" w:rsidRPr="00EC2733" w:rsidRDefault="0063173C" w:rsidP="00A9653D">
            <w:pPr>
              <w:spacing w:line="100" w:lineRule="atLeast"/>
              <w:jc w:val="both"/>
            </w:pPr>
            <w:r w:rsidRPr="00EC2733">
              <w:t>Администрация Верхнехавского сельского поселения</w:t>
            </w:r>
          </w:p>
        </w:tc>
      </w:tr>
      <w:tr w:rsidR="0063173C" w:rsidRPr="00EC2733" w:rsidTr="0063173C">
        <w:trPr>
          <w:trHeight w:val="590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173C" w:rsidRPr="00EC2733" w:rsidRDefault="0063173C" w:rsidP="00A9653D">
            <w:pPr>
              <w:spacing w:line="100" w:lineRule="atLeast"/>
              <w:jc w:val="both"/>
            </w:pPr>
            <w:r w:rsidRPr="00EC2733">
              <w:t>Исполнители муниципальной программы</w:t>
            </w: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173C" w:rsidRPr="00EC2733" w:rsidRDefault="0063173C" w:rsidP="00A9653D">
            <w:pPr>
              <w:spacing w:line="100" w:lineRule="atLeast"/>
              <w:jc w:val="both"/>
            </w:pPr>
            <w:r w:rsidRPr="00EC2733">
              <w:t>Администрация Верхнехавского сельского поселения</w:t>
            </w:r>
          </w:p>
        </w:tc>
      </w:tr>
      <w:tr w:rsidR="0063173C" w:rsidRPr="00EC2733" w:rsidTr="0063173C">
        <w:trPr>
          <w:trHeight w:val="577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173C" w:rsidRPr="00EC2733" w:rsidRDefault="0063173C" w:rsidP="00A9653D">
            <w:pPr>
              <w:jc w:val="both"/>
            </w:pPr>
            <w:r w:rsidRPr="00EC2733">
              <w:t>Основные разработчики муниципальной программы</w:t>
            </w: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173C" w:rsidRPr="00EC2733" w:rsidRDefault="0063173C" w:rsidP="00A9653D">
            <w:pPr>
              <w:spacing w:line="100" w:lineRule="atLeast"/>
              <w:jc w:val="both"/>
            </w:pPr>
            <w:r w:rsidRPr="00EC2733">
              <w:t>Администрация Верхнехавского сельского поселения</w:t>
            </w:r>
          </w:p>
        </w:tc>
      </w:tr>
      <w:tr w:rsidR="0063173C" w:rsidRPr="00EC2733" w:rsidTr="00A9653D">
        <w:trPr>
          <w:trHeight w:val="99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173C" w:rsidRPr="00EC2733" w:rsidRDefault="0063173C" w:rsidP="00A9653D">
            <w:pPr>
              <w:jc w:val="both"/>
            </w:pPr>
            <w:r w:rsidRPr="00EC2733">
              <w:t xml:space="preserve">Подпрограммы муниципальной программы и основные мероприятия </w:t>
            </w:r>
          </w:p>
          <w:p w:rsidR="0063173C" w:rsidRPr="00EC2733" w:rsidRDefault="0063173C" w:rsidP="00A9653D">
            <w:pPr>
              <w:spacing w:line="100" w:lineRule="atLeast"/>
              <w:jc w:val="both"/>
            </w:pP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173C" w:rsidRPr="00EC2733" w:rsidRDefault="0063173C" w:rsidP="00A9653D">
            <w:pPr>
              <w:spacing w:line="100" w:lineRule="atLeast"/>
              <w:jc w:val="both"/>
            </w:pPr>
            <w:r w:rsidRPr="00EC2733">
              <w:t>Подпрограмма 1. Развитие мер социальной поддержки отдельных категорий граждан.</w:t>
            </w:r>
          </w:p>
          <w:p w:rsidR="0063173C" w:rsidRPr="00EC2733" w:rsidRDefault="0063173C" w:rsidP="00A9653D">
            <w:pPr>
              <w:spacing w:line="100" w:lineRule="atLeast"/>
              <w:jc w:val="both"/>
            </w:pPr>
            <w:r w:rsidRPr="00EC2733">
              <w:t>Основное мероприятие 1.</w:t>
            </w:r>
            <w:r>
              <w:t>1</w:t>
            </w:r>
            <w:r w:rsidRPr="00EC2733">
              <w:t xml:space="preserve"> Организация обеспечения социальных выплат отдельным категориям граждан</w:t>
            </w:r>
          </w:p>
        </w:tc>
      </w:tr>
      <w:tr w:rsidR="0063173C" w:rsidRPr="00EC2733" w:rsidTr="00A9653D">
        <w:trPr>
          <w:trHeight w:val="99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173C" w:rsidRPr="00EC2733" w:rsidRDefault="0063173C" w:rsidP="00A9653D">
            <w:pPr>
              <w:jc w:val="both"/>
            </w:pPr>
            <w:r w:rsidRPr="00EC2733">
              <w:t>Цель муниципальной программы</w:t>
            </w:r>
          </w:p>
          <w:p w:rsidR="0063173C" w:rsidRPr="00EC2733" w:rsidRDefault="0063173C" w:rsidP="00A9653D">
            <w:pPr>
              <w:spacing w:line="100" w:lineRule="atLeast"/>
              <w:jc w:val="both"/>
            </w:pP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173C" w:rsidRPr="00EC2733" w:rsidRDefault="0063173C" w:rsidP="00A9653D">
            <w:pPr>
              <w:spacing w:line="100" w:lineRule="atLeast"/>
              <w:jc w:val="both"/>
            </w:pPr>
            <w:r w:rsidRPr="00EC2733">
              <w:t>Создание условий для роста благосостояния граждан, получателей - мер социальной гарантии. Создание условий для комплексного решения проблем граждан пожилого возраста и инвалидов.</w:t>
            </w:r>
          </w:p>
        </w:tc>
      </w:tr>
      <w:tr w:rsidR="0063173C" w:rsidRPr="00EC2733" w:rsidTr="00A9653D">
        <w:trPr>
          <w:trHeight w:val="99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173C" w:rsidRPr="00EC2733" w:rsidRDefault="0063173C" w:rsidP="00A9653D">
            <w:pPr>
              <w:spacing w:line="100" w:lineRule="atLeast"/>
              <w:jc w:val="both"/>
            </w:pPr>
            <w:r w:rsidRPr="00EC2733">
              <w:t>Задачи муниципальной программы</w:t>
            </w:r>
          </w:p>
          <w:p w:rsidR="0063173C" w:rsidRPr="00EC2733" w:rsidRDefault="0063173C" w:rsidP="00A9653D">
            <w:pPr>
              <w:spacing w:line="100" w:lineRule="atLeast"/>
              <w:jc w:val="both"/>
            </w:pP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173C" w:rsidRPr="00EC2733" w:rsidRDefault="0063173C" w:rsidP="00A9653D">
            <w:pPr>
              <w:spacing w:line="100" w:lineRule="atLeast"/>
              <w:jc w:val="both"/>
              <w:rPr>
                <w:bCs/>
              </w:rPr>
            </w:pPr>
            <w:r w:rsidRPr="00EC2733">
              <w:rPr>
                <w:bCs/>
              </w:rPr>
              <w:t xml:space="preserve">Исполнение обязательств Воронежской области по оказанию мер социальной поддержки отдельным категориям граждан, установленных федеральным и областным законодательством, с учетом </w:t>
            </w:r>
            <w:proofErr w:type="spellStart"/>
            <w:r w:rsidRPr="00EC2733">
              <w:rPr>
                <w:bCs/>
              </w:rPr>
              <w:t>адресности</w:t>
            </w:r>
            <w:proofErr w:type="spellEnd"/>
            <w:r w:rsidRPr="00EC2733">
              <w:rPr>
                <w:bCs/>
              </w:rPr>
              <w:t xml:space="preserve"> предоставления социальной помощи, услуг и льгот.</w:t>
            </w:r>
          </w:p>
        </w:tc>
      </w:tr>
      <w:tr w:rsidR="0063173C" w:rsidRPr="00EC2733" w:rsidTr="0063173C">
        <w:trPr>
          <w:trHeight w:val="770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173C" w:rsidRPr="00EC2733" w:rsidRDefault="0063173C" w:rsidP="00A9653D">
            <w:pPr>
              <w:spacing w:line="100" w:lineRule="atLeast"/>
              <w:jc w:val="both"/>
            </w:pPr>
            <w:r w:rsidRPr="00EC2733">
              <w:t>Целевые индикаторы и показатели муниципальной программы</w:t>
            </w: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173C" w:rsidRPr="00EC2733" w:rsidRDefault="0063173C" w:rsidP="00A9653D">
            <w:pPr>
              <w:spacing w:line="100" w:lineRule="atLeast"/>
              <w:jc w:val="both"/>
              <w:rPr>
                <w:bCs/>
              </w:rPr>
            </w:pPr>
            <w:r w:rsidRPr="00EC2733">
              <w:rPr>
                <w:bCs/>
              </w:rPr>
              <w:t xml:space="preserve">  Увеличение или уменьшение доли отдельных категорий граждан, которым предоставляется социальная помощь</w:t>
            </w:r>
          </w:p>
          <w:p w:rsidR="0063173C" w:rsidRPr="00EC2733" w:rsidRDefault="0063173C" w:rsidP="00A9653D">
            <w:pPr>
              <w:spacing w:line="100" w:lineRule="atLeast"/>
              <w:jc w:val="both"/>
            </w:pPr>
          </w:p>
        </w:tc>
      </w:tr>
      <w:tr w:rsidR="0063173C" w:rsidRPr="00EC2733" w:rsidTr="0063173C">
        <w:trPr>
          <w:trHeight w:val="61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173C" w:rsidRPr="00EC2733" w:rsidRDefault="0063173C" w:rsidP="00A9653D">
            <w:pPr>
              <w:spacing w:line="100" w:lineRule="atLeast"/>
              <w:jc w:val="both"/>
            </w:pPr>
            <w:r w:rsidRPr="00EC2733">
              <w:t>Этапы и сроки реализации</w:t>
            </w:r>
          </w:p>
          <w:p w:rsidR="0063173C" w:rsidRPr="00EC2733" w:rsidRDefault="0063173C" w:rsidP="00A9653D">
            <w:pPr>
              <w:spacing w:line="100" w:lineRule="atLeast"/>
              <w:jc w:val="both"/>
            </w:pPr>
            <w:r w:rsidRPr="00EC2733">
              <w:t>программы</w:t>
            </w: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173C" w:rsidRPr="00EC2733" w:rsidRDefault="0063173C" w:rsidP="006B473A">
            <w:pPr>
              <w:spacing w:line="100" w:lineRule="atLeast"/>
              <w:jc w:val="both"/>
            </w:pPr>
            <w:r w:rsidRPr="00EC2733">
              <w:rPr>
                <w:rFonts w:eastAsia="Calibri"/>
              </w:rPr>
              <w:t>программа будет реализована в 2016-202</w:t>
            </w:r>
            <w:r w:rsidR="006B473A">
              <w:rPr>
                <w:rFonts w:eastAsia="Calibri"/>
              </w:rPr>
              <w:t>3</w:t>
            </w:r>
            <w:r w:rsidRPr="00EC2733">
              <w:rPr>
                <w:rFonts w:eastAsia="Calibri"/>
              </w:rPr>
              <w:t xml:space="preserve"> годы, этапы реализации не предусмотрены</w:t>
            </w:r>
          </w:p>
        </w:tc>
      </w:tr>
      <w:tr w:rsidR="0063173C" w:rsidRPr="00EC2733" w:rsidTr="00A9653D">
        <w:trPr>
          <w:trHeight w:val="99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173C" w:rsidRPr="00EC2733" w:rsidRDefault="0063173C" w:rsidP="00A9653D">
            <w:pPr>
              <w:spacing w:line="100" w:lineRule="atLeast"/>
              <w:jc w:val="both"/>
            </w:pPr>
            <w:r w:rsidRPr="00EC2733">
              <w:t xml:space="preserve">Объемы и источники финансирования муниципальной программы (в действующих ценах каждого года реализации муниципальной программы) </w:t>
            </w: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173C" w:rsidRPr="00EC2733" w:rsidRDefault="0063173C" w:rsidP="00A9653D">
            <w:pPr>
              <w:spacing w:line="100" w:lineRule="atLeast"/>
              <w:jc w:val="both"/>
            </w:pPr>
            <w:r w:rsidRPr="00EC2733">
              <w:t>Объем ассигнований местного бюджета подпрограммы 2016-202</w:t>
            </w:r>
            <w:r w:rsidR="006B473A">
              <w:t>3</w:t>
            </w:r>
            <w:r w:rsidRPr="00EC2733">
              <w:t xml:space="preserve"> годы </w:t>
            </w:r>
            <w:r w:rsidR="00C711DF">
              <w:t>23</w:t>
            </w:r>
            <w:r w:rsidR="009F0628">
              <w:t>86</w:t>
            </w:r>
            <w:r w:rsidR="00C711DF">
              <w:t>,</w:t>
            </w:r>
            <w:r w:rsidR="009F0628">
              <w:t>1</w:t>
            </w:r>
            <w:r w:rsidRPr="00EC2733">
              <w:t xml:space="preserve"> тыс. рублей, в том числе: </w:t>
            </w:r>
          </w:p>
          <w:p w:rsidR="0063173C" w:rsidRPr="00EC2733" w:rsidRDefault="0063173C" w:rsidP="00A9653D">
            <w:pPr>
              <w:spacing w:line="100" w:lineRule="atLeast"/>
              <w:jc w:val="both"/>
            </w:pPr>
            <w:r w:rsidRPr="00EC2733">
              <w:t xml:space="preserve">2016 год – </w:t>
            </w:r>
            <w:r>
              <w:t>215,</w:t>
            </w:r>
            <w:r w:rsidR="00FF3AB4">
              <w:t>3</w:t>
            </w:r>
            <w:r w:rsidRPr="00EC2733">
              <w:rPr>
                <w:color w:val="000000"/>
              </w:rPr>
              <w:t xml:space="preserve"> </w:t>
            </w:r>
            <w:r w:rsidRPr="00EC2733">
              <w:t>тыс. рублей;</w:t>
            </w:r>
          </w:p>
          <w:p w:rsidR="0063173C" w:rsidRPr="00EC2733" w:rsidRDefault="0063173C" w:rsidP="00A9653D">
            <w:pPr>
              <w:spacing w:line="100" w:lineRule="atLeast"/>
              <w:jc w:val="both"/>
            </w:pPr>
            <w:r w:rsidRPr="00EC2733">
              <w:t xml:space="preserve">2017 год – </w:t>
            </w:r>
            <w:r w:rsidR="00B23716">
              <w:t>215,2</w:t>
            </w:r>
            <w:r w:rsidRPr="00EC2733">
              <w:t xml:space="preserve"> тыс. рублей;</w:t>
            </w:r>
          </w:p>
          <w:p w:rsidR="0063173C" w:rsidRPr="00EC2733" w:rsidRDefault="0063173C" w:rsidP="00A965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733">
              <w:rPr>
                <w:rFonts w:ascii="Times New Roman" w:hAnsi="Times New Roman" w:cs="Times New Roman"/>
                <w:sz w:val="24"/>
                <w:szCs w:val="24"/>
              </w:rPr>
              <w:t xml:space="preserve">2018 год – </w:t>
            </w:r>
            <w:r w:rsidR="0080620A">
              <w:rPr>
                <w:rFonts w:ascii="Times New Roman" w:hAnsi="Times New Roman" w:cs="Times New Roman"/>
                <w:sz w:val="24"/>
                <w:szCs w:val="24"/>
              </w:rPr>
              <w:t>230,14</w:t>
            </w:r>
            <w:r w:rsidRPr="00EC273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63173C" w:rsidRPr="00EC2733" w:rsidRDefault="0063173C" w:rsidP="00A965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733">
              <w:rPr>
                <w:rFonts w:ascii="Times New Roman" w:hAnsi="Times New Roman" w:cs="Times New Roman"/>
                <w:sz w:val="24"/>
                <w:szCs w:val="24"/>
              </w:rPr>
              <w:t xml:space="preserve">2019 год – </w:t>
            </w:r>
            <w:r w:rsidR="0080620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9B0F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B0F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C273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63173C" w:rsidRPr="00EC2733" w:rsidRDefault="0063173C" w:rsidP="00A965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733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9F0628">
              <w:rPr>
                <w:rFonts w:ascii="Times New Roman" w:hAnsi="Times New Roman" w:cs="Times New Roman"/>
                <w:sz w:val="24"/>
                <w:szCs w:val="24"/>
              </w:rPr>
              <w:t>343,7</w:t>
            </w:r>
            <w:r w:rsidRPr="00EC273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63173C" w:rsidRDefault="0063173C" w:rsidP="00A965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733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9F0628">
              <w:rPr>
                <w:rFonts w:ascii="Times New Roman" w:hAnsi="Times New Roman" w:cs="Times New Roman"/>
                <w:sz w:val="24"/>
                <w:szCs w:val="24"/>
              </w:rPr>
              <w:t>343,7</w:t>
            </w:r>
            <w:r w:rsidRPr="00EC273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6B473A" w:rsidRPr="00EC2733" w:rsidRDefault="006B473A" w:rsidP="006B473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73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C2733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341,2</w:t>
            </w:r>
            <w:r w:rsidRPr="00EC273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63173C" w:rsidRPr="00EC2733" w:rsidRDefault="006B473A" w:rsidP="006B473A">
            <w:pPr>
              <w:pStyle w:val="ConsPlusNonformat"/>
              <w:widowControl/>
              <w:jc w:val="both"/>
            </w:pPr>
            <w:r w:rsidRPr="00EC273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C2733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341,2</w:t>
            </w:r>
            <w:r w:rsidRPr="00EC273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</w:tr>
      <w:tr w:rsidR="0063173C" w:rsidRPr="00EC2733" w:rsidTr="00A9653D">
        <w:trPr>
          <w:trHeight w:val="99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173C" w:rsidRPr="00EC2733" w:rsidRDefault="0063173C" w:rsidP="00A9653D">
            <w:pPr>
              <w:spacing w:line="100" w:lineRule="atLeast"/>
              <w:jc w:val="both"/>
            </w:pPr>
            <w:r w:rsidRPr="00EC2733">
              <w:t>Ожидаемые конечные результаты реализации муниципальной программы</w:t>
            </w: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173C" w:rsidRPr="00EC2733" w:rsidRDefault="0063173C" w:rsidP="00A9653D">
            <w:pPr>
              <w:spacing w:line="100" w:lineRule="atLeast"/>
              <w:jc w:val="both"/>
            </w:pPr>
            <w:r w:rsidRPr="00EC2733">
              <w:t>Улучшение социально-экономического положения и повышение качества жизни пожилых людей</w:t>
            </w:r>
          </w:p>
        </w:tc>
      </w:tr>
    </w:tbl>
    <w:p w:rsidR="0063173C" w:rsidRPr="00EC2733" w:rsidRDefault="00533B40" w:rsidP="0063173C">
      <w:pPr>
        <w:pageBreakBefore/>
        <w:spacing w:line="100" w:lineRule="atLeast"/>
        <w:jc w:val="center"/>
      </w:pPr>
      <w:r>
        <w:lastRenderedPageBreak/>
        <w:t>Р</w:t>
      </w:r>
      <w:r w:rsidR="0063173C">
        <w:t>а</w:t>
      </w:r>
      <w:r w:rsidR="0063173C" w:rsidRPr="00EC2733">
        <w:t>здел I.</w:t>
      </w:r>
      <w:r w:rsidR="0063173C" w:rsidRPr="00EC2733">
        <w:rPr>
          <w:rFonts w:eastAsia="Calibri"/>
          <w:b/>
          <w:lang w:eastAsia="en-US"/>
        </w:rPr>
        <w:t xml:space="preserve"> Содержание проблемы и обоснование необходимости её решения программными методами</w:t>
      </w:r>
      <w:proofErr w:type="gramStart"/>
      <w:r w:rsidR="0063173C" w:rsidRPr="00EC2733">
        <w:t xml:space="preserve"> .</w:t>
      </w:r>
      <w:proofErr w:type="gramEnd"/>
    </w:p>
    <w:p w:rsidR="0063173C" w:rsidRPr="00EC2733" w:rsidRDefault="0063173C" w:rsidP="0063173C">
      <w:pPr>
        <w:spacing w:line="100" w:lineRule="atLeast"/>
      </w:pPr>
    </w:p>
    <w:p w:rsidR="0063173C" w:rsidRPr="00EC2733" w:rsidRDefault="0063173C" w:rsidP="0063173C">
      <w:pPr>
        <w:jc w:val="both"/>
        <w:rPr>
          <w:rFonts w:eastAsia="Andale Sans UI"/>
          <w:kern w:val="1"/>
          <w:lang w:eastAsia="fa-IR" w:bidi="fa-IR"/>
        </w:rPr>
      </w:pPr>
      <w:r w:rsidRPr="00EC2733">
        <w:t xml:space="preserve">Программа «Социальная поддержка граждан» разработана в соответствии с Федеральным законом от 06.10.2003 г. №131-ФЗ «Об общих принципах организации местного самоуправления в Российской Федерации», </w:t>
      </w:r>
      <w:r w:rsidRPr="00EC2733">
        <w:rPr>
          <w:rFonts w:eastAsia="Andale Sans UI"/>
          <w:kern w:val="1"/>
          <w:lang w:eastAsia="fa-IR" w:bidi="fa-IR"/>
        </w:rPr>
        <w:t xml:space="preserve">постановлением администрации Верхнехавского сельского поселения </w:t>
      </w:r>
      <w:r w:rsidRPr="00EC2733">
        <w:t>от  29.12.2015 №  524 «Об утверждении  П</w:t>
      </w:r>
      <w:r w:rsidRPr="00EC2733">
        <w:rPr>
          <w:rFonts w:eastAsia="Cambria"/>
        </w:rPr>
        <w:t>орядка разработки, реализации и оценки эффективности муниципальных программ Верхнехавского сельского поселения»</w:t>
      </w:r>
    </w:p>
    <w:p w:rsidR="0063173C" w:rsidRPr="00EC2733" w:rsidRDefault="0063173C" w:rsidP="0063173C">
      <w:pPr>
        <w:spacing w:line="100" w:lineRule="atLeast"/>
        <w:ind w:firstLine="540"/>
        <w:jc w:val="both"/>
      </w:pPr>
      <w:r w:rsidRPr="00EC2733">
        <w:rPr>
          <w:rFonts w:eastAsia="Andale Sans UI"/>
          <w:kern w:val="1"/>
          <w:lang w:eastAsia="fa-IR" w:bidi="fa-IR"/>
        </w:rPr>
        <w:t xml:space="preserve"> Э</w:t>
      </w:r>
      <w:r w:rsidRPr="00EC2733">
        <w:t>ффективное функционирование системы социальной поддержки и социального обслуживания населения направлено на предоставление мер социальной поддержки, социальных гарантий и выплат в полном объеме и в доступной форме с учетом адресного подхода, а также предоставление социальных услуг в соответствии с установленными стандартами.</w:t>
      </w:r>
    </w:p>
    <w:p w:rsidR="0063173C" w:rsidRPr="00EC2733" w:rsidRDefault="0063173C" w:rsidP="0063173C">
      <w:pPr>
        <w:spacing w:line="100" w:lineRule="atLeast"/>
        <w:ind w:firstLine="720"/>
        <w:jc w:val="both"/>
      </w:pPr>
      <w:r w:rsidRPr="00EC2733">
        <w:t xml:space="preserve">В настоящее время минимальный размер оплаты труда практически приближен к прожиточному минимуму трудоспособного </w:t>
      </w:r>
      <w:proofErr w:type="gramStart"/>
      <w:r w:rsidRPr="00EC2733">
        <w:t>населения</w:t>
      </w:r>
      <w:proofErr w:type="gramEnd"/>
      <w:r w:rsidRPr="00EC2733">
        <w:t xml:space="preserve"> и реформирование пенсионного обеспечения граждан направлено, в первую очередь, на установление величины пенсий не ниже величины прожиточного минимума пенсионера.</w:t>
      </w:r>
    </w:p>
    <w:p w:rsidR="0063173C" w:rsidRPr="00EC2733" w:rsidRDefault="0063173C" w:rsidP="0063173C">
      <w:pPr>
        <w:spacing w:line="100" w:lineRule="atLeast"/>
        <w:ind w:firstLine="720"/>
        <w:jc w:val="both"/>
      </w:pPr>
      <w:r w:rsidRPr="00EC2733">
        <w:t>С учетом решения этих задач, а также кризисных явлений в экономике, отрицательно сказывающихся на росте доходов, выполнение в полном объеме социальных обязательств государства перед населением, усиление социальной поддержки, обеспечение необходимого объема и качества социальных услуг является приоритетным направлением государственной политики в социальной сфере. Актуальным остается не дополнительное наращивание льгот, а обеспечение уже установленных мер социальной поддержки с учетом их индексации. При этом на первый план выходит информированность населения о своих правах на получение мер социальной поддержки, качество и доступность получения государственных услуг.</w:t>
      </w:r>
    </w:p>
    <w:p w:rsidR="0063173C" w:rsidRPr="00EC2733" w:rsidRDefault="0063173C" w:rsidP="0063173C">
      <w:pPr>
        <w:spacing w:line="100" w:lineRule="atLeast"/>
        <w:jc w:val="center"/>
      </w:pPr>
    </w:p>
    <w:p w:rsidR="0063173C" w:rsidRPr="00EC2733" w:rsidRDefault="0063173C" w:rsidP="0063173C">
      <w:pPr>
        <w:jc w:val="center"/>
        <w:rPr>
          <w:rFonts w:eastAsia="Calibri"/>
          <w:lang w:eastAsia="en-US"/>
        </w:rPr>
      </w:pPr>
      <w:r w:rsidRPr="00EC2733">
        <w:rPr>
          <w:rFonts w:eastAsia="Calibri"/>
          <w:b/>
          <w:lang w:eastAsia="en-US"/>
        </w:rPr>
        <w:t>Раздел 2. Цели, задачи и показатели (индикаторы), основные</w:t>
      </w:r>
      <w:r w:rsidRPr="00EC2733">
        <w:rPr>
          <w:rFonts w:eastAsia="Calibri"/>
          <w:b/>
          <w:lang w:eastAsia="en-US"/>
        </w:rPr>
        <w:br/>
        <w:t xml:space="preserve">ожидаемые конечные результаты, сроки и этапы реализации муниципальной программы Верхнехавского сельского поселения </w:t>
      </w:r>
      <w:r>
        <w:rPr>
          <w:rFonts w:eastAsia="Calibri"/>
          <w:b/>
          <w:lang w:eastAsia="en-US"/>
        </w:rPr>
        <w:t xml:space="preserve">  «Социальная поддержка граждан»  </w:t>
      </w:r>
      <w:r w:rsidRPr="00EC2733">
        <w:rPr>
          <w:rFonts w:eastAsia="Calibri"/>
          <w:b/>
          <w:lang w:eastAsia="en-US"/>
        </w:rPr>
        <w:t>Верхнехавского сельского поселения  Верхнехавского муниципального района Воронежской области на 2016-202</w:t>
      </w:r>
      <w:r w:rsidR="00907A8E">
        <w:rPr>
          <w:rFonts w:eastAsia="Calibri"/>
          <w:b/>
          <w:lang w:eastAsia="en-US"/>
        </w:rPr>
        <w:t>3</w:t>
      </w:r>
      <w:r w:rsidRPr="00EC2733">
        <w:rPr>
          <w:rFonts w:eastAsia="Calibri"/>
          <w:b/>
          <w:lang w:eastAsia="en-US"/>
        </w:rPr>
        <w:t xml:space="preserve"> годы»</w:t>
      </w:r>
    </w:p>
    <w:p w:rsidR="0063173C" w:rsidRPr="00EC2733" w:rsidRDefault="0063173C" w:rsidP="0063173C">
      <w:pPr>
        <w:ind w:firstLine="709"/>
        <w:jc w:val="both"/>
        <w:rPr>
          <w:rFonts w:eastAsia="Calibri"/>
          <w:lang w:eastAsia="en-US"/>
        </w:rPr>
      </w:pPr>
      <w:r w:rsidRPr="00EC2733">
        <w:rPr>
          <w:rFonts w:eastAsia="Calibri"/>
          <w:lang w:eastAsia="en-US"/>
        </w:rPr>
        <w:t>Для достижения целей муниципальной программы предстоит обеспечить решение следующих задач:</w:t>
      </w:r>
    </w:p>
    <w:p w:rsidR="0063173C" w:rsidRPr="00EC2733" w:rsidRDefault="0063173C" w:rsidP="0063173C">
      <w:pPr>
        <w:ind w:firstLine="709"/>
        <w:contextualSpacing/>
        <w:jc w:val="both"/>
        <w:rPr>
          <w:rFonts w:eastAsia="Calibri"/>
          <w:lang w:eastAsia="en-US"/>
        </w:rPr>
      </w:pPr>
      <w:r w:rsidRPr="00EC2733">
        <w:rPr>
          <w:rFonts w:eastAsia="Calibri"/>
          <w:lang w:eastAsia="en-US"/>
        </w:rPr>
        <w:t xml:space="preserve"> доля муниципальных служащих, имеющих денежные доходы ниже  величины прожиточного минимума, в общей численности населения Верхнехавского сельского поселения.</w:t>
      </w:r>
    </w:p>
    <w:p w:rsidR="0063173C" w:rsidRPr="00EC2733" w:rsidRDefault="0063173C" w:rsidP="0063173C">
      <w:pPr>
        <w:ind w:firstLine="709"/>
        <w:jc w:val="both"/>
        <w:rPr>
          <w:rFonts w:eastAsia="Calibri"/>
          <w:lang w:eastAsia="en-US"/>
        </w:rPr>
      </w:pPr>
      <w:r w:rsidRPr="00EC2733">
        <w:rPr>
          <w:rFonts w:eastAsia="Calibri"/>
          <w:lang w:eastAsia="en-US"/>
        </w:rPr>
        <w:t xml:space="preserve">Данный показатель позволяет количественно оценить конечные общественно значимые результаты реализации муниципальной программы с позиций обеспечения роста материального благосостояния, снижения уровня бедности посредством предоставления мер социальной поддержки, направленных на обеспечение роста доходов граждан. </w:t>
      </w:r>
    </w:p>
    <w:p w:rsidR="0063173C" w:rsidRPr="00EC2733" w:rsidRDefault="0063173C" w:rsidP="0063173C">
      <w:pPr>
        <w:ind w:firstLine="709"/>
        <w:jc w:val="both"/>
        <w:rPr>
          <w:rFonts w:eastAsia="Calibri"/>
          <w:lang w:eastAsia="en-US"/>
        </w:rPr>
      </w:pPr>
      <w:r w:rsidRPr="00EC2733">
        <w:rPr>
          <w:rFonts w:eastAsia="Calibri"/>
          <w:lang w:eastAsia="en-US"/>
        </w:rPr>
        <w:t>Введение данного показателя в качестве целевого предполагает, что мероприятия как муниципальной программы в целом, так и входящих в ее состав подпрограмм, должны ориентироваться на необходимость снижения уровня бедности населения в стране на основе социальной поддержки граждан.</w:t>
      </w:r>
    </w:p>
    <w:p w:rsidR="0063173C" w:rsidRPr="00EC2733" w:rsidRDefault="0063173C" w:rsidP="0063173C">
      <w:pPr>
        <w:ind w:firstLine="709"/>
        <w:jc w:val="both"/>
        <w:rPr>
          <w:rFonts w:eastAsia="Calibri"/>
          <w:lang w:eastAsia="en-US"/>
        </w:rPr>
      </w:pPr>
      <w:r w:rsidRPr="00EC2733">
        <w:rPr>
          <w:rFonts w:eastAsia="Calibri"/>
          <w:lang w:eastAsia="en-US"/>
        </w:rPr>
        <w:t>Реализация мероприятий муниципальной программы в целом, в сочетании с положительной динамикой экономического развития, прежде всего, с увеличением занятости и доходов экономически активного населения, будет способствовать повышению уровня и качества жизни населения, снижению бедности, сокращению дифференциации населения по уровню доходов.</w:t>
      </w:r>
    </w:p>
    <w:p w:rsidR="0063173C" w:rsidRPr="00EC2733" w:rsidRDefault="0063173C" w:rsidP="0063173C">
      <w:pPr>
        <w:ind w:firstLine="709"/>
        <w:jc w:val="both"/>
        <w:rPr>
          <w:rFonts w:eastAsia="Calibri"/>
          <w:lang w:eastAsia="en-US"/>
        </w:rPr>
      </w:pPr>
      <w:r w:rsidRPr="00EC2733">
        <w:rPr>
          <w:rFonts w:eastAsia="Calibri"/>
          <w:lang w:eastAsia="en-US"/>
        </w:rPr>
        <w:t>Сроки реализации муниципальной программы – 2016 – 202</w:t>
      </w:r>
      <w:r w:rsidR="00907A8E">
        <w:rPr>
          <w:rFonts w:eastAsia="Calibri"/>
          <w:lang w:eastAsia="en-US"/>
        </w:rPr>
        <w:t>3</w:t>
      </w:r>
      <w:r w:rsidRPr="00EC2733">
        <w:rPr>
          <w:rFonts w:eastAsia="Calibri"/>
          <w:lang w:eastAsia="en-US"/>
        </w:rPr>
        <w:t xml:space="preserve"> годы. </w:t>
      </w:r>
    </w:p>
    <w:p w:rsidR="0063173C" w:rsidRPr="00EC2733" w:rsidRDefault="0063173C" w:rsidP="0063173C">
      <w:pPr>
        <w:ind w:firstLine="709"/>
        <w:jc w:val="both"/>
        <w:rPr>
          <w:rFonts w:eastAsia="Calibri"/>
          <w:lang w:eastAsia="en-US"/>
        </w:rPr>
      </w:pPr>
      <w:r w:rsidRPr="00EC2733">
        <w:rPr>
          <w:rFonts w:eastAsia="Calibri"/>
          <w:lang w:eastAsia="en-US"/>
        </w:rPr>
        <w:t xml:space="preserve">В связи с тем, что основная часть мероприятий муниципальной программы связана </w:t>
      </w:r>
      <w:r w:rsidRPr="00EC2733">
        <w:rPr>
          <w:rFonts w:eastAsia="Calibri"/>
          <w:lang w:eastAsia="en-US"/>
        </w:rPr>
        <w:lastRenderedPageBreak/>
        <w:t>с последовательной реализацией «длящихся» социальных обязательств администрации Верхнехавского сельского поселения по предоставлению мер социальной поддержки гражданам, выделение этапов реализации муниципальной программы не предусмотрено.</w:t>
      </w:r>
    </w:p>
    <w:p w:rsidR="0063173C" w:rsidRPr="00EC2733" w:rsidRDefault="0063173C" w:rsidP="0063173C">
      <w:pPr>
        <w:ind w:firstLine="709"/>
        <w:jc w:val="both"/>
        <w:rPr>
          <w:rFonts w:eastAsia="Calibri"/>
          <w:lang w:eastAsia="en-US"/>
        </w:rPr>
      </w:pPr>
      <w:r w:rsidRPr="00EC2733">
        <w:rPr>
          <w:rFonts w:eastAsia="Calibri"/>
          <w:lang w:eastAsia="en-US"/>
        </w:rPr>
        <w:t>В ходе исполнения муниципальной программы будет производиться корректировка параметров и ежегодных планов ее реализации в рамках бюджетного процесса, с учетом тенденций  социально-экономического развития страны.</w:t>
      </w:r>
    </w:p>
    <w:p w:rsidR="0063173C" w:rsidRPr="00EC2733" w:rsidRDefault="0063173C" w:rsidP="0063173C">
      <w:pPr>
        <w:spacing w:line="232" w:lineRule="auto"/>
      </w:pPr>
    </w:p>
    <w:p w:rsidR="0063173C" w:rsidRPr="00EC2733" w:rsidRDefault="0063173C" w:rsidP="0063173C">
      <w:pPr>
        <w:spacing w:line="232" w:lineRule="auto"/>
        <w:jc w:val="center"/>
        <w:rPr>
          <w:b/>
        </w:rPr>
      </w:pPr>
      <w:r w:rsidRPr="00EC2733">
        <w:rPr>
          <w:b/>
        </w:rPr>
        <w:t>Раздел 3. Система программных мероприятий, в том числе ресурсное</w:t>
      </w:r>
      <w:r>
        <w:rPr>
          <w:b/>
        </w:rPr>
        <w:t xml:space="preserve"> </w:t>
      </w:r>
      <w:r w:rsidRPr="00EC2733">
        <w:rPr>
          <w:b/>
        </w:rPr>
        <w:t xml:space="preserve"> обеспечение.</w:t>
      </w:r>
    </w:p>
    <w:p w:rsidR="0063173C" w:rsidRPr="00EC2733" w:rsidRDefault="0063173C" w:rsidP="0063173C">
      <w:pPr>
        <w:spacing w:line="232" w:lineRule="auto"/>
      </w:pPr>
    </w:p>
    <w:p w:rsidR="00247891" w:rsidRDefault="0063173C" w:rsidP="0063173C">
      <w:pPr>
        <w:spacing w:line="232" w:lineRule="auto"/>
        <w:ind w:firstLine="720"/>
        <w:jc w:val="both"/>
      </w:pPr>
      <w:r w:rsidRPr="00EC2733">
        <w:t xml:space="preserve">Основным мероприятием программы является «Организация обеспечения социальных выплат отдельным категориям граждан». </w:t>
      </w:r>
    </w:p>
    <w:p w:rsidR="0063173C" w:rsidRPr="00EC2733" w:rsidRDefault="0063173C" w:rsidP="0063173C">
      <w:pPr>
        <w:spacing w:line="232" w:lineRule="auto"/>
        <w:ind w:firstLine="720"/>
        <w:jc w:val="both"/>
      </w:pPr>
      <w:r w:rsidRPr="00EC2733">
        <w:t>Объемы и источники финансирования программы подлежат ежегодной корректировке при формировании местного бюджета.</w:t>
      </w:r>
    </w:p>
    <w:p w:rsidR="0063173C" w:rsidRPr="00EC2733" w:rsidRDefault="0063173C" w:rsidP="0063173C">
      <w:pPr>
        <w:spacing w:line="232" w:lineRule="auto"/>
        <w:ind w:firstLine="720"/>
        <w:jc w:val="both"/>
      </w:pPr>
      <w:r w:rsidRPr="00EC2733">
        <w:t>Финансирование программы осуществляется в пределах средств, предусматриваемых ежегодно в бюджете главных распорядителей средств.</w:t>
      </w:r>
    </w:p>
    <w:p w:rsidR="0063173C" w:rsidRPr="00EC2733" w:rsidRDefault="0063173C" w:rsidP="0063173C">
      <w:pPr>
        <w:spacing w:line="232" w:lineRule="auto"/>
      </w:pPr>
    </w:p>
    <w:p w:rsidR="0063173C" w:rsidRPr="00EC2733" w:rsidRDefault="0063173C" w:rsidP="0063173C">
      <w:pPr>
        <w:spacing w:line="232" w:lineRule="auto"/>
        <w:jc w:val="center"/>
        <w:rPr>
          <w:b/>
        </w:rPr>
      </w:pPr>
      <w:r w:rsidRPr="00EC2733">
        <w:rPr>
          <w:b/>
        </w:rPr>
        <w:t>Раздел 4. Нормативное обеспечение</w:t>
      </w:r>
    </w:p>
    <w:p w:rsidR="0063173C" w:rsidRPr="00EC2733" w:rsidRDefault="0063173C" w:rsidP="0063173C">
      <w:pPr>
        <w:spacing w:line="232" w:lineRule="auto"/>
      </w:pPr>
    </w:p>
    <w:p w:rsidR="0063173C" w:rsidRPr="00EC2733" w:rsidRDefault="0063173C" w:rsidP="0063173C">
      <w:pPr>
        <w:spacing w:line="232" w:lineRule="auto"/>
        <w:ind w:firstLine="720"/>
        <w:jc w:val="both"/>
      </w:pPr>
      <w:r w:rsidRPr="00EC2733">
        <w:t>Принятие нормативно-правовых актов для достижения цели реализации программы не требуется.</w:t>
      </w:r>
    </w:p>
    <w:p w:rsidR="0063173C" w:rsidRPr="00EC2733" w:rsidRDefault="0063173C" w:rsidP="0063173C">
      <w:pPr>
        <w:spacing w:line="232" w:lineRule="auto"/>
      </w:pPr>
    </w:p>
    <w:p w:rsidR="0063173C" w:rsidRPr="00EC2733" w:rsidRDefault="0063173C" w:rsidP="0063173C">
      <w:pPr>
        <w:spacing w:line="232" w:lineRule="auto"/>
        <w:jc w:val="center"/>
        <w:rPr>
          <w:b/>
        </w:rPr>
      </w:pPr>
      <w:r w:rsidRPr="00EC2733">
        <w:rPr>
          <w:b/>
        </w:rPr>
        <w:t xml:space="preserve">Раздел 5. Механизм реализации, организация управления программой и </w:t>
      </w:r>
      <w:proofErr w:type="gramStart"/>
      <w:r w:rsidRPr="00EC2733">
        <w:rPr>
          <w:b/>
        </w:rPr>
        <w:t>контроль за</w:t>
      </w:r>
      <w:proofErr w:type="gramEnd"/>
      <w:r w:rsidRPr="00EC2733">
        <w:rPr>
          <w:b/>
        </w:rPr>
        <w:t xml:space="preserve"> ходом её реализации.</w:t>
      </w:r>
    </w:p>
    <w:p w:rsidR="0063173C" w:rsidRPr="00EC2733" w:rsidRDefault="0063173C" w:rsidP="0063173C">
      <w:pPr>
        <w:spacing w:line="232" w:lineRule="auto"/>
        <w:rPr>
          <w:b/>
        </w:rPr>
      </w:pPr>
    </w:p>
    <w:p w:rsidR="0063173C" w:rsidRPr="00EC2733" w:rsidRDefault="0063173C" w:rsidP="0063173C">
      <w:pPr>
        <w:spacing w:line="232" w:lineRule="auto"/>
        <w:ind w:firstLine="720"/>
        <w:jc w:val="both"/>
      </w:pPr>
      <w:r w:rsidRPr="00EC2733">
        <w:t>Заказчиком программы является администрация Верхнехавского сельского поселения.</w:t>
      </w:r>
    </w:p>
    <w:p w:rsidR="0063173C" w:rsidRPr="00EC2733" w:rsidRDefault="0063173C" w:rsidP="0063173C">
      <w:pPr>
        <w:spacing w:line="232" w:lineRule="auto"/>
        <w:ind w:firstLine="720"/>
        <w:jc w:val="both"/>
      </w:pPr>
      <w:r w:rsidRPr="00EC2733">
        <w:t>Администрация Верхнехавского сельского поселения обеспечивает в ходе реализации программы координацию деятельности исполнителей по выполнению намеченных мероприятий.</w:t>
      </w:r>
    </w:p>
    <w:p w:rsidR="0063173C" w:rsidRPr="00EC2733" w:rsidRDefault="0063173C" w:rsidP="0063173C">
      <w:pPr>
        <w:spacing w:line="232" w:lineRule="auto"/>
        <w:ind w:firstLine="720"/>
        <w:jc w:val="both"/>
      </w:pPr>
      <w:r w:rsidRPr="00EC2733">
        <w:t>Администрация Верхнехавского сельского поселения с учетом выделенных на реализацию программы средств ежегодно уточняет целевые показатели и затраты по программным мероприятиям, механизм реализации Программы, состав исполнителей в докладах о результатах и основных направлениях деятельности главных распорядителей средств местного бюджета в установленном порядке.</w:t>
      </w:r>
    </w:p>
    <w:p w:rsidR="0063173C" w:rsidRPr="00EC2733" w:rsidRDefault="0063173C" w:rsidP="0063173C">
      <w:pPr>
        <w:keepNext/>
        <w:spacing w:line="232" w:lineRule="auto"/>
        <w:ind w:firstLine="720"/>
        <w:jc w:val="both"/>
      </w:pPr>
      <w:r w:rsidRPr="00EC2733">
        <w:t>Управление программой включает в себя:</w:t>
      </w:r>
    </w:p>
    <w:p w:rsidR="0063173C" w:rsidRPr="00EC2733" w:rsidRDefault="0063173C" w:rsidP="00907A8E">
      <w:pPr>
        <w:spacing w:line="232" w:lineRule="auto"/>
        <w:ind w:firstLine="720"/>
      </w:pPr>
      <w:r w:rsidRPr="00EC2733">
        <w:t>организацию сбора от участников подпрограммы информации о ходе реализации мероприятий подпрограммы;</w:t>
      </w:r>
    </w:p>
    <w:p w:rsidR="0063173C" w:rsidRPr="00EC2733" w:rsidRDefault="0063173C" w:rsidP="00907A8E">
      <w:pPr>
        <w:spacing w:line="232" w:lineRule="auto"/>
        <w:ind w:firstLine="720"/>
      </w:pPr>
      <w:r w:rsidRPr="00EC2733">
        <w:t>оценку эффективности реализации разделов программы;</w:t>
      </w:r>
    </w:p>
    <w:p w:rsidR="0063173C" w:rsidRPr="00EC2733" w:rsidRDefault="0063173C" w:rsidP="00907A8E">
      <w:pPr>
        <w:spacing w:line="232" w:lineRule="auto"/>
        <w:ind w:firstLine="720"/>
      </w:pPr>
      <w:r w:rsidRPr="00EC2733">
        <w:t xml:space="preserve">обобщение отчетных материалов, подготовку и </w:t>
      </w:r>
      <w:proofErr w:type="gramStart"/>
      <w:r w:rsidRPr="00EC2733">
        <w:t>представлен</w:t>
      </w:r>
      <w:proofErr w:type="gramEnd"/>
      <w:r w:rsidRPr="00EC2733">
        <w:t xml:space="preserve"> и в установленном порядке отчетов о ходе реализации программы.</w:t>
      </w:r>
      <w:r w:rsidRPr="00EC2733">
        <w:br/>
      </w:r>
    </w:p>
    <w:p w:rsidR="0063173C" w:rsidRPr="00EC2733" w:rsidRDefault="0063173C" w:rsidP="00907A8E">
      <w:pPr>
        <w:spacing w:line="232" w:lineRule="auto"/>
        <w:ind w:firstLine="720"/>
      </w:pPr>
      <w:proofErr w:type="gramStart"/>
      <w:r w:rsidRPr="00EC2733">
        <w:t>Контроль за</w:t>
      </w:r>
      <w:proofErr w:type="gramEnd"/>
      <w:r w:rsidRPr="00EC2733">
        <w:t xml:space="preserve"> ходом реализации программы осуществляет по итогам каждого года администрация Верхнехавского сельского поселения в соответствии с ее полномочиями, установленными федеральным и областным законодательством.</w:t>
      </w:r>
    </w:p>
    <w:p w:rsidR="0063173C" w:rsidRPr="00EC2733" w:rsidRDefault="0063173C" w:rsidP="0063173C">
      <w:pPr>
        <w:spacing w:before="100" w:beforeAutospacing="1" w:after="100" w:afterAutospacing="1"/>
        <w:jc w:val="center"/>
        <w:rPr>
          <w:b/>
        </w:rPr>
      </w:pPr>
      <w:r w:rsidRPr="00EC2733">
        <w:rPr>
          <w:b/>
        </w:rPr>
        <w:t>Раздел 6. Оценки эффективности муниципальной программы</w:t>
      </w:r>
    </w:p>
    <w:p w:rsidR="0063173C" w:rsidRPr="00EC2733" w:rsidRDefault="0063173C" w:rsidP="0063173C">
      <w:pPr>
        <w:spacing w:before="100" w:beforeAutospacing="1" w:after="100" w:afterAutospacing="1"/>
      </w:pPr>
      <w:r w:rsidRPr="00EC2733">
        <w:t>1. Эффективность реализации муниципальной программы оценивается ежегодно на основе целевых показателей, предусмотренных приложением № 3, исходя из соответствия фактических значений показателей с их целевыми значениями, а также уровнем использования средств, предусмотренных в целях финансирования мероприятий муниципальной программы.</w:t>
      </w:r>
    </w:p>
    <w:p w:rsidR="0063173C" w:rsidRPr="00EC2733" w:rsidRDefault="0063173C" w:rsidP="0063173C">
      <w:pPr>
        <w:spacing w:after="100" w:afterAutospacing="1"/>
      </w:pPr>
      <w:r w:rsidRPr="00EC2733">
        <w:t xml:space="preserve">2. Оценка эффективности реализации муниципальной программы проводится на основе оценки степени достижения целей и решения задач муниципальной программы путем </w:t>
      </w:r>
      <w:proofErr w:type="gramStart"/>
      <w:r w:rsidRPr="00EC2733">
        <w:t>сопоставления</w:t>
      </w:r>
      <w:proofErr w:type="gramEnd"/>
      <w:r w:rsidRPr="00EC2733">
        <w:t xml:space="preserve"> фактически достигнутых в отчетном году значений показателей  </w:t>
      </w:r>
      <w:r w:rsidRPr="00EC2733">
        <w:lastRenderedPageBreak/>
        <w:t xml:space="preserve">муниципальной программы и входящих в нее подпрограмм и их плановых значений, оценки уровня освоения средств бюджета поселения и иных источников ресурсного обеспечения муниципальной программы путем сопоставления плановых и фактических объемов финансирования основных мероприятий муниципальной программы, оценки степени реализации основных мероприятий муниципальной программы (достижения ожидаемых непосредственных результатов их реализации). </w:t>
      </w:r>
    </w:p>
    <w:p w:rsidR="00367BC8" w:rsidRDefault="00367BC8" w:rsidP="0063173C">
      <w:pPr>
        <w:tabs>
          <w:tab w:val="left" w:pos="3800"/>
          <w:tab w:val="left" w:pos="3840"/>
          <w:tab w:val="center" w:pos="5315"/>
        </w:tabs>
        <w:spacing w:line="100" w:lineRule="atLeast"/>
        <w:ind w:firstLine="709"/>
        <w:jc w:val="center"/>
        <w:rPr>
          <w:b/>
        </w:rPr>
      </w:pPr>
    </w:p>
    <w:p w:rsidR="0063173C" w:rsidRPr="00EC2733" w:rsidRDefault="0063173C" w:rsidP="0063173C">
      <w:pPr>
        <w:tabs>
          <w:tab w:val="left" w:pos="3800"/>
          <w:tab w:val="left" w:pos="3840"/>
          <w:tab w:val="center" w:pos="5315"/>
        </w:tabs>
        <w:spacing w:line="100" w:lineRule="atLeast"/>
        <w:ind w:firstLine="709"/>
        <w:jc w:val="center"/>
        <w:rPr>
          <w:b/>
        </w:rPr>
      </w:pPr>
      <w:r w:rsidRPr="00EC2733">
        <w:rPr>
          <w:b/>
        </w:rPr>
        <w:t>Подпрограмма</w:t>
      </w:r>
    </w:p>
    <w:p w:rsidR="0063173C" w:rsidRPr="00EC2733" w:rsidRDefault="0063173C" w:rsidP="0063173C">
      <w:pPr>
        <w:spacing w:line="100" w:lineRule="atLeast"/>
        <w:jc w:val="center"/>
        <w:rPr>
          <w:b/>
        </w:rPr>
      </w:pPr>
      <w:r w:rsidRPr="00EC2733">
        <w:rPr>
          <w:b/>
        </w:rPr>
        <w:t>«Развитие мер социальной поддержки отдельных категорий граждан»</w:t>
      </w:r>
    </w:p>
    <w:p w:rsidR="0063173C" w:rsidRPr="00EC2733" w:rsidRDefault="0063173C" w:rsidP="0063173C">
      <w:pPr>
        <w:spacing w:line="100" w:lineRule="atLeast"/>
        <w:jc w:val="center"/>
        <w:rPr>
          <w:b/>
        </w:rPr>
      </w:pPr>
      <w:r w:rsidRPr="00EC2733">
        <w:rPr>
          <w:b/>
        </w:rPr>
        <w:t>муниципальной программы Верхнехавского сельского поселения</w:t>
      </w:r>
    </w:p>
    <w:p w:rsidR="0063173C" w:rsidRPr="00EC2733" w:rsidRDefault="0063173C" w:rsidP="0063173C">
      <w:pPr>
        <w:tabs>
          <w:tab w:val="left" w:pos="5660"/>
        </w:tabs>
        <w:spacing w:line="360" w:lineRule="auto"/>
        <w:jc w:val="center"/>
        <w:rPr>
          <w:b/>
          <w:bCs/>
        </w:rPr>
      </w:pPr>
      <w:r w:rsidRPr="00EC2733">
        <w:rPr>
          <w:b/>
          <w:bCs/>
        </w:rPr>
        <w:t>«Социальная поддержка граждан»</w:t>
      </w:r>
    </w:p>
    <w:p w:rsidR="0063173C" w:rsidRPr="00EC2733" w:rsidRDefault="0063173C" w:rsidP="0063173C">
      <w:pPr>
        <w:spacing w:line="100" w:lineRule="atLeast"/>
        <w:jc w:val="center"/>
        <w:rPr>
          <w:b/>
        </w:rPr>
      </w:pPr>
    </w:p>
    <w:p w:rsidR="0063173C" w:rsidRPr="00EC2733" w:rsidRDefault="0063173C" w:rsidP="0063173C">
      <w:pPr>
        <w:spacing w:line="100" w:lineRule="atLeast"/>
        <w:jc w:val="center"/>
        <w:rPr>
          <w:b/>
        </w:rPr>
      </w:pPr>
      <w:r w:rsidRPr="00EC2733">
        <w:rPr>
          <w:b/>
        </w:rPr>
        <w:t>ПАСПОРТ</w:t>
      </w:r>
    </w:p>
    <w:p w:rsidR="0063173C" w:rsidRPr="00EC2733" w:rsidRDefault="0063173C" w:rsidP="0063173C">
      <w:pPr>
        <w:spacing w:line="100" w:lineRule="atLeast"/>
        <w:jc w:val="center"/>
        <w:rPr>
          <w:b/>
        </w:rPr>
      </w:pPr>
      <w:r w:rsidRPr="00EC2733">
        <w:rPr>
          <w:b/>
        </w:rPr>
        <w:t>подпрограммы «Развитие мер социальной поддержки отдельных категорий граждан»</w:t>
      </w:r>
    </w:p>
    <w:tbl>
      <w:tblPr>
        <w:tblW w:w="9889" w:type="dxa"/>
        <w:tblLayout w:type="fixed"/>
        <w:tblLook w:val="0000"/>
      </w:tblPr>
      <w:tblGrid>
        <w:gridCol w:w="3170"/>
        <w:gridCol w:w="6719"/>
      </w:tblGrid>
      <w:tr w:rsidR="0063173C" w:rsidRPr="00EC2733" w:rsidTr="00FD5D2B">
        <w:trPr>
          <w:trHeight w:val="617"/>
        </w:trPr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173C" w:rsidRPr="00EC2733" w:rsidRDefault="0063173C" w:rsidP="00A9653D">
            <w:pPr>
              <w:spacing w:line="100" w:lineRule="atLeast"/>
              <w:jc w:val="both"/>
            </w:pPr>
            <w:r w:rsidRPr="00EC2733">
              <w:t>Ответственный исполнитель</w:t>
            </w:r>
          </w:p>
          <w:p w:rsidR="0063173C" w:rsidRPr="00EC2733" w:rsidRDefault="0063173C" w:rsidP="00A9653D">
            <w:pPr>
              <w:spacing w:line="100" w:lineRule="atLeast"/>
              <w:jc w:val="both"/>
            </w:pPr>
            <w:r w:rsidRPr="00EC2733">
              <w:t>подпрограммы</w:t>
            </w:r>
          </w:p>
        </w:tc>
        <w:tc>
          <w:tcPr>
            <w:tcW w:w="6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173C" w:rsidRPr="00EC2733" w:rsidRDefault="0063173C" w:rsidP="00A9653D">
            <w:pPr>
              <w:spacing w:line="100" w:lineRule="atLeast"/>
              <w:jc w:val="both"/>
            </w:pPr>
            <w:r w:rsidRPr="00EC2733">
              <w:t>Администрация Верхнехавского сельского поселения</w:t>
            </w:r>
          </w:p>
        </w:tc>
      </w:tr>
      <w:tr w:rsidR="0063173C" w:rsidRPr="00EC2733" w:rsidTr="00FD5D2B">
        <w:trPr>
          <w:trHeight w:val="413"/>
        </w:trPr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173C" w:rsidRPr="00EC2733" w:rsidRDefault="0063173C" w:rsidP="00A9653D">
            <w:pPr>
              <w:spacing w:line="100" w:lineRule="atLeast"/>
              <w:jc w:val="both"/>
            </w:pPr>
            <w:r w:rsidRPr="00EC2733">
              <w:t>Участники подпрограммы</w:t>
            </w:r>
          </w:p>
        </w:tc>
        <w:tc>
          <w:tcPr>
            <w:tcW w:w="6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173C" w:rsidRPr="00EC2733" w:rsidRDefault="0063173C" w:rsidP="00A9653D">
            <w:pPr>
              <w:spacing w:line="100" w:lineRule="atLeast"/>
              <w:jc w:val="both"/>
            </w:pPr>
            <w:r w:rsidRPr="00EC2733">
              <w:t>Администрация Верхнехавского сельского поселения</w:t>
            </w:r>
          </w:p>
        </w:tc>
      </w:tr>
      <w:tr w:rsidR="0063173C" w:rsidRPr="00EC2733" w:rsidTr="00FD5D2B">
        <w:trPr>
          <w:trHeight w:val="844"/>
        </w:trPr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173C" w:rsidRPr="00EC2733" w:rsidRDefault="0063173C" w:rsidP="00A9653D">
            <w:pPr>
              <w:jc w:val="both"/>
            </w:pPr>
            <w:r w:rsidRPr="00EC2733">
              <w:t>Основные разработчики муниципальной подпрограммы</w:t>
            </w:r>
          </w:p>
        </w:tc>
        <w:tc>
          <w:tcPr>
            <w:tcW w:w="6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173C" w:rsidRPr="00EC2733" w:rsidRDefault="0063173C" w:rsidP="00A9653D">
            <w:pPr>
              <w:spacing w:line="100" w:lineRule="atLeast"/>
              <w:jc w:val="both"/>
            </w:pPr>
            <w:r w:rsidRPr="00EC2733">
              <w:t>Администрация Верхнехавского сельского поселения</w:t>
            </w:r>
          </w:p>
        </w:tc>
      </w:tr>
      <w:tr w:rsidR="0063173C" w:rsidRPr="00EC2733" w:rsidTr="00FD5D2B">
        <w:trPr>
          <w:trHeight w:val="589"/>
        </w:trPr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173C" w:rsidRPr="00EC2733" w:rsidRDefault="0063173C" w:rsidP="00A9653D">
            <w:pPr>
              <w:jc w:val="both"/>
            </w:pPr>
            <w:r w:rsidRPr="00EC2733">
              <w:t xml:space="preserve">Основные мероприятия подпрограммы </w:t>
            </w:r>
          </w:p>
          <w:p w:rsidR="0063173C" w:rsidRPr="00EC2733" w:rsidRDefault="0063173C" w:rsidP="00A9653D">
            <w:pPr>
              <w:spacing w:line="100" w:lineRule="atLeast"/>
              <w:jc w:val="both"/>
            </w:pPr>
          </w:p>
        </w:tc>
        <w:tc>
          <w:tcPr>
            <w:tcW w:w="6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173C" w:rsidRPr="00EC2733" w:rsidRDefault="0046191B" w:rsidP="00A9653D">
            <w:pPr>
              <w:spacing w:line="100" w:lineRule="atLeast"/>
              <w:jc w:val="both"/>
            </w:pPr>
            <w:r w:rsidRPr="00EC2733">
              <w:t xml:space="preserve"> Основное мероприятие 1. Организация обеспечения социальных выплат отдельным категориям граждан</w:t>
            </w:r>
          </w:p>
        </w:tc>
      </w:tr>
      <w:tr w:rsidR="0063173C" w:rsidRPr="00EC2733" w:rsidTr="00FD5D2B">
        <w:trPr>
          <w:trHeight w:val="545"/>
        </w:trPr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173C" w:rsidRPr="00EC2733" w:rsidRDefault="0063173C" w:rsidP="00A9653D">
            <w:pPr>
              <w:spacing w:line="100" w:lineRule="atLeast"/>
              <w:jc w:val="both"/>
            </w:pPr>
            <w:r w:rsidRPr="00EC2733">
              <w:t>Цели подпрограммы</w:t>
            </w:r>
          </w:p>
          <w:p w:rsidR="0063173C" w:rsidRPr="00EC2733" w:rsidRDefault="0063173C" w:rsidP="00A9653D">
            <w:pPr>
              <w:spacing w:line="100" w:lineRule="atLeast"/>
              <w:jc w:val="both"/>
            </w:pPr>
          </w:p>
        </w:tc>
        <w:tc>
          <w:tcPr>
            <w:tcW w:w="6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173C" w:rsidRPr="00EC2733" w:rsidRDefault="0063173C" w:rsidP="00A9653D">
            <w:pPr>
              <w:spacing w:line="100" w:lineRule="atLeast"/>
              <w:jc w:val="both"/>
            </w:pPr>
            <w:r w:rsidRPr="00EC2733">
              <w:t>Повышение качества жизни отдельных категорий граждан Верхнехавского сельского поселения.</w:t>
            </w:r>
          </w:p>
        </w:tc>
      </w:tr>
      <w:tr w:rsidR="0063173C" w:rsidRPr="00EC2733" w:rsidTr="00FD5D2B">
        <w:trPr>
          <w:trHeight w:val="995"/>
        </w:trPr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173C" w:rsidRPr="00EC2733" w:rsidRDefault="0063173C" w:rsidP="00A9653D">
            <w:pPr>
              <w:spacing w:line="100" w:lineRule="atLeast"/>
              <w:jc w:val="both"/>
            </w:pPr>
            <w:r w:rsidRPr="00EC2733">
              <w:t>Задачи подпрограммы</w:t>
            </w:r>
          </w:p>
          <w:p w:rsidR="0063173C" w:rsidRPr="00EC2733" w:rsidRDefault="0063173C" w:rsidP="00A9653D">
            <w:pPr>
              <w:spacing w:line="100" w:lineRule="atLeast"/>
              <w:jc w:val="both"/>
            </w:pPr>
          </w:p>
        </w:tc>
        <w:tc>
          <w:tcPr>
            <w:tcW w:w="6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173C" w:rsidRPr="00EC2733" w:rsidRDefault="0063173C" w:rsidP="00A9653D">
            <w:pPr>
              <w:spacing w:line="100" w:lineRule="atLeast"/>
              <w:jc w:val="both"/>
              <w:rPr>
                <w:bCs/>
              </w:rPr>
            </w:pPr>
            <w:r w:rsidRPr="00EC2733">
              <w:rPr>
                <w:bCs/>
              </w:rPr>
              <w:t xml:space="preserve">Исполнение обязательств Воронежской области по оказанию мер социальной поддержки отдельным категориям граждан, установленных федеральным и областным законодательством, с учетом </w:t>
            </w:r>
            <w:proofErr w:type="spellStart"/>
            <w:r w:rsidRPr="00EC2733">
              <w:rPr>
                <w:bCs/>
              </w:rPr>
              <w:t>адресности</w:t>
            </w:r>
            <w:proofErr w:type="spellEnd"/>
            <w:r w:rsidRPr="00EC2733">
              <w:rPr>
                <w:bCs/>
              </w:rPr>
              <w:t xml:space="preserve"> предоставления социальной помощи, услуг и льгот.</w:t>
            </w:r>
          </w:p>
        </w:tc>
      </w:tr>
      <w:tr w:rsidR="0063173C" w:rsidRPr="00EC2733" w:rsidTr="00FD5D2B">
        <w:trPr>
          <w:trHeight w:val="870"/>
        </w:trPr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173C" w:rsidRPr="00EC2733" w:rsidRDefault="0063173C" w:rsidP="00A9653D">
            <w:pPr>
              <w:spacing w:line="100" w:lineRule="atLeast"/>
              <w:jc w:val="both"/>
            </w:pPr>
            <w:r w:rsidRPr="00EC2733">
              <w:t>Целевые индикаторы и показатели</w:t>
            </w:r>
          </w:p>
          <w:p w:rsidR="0063173C" w:rsidRPr="00EC2733" w:rsidRDefault="0063173C" w:rsidP="00A9653D">
            <w:pPr>
              <w:spacing w:line="100" w:lineRule="atLeast"/>
              <w:jc w:val="both"/>
            </w:pPr>
            <w:r w:rsidRPr="00EC2733">
              <w:t>подпрограммы</w:t>
            </w:r>
          </w:p>
        </w:tc>
        <w:tc>
          <w:tcPr>
            <w:tcW w:w="6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173C" w:rsidRPr="00EC2733" w:rsidRDefault="0063173C" w:rsidP="00A9653D">
            <w:pPr>
              <w:spacing w:line="100" w:lineRule="atLeast"/>
              <w:jc w:val="both"/>
              <w:rPr>
                <w:bCs/>
              </w:rPr>
            </w:pPr>
            <w:r w:rsidRPr="00EC2733">
              <w:rPr>
                <w:bCs/>
              </w:rPr>
              <w:t xml:space="preserve">  Увеличение или уменьшение доли отдельных категорий граждан, которым предоставляется социальная помощь</w:t>
            </w:r>
          </w:p>
          <w:p w:rsidR="0063173C" w:rsidRPr="00EC2733" w:rsidRDefault="0063173C" w:rsidP="00A9653D">
            <w:pPr>
              <w:spacing w:line="100" w:lineRule="atLeast"/>
              <w:jc w:val="both"/>
            </w:pPr>
          </w:p>
        </w:tc>
      </w:tr>
      <w:tr w:rsidR="00907A8E" w:rsidRPr="00EC2733" w:rsidTr="00FD5D2B">
        <w:trPr>
          <w:trHeight w:val="543"/>
        </w:trPr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7A8E" w:rsidRPr="00EC2733" w:rsidRDefault="00907A8E" w:rsidP="00A9653D">
            <w:pPr>
              <w:spacing w:line="100" w:lineRule="atLeast"/>
              <w:jc w:val="both"/>
            </w:pPr>
            <w:r w:rsidRPr="00EC2733">
              <w:t>Этапы и сроки реализации</w:t>
            </w:r>
          </w:p>
          <w:p w:rsidR="00907A8E" w:rsidRPr="00EC2733" w:rsidRDefault="00907A8E" w:rsidP="00A9653D">
            <w:pPr>
              <w:spacing w:line="100" w:lineRule="atLeast"/>
              <w:jc w:val="both"/>
            </w:pPr>
            <w:r w:rsidRPr="00EC2733">
              <w:t>подпрограммы</w:t>
            </w:r>
          </w:p>
        </w:tc>
        <w:tc>
          <w:tcPr>
            <w:tcW w:w="6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7A8E" w:rsidRPr="00EC2733" w:rsidRDefault="00907A8E" w:rsidP="009F0628">
            <w:pPr>
              <w:spacing w:line="100" w:lineRule="atLeast"/>
              <w:jc w:val="both"/>
            </w:pPr>
            <w:r w:rsidRPr="00EC2733">
              <w:rPr>
                <w:rFonts w:eastAsia="Calibri"/>
              </w:rPr>
              <w:t>программа будет реализована в 2016-202</w:t>
            </w:r>
            <w:r>
              <w:rPr>
                <w:rFonts w:eastAsia="Calibri"/>
              </w:rPr>
              <w:t>3</w:t>
            </w:r>
            <w:r w:rsidRPr="00EC2733">
              <w:rPr>
                <w:rFonts w:eastAsia="Calibri"/>
              </w:rPr>
              <w:t xml:space="preserve"> годы, этапы реализации не предусмотрены</w:t>
            </w:r>
          </w:p>
        </w:tc>
      </w:tr>
      <w:tr w:rsidR="00907A8E" w:rsidRPr="00EC2733" w:rsidTr="00FD5D2B">
        <w:trPr>
          <w:trHeight w:val="995"/>
        </w:trPr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7A8E" w:rsidRPr="00EC2733" w:rsidRDefault="00907A8E" w:rsidP="00A9653D">
            <w:pPr>
              <w:spacing w:line="100" w:lineRule="atLeast"/>
              <w:jc w:val="both"/>
            </w:pPr>
            <w:r w:rsidRPr="00EC2733">
              <w:t xml:space="preserve">Объемы и источники финансирования муниципальной программы (в действующих ценах каждого года реализации муниципальной программы) </w:t>
            </w:r>
          </w:p>
        </w:tc>
        <w:tc>
          <w:tcPr>
            <w:tcW w:w="6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0628" w:rsidRPr="00EC2733" w:rsidRDefault="009F0628" w:rsidP="009F0628">
            <w:pPr>
              <w:spacing w:line="100" w:lineRule="atLeast"/>
              <w:jc w:val="both"/>
            </w:pPr>
            <w:r w:rsidRPr="00EC2733">
              <w:t>Объем ассигнований местного бюджета подпрограммы 2016-202</w:t>
            </w:r>
            <w:r>
              <w:t>3</w:t>
            </w:r>
            <w:r w:rsidRPr="00EC2733">
              <w:t xml:space="preserve"> годы </w:t>
            </w:r>
            <w:r>
              <w:t>2386,1</w:t>
            </w:r>
            <w:r w:rsidRPr="00EC2733">
              <w:t xml:space="preserve"> тыс. рублей, в том числе: </w:t>
            </w:r>
          </w:p>
          <w:p w:rsidR="009F0628" w:rsidRPr="00EC2733" w:rsidRDefault="009F0628" w:rsidP="009F0628">
            <w:pPr>
              <w:spacing w:line="100" w:lineRule="atLeast"/>
              <w:jc w:val="both"/>
            </w:pPr>
            <w:r w:rsidRPr="00EC2733">
              <w:t xml:space="preserve">2016 год – </w:t>
            </w:r>
            <w:r>
              <w:t>215,3</w:t>
            </w:r>
            <w:r w:rsidRPr="00EC2733">
              <w:rPr>
                <w:color w:val="000000"/>
              </w:rPr>
              <w:t xml:space="preserve"> </w:t>
            </w:r>
            <w:r w:rsidRPr="00EC2733">
              <w:t>тыс. рублей;</w:t>
            </w:r>
          </w:p>
          <w:p w:rsidR="009F0628" w:rsidRPr="00EC2733" w:rsidRDefault="009F0628" w:rsidP="009F0628">
            <w:pPr>
              <w:spacing w:line="100" w:lineRule="atLeast"/>
              <w:jc w:val="both"/>
            </w:pPr>
            <w:r w:rsidRPr="00EC2733">
              <w:t xml:space="preserve">2017 год – </w:t>
            </w:r>
            <w:r>
              <w:t>215,2</w:t>
            </w:r>
            <w:r w:rsidRPr="00EC2733">
              <w:t xml:space="preserve"> тыс. рублей;</w:t>
            </w:r>
          </w:p>
          <w:p w:rsidR="009F0628" w:rsidRPr="00EC2733" w:rsidRDefault="009F0628" w:rsidP="009F062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733">
              <w:rPr>
                <w:rFonts w:ascii="Times New Roman" w:hAnsi="Times New Roman" w:cs="Times New Roman"/>
                <w:sz w:val="24"/>
                <w:szCs w:val="24"/>
              </w:rPr>
              <w:t xml:space="preserve">2018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230,14</w:t>
            </w:r>
            <w:r w:rsidRPr="00EC273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9F0628" w:rsidRPr="00EC2733" w:rsidRDefault="009F0628" w:rsidP="009F062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733">
              <w:rPr>
                <w:rFonts w:ascii="Times New Roman" w:hAnsi="Times New Roman" w:cs="Times New Roman"/>
                <w:sz w:val="24"/>
                <w:szCs w:val="24"/>
              </w:rPr>
              <w:t xml:space="preserve">2019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355,5</w:t>
            </w:r>
            <w:r w:rsidRPr="00EC273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9F0628" w:rsidRPr="00EC2733" w:rsidRDefault="009F0628" w:rsidP="009F062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733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343,7</w:t>
            </w:r>
            <w:r w:rsidRPr="00EC273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9F0628" w:rsidRDefault="009F0628" w:rsidP="009F062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733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343,7</w:t>
            </w:r>
            <w:r w:rsidRPr="00EC273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9F0628" w:rsidRPr="00EC2733" w:rsidRDefault="009F0628" w:rsidP="009F062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73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C2733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341,2</w:t>
            </w:r>
            <w:r w:rsidRPr="00EC273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907A8E" w:rsidRPr="00EC2733" w:rsidRDefault="009F0628" w:rsidP="009F0628">
            <w:pPr>
              <w:pStyle w:val="ConsPlusNonformat"/>
              <w:widowControl/>
              <w:jc w:val="both"/>
            </w:pPr>
            <w:r w:rsidRPr="00EC273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C2733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341,2</w:t>
            </w:r>
            <w:r w:rsidRPr="00EC273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</w:tr>
      <w:tr w:rsidR="009B0F43" w:rsidRPr="00EC2733" w:rsidTr="00FD5D2B">
        <w:trPr>
          <w:trHeight w:val="995"/>
        </w:trPr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B0F43" w:rsidRPr="00EC2733" w:rsidRDefault="009B0F43" w:rsidP="00A9653D">
            <w:pPr>
              <w:spacing w:line="100" w:lineRule="atLeast"/>
              <w:jc w:val="both"/>
            </w:pPr>
            <w:r w:rsidRPr="00EC2733">
              <w:t>Ожидаемые конечные результаты реализации муниципальной программы</w:t>
            </w:r>
          </w:p>
        </w:tc>
        <w:tc>
          <w:tcPr>
            <w:tcW w:w="6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B0F43" w:rsidRPr="00EC2733" w:rsidRDefault="009B0F43" w:rsidP="00A9653D">
            <w:pPr>
              <w:spacing w:line="100" w:lineRule="atLeast"/>
              <w:jc w:val="both"/>
            </w:pPr>
            <w:r w:rsidRPr="00EC2733">
              <w:t xml:space="preserve">Уменьшение доли населения с денежными доходами </w:t>
            </w:r>
            <w:proofErr w:type="gramStart"/>
            <w:r w:rsidRPr="00EC2733">
              <w:t>ниже региональной величины прожиточного минимума в общей численности населения области</w:t>
            </w:r>
            <w:proofErr w:type="gramEnd"/>
            <w:r w:rsidRPr="00EC2733">
              <w:t xml:space="preserve">. </w:t>
            </w:r>
          </w:p>
        </w:tc>
      </w:tr>
    </w:tbl>
    <w:p w:rsidR="0063173C" w:rsidRPr="004D3A27" w:rsidRDefault="0063173C" w:rsidP="00367BC8">
      <w:pPr>
        <w:pageBreakBefore/>
        <w:spacing w:line="100" w:lineRule="atLeast"/>
        <w:jc w:val="center"/>
      </w:pPr>
      <w:r>
        <w:lastRenderedPageBreak/>
        <w:t>Ра</w:t>
      </w:r>
      <w:r w:rsidRPr="00EC2733">
        <w:t>здел I.</w:t>
      </w:r>
      <w:r w:rsidRPr="00EC2733">
        <w:rPr>
          <w:rFonts w:eastAsia="Calibri"/>
          <w:b/>
          <w:lang w:eastAsia="en-US"/>
        </w:rPr>
        <w:t xml:space="preserve"> Содержание проблемы и обоснование необходимости её решения программными методами</w:t>
      </w:r>
      <w:proofErr w:type="gramStart"/>
      <w:r w:rsidRPr="00EC2733">
        <w:t xml:space="preserve"> .</w:t>
      </w:r>
      <w:proofErr w:type="gramEnd"/>
    </w:p>
    <w:p w:rsidR="0063173C" w:rsidRPr="004D3A27" w:rsidRDefault="0063173C" w:rsidP="0063173C">
      <w:pPr>
        <w:spacing w:before="240" w:after="240"/>
      </w:pPr>
      <w:proofErr w:type="gramStart"/>
      <w:r w:rsidRPr="004D3A27">
        <w:t>Подпрограмма ««Развитие мер социальной поддержки отдельных категорий граждан» муниципальной программы Верхнехавского сельского поселения</w:t>
      </w:r>
      <w:r>
        <w:t xml:space="preserve"> </w:t>
      </w:r>
      <w:r w:rsidRPr="004D3A27">
        <w:rPr>
          <w:bCs/>
        </w:rPr>
        <w:t>«Социальная поддержка граждан»</w:t>
      </w:r>
      <w:r>
        <w:rPr>
          <w:bCs/>
        </w:rPr>
        <w:t xml:space="preserve">  </w:t>
      </w:r>
      <w:r w:rsidRPr="00EC2733">
        <w:t xml:space="preserve"> разработана в соответствии с Федеральным законом от 06.10.2003 г. №131-ФЗ «Об общих принципах организации местного самоуправления в Российской Федерации», </w:t>
      </w:r>
      <w:r w:rsidRPr="00EC2733">
        <w:rPr>
          <w:rFonts w:eastAsia="Andale Sans UI"/>
          <w:kern w:val="1"/>
          <w:lang w:eastAsia="fa-IR" w:bidi="fa-IR"/>
        </w:rPr>
        <w:t xml:space="preserve">постановлением администрации Верхнехавского сельского поселения </w:t>
      </w:r>
      <w:r w:rsidRPr="00EC2733">
        <w:t>от  29.12.2015 №  524 «Об утверждении  П</w:t>
      </w:r>
      <w:r w:rsidRPr="00EC2733">
        <w:rPr>
          <w:rFonts w:eastAsia="Cambria"/>
        </w:rPr>
        <w:t>орядка разработки, реализации и оценки эффективности муниципальных программ Верхнехавского сельского поселения».</w:t>
      </w:r>
      <w:proofErr w:type="gramEnd"/>
      <w:r w:rsidRPr="00EC2733">
        <w:rPr>
          <w:rFonts w:eastAsia="Cambria"/>
        </w:rPr>
        <w:t xml:space="preserve"> Э</w:t>
      </w:r>
      <w:r w:rsidRPr="00EC2733">
        <w:t>ффективное функционирование системы социальной поддержки и социального обслуживания населения направлено на предоставление мер социальной поддержки, социальных гарантий и выплат в полном объеме и в доступной форме с учетом адресного подхода, а также предоставление социальных услуг в соответствии с установленными стандартами.</w:t>
      </w:r>
    </w:p>
    <w:p w:rsidR="0063173C" w:rsidRPr="00EC2733" w:rsidRDefault="0063173C" w:rsidP="0063173C">
      <w:pPr>
        <w:spacing w:before="240" w:after="240" w:line="100" w:lineRule="atLeast"/>
        <w:ind w:firstLine="540"/>
        <w:jc w:val="both"/>
      </w:pPr>
      <w:r w:rsidRPr="00EC2733">
        <w:t xml:space="preserve">В настоящее время минимальный размер оплаты труда практически приближен к прожиточному минимуму трудоспособного </w:t>
      </w:r>
      <w:proofErr w:type="gramStart"/>
      <w:r w:rsidRPr="00EC2733">
        <w:t>населения</w:t>
      </w:r>
      <w:proofErr w:type="gramEnd"/>
      <w:r w:rsidRPr="00EC2733">
        <w:t xml:space="preserve"> и реформирование пенсионного обеспечения граждан направлено, в первую очередь, на установление величины пенсий не ниже величины прожиточного минимума пенсионера.</w:t>
      </w:r>
    </w:p>
    <w:p w:rsidR="0063173C" w:rsidRPr="00EC2733" w:rsidRDefault="0063173C" w:rsidP="0063173C">
      <w:pPr>
        <w:spacing w:line="100" w:lineRule="atLeast"/>
        <w:ind w:firstLine="720"/>
        <w:jc w:val="both"/>
      </w:pPr>
      <w:r w:rsidRPr="00EC2733">
        <w:t>С учетом решения этих задач, а также кризисных явлений в экономике, отрицательно сказывающихся на росте доходов, выполнение в полном объеме социальных обязательств государства перед населением, усиление социальной поддержки, обеспечение необходимого объема и качества социальных услуг является приоритетным направлением государственной политики в социальной сфере. Актуальным остается не дополнительное наращивание льгот, а обеспечение уже установленных мер социальной поддержки с учетом их индексации. При этом на первый план выходит информированность населения о своих правах на получение мер социальной поддержки, качество и доступность получения государственных услуг.</w:t>
      </w:r>
    </w:p>
    <w:p w:rsidR="0063173C" w:rsidRPr="00EC2733" w:rsidRDefault="0063173C" w:rsidP="0063173C">
      <w:pPr>
        <w:spacing w:line="100" w:lineRule="atLeast"/>
        <w:jc w:val="center"/>
      </w:pPr>
    </w:p>
    <w:p w:rsidR="0063173C" w:rsidRPr="00EC2733" w:rsidRDefault="0063173C" w:rsidP="0063173C">
      <w:pPr>
        <w:spacing w:line="100" w:lineRule="atLeast"/>
        <w:jc w:val="center"/>
        <w:rPr>
          <w:b/>
        </w:rPr>
      </w:pPr>
      <w:r w:rsidRPr="00EC2733">
        <w:rPr>
          <w:rFonts w:eastAsia="Calibri"/>
          <w:b/>
          <w:lang w:eastAsia="en-US"/>
        </w:rPr>
        <w:t>Раздел 2. Цели, задачи и показатели (индикаторы), основные</w:t>
      </w:r>
      <w:r w:rsidRPr="00EC2733">
        <w:rPr>
          <w:rFonts w:eastAsia="Calibri"/>
          <w:b/>
          <w:lang w:eastAsia="en-US"/>
        </w:rPr>
        <w:br/>
        <w:t xml:space="preserve">ожидаемые конечные результаты, сроки и этапы реализации муниципальной подпрограммы Верхнехавского сельского поселения   </w:t>
      </w:r>
      <w:r w:rsidRPr="00EC2733">
        <w:rPr>
          <w:b/>
        </w:rPr>
        <w:t>«Развитие мер социальной поддержки отдельных категорий граждан»</w:t>
      </w:r>
    </w:p>
    <w:p w:rsidR="0063173C" w:rsidRPr="00EC2733" w:rsidRDefault="0063173C" w:rsidP="0063173C">
      <w:pPr>
        <w:jc w:val="center"/>
      </w:pPr>
    </w:p>
    <w:p w:rsidR="0063173C" w:rsidRPr="00EC2733" w:rsidRDefault="0063173C" w:rsidP="0063173C">
      <w:pPr>
        <w:spacing w:line="100" w:lineRule="atLeast"/>
        <w:ind w:firstLine="720"/>
        <w:jc w:val="both"/>
      </w:pPr>
      <w:r w:rsidRPr="00EC2733">
        <w:t xml:space="preserve">Главная цель разработки Подпрограммы – повышение </w:t>
      </w:r>
      <w:proofErr w:type="gramStart"/>
      <w:r w:rsidRPr="00EC2733">
        <w:t>качества жизни отдельных категорий населения области</w:t>
      </w:r>
      <w:proofErr w:type="gramEnd"/>
      <w:r w:rsidRPr="00EC2733">
        <w:t>.</w:t>
      </w:r>
    </w:p>
    <w:p w:rsidR="0063173C" w:rsidRPr="00EC2733" w:rsidRDefault="0063173C" w:rsidP="0063173C">
      <w:pPr>
        <w:spacing w:line="100" w:lineRule="atLeast"/>
        <w:ind w:firstLine="720"/>
        <w:jc w:val="both"/>
      </w:pPr>
      <w:r w:rsidRPr="00EC2733">
        <w:t>Основными целями Подпрограммы являются:</w:t>
      </w:r>
    </w:p>
    <w:p w:rsidR="0063173C" w:rsidRPr="00EC2733" w:rsidRDefault="0063173C" w:rsidP="0063173C">
      <w:pPr>
        <w:spacing w:line="100" w:lineRule="atLeast"/>
        <w:ind w:firstLine="720"/>
        <w:jc w:val="both"/>
      </w:pPr>
      <w:r w:rsidRPr="00EC2733">
        <w:t>1. Создание условий для повышения благосостояния и уровня жизни населения.</w:t>
      </w:r>
    </w:p>
    <w:p w:rsidR="0063173C" w:rsidRPr="00EC2733" w:rsidRDefault="0063173C" w:rsidP="0063173C">
      <w:pPr>
        <w:spacing w:line="100" w:lineRule="atLeast"/>
        <w:ind w:firstLine="720"/>
        <w:jc w:val="both"/>
      </w:pPr>
      <w:r w:rsidRPr="00EC2733">
        <w:t>Для достижения поставленных целей необходимо решение следующих основных задач:</w:t>
      </w:r>
    </w:p>
    <w:p w:rsidR="0063173C" w:rsidRPr="00EC2733" w:rsidRDefault="0063173C" w:rsidP="0063173C">
      <w:pPr>
        <w:widowControl/>
        <w:numPr>
          <w:ilvl w:val="0"/>
          <w:numId w:val="1"/>
        </w:numPr>
        <w:spacing w:line="100" w:lineRule="atLeast"/>
        <w:jc w:val="both"/>
      </w:pPr>
      <w:r w:rsidRPr="00EC2733">
        <w:t>Исполнение обязательств поселения по оказанию мер социальной поддержки отдельным категориям граждан, установленных федеральным и областным законодательством.</w:t>
      </w:r>
    </w:p>
    <w:p w:rsidR="0063173C" w:rsidRPr="00EC2733" w:rsidRDefault="0063173C" w:rsidP="00367BC8">
      <w:pPr>
        <w:spacing w:line="232" w:lineRule="auto"/>
        <w:jc w:val="center"/>
      </w:pPr>
      <w:r w:rsidRPr="00EC2733">
        <w:t>Сроки реализации подпрограммы</w:t>
      </w:r>
    </w:p>
    <w:p w:rsidR="0063173C" w:rsidRPr="00EC2733" w:rsidRDefault="0063173C" w:rsidP="0063173C">
      <w:pPr>
        <w:spacing w:line="232" w:lineRule="auto"/>
        <w:ind w:firstLine="720"/>
        <w:jc w:val="both"/>
      </w:pPr>
      <w:r w:rsidRPr="00EC2733">
        <w:t>Подпрограмма реализуется в 2016 – 202</w:t>
      </w:r>
      <w:r w:rsidR="00907A8E">
        <w:t>3</w:t>
      </w:r>
      <w:r w:rsidRPr="00EC2733">
        <w:t xml:space="preserve"> годах. Мероприятия подпрограммы будут выполняться в соответствии с установленными сроками.</w:t>
      </w:r>
    </w:p>
    <w:p w:rsidR="0063173C" w:rsidRPr="00EC2733" w:rsidRDefault="0063173C" w:rsidP="0063173C">
      <w:pPr>
        <w:spacing w:line="232" w:lineRule="auto"/>
        <w:ind w:firstLine="720"/>
        <w:jc w:val="both"/>
      </w:pPr>
      <w:r w:rsidRPr="00EC2733">
        <w:t>Этапы реализации подпрограммы не предусматриваются, так как программные мероприятия будут реализовываться весь период.</w:t>
      </w:r>
    </w:p>
    <w:p w:rsidR="0063173C" w:rsidRPr="00EC2733" w:rsidRDefault="0063173C" w:rsidP="0063173C">
      <w:pPr>
        <w:spacing w:line="232" w:lineRule="auto"/>
      </w:pPr>
    </w:p>
    <w:p w:rsidR="0063173C" w:rsidRPr="00EC2733" w:rsidRDefault="0063173C" w:rsidP="0063173C">
      <w:pPr>
        <w:spacing w:line="232" w:lineRule="auto"/>
        <w:jc w:val="center"/>
        <w:rPr>
          <w:b/>
        </w:rPr>
      </w:pPr>
      <w:r w:rsidRPr="00EC2733">
        <w:rPr>
          <w:b/>
        </w:rPr>
        <w:t>Раздел 3. Система программных мероприятий, в том числе ресурсное               обеспечение.</w:t>
      </w:r>
    </w:p>
    <w:p w:rsidR="00247891" w:rsidRDefault="0063173C" w:rsidP="0063173C">
      <w:pPr>
        <w:spacing w:line="232" w:lineRule="auto"/>
        <w:ind w:firstLine="720"/>
        <w:jc w:val="both"/>
      </w:pPr>
      <w:r w:rsidRPr="00EC2733">
        <w:t xml:space="preserve">Основным мероприятием подпрограммы является «Организация обеспечения социальных выплат отдельным категориям граждан». </w:t>
      </w:r>
    </w:p>
    <w:p w:rsidR="0063173C" w:rsidRPr="00EC2733" w:rsidRDefault="0063173C" w:rsidP="0063173C">
      <w:pPr>
        <w:spacing w:line="232" w:lineRule="auto"/>
        <w:ind w:firstLine="720"/>
        <w:jc w:val="both"/>
      </w:pPr>
      <w:r w:rsidRPr="00EC2733">
        <w:t xml:space="preserve">Объемы и источники финансирования подпрограммы подлежат ежегодной </w:t>
      </w:r>
      <w:r w:rsidRPr="00EC2733">
        <w:lastRenderedPageBreak/>
        <w:t>корректировке при формировании местного бюджета.</w:t>
      </w:r>
    </w:p>
    <w:p w:rsidR="0063173C" w:rsidRPr="00EC2733" w:rsidRDefault="0063173C" w:rsidP="0063173C">
      <w:pPr>
        <w:spacing w:line="232" w:lineRule="auto"/>
        <w:ind w:firstLine="720"/>
        <w:jc w:val="both"/>
      </w:pPr>
      <w:r w:rsidRPr="00EC2733">
        <w:t>Финансирование подпрограммы осуществляется в пределах средств, предусматриваемых ежегодно в бюджете главных распорядителей средств.</w:t>
      </w:r>
    </w:p>
    <w:p w:rsidR="0063173C" w:rsidRPr="00EC2733" w:rsidRDefault="0063173C" w:rsidP="0063173C">
      <w:pPr>
        <w:spacing w:line="232" w:lineRule="auto"/>
      </w:pPr>
    </w:p>
    <w:p w:rsidR="0063173C" w:rsidRPr="00EC2733" w:rsidRDefault="0063173C" w:rsidP="00367BC8">
      <w:pPr>
        <w:spacing w:line="232" w:lineRule="auto"/>
        <w:jc w:val="center"/>
      </w:pPr>
      <w:r w:rsidRPr="00EC2733">
        <w:rPr>
          <w:b/>
        </w:rPr>
        <w:t>Раздел 4. Нормативное обеспечение</w:t>
      </w:r>
    </w:p>
    <w:p w:rsidR="0063173C" w:rsidRPr="00EC2733" w:rsidRDefault="0063173C" w:rsidP="0063173C">
      <w:pPr>
        <w:spacing w:line="232" w:lineRule="auto"/>
      </w:pPr>
    </w:p>
    <w:p w:rsidR="0063173C" w:rsidRPr="00EC2733" w:rsidRDefault="0063173C" w:rsidP="0063173C">
      <w:pPr>
        <w:spacing w:line="232" w:lineRule="auto"/>
        <w:ind w:firstLine="720"/>
        <w:jc w:val="both"/>
      </w:pPr>
      <w:r w:rsidRPr="00EC2733">
        <w:t>Принятие нормативно-правовых актов для достижения цели реализации подпрограммы не требуется.</w:t>
      </w:r>
    </w:p>
    <w:p w:rsidR="0063173C" w:rsidRPr="00EC2733" w:rsidRDefault="0063173C" w:rsidP="0063173C">
      <w:pPr>
        <w:spacing w:line="232" w:lineRule="auto"/>
      </w:pPr>
    </w:p>
    <w:p w:rsidR="0063173C" w:rsidRPr="00EC2733" w:rsidRDefault="0063173C" w:rsidP="0063173C">
      <w:pPr>
        <w:spacing w:line="232" w:lineRule="auto"/>
        <w:jc w:val="center"/>
        <w:rPr>
          <w:b/>
        </w:rPr>
      </w:pPr>
      <w:r w:rsidRPr="00EC2733">
        <w:rPr>
          <w:b/>
        </w:rPr>
        <w:t xml:space="preserve">Раздел 5. Механизм реализации, организация управления подпрограммой и </w:t>
      </w:r>
      <w:proofErr w:type="gramStart"/>
      <w:r w:rsidRPr="00EC2733">
        <w:rPr>
          <w:b/>
        </w:rPr>
        <w:t>контроль за</w:t>
      </w:r>
      <w:proofErr w:type="gramEnd"/>
      <w:r w:rsidRPr="00EC2733">
        <w:rPr>
          <w:b/>
        </w:rPr>
        <w:t xml:space="preserve"> ходом её реализации.</w:t>
      </w:r>
    </w:p>
    <w:p w:rsidR="0063173C" w:rsidRPr="00EC2733" w:rsidRDefault="0063173C" w:rsidP="0063173C">
      <w:pPr>
        <w:spacing w:line="232" w:lineRule="auto"/>
      </w:pPr>
    </w:p>
    <w:p w:rsidR="0063173C" w:rsidRPr="00EC2733" w:rsidRDefault="0063173C" w:rsidP="0063173C">
      <w:pPr>
        <w:spacing w:line="232" w:lineRule="auto"/>
        <w:ind w:firstLine="720"/>
        <w:jc w:val="both"/>
      </w:pPr>
      <w:r w:rsidRPr="00EC2733">
        <w:t>Заказчиком подпрограммы является администрация Верхнехавского сельского поселения.</w:t>
      </w:r>
    </w:p>
    <w:p w:rsidR="0063173C" w:rsidRPr="00EC2733" w:rsidRDefault="0063173C" w:rsidP="0063173C">
      <w:pPr>
        <w:spacing w:line="232" w:lineRule="auto"/>
        <w:ind w:firstLine="720"/>
        <w:jc w:val="both"/>
      </w:pPr>
      <w:r w:rsidRPr="00EC2733">
        <w:t>Администрация Верхнехавского сельского поселения обеспечивает в ходе реализации подпрограммы координацию деятельности исполнителей по выполнению намеченных мероприятий.</w:t>
      </w:r>
    </w:p>
    <w:p w:rsidR="0063173C" w:rsidRPr="00EC2733" w:rsidRDefault="0063173C" w:rsidP="0063173C">
      <w:pPr>
        <w:spacing w:line="232" w:lineRule="auto"/>
        <w:ind w:firstLine="720"/>
        <w:jc w:val="both"/>
      </w:pPr>
      <w:r w:rsidRPr="00EC2733">
        <w:t>Администрация Верхнехавского сельского поселения с учетом выделенных на реализацию подпрограммы средств ежегодно уточняет целевые показатели и затраты по программным мероприятиям, механизм реализации Программы, состав исполнителей в докладах о результатах и основных направлениях деятельности главных распорядителей средств местного бюджета в установленном порядке.</w:t>
      </w:r>
    </w:p>
    <w:p w:rsidR="0063173C" w:rsidRPr="00EC2733" w:rsidRDefault="0063173C" w:rsidP="0063173C">
      <w:pPr>
        <w:keepNext/>
        <w:spacing w:line="232" w:lineRule="auto"/>
        <w:ind w:firstLine="720"/>
        <w:jc w:val="both"/>
      </w:pPr>
      <w:r w:rsidRPr="00EC2733">
        <w:t>Управление подпрограммой включает в себя:</w:t>
      </w:r>
    </w:p>
    <w:p w:rsidR="0063173C" w:rsidRPr="00EC2733" w:rsidRDefault="0063173C" w:rsidP="0063173C">
      <w:pPr>
        <w:spacing w:line="232" w:lineRule="auto"/>
        <w:ind w:firstLine="720"/>
        <w:jc w:val="both"/>
      </w:pPr>
      <w:r w:rsidRPr="00EC2733">
        <w:t>организацию сбора от участников подпрограммы информации о ходе реализации мероприятий подпрограммы;</w:t>
      </w:r>
    </w:p>
    <w:p w:rsidR="0063173C" w:rsidRPr="00EC2733" w:rsidRDefault="0063173C" w:rsidP="0063173C">
      <w:pPr>
        <w:spacing w:line="232" w:lineRule="auto"/>
        <w:ind w:firstLine="720"/>
        <w:jc w:val="both"/>
      </w:pPr>
      <w:r w:rsidRPr="00EC2733">
        <w:t>оценку эффективности реализации разделов подпрограммы;</w:t>
      </w:r>
    </w:p>
    <w:p w:rsidR="0063173C" w:rsidRPr="00EC2733" w:rsidRDefault="0063173C" w:rsidP="0063173C">
      <w:pPr>
        <w:spacing w:line="232" w:lineRule="auto"/>
        <w:ind w:firstLine="720"/>
        <w:jc w:val="both"/>
      </w:pPr>
      <w:r w:rsidRPr="00EC2733">
        <w:t>обобщение отчетных материалов, подготовку и представление</w:t>
      </w:r>
      <w:r w:rsidRPr="00EC2733">
        <w:br/>
        <w:t>в установленном порядке отчетов о ходе реализации подпрограммы.</w:t>
      </w:r>
    </w:p>
    <w:p w:rsidR="0063173C" w:rsidRPr="00EC2733" w:rsidRDefault="0063173C" w:rsidP="00367BC8">
      <w:pPr>
        <w:spacing w:line="232" w:lineRule="auto"/>
        <w:ind w:firstLine="720"/>
        <w:jc w:val="both"/>
      </w:pPr>
      <w:proofErr w:type="gramStart"/>
      <w:r w:rsidRPr="00EC2733">
        <w:t>Контроль за</w:t>
      </w:r>
      <w:proofErr w:type="gramEnd"/>
      <w:r w:rsidRPr="00EC2733">
        <w:t xml:space="preserve"> ходом реализации подпрограммы осуществляет по итогам каждого года администрация Верхнехавского сельского поселения в соответствии с ее полномочиями, установленными федеральным и областным законодательством.</w:t>
      </w:r>
    </w:p>
    <w:p w:rsidR="0063173C" w:rsidRPr="00EC2733" w:rsidRDefault="0063173C" w:rsidP="0063173C">
      <w:pPr>
        <w:spacing w:line="232" w:lineRule="auto"/>
        <w:jc w:val="center"/>
      </w:pPr>
    </w:p>
    <w:p w:rsidR="0063173C" w:rsidRPr="00EC2733" w:rsidRDefault="0063173C" w:rsidP="0063173C">
      <w:pPr>
        <w:spacing w:line="100" w:lineRule="atLeast"/>
        <w:jc w:val="center"/>
        <w:rPr>
          <w:b/>
        </w:rPr>
      </w:pPr>
      <w:r w:rsidRPr="00EC2733">
        <w:rPr>
          <w:b/>
        </w:rPr>
        <w:t>Раздел 6. Оценки эффективности муниципальной программы от реализации подпрограммы</w:t>
      </w:r>
      <w:r w:rsidRPr="00EC2733">
        <w:rPr>
          <w:rFonts w:eastAsia="Calibri"/>
          <w:b/>
          <w:lang w:eastAsia="en-US"/>
        </w:rPr>
        <w:t xml:space="preserve"> Верхнехавского сельского поселения   </w:t>
      </w:r>
      <w:r w:rsidRPr="00EC2733">
        <w:rPr>
          <w:b/>
        </w:rPr>
        <w:t>«Развитие мер социальной поддержки отдельных категорий граждан»</w:t>
      </w:r>
    </w:p>
    <w:p w:rsidR="0063173C" w:rsidRPr="00EC2733" w:rsidRDefault="0063173C" w:rsidP="0063173C">
      <w:pPr>
        <w:spacing w:line="232" w:lineRule="auto"/>
      </w:pPr>
    </w:p>
    <w:p w:rsidR="0063173C" w:rsidRPr="00EC2733" w:rsidRDefault="0063173C" w:rsidP="0063173C">
      <w:pPr>
        <w:spacing w:line="232" w:lineRule="auto"/>
        <w:ind w:firstLine="720"/>
        <w:jc w:val="both"/>
      </w:pPr>
      <w:r w:rsidRPr="00EC2733">
        <w:t>Подпрограмма носит выраженную социальную направленность. Результаты реализации мероприятий подпрограммы будут оказывать влияние на улучшение качества жизни отдельных категорий населения Верхнехавского сельского поселения на протяжении длительного времени.</w:t>
      </w:r>
    </w:p>
    <w:p w:rsidR="0063173C" w:rsidRPr="00EC2733" w:rsidRDefault="0063173C" w:rsidP="0063173C">
      <w:pPr>
        <w:spacing w:line="232" w:lineRule="auto"/>
        <w:ind w:firstLine="720"/>
        <w:jc w:val="both"/>
      </w:pPr>
      <w:r w:rsidRPr="00EC2733">
        <w:t xml:space="preserve">Оценка эффективности подпрограммы осуществляется по целевым показателям согласно Указу Президента Российской Федерации от 28.06.2007 № 825 «Об оценке </w:t>
      </w:r>
      <w:proofErr w:type="gramStart"/>
      <w:r w:rsidRPr="00EC2733">
        <w:t>эффективности деятельности органов исполнительной власти субъектов Российской Федерации</w:t>
      </w:r>
      <w:proofErr w:type="gramEnd"/>
      <w:r w:rsidRPr="00EC2733">
        <w:t>».</w:t>
      </w:r>
    </w:p>
    <w:p w:rsidR="0063173C" w:rsidRPr="00EC2733" w:rsidRDefault="0063173C" w:rsidP="0063173C">
      <w:pPr>
        <w:spacing w:line="232" w:lineRule="auto"/>
        <w:ind w:firstLine="720"/>
        <w:jc w:val="both"/>
      </w:pPr>
      <w:r w:rsidRPr="00EC2733">
        <w:t>Реализация мероприятий подпрограммы позволит:</w:t>
      </w:r>
    </w:p>
    <w:p w:rsidR="0063173C" w:rsidRPr="00EC2733" w:rsidRDefault="0063173C" w:rsidP="0063173C">
      <w:pPr>
        <w:spacing w:line="232" w:lineRule="auto"/>
        <w:ind w:firstLine="720"/>
        <w:jc w:val="both"/>
      </w:pPr>
      <w:r w:rsidRPr="00EC2733">
        <w:t>своевременно и в полном объеме предоставлять меры социальной поддержки населению;</w:t>
      </w:r>
    </w:p>
    <w:p w:rsidR="0063173C" w:rsidRPr="00EC2733" w:rsidRDefault="0063173C" w:rsidP="0063173C">
      <w:pPr>
        <w:spacing w:line="232" w:lineRule="auto"/>
        <w:ind w:firstLine="720"/>
        <w:jc w:val="both"/>
      </w:pPr>
      <w:r w:rsidRPr="00EC2733">
        <w:t>объективно формировать затраты на оплату предоставляемых социальных услуг</w:t>
      </w:r>
      <w:proofErr w:type="gramStart"/>
      <w:r w:rsidRPr="00EC2733">
        <w:t xml:space="preserve"> ,</w:t>
      </w:r>
      <w:proofErr w:type="gramEnd"/>
      <w:r w:rsidRPr="00EC2733">
        <w:t xml:space="preserve"> оптимизировать бюджетные расходы;</w:t>
      </w:r>
    </w:p>
    <w:p w:rsidR="0063173C" w:rsidRPr="00EC2733" w:rsidRDefault="0063173C" w:rsidP="0063173C">
      <w:pPr>
        <w:spacing w:line="232" w:lineRule="auto"/>
        <w:ind w:firstLine="720"/>
        <w:jc w:val="both"/>
      </w:pPr>
      <w:r w:rsidRPr="00EC2733">
        <w:t>Общий экономический эффект от реализации подпрограммы будет достигнут за счет увеличения доходов отдельных категорий граждан Верхнехавского сельского поселения.</w:t>
      </w:r>
    </w:p>
    <w:p w:rsidR="0063173C" w:rsidRPr="00EC2733" w:rsidRDefault="0063173C" w:rsidP="0063173C">
      <w:pPr>
        <w:spacing w:line="232" w:lineRule="auto"/>
        <w:ind w:firstLine="720"/>
        <w:jc w:val="both"/>
      </w:pPr>
      <w:r w:rsidRPr="00EC2733">
        <w:t>Социальная эффективность реализации мероприятий подпрограммы будет выражена в улучшении качества жизни отдельных категорий граждан Верхнехавского сельского поселения, путем предоставления своевременно и в полном объеме мер социальной поддержки.</w:t>
      </w:r>
    </w:p>
    <w:p w:rsidR="00B23716" w:rsidRDefault="00B23716" w:rsidP="00B2371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       Приложение 1</w:t>
      </w:r>
    </w:p>
    <w:p w:rsidR="00B23716" w:rsidRPr="0063173C" w:rsidRDefault="00B23716" w:rsidP="00B2371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</w:rPr>
      </w:pPr>
      <w:r w:rsidRPr="0063173C">
        <w:rPr>
          <w:rFonts w:ascii="Times New Roman" w:hAnsi="Times New Roman" w:cs="Times New Roman"/>
        </w:rPr>
        <w:t>ПАСПОРТ</w:t>
      </w:r>
    </w:p>
    <w:p w:rsidR="00B23716" w:rsidRPr="0063173C" w:rsidRDefault="00B23716" w:rsidP="00B23716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63173C">
        <w:rPr>
          <w:rFonts w:ascii="Times New Roman" w:hAnsi="Times New Roman" w:cs="Times New Roman"/>
        </w:rPr>
        <w:t>МУНИЦИПАЛЬНОЙ ПРОГРАММЫ</w:t>
      </w:r>
    </w:p>
    <w:p w:rsidR="00B23716" w:rsidRPr="0063173C" w:rsidRDefault="00B23716" w:rsidP="00B23716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63173C">
        <w:rPr>
          <w:rFonts w:ascii="Times New Roman" w:hAnsi="Times New Roman" w:cs="Times New Roman"/>
        </w:rPr>
        <w:t>«СОЦИАЛЬНАЯ ПОДДЕРЖКА ГРАЖДАН НА ТЕРРИТОРИИ ВЕРХНЕХАВСКОГО СЕЛЬСКОГО ПОСЕЛЕНИЯ</w:t>
      </w:r>
    </w:p>
    <w:p w:rsidR="00B23716" w:rsidRPr="0063173C" w:rsidRDefault="00B23716" w:rsidP="00B23716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63173C">
        <w:rPr>
          <w:rFonts w:ascii="Times New Roman" w:hAnsi="Times New Roman" w:cs="Times New Roman"/>
        </w:rPr>
        <w:t>НА 2016-202</w:t>
      </w:r>
      <w:r w:rsidR="00C711DF">
        <w:rPr>
          <w:rFonts w:ascii="Times New Roman" w:hAnsi="Times New Roman" w:cs="Times New Roman"/>
        </w:rPr>
        <w:t>3</w:t>
      </w:r>
      <w:r w:rsidRPr="0063173C">
        <w:rPr>
          <w:rFonts w:ascii="Times New Roman" w:hAnsi="Times New Roman" w:cs="Times New Roman"/>
        </w:rPr>
        <w:t xml:space="preserve"> ГОДЫ»</w:t>
      </w:r>
    </w:p>
    <w:p w:rsidR="00B23716" w:rsidRPr="00EC2733" w:rsidRDefault="00B23716" w:rsidP="00B2371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136" w:type="dxa"/>
        <w:tblLayout w:type="fixed"/>
        <w:tblLook w:val="0000"/>
      </w:tblPr>
      <w:tblGrid>
        <w:gridCol w:w="3510"/>
        <w:gridCol w:w="6626"/>
      </w:tblGrid>
      <w:tr w:rsidR="00B23716" w:rsidRPr="00EC2733" w:rsidTr="00A9653D">
        <w:trPr>
          <w:trHeight w:val="99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3716" w:rsidRPr="00EC2733" w:rsidRDefault="00B23716" w:rsidP="00A9653D">
            <w:pPr>
              <w:spacing w:line="100" w:lineRule="atLeast"/>
              <w:jc w:val="both"/>
            </w:pPr>
            <w:r w:rsidRPr="00EC2733">
              <w:t xml:space="preserve">Ответственный исполнитель </w:t>
            </w:r>
            <w:proofErr w:type="gramStart"/>
            <w:r w:rsidRPr="00EC2733">
              <w:t>муниципальной</w:t>
            </w:r>
            <w:proofErr w:type="gramEnd"/>
          </w:p>
          <w:p w:rsidR="00B23716" w:rsidRPr="00EC2733" w:rsidRDefault="00B23716" w:rsidP="00A9653D">
            <w:pPr>
              <w:spacing w:line="100" w:lineRule="atLeast"/>
              <w:jc w:val="both"/>
            </w:pPr>
            <w:r w:rsidRPr="00EC2733">
              <w:t>программы</w:t>
            </w: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3716" w:rsidRPr="00EC2733" w:rsidRDefault="00B23716" w:rsidP="00A9653D">
            <w:pPr>
              <w:spacing w:line="100" w:lineRule="atLeast"/>
              <w:jc w:val="both"/>
            </w:pPr>
            <w:r w:rsidRPr="00EC2733">
              <w:t>Администрация Верхнехавского сельского поселения</w:t>
            </w:r>
          </w:p>
        </w:tc>
      </w:tr>
      <w:tr w:rsidR="00B23716" w:rsidRPr="00EC2733" w:rsidTr="00A9653D">
        <w:trPr>
          <w:trHeight w:val="590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3716" w:rsidRPr="00EC2733" w:rsidRDefault="00B23716" w:rsidP="00A9653D">
            <w:pPr>
              <w:spacing w:line="100" w:lineRule="atLeast"/>
              <w:jc w:val="both"/>
            </w:pPr>
            <w:r w:rsidRPr="00EC2733">
              <w:t>Исполнители муниципальной программы</w:t>
            </w: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3716" w:rsidRPr="00EC2733" w:rsidRDefault="00B23716" w:rsidP="00A9653D">
            <w:pPr>
              <w:spacing w:line="100" w:lineRule="atLeast"/>
              <w:jc w:val="both"/>
            </w:pPr>
            <w:r w:rsidRPr="00EC2733">
              <w:t>Администрация Верхнехавского сельского поселения</w:t>
            </w:r>
          </w:p>
        </w:tc>
      </w:tr>
      <w:tr w:rsidR="00B23716" w:rsidRPr="00EC2733" w:rsidTr="00A9653D">
        <w:trPr>
          <w:trHeight w:val="577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3716" w:rsidRPr="00EC2733" w:rsidRDefault="00B23716" w:rsidP="00A9653D">
            <w:pPr>
              <w:jc w:val="both"/>
            </w:pPr>
            <w:r w:rsidRPr="00EC2733">
              <w:t>Основные разработчики муниципальной программы</w:t>
            </w: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3716" w:rsidRPr="00EC2733" w:rsidRDefault="00B23716" w:rsidP="00A9653D">
            <w:pPr>
              <w:spacing w:line="100" w:lineRule="atLeast"/>
              <w:jc w:val="both"/>
            </w:pPr>
            <w:r w:rsidRPr="00EC2733">
              <w:t>Администрация Верхнехавского сельского поселения</w:t>
            </w:r>
          </w:p>
        </w:tc>
      </w:tr>
      <w:tr w:rsidR="00B23716" w:rsidRPr="00EC2733" w:rsidTr="00A9653D">
        <w:trPr>
          <w:trHeight w:val="99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3716" w:rsidRPr="00EC2733" w:rsidRDefault="00B23716" w:rsidP="00A9653D">
            <w:pPr>
              <w:jc w:val="both"/>
            </w:pPr>
            <w:r w:rsidRPr="00EC2733">
              <w:t xml:space="preserve">Подпрограммы муниципальной программы и основные мероприятия </w:t>
            </w:r>
          </w:p>
          <w:p w:rsidR="00B23716" w:rsidRPr="00EC2733" w:rsidRDefault="00B23716" w:rsidP="00A9653D">
            <w:pPr>
              <w:spacing w:line="100" w:lineRule="atLeast"/>
              <w:jc w:val="both"/>
            </w:pP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3716" w:rsidRPr="00EC2733" w:rsidRDefault="00B23716" w:rsidP="00A9653D">
            <w:pPr>
              <w:spacing w:line="100" w:lineRule="atLeast"/>
              <w:jc w:val="both"/>
            </w:pPr>
            <w:r w:rsidRPr="00EC2733">
              <w:t>Подпрограмма 1. Развитие мер социальной поддержки отдельных категорий граждан.</w:t>
            </w:r>
          </w:p>
          <w:p w:rsidR="00B23716" w:rsidRPr="00EC2733" w:rsidRDefault="00B23716" w:rsidP="00A9653D">
            <w:pPr>
              <w:spacing w:line="100" w:lineRule="atLeast"/>
              <w:jc w:val="both"/>
            </w:pPr>
            <w:r w:rsidRPr="00EC2733">
              <w:t>Основное мероприятие 1.</w:t>
            </w:r>
            <w:r>
              <w:t>1</w:t>
            </w:r>
            <w:r w:rsidRPr="00EC2733">
              <w:t xml:space="preserve"> Организация обеспечения социальных выплат отдельным категориям граждан</w:t>
            </w:r>
          </w:p>
        </w:tc>
      </w:tr>
      <w:tr w:rsidR="00B23716" w:rsidRPr="00EC2733" w:rsidTr="00A9653D">
        <w:trPr>
          <w:trHeight w:val="99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3716" w:rsidRPr="00EC2733" w:rsidRDefault="00B23716" w:rsidP="00A9653D">
            <w:pPr>
              <w:jc w:val="both"/>
            </w:pPr>
            <w:r w:rsidRPr="00EC2733">
              <w:t>Цель муниципальной программы</w:t>
            </w:r>
          </w:p>
          <w:p w:rsidR="00B23716" w:rsidRPr="00EC2733" w:rsidRDefault="00B23716" w:rsidP="00A9653D">
            <w:pPr>
              <w:spacing w:line="100" w:lineRule="atLeast"/>
              <w:jc w:val="both"/>
            </w:pP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3716" w:rsidRPr="00EC2733" w:rsidRDefault="00B23716" w:rsidP="00A9653D">
            <w:pPr>
              <w:spacing w:line="100" w:lineRule="atLeast"/>
              <w:jc w:val="both"/>
            </w:pPr>
            <w:r w:rsidRPr="00EC2733">
              <w:t>Создание условий для роста благосостояния граждан, получателей - мер социальной гарантии. Создание условий для комплексного решения проблем граждан пожилого возраста и инвалидов.</w:t>
            </w:r>
          </w:p>
        </w:tc>
      </w:tr>
      <w:tr w:rsidR="00B23716" w:rsidRPr="00EC2733" w:rsidTr="00A9653D">
        <w:trPr>
          <w:trHeight w:val="99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3716" w:rsidRPr="00EC2733" w:rsidRDefault="00B23716" w:rsidP="00A9653D">
            <w:pPr>
              <w:spacing w:line="100" w:lineRule="atLeast"/>
              <w:jc w:val="both"/>
            </w:pPr>
            <w:r w:rsidRPr="00EC2733">
              <w:t>Задачи муниципальной программы</w:t>
            </w:r>
          </w:p>
          <w:p w:rsidR="00B23716" w:rsidRPr="00EC2733" w:rsidRDefault="00B23716" w:rsidP="00A9653D">
            <w:pPr>
              <w:spacing w:line="100" w:lineRule="atLeast"/>
              <w:jc w:val="both"/>
            </w:pP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3716" w:rsidRPr="00EC2733" w:rsidRDefault="00B23716" w:rsidP="00A9653D">
            <w:pPr>
              <w:spacing w:line="100" w:lineRule="atLeast"/>
              <w:jc w:val="both"/>
              <w:rPr>
                <w:bCs/>
              </w:rPr>
            </w:pPr>
            <w:r w:rsidRPr="00EC2733">
              <w:rPr>
                <w:bCs/>
              </w:rPr>
              <w:t xml:space="preserve">Исполнение обязательств Воронежской области по оказанию мер социальной поддержки отдельным категориям граждан, установленных федеральным и областным законодательством, с учетом </w:t>
            </w:r>
            <w:proofErr w:type="spellStart"/>
            <w:r w:rsidRPr="00EC2733">
              <w:rPr>
                <w:bCs/>
              </w:rPr>
              <w:t>адресности</w:t>
            </w:r>
            <w:proofErr w:type="spellEnd"/>
            <w:r w:rsidRPr="00EC2733">
              <w:rPr>
                <w:bCs/>
              </w:rPr>
              <w:t xml:space="preserve"> предоставления социальной помощи, услуг и льгот.</w:t>
            </w:r>
          </w:p>
        </w:tc>
      </w:tr>
      <w:tr w:rsidR="00B23716" w:rsidRPr="00EC2733" w:rsidTr="00A9653D">
        <w:trPr>
          <w:trHeight w:val="770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3716" w:rsidRPr="00EC2733" w:rsidRDefault="00B23716" w:rsidP="00A9653D">
            <w:pPr>
              <w:spacing w:line="100" w:lineRule="atLeast"/>
              <w:jc w:val="both"/>
            </w:pPr>
            <w:r w:rsidRPr="00EC2733">
              <w:t>Целевые индикаторы и показатели муниципальной программы</w:t>
            </w: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3716" w:rsidRPr="00EC2733" w:rsidRDefault="00B23716" w:rsidP="00A9653D">
            <w:pPr>
              <w:spacing w:line="100" w:lineRule="atLeast"/>
              <w:jc w:val="both"/>
              <w:rPr>
                <w:bCs/>
              </w:rPr>
            </w:pPr>
            <w:r w:rsidRPr="00EC2733">
              <w:rPr>
                <w:bCs/>
              </w:rPr>
              <w:t xml:space="preserve">  Увеличение или уменьшение доли отдельных категорий граждан, которым предоставляется социальная помощь</w:t>
            </w:r>
          </w:p>
          <w:p w:rsidR="00B23716" w:rsidRPr="00EC2733" w:rsidRDefault="00B23716" w:rsidP="00A9653D">
            <w:pPr>
              <w:spacing w:line="100" w:lineRule="atLeast"/>
              <w:jc w:val="both"/>
            </w:pPr>
          </w:p>
        </w:tc>
      </w:tr>
      <w:tr w:rsidR="00907A8E" w:rsidRPr="00EC2733" w:rsidTr="00A9653D">
        <w:trPr>
          <w:trHeight w:val="61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7A8E" w:rsidRPr="00EC2733" w:rsidRDefault="00907A8E" w:rsidP="00A9653D">
            <w:pPr>
              <w:spacing w:line="100" w:lineRule="atLeast"/>
              <w:jc w:val="both"/>
            </w:pPr>
            <w:r w:rsidRPr="00EC2733">
              <w:t>Этапы и сроки реализации</w:t>
            </w:r>
          </w:p>
          <w:p w:rsidR="00907A8E" w:rsidRPr="00EC2733" w:rsidRDefault="00907A8E" w:rsidP="00A9653D">
            <w:pPr>
              <w:spacing w:line="100" w:lineRule="atLeast"/>
              <w:jc w:val="both"/>
            </w:pPr>
            <w:r w:rsidRPr="00EC2733">
              <w:t>программы</w:t>
            </w: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7A8E" w:rsidRPr="00EC2733" w:rsidRDefault="00907A8E" w:rsidP="009F0628">
            <w:pPr>
              <w:spacing w:line="100" w:lineRule="atLeast"/>
              <w:jc w:val="both"/>
            </w:pPr>
            <w:r w:rsidRPr="00EC2733">
              <w:rPr>
                <w:rFonts w:eastAsia="Calibri"/>
              </w:rPr>
              <w:t>программа будет реализована в 2016-202</w:t>
            </w:r>
            <w:r>
              <w:rPr>
                <w:rFonts w:eastAsia="Calibri"/>
              </w:rPr>
              <w:t>3</w:t>
            </w:r>
            <w:r w:rsidRPr="00EC2733">
              <w:rPr>
                <w:rFonts w:eastAsia="Calibri"/>
              </w:rPr>
              <w:t xml:space="preserve"> годы, этапы реализации не предусмотрены</w:t>
            </w:r>
          </w:p>
        </w:tc>
      </w:tr>
      <w:tr w:rsidR="00907A8E" w:rsidRPr="00EC2733" w:rsidTr="00A9653D">
        <w:trPr>
          <w:trHeight w:val="99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7A8E" w:rsidRPr="00EC2733" w:rsidRDefault="00907A8E" w:rsidP="00A9653D">
            <w:pPr>
              <w:spacing w:line="100" w:lineRule="atLeast"/>
              <w:jc w:val="both"/>
            </w:pPr>
            <w:r w:rsidRPr="00EC2733">
              <w:t xml:space="preserve">Объемы и источники финансирования муниципальной программы (в действующих ценах каждого года реализации муниципальной программы) </w:t>
            </w: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0628" w:rsidRPr="00EC2733" w:rsidRDefault="009F0628" w:rsidP="009F0628">
            <w:pPr>
              <w:spacing w:line="100" w:lineRule="atLeast"/>
              <w:jc w:val="both"/>
            </w:pPr>
            <w:r w:rsidRPr="00EC2733">
              <w:t>Объем ассигнований местного бюджета подпрограммы 2016-202</w:t>
            </w:r>
            <w:r>
              <w:t>3</w:t>
            </w:r>
            <w:r w:rsidRPr="00EC2733">
              <w:t xml:space="preserve"> годы </w:t>
            </w:r>
            <w:r>
              <w:t>2386,1</w:t>
            </w:r>
            <w:r w:rsidRPr="00EC2733">
              <w:t xml:space="preserve"> тыс. рублей, в том числе: </w:t>
            </w:r>
          </w:p>
          <w:p w:rsidR="009F0628" w:rsidRPr="00EC2733" w:rsidRDefault="009F0628" w:rsidP="009F0628">
            <w:pPr>
              <w:spacing w:line="100" w:lineRule="atLeast"/>
              <w:jc w:val="both"/>
            </w:pPr>
            <w:r w:rsidRPr="00EC2733">
              <w:t xml:space="preserve">2016 год – </w:t>
            </w:r>
            <w:r>
              <w:t>215,3</w:t>
            </w:r>
            <w:r w:rsidRPr="00EC2733">
              <w:rPr>
                <w:color w:val="000000"/>
              </w:rPr>
              <w:t xml:space="preserve"> </w:t>
            </w:r>
            <w:r w:rsidRPr="00EC2733">
              <w:t>тыс. рублей;</w:t>
            </w:r>
          </w:p>
          <w:p w:rsidR="009F0628" w:rsidRPr="00EC2733" w:rsidRDefault="009F0628" w:rsidP="009F0628">
            <w:pPr>
              <w:spacing w:line="100" w:lineRule="atLeast"/>
              <w:jc w:val="both"/>
            </w:pPr>
            <w:r w:rsidRPr="00EC2733">
              <w:t xml:space="preserve">2017 год – </w:t>
            </w:r>
            <w:r>
              <w:t>215,2</w:t>
            </w:r>
            <w:r w:rsidRPr="00EC2733">
              <w:t xml:space="preserve"> тыс. рублей;</w:t>
            </w:r>
          </w:p>
          <w:p w:rsidR="009F0628" w:rsidRPr="00EC2733" w:rsidRDefault="009F0628" w:rsidP="009F062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733">
              <w:rPr>
                <w:rFonts w:ascii="Times New Roman" w:hAnsi="Times New Roman" w:cs="Times New Roman"/>
                <w:sz w:val="24"/>
                <w:szCs w:val="24"/>
              </w:rPr>
              <w:t xml:space="preserve">2018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230,14</w:t>
            </w:r>
            <w:r w:rsidRPr="00EC273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9F0628" w:rsidRPr="00EC2733" w:rsidRDefault="009F0628" w:rsidP="009F062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733">
              <w:rPr>
                <w:rFonts w:ascii="Times New Roman" w:hAnsi="Times New Roman" w:cs="Times New Roman"/>
                <w:sz w:val="24"/>
                <w:szCs w:val="24"/>
              </w:rPr>
              <w:t xml:space="preserve">2019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355,5</w:t>
            </w:r>
            <w:r w:rsidRPr="00EC273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9F0628" w:rsidRPr="00EC2733" w:rsidRDefault="009F0628" w:rsidP="009F062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733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343,7</w:t>
            </w:r>
            <w:r w:rsidRPr="00EC273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9F0628" w:rsidRDefault="009F0628" w:rsidP="009F062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733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343,7</w:t>
            </w:r>
            <w:r w:rsidRPr="00EC273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9F0628" w:rsidRPr="00EC2733" w:rsidRDefault="009F0628" w:rsidP="009F062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73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C2733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341,2</w:t>
            </w:r>
            <w:r w:rsidRPr="00EC273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907A8E" w:rsidRPr="00EC2733" w:rsidRDefault="009F0628" w:rsidP="009F0628">
            <w:pPr>
              <w:pStyle w:val="ConsPlusNonformat"/>
              <w:widowControl/>
              <w:jc w:val="both"/>
            </w:pPr>
            <w:r w:rsidRPr="00EC273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C2733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341,2</w:t>
            </w:r>
            <w:r w:rsidRPr="00EC273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</w:tr>
      <w:tr w:rsidR="009B0F43" w:rsidRPr="00EC2733" w:rsidTr="00A9653D">
        <w:trPr>
          <w:trHeight w:val="99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B0F43" w:rsidRPr="00EC2733" w:rsidRDefault="009B0F43" w:rsidP="00A9653D">
            <w:pPr>
              <w:spacing w:line="100" w:lineRule="atLeast"/>
              <w:jc w:val="both"/>
            </w:pPr>
            <w:r w:rsidRPr="00EC2733">
              <w:t>Ожидаемые конечные результаты реализации муниципальной программы</w:t>
            </w: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B0F43" w:rsidRPr="00EC2733" w:rsidRDefault="009B0F43" w:rsidP="00A9653D">
            <w:pPr>
              <w:spacing w:line="100" w:lineRule="atLeast"/>
              <w:jc w:val="both"/>
            </w:pPr>
            <w:r w:rsidRPr="00EC2733">
              <w:t>Улучшение социально-экономического положения и повышение качества жизни пожилых людей</w:t>
            </w:r>
          </w:p>
        </w:tc>
      </w:tr>
    </w:tbl>
    <w:p w:rsidR="003A4C16" w:rsidRDefault="003A4C16" w:rsidP="008651E1">
      <w:pPr>
        <w:autoSpaceDE w:val="0"/>
      </w:pPr>
    </w:p>
    <w:p w:rsidR="003A4C16" w:rsidRDefault="003A4C16" w:rsidP="008651E1">
      <w:pPr>
        <w:autoSpaceDE w:val="0"/>
      </w:pPr>
    </w:p>
    <w:p w:rsidR="001E4F13" w:rsidRDefault="001E4F13" w:rsidP="008651E1">
      <w:pPr>
        <w:autoSpaceDE w:val="0"/>
        <w:sectPr w:rsidR="001E4F13" w:rsidSect="00367BC8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margin" w:tblpY="2660"/>
        <w:tblW w:w="16335" w:type="dxa"/>
        <w:tblLook w:val="04A0"/>
      </w:tblPr>
      <w:tblGrid>
        <w:gridCol w:w="585"/>
        <w:gridCol w:w="4536"/>
        <w:gridCol w:w="2499"/>
        <w:gridCol w:w="1520"/>
        <w:gridCol w:w="780"/>
        <w:gridCol w:w="780"/>
        <w:gridCol w:w="780"/>
        <w:gridCol w:w="780"/>
        <w:gridCol w:w="780"/>
        <w:gridCol w:w="761"/>
        <w:gridCol w:w="679"/>
        <w:gridCol w:w="796"/>
        <w:gridCol w:w="236"/>
        <w:gridCol w:w="823"/>
      </w:tblGrid>
      <w:tr w:rsidR="00A71C5C" w:rsidRPr="00A71C5C" w:rsidTr="00907A8E">
        <w:trPr>
          <w:gridAfter w:val="2"/>
          <w:wAfter w:w="1059" w:type="dxa"/>
          <w:trHeight w:val="687"/>
        </w:trPr>
        <w:tc>
          <w:tcPr>
            <w:tcW w:w="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71C5C" w:rsidRPr="00A71C5C" w:rsidRDefault="00A71C5C" w:rsidP="00907A8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71C5C">
              <w:rPr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71C5C" w:rsidRPr="00A71C5C" w:rsidRDefault="00A71C5C" w:rsidP="00907A8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71C5C">
              <w:rPr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2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71C5C" w:rsidRPr="00A71C5C" w:rsidRDefault="00A71C5C" w:rsidP="00907A8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71C5C">
              <w:rPr>
                <w:sz w:val="20"/>
                <w:szCs w:val="20"/>
              </w:rPr>
              <w:t>Пункт Федерального плана</w:t>
            </w:r>
            <w:r w:rsidRPr="00A71C5C">
              <w:rPr>
                <w:sz w:val="20"/>
                <w:szCs w:val="20"/>
              </w:rPr>
              <w:br/>
              <w:t xml:space="preserve"> статистических работ</w:t>
            </w:r>
          </w:p>
        </w:tc>
        <w:tc>
          <w:tcPr>
            <w:tcW w:w="1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71C5C" w:rsidRPr="00A71C5C" w:rsidRDefault="00A71C5C" w:rsidP="00907A8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71C5C">
              <w:rPr>
                <w:sz w:val="20"/>
                <w:szCs w:val="20"/>
              </w:rPr>
              <w:t>Ед. измерения</w:t>
            </w:r>
          </w:p>
        </w:tc>
        <w:tc>
          <w:tcPr>
            <w:tcW w:w="390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71C5C" w:rsidRPr="00A71C5C" w:rsidRDefault="00A71C5C" w:rsidP="00907A8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71C5C">
              <w:rPr>
                <w:sz w:val="20"/>
                <w:szCs w:val="20"/>
              </w:rPr>
              <w:t>Значения показателя (индикатора) по годам реализации государственной программы</w:t>
            </w:r>
          </w:p>
        </w:tc>
        <w:tc>
          <w:tcPr>
            <w:tcW w:w="223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C5C" w:rsidRPr="00A71C5C" w:rsidRDefault="00A71C5C" w:rsidP="00907A8E">
            <w:pPr>
              <w:widowControl/>
              <w:spacing w:after="200" w:line="276" w:lineRule="auto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907A8E" w:rsidRPr="00A71C5C" w:rsidTr="00907A8E">
        <w:trPr>
          <w:gridAfter w:val="2"/>
          <w:wAfter w:w="1059" w:type="dxa"/>
          <w:trHeight w:val="272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A8E" w:rsidRPr="00A71C5C" w:rsidRDefault="00907A8E" w:rsidP="00907A8E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A8E" w:rsidRPr="00A71C5C" w:rsidRDefault="00907A8E" w:rsidP="00907A8E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A8E" w:rsidRPr="00A71C5C" w:rsidRDefault="00907A8E" w:rsidP="00907A8E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A8E" w:rsidRPr="00A71C5C" w:rsidRDefault="00907A8E" w:rsidP="00907A8E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07A8E" w:rsidRPr="00A71C5C" w:rsidRDefault="00907A8E" w:rsidP="00907A8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71C5C">
              <w:rPr>
                <w:sz w:val="20"/>
                <w:szCs w:val="20"/>
              </w:rPr>
              <w:t>2016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07A8E" w:rsidRPr="00A71C5C" w:rsidRDefault="00907A8E" w:rsidP="00907A8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71C5C">
              <w:rPr>
                <w:sz w:val="20"/>
                <w:szCs w:val="20"/>
              </w:rPr>
              <w:t>2017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07A8E" w:rsidRPr="00A71C5C" w:rsidRDefault="00907A8E" w:rsidP="00907A8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71C5C">
              <w:rPr>
                <w:sz w:val="20"/>
                <w:szCs w:val="20"/>
              </w:rPr>
              <w:t>2018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07A8E" w:rsidRPr="00A71C5C" w:rsidRDefault="00907A8E" w:rsidP="00907A8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71C5C">
              <w:rPr>
                <w:sz w:val="20"/>
                <w:szCs w:val="20"/>
              </w:rPr>
              <w:t>2019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07A8E" w:rsidRPr="00A71C5C" w:rsidRDefault="00907A8E" w:rsidP="00907A8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71C5C">
              <w:rPr>
                <w:sz w:val="20"/>
                <w:szCs w:val="20"/>
              </w:rPr>
              <w:t>2020</w:t>
            </w:r>
          </w:p>
        </w:tc>
        <w:tc>
          <w:tcPr>
            <w:tcW w:w="7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A8E" w:rsidRPr="00A71C5C" w:rsidRDefault="00907A8E" w:rsidP="00907A8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2021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A8E" w:rsidRPr="00A71C5C" w:rsidRDefault="00907A8E" w:rsidP="00907A8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71C5C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A8E" w:rsidRPr="00A71C5C" w:rsidRDefault="00907A8E" w:rsidP="00907A8E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2023</w:t>
            </w:r>
          </w:p>
        </w:tc>
      </w:tr>
      <w:tr w:rsidR="00907A8E" w:rsidRPr="00A71C5C" w:rsidTr="00907A8E">
        <w:trPr>
          <w:gridAfter w:val="2"/>
          <w:wAfter w:w="1059" w:type="dxa"/>
          <w:trHeight w:val="349"/>
        </w:trPr>
        <w:tc>
          <w:tcPr>
            <w:tcW w:w="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07A8E" w:rsidRPr="00A71C5C" w:rsidRDefault="00907A8E" w:rsidP="00907A8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71C5C"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07A8E" w:rsidRPr="00A71C5C" w:rsidRDefault="00907A8E" w:rsidP="00907A8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71C5C">
              <w:rPr>
                <w:sz w:val="20"/>
                <w:szCs w:val="20"/>
              </w:rPr>
              <w:t>2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07A8E" w:rsidRPr="00A71C5C" w:rsidRDefault="00907A8E" w:rsidP="00907A8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71C5C">
              <w:rPr>
                <w:sz w:val="20"/>
                <w:szCs w:val="20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07A8E" w:rsidRPr="00A71C5C" w:rsidRDefault="00907A8E" w:rsidP="00907A8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71C5C">
              <w:rPr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07A8E" w:rsidRPr="00A71C5C" w:rsidRDefault="00907A8E" w:rsidP="00907A8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71C5C">
              <w:rPr>
                <w:sz w:val="20"/>
                <w:szCs w:val="20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07A8E" w:rsidRPr="00A71C5C" w:rsidRDefault="00907A8E" w:rsidP="00907A8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71C5C">
              <w:rPr>
                <w:sz w:val="20"/>
                <w:szCs w:val="20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07A8E" w:rsidRPr="00A71C5C" w:rsidRDefault="00907A8E" w:rsidP="00907A8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71C5C">
              <w:rPr>
                <w:sz w:val="20"/>
                <w:szCs w:val="20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07A8E" w:rsidRPr="00A71C5C" w:rsidRDefault="00907A8E" w:rsidP="00907A8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71C5C">
              <w:rPr>
                <w:sz w:val="20"/>
                <w:szCs w:val="20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07A8E" w:rsidRPr="00A71C5C" w:rsidRDefault="00907A8E" w:rsidP="00907A8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71C5C">
              <w:rPr>
                <w:sz w:val="20"/>
                <w:szCs w:val="20"/>
              </w:rPr>
              <w:t>9</w:t>
            </w:r>
          </w:p>
        </w:tc>
        <w:tc>
          <w:tcPr>
            <w:tcW w:w="7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A8E" w:rsidRPr="00A71C5C" w:rsidRDefault="00907A8E" w:rsidP="00907A8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A8E" w:rsidRPr="00A71C5C" w:rsidRDefault="00907A8E" w:rsidP="00907A8E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A8E" w:rsidRPr="00A71C5C" w:rsidRDefault="00907A8E" w:rsidP="00907A8E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907A8E" w:rsidRPr="00A71C5C" w:rsidTr="00907A8E">
        <w:trPr>
          <w:gridAfter w:val="2"/>
          <w:wAfter w:w="1059" w:type="dxa"/>
          <w:trHeight w:val="299"/>
        </w:trPr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907A8E" w:rsidRPr="00A71C5C" w:rsidRDefault="00907A8E" w:rsidP="00907A8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A71C5C">
              <w:rPr>
                <w:sz w:val="20"/>
                <w:szCs w:val="20"/>
              </w:rPr>
              <w:t>МУНИЦИПАЛЬНАЯ ПРОГРАММА</w:t>
            </w:r>
            <w:r>
              <w:rPr>
                <w:sz w:val="20"/>
                <w:szCs w:val="20"/>
              </w:rPr>
              <w:t xml:space="preserve"> </w:t>
            </w:r>
            <w:r w:rsidRPr="00A71C5C">
              <w:rPr>
                <w:sz w:val="20"/>
                <w:szCs w:val="20"/>
              </w:rPr>
              <w:t>"</w:t>
            </w:r>
            <w:r w:rsidRPr="009A7302">
              <w:rPr>
                <w:sz w:val="22"/>
                <w:szCs w:val="22"/>
              </w:rPr>
              <w:t>Социальная поддержка граждан"</w:t>
            </w:r>
          </w:p>
        </w:tc>
        <w:tc>
          <w:tcPr>
            <w:tcW w:w="7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A8E" w:rsidRPr="00A71C5C" w:rsidRDefault="00907A8E" w:rsidP="00907A8E">
            <w:pPr>
              <w:widowControl/>
              <w:spacing w:after="200" w:line="276" w:lineRule="auto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A8E" w:rsidRPr="00A71C5C" w:rsidRDefault="00907A8E" w:rsidP="00907A8E">
            <w:pPr>
              <w:widowControl/>
              <w:spacing w:after="200" w:line="276" w:lineRule="auto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A8E" w:rsidRPr="00A71C5C" w:rsidRDefault="00907A8E" w:rsidP="00907A8E">
            <w:pPr>
              <w:widowControl/>
              <w:spacing w:after="200" w:line="276" w:lineRule="auto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907A8E" w:rsidRPr="00A71C5C" w:rsidTr="00907A8E">
        <w:trPr>
          <w:gridAfter w:val="2"/>
          <w:wAfter w:w="1059" w:type="dxa"/>
          <w:trHeight w:val="377"/>
        </w:trPr>
        <w:tc>
          <w:tcPr>
            <w:tcW w:w="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7A8E" w:rsidRPr="00A71C5C" w:rsidRDefault="00907A8E" w:rsidP="00907A8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A71C5C">
              <w:rPr>
                <w:sz w:val="20"/>
                <w:szCs w:val="20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7A8E" w:rsidRPr="00A71C5C" w:rsidRDefault="00907A8E" w:rsidP="00907A8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A71C5C">
              <w:rPr>
                <w:sz w:val="20"/>
                <w:szCs w:val="20"/>
              </w:rPr>
              <w:t>Оказание мер социальной п</w:t>
            </w:r>
            <w:r>
              <w:rPr>
                <w:sz w:val="20"/>
                <w:szCs w:val="20"/>
              </w:rPr>
              <w:t>о</w:t>
            </w:r>
            <w:r w:rsidRPr="00A71C5C">
              <w:rPr>
                <w:sz w:val="20"/>
                <w:szCs w:val="20"/>
              </w:rPr>
              <w:t>ддержки отдельным категориям населения, установленных законодательством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7A8E" w:rsidRPr="00A71C5C" w:rsidRDefault="00907A8E" w:rsidP="00907A8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A71C5C"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7A8E" w:rsidRPr="00A71C5C" w:rsidRDefault="00907A8E" w:rsidP="00907A8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A71C5C">
              <w:rPr>
                <w:sz w:val="20"/>
                <w:szCs w:val="20"/>
              </w:rPr>
              <w:t>чел.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7A8E" w:rsidRPr="00A71C5C" w:rsidRDefault="00907A8E" w:rsidP="00907A8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7A8E" w:rsidRPr="00A71C5C" w:rsidRDefault="00907A8E" w:rsidP="00907A8E">
            <w:pPr>
              <w:widowControl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7A8E" w:rsidRPr="00A71C5C" w:rsidRDefault="00907A8E" w:rsidP="00907A8E">
            <w:pPr>
              <w:widowControl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7A8E" w:rsidRPr="00A71C5C" w:rsidRDefault="00907A8E" w:rsidP="00907A8E">
            <w:pPr>
              <w:widowControl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07A8E" w:rsidRPr="00A71C5C" w:rsidRDefault="00907A8E" w:rsidP="00907A8E">
            <w:pPr>
              <w:widowControl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7A8E" w:rsidRPr="00A71C5C" w:rsidRDefault="00907A8E" w:rsidP="00907A8E">
            <w:pPr>
              <w:widowControl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7A8E" w:rsidRPr="00A71C5C" w:rsidRDefault="00907A8E" w:rsidP="00907A8E">
            <w:pPr>
              <w:widowControl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7A8E" w:rsidRPr="00A71C5C" w:rsidRDefault="00907A8E" w:rsidP="00907A8E">
            <w:pPr>
              <w:widowControl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907A8E" w:rsidRPr="00A71C5C" w:rsidTr="00907A8E">
        <w:trPr>
          <w:gridAfter w:val="2"/>
          <w:wAfter w:w="1059" w:type="dxa"/>
          <w:trHeight w:val="89"/>
        </w:trPr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907A8E" w:rsidRPr="00A71C5C" w:rsidRDefault="00907A8E" w:rsidP="00907A8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A71C5C">
              <w:rPr>
                <w:sz w:val="20"/>
                <w:szCs w:val="20"/>
              </w:rPr>
              <w:t>ПОДПРОГРАММА</w:t>
            </w:r>
            <w:r>
              <w:rPr>
                <w:sz w:val="20"/>
                <w:szCs w:val="20"/>
              </w:rPr>
              <w:t xml:space="preserve"> </w:t>
            </w:r>
            <w:r w:rsidRPr="00A71C5C">
              <w:rPr>
                <w:sz w:val="20"/>
                <w:szCs w:val="20"/>
              </w:rPr>
              <w:t>"</w:t>
            </w:r>
            <w:r w:rsidRPr="00EC2733">
              <w:t xml:space="preserve"> Развитие мер социальной поддержки отдельных категорий граждан</w:t>
            </w:r>
            <w:r w:rsidRPr="00A71C5C">
              <w:rPr>
                <w:sz w:val="20"/>
                <w:szCs w:val="20"/>
              </w:rPr>
              <w:t xml:space="preserve"> "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A8E" w:rsidRPr="00A71C5C" w:rsidRDefault="00907A8E" w:rsidP="00907A8E">
            <w:pPr>
              <w:widowControl/>
              <w:spacing w:after="200" w:line="276" w:lineRule="auto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A8E" w:rsidRPr="00A71C5C" w:rsidRDefault="00907A8E" w:rsidP="00907A8E">
            <w:pPr>
              <w:widowControl/>
              <w:spacing w:after="200" w:line="276" w:lineRule="auto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A8E" w:rsidRPr="00A71C5C" w:rsidRDefault="00907A8E" w:rsidP="00907A8E">
            <w:pPr>
              <w:widowControl/>
              <w:spacing w:after="200" w:line="276" w:lineRule="auto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907A8E" w:rsidRPr="00A71C5C" w:rsidTr="00907A8E">
        <w:trPr>
          <w:gridAfter w:val="2"/>
          <w:wAfter w:w="1059" w:type="dxa"/>
          <w:trHeight w:val="451"/>
        </w:trPr>
        <w:tc>
          <w:tcPr>
            <w:tcW w:w="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A8E" w:rsidRPr="00A71C5C" w:rsidRDefault="00907A8E" w:rsidP="00907A8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71C5C">
              <w:rPr>
                <w:sz w:val="20"/>
                <w:szCs w:val="20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7A8E" w:rsidRPr="00A71C5C" w:rsidRDefault="00907A8E" w:rsidP="00907A8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A71C5C">
              <w:rPr>
                <w:sz w:val="20"/>
                <w:szCs w:val="20"/>
              </w:rPr>
              <w:t>Оказание мер социальной п</w:t>
            </w:r>
            <w:r>
              <w:rPr>
                <w:sz w:val="20"/>
                <w:szCs w:val="20"/>
              </w:rPr>
              <w:t>о</w:t>
            </w:r>
            <w:r w:rsidRPr="00A71C5C">
              <w:rPr>
                <w:sz w:val="20"/>
                <w:szCs w:val="20"/>
              </w:rPr>
              <w:t>ддержки отдельным категориям населения, установленных законодательством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A8E" w:rsidRPr="00A71C5C" w:rsidRDefault="00907A8E" w:rsidP="00907A8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71C5C"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noWrap/>
            <w:vAlign w:val="bottom"/>
            <w:hideMark/>
          </w:tcPr>
          <w:p w:rsidR="00907A8E" w:rsidRPr="00A71C5C" w:rsidRDefault="00907A8E" w:rsidP="00907A8E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A71C5C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  <w:hideMark/>
          </w:tcPr>
          <w:p w:rsidR="00907A8E" w:rsidRPr="00A71C5C" w:rsidRDefault="00907A8E" w:rsidP="00907A8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907A8E" w:rsidRPr="00A71C5C" w:rsidRDefault="00907A8E" w:rsidP="00907A8E">
            <w:pPr>
              <w:widowControl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907A8E" w:rsidRPr="00A71C5C" w:rsidRDefault="00907A8E" w:rsidP="00907A8E">
            <w:pPr>
              <w:widowControl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907A8E" w:rsidRPr="00A71C5C" w:rsidRDefault="00907A8E" w:rsidP="00907A8E">
            <w:pPr>
              <w:widowControl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907A8E" w:rsidRPr="00A71C5C" w:rsidRDefault="00907A8E" w:rsidP="00907A8E">
            <w:pPr>
              <w:widowControl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7A8E" w:rsidRPr="00A71C5C" w:rsidRDefault="00907A8E" w:rsidP="00907A8E">
            <w:pPr>
              <w:widowControl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7A8E" w:rsidRPr="00A71C5C" w:rsidRDefault="00907A8E" w:rsidP="00907A8E">
            <w:pPr>
              <w:widowControl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7A8E" w:rsidRPr="00A71C5C" w:rsidRDefault="00907A8E" w:rsidP="00907A8E">
            <w:pPr>
              <w:widowControl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907A8E" w:rsidRPr="00A71C5C" w:rsidTr="00907A8E">
        <w:trPr>
          <w:gridAfter w:val="2"/>
          <w:wAfter w:w="1059" w:type="dxa"/>
          <w:trHeight w:val="177"/>
        </w:trPr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A8E" w:rsidRPr="00A71C5C" w:rsidRDefault="00907A8E" w:rsidP="00907A8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A7302">
              <w:rPr>
                <w:sz w:val="22"/>
                <w:szCs w:val="22"/>
              </w:rPr>
              <w:t>Основное мероприятие</w:t>
            </w:r>
            <w:r w:rsidRPr="00A71C5C">
              <w:rPr>
                <w:sz w:val="20"/>
                <w:szCs w:val="20"/>
              </w:rPr>
              <w:t xml:space="preserve"> 1.1 </w:t>
            </w:r>
            <w:r w:rsidRPr="00EC2733">
              <w:t xml:space="preserve"> </w:t>
            </w:r>
            <w:r w:rsidRPr="00A71C5C">
              <w:rPr>
                <w:sz w:val="20"/>
                <w:szCs w:val="20"/>
              </w:rPr>
              <w:t>"</w:t>
            </w:r>
            <w:r w:rsidRPr="00EC2733">
              <w:t>Организация обеспечения социальных выплат отдельным категориям граждан</w:t>
            </w:r>
            <w:r w:rsidRPr="00A71C5C">
              <w:rPr>
                <w:sz w:val="20"/>
                <w:szCs w:val="20"/>
              </w:rPr>
              <w:t>"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A8E" w:rsidRPr="00A71C5C" w:rsidRDefault="00907A8E" w:rsidP="00907A8E">
            <w:pPr>
              <w:widowControl/>
              <w:spacing w:after="200" w:line="276" w:lineRule="auto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A8E" w:rsidRPr="00A71C5C" w:rsidRDefault="00907A8E" w:rsidP="00907A8E">
            <w:pPr>
              <w:widowControl/>
              <w:spacing w:after="200" w:line="276" w:lineRule="auto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A8E" w:rsidRPr="00A71C5C" w:rsidRDefault="00907A8E" w:rsidP="00907A8E">
            <w:pPr>
              <w:widowControl/>
              <w:spacing w:after="200" w:line="276" w:lineRule="auto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907A8E" w:rsidRPr="00A71C5C" w:rsidTr="00907A8E">
        <w:trPr>
          <w:gridAfter w:val="2"/>
          <w:wAfter w:w="1059" w:type="dxa"/>
          <w:trHeight w:val="397"/>
        </w:trPr>
        <w:tc>
          <w:tcPr>
            <w:tcW w:w="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A8E" w:rsidRPr="00A71C5C" w:rsidRDefault="00907A8E" w:rsidP="00907A8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71C5C">
              <w:rPr>
                <w:sz w:val="20"/>
                <w:szCs w:val="20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7A8E" w:rsidRPr="00A71C5C" w:rsidRDefault="00907A8E" w:rsidP="00907A8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A71C5C">
              <w:rPr>
                <w:sz w:val="20"/>
                <w:szCs w:val="20"/>
              </w:rPr>
              <w:t>Оказание мер социальной п</w:t>
            </w:r>
            <w:r>
              <w:rPr>
                <w:sz w:val="20"/>
                <w:szCs w:val="20"/>
              </w:rPr>
              <w:t>о</w:t>
            </w:r>
            <w:r w:rsidRPr="00A71C5C">
              <w:rPr>
                <w:sz w:val="20"/>
                <w:szCs w:val="20"/>
              </w:rPr>
              <w:t>ддержки отдельным категориям населения, установленных законодательством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A8E" w:rsidRPr="00A71C5C" w:rsidRDefault="00907A8E" w:rsidP="00907A8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71C5C"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907A8E" w:rsidRPr="00A71C5C" w:rsidRDefault="00907A8E" w:rsidP="00907A8E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A71C5C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07A8E" w:rsidRPr="00A71C5C" w:rsidRDefault="00907A8E" w:rsidP="00907A8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07A8E" w:rsidRPr="00A71C5C" w:rsidRDefault="00907A8E" w:rsidP="00907A8E">
            <w:pPr>
              <w:widowControl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07A8E" w:rsidRPr="00A71C5C" w:rsidRDefault="00907A8E" w:rsidP="00907A8E">
            <w:pPr>
              <w:widowControl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07A8E" w:rsidRPr="00A71C5C" w:rsidRDefault="00907A8E" w:rsidP="00907A8E">
            <w:pPr>
              <w:widowControl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07A8E" w:rsidRPr="00A71C5C" w:rsidRDefault="00907A8E" w:rsidP="00907A8E">
            <w:pPr>
              <w:widowControl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7A8E" w:rsidRPr="00A71C5C" w:rsidRDefault="00907A8E" w:rsidP="00907A8E">
            <w:pPr>
              <w:widowControl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7A8E" w:rsidRPr="00A71C5C" w:rsidRDefault="00907A8E" w:rsidP="00907A8E">
            <w:pPr>
              <w:widowControl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7A8E" w:rsidRPr="00A71C5C" w:rsidRDefault="00907A8E" w:rsidP="00907A8E">
            <w:pPr>
              <w:widowControl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907A8E" w:rsidRPr="00A71C5C" w:rsidTr="00907A8E">
        <w:trPr>
          <w:gridAfter w:val="2"/>
          <w:wAfter w:w="1059" w:type="dxa"/>
          <w:trHeight w:val="191"/>
        </w:trPr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7A8E" w:rsidRPr="00A71C5C" w:rsidRDefault="00907A8E" w:rsidP="00907A8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A71C5C">
              <w:rPr>
                <w:sz w:val="20"/>
                <w:szCs w:val="20"/>
              </w:rPr>
              <w:t>Мероприятие 1.1.1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A8E" w:rsidRPr="00A71C5C" w:rsidRDefault="00907A8E" w:rsidP="00907A8E">
            <w:pPr>
              <w:widowControl/>
              <w:spacing w:after="200" w:line="276" w:lineRule="auto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A8E" w:rsidRPr="00A71C5C" w:rsidRDefault="00907A8E" w:rsidP="00907A8E">
            <w:pPr>
              <w:widowControl/>
              <w:spacing w:after="200" w:line="276" w:lineRule="auto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A8E" w:rsidRPr="00A71C5C" w:rsidRDefault="00907A8E" w:rsidP="00907A8E">
            <w:pPr>
              <w:widowControl/>
              <w:spacing w:after="200" w:line="276" w:lineRule="auto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907A8E" w:rsidRPr="00A71C5C" w:rsidTr="00907A8E">
        <w:trPr>
          <w:trHeight w:val="85"/>
        </w:trPr>
        <w:tc>
          <w:tcPr>
            <w:tcW w:w="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A8E" w:rsidRPr="00A71C5C" w:rsidRDefault="00907A8E" w:rsidP="00907A8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71C5C">
              <w:rPr>
                <w:sz w:val="20"/>
                <w:szCs w:val="20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7A8E" w:rsidRPr="00A71C5C" w:rsidRDefault="00907A8E" w:rsidP="00907A8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Доплаты к пенсиям муниципальных служащих (Социальное обеспечение и иные выплаты населению)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07A8E" w:rsidRPr="00A71C5C" w:rsidRDefault="00907A8E" w:rsidP="00907A8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A71C5C"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907A8E" w:rsidRPr="00A71C5C" w:rsidRDefault="00907A8E" w:rsidP="00907A8E">
            <w:pPr>
              <w:widowControl/>
              <w:rPr>
                <w:rFonts w:eastAsia="Times New Roman"/>
                <w:color w:val="000000"/>
                <w:sz w:val="20"/>
                <w:szCs w:val="20"/>
              </w:rPr>
            </w:pPr>
            <w:r w:rsidRPr="00A71C5C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07A8E" w:rsidRPr="00A71C5C" w:rsidRDefault="00907A8E" w:rsidP="00907A8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07A8E" w:rsidRPr="00A71C5C" w:rsidRDefault="00907A8E" w:rsidP="00907A8E">
            <w:pPr>
              <w:widowControl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07A8E" w:rsidRPr="00A71C5C" w:rsidRDefault="00907A8E" w:rsidP="00907A8E">
            <w:pPr>
              <w:widowControl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07A8E" w:rsidRPr="00A71C5C" w:rsidRDefault="00907A8E" w:rsidP="00907A8E">
            <w:pPr>
              <w:widowControl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7A8E" w:rsidRPr="00A71C5C" w:rsidRDefault="00907A8E" w:rsidP="00907A8E">
            <w:pPr>
              <w:widowControl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7A8E" w:rsidRPr="00A71C5C" w:rsidRDefault="00907A8E" w:rsidP="00907A8E">
            <w:pPr>
              <w:widowControl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7A8E" w:rsidRPr="00A71C5C" w:rsidRDefault="00907A8E" w:rsidP="00907A8E">
            <w:pPr>
              <w:widowControl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7A8E" w:rsidRPr="00A71C5C" w:rsidRDefault="00907A8E" w:rsidP="00907A8E">
            <w:pPr>
              <w:widowControl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36" w:type="dxa"/>
            <w:vAlign w:val="bottom"/>
          </w:tcPr>
          <w:p w:rsidR="00907A8E" w:rsidRDefault="00907A8E" w:rsidP="00907A8E">
            <w:pPr>
              <w:widowControl/>
              <w:rPr>
                <w:rFonts w:eastAsia="Times New Roman"/>
                <w:sz w:val="20"/>
                <w:szCs w:val="20"/>
              </w:rPr>
            </w:pPr>
          </w:p>
          <w:p w:rsidR="00907A8E" w:rsidRDefault="00907A8E" w:rsidP="00907A8E">
            <w:pPr>
              <w:widowControl/>
              <w:rPr>
                <w:rFonts w:eastAsia="Times New Roman"/>
                <w:sz w:val="20"/>
                <w:szCs w:val="20"/>
              </w:rPr>
            </w:pPr>
          </w:p>
          <w:p w:rsidR="00907A8E" w:rsidRPr="00A71C5C" w:rsidRDefault="00907A8E" w:rsidP="00907A8E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23" w:type="dxa"/>
          </w:tcPr>
          <w:p w:rsidR="00907A8E" w:rsidRPr="00A71C5C" w:rsidRDefault="00907A8E" w:rsidP="00907A8E">
            <w:pPr>
              <w:widowControl/>
              <w:spacing w:after="200" w:line="276" w:lineRule="auto"/>
              <w:rPr>
                <w:rFonts w:ascii="Calibri" w:eastAsia="Calibri" w:hAnsi="Calibri"/>
                <w:sz w:val="20"/>
                <w:szCs w:val="20"/>
              </w:rPr>
            </w:pPr>
          </w:p>
        </w:tc>
      </w:tr>
    </w:tbl>
    <w:p w:rsidR="009A7302" w:rsidRDefault="009A7302" w:rsidP="009A7302">
      <w:pPr>
        <w:autoSpaceDE w:val="0"/>
        <w:jc w:val="right"/>
      </w:pPr>
      <w:r>
        <w:t>Приложение 2</w:t>
      </w:r>
    </w:p>
    <w:p w:rsidR="009A7302" w:rsidRDefault="009A7302" w:rsidP="009A7302">
      <w:pPr>
        <w:autoSpaceDE w:val="0"/>
        <w:jc w:val="right"/>
      </w:pPr>
    </w:p>
    <w:p w:rsidR="009A7302" w:rsidRDefault="009A7302" w:rsidP="009A7302">
      <w:pPr>
        <w:autoSpaceDE w:val="0"/>
      </w:pPr>
      <w:r w:rsidRPr="00F70523">
        <w:rPr>
          <w:color w:val="000000"/>
        </w:rPr>
        <w:t>Сведения о показателях (индикаторах) муниципальной программы "Социальная поддержка граждан</w:t>
      </w:r>
      <w:proofErr w:type="gramStart"/>
      <w:r w:rsidRPr="00F70523">
        <w:rPr>
          <w:color w:val="000000"/>
        </w:rPr>
        <w:t>"</w:t>
      </w:r>
      <w:r>
        <w:rPr>
          <w:color w:val="000000"/>
        </w:rPr>
        <w:t>В</w:t>
      </w:r>
      <w:proofErr w:type="gramEnd"/>
      <w:r>
        <w:rPr>
          <w:color w:val="000000"/>
        </w:rPr>
        <w:t>ерхнехавского</w:t>
      </w:r>
      <w:r w:rsidRPr="00F70523">
        <w:rPr>
          <w:color w:val="000000"/>
        </w:rPr>
        <w:t xml:space="preserve"> сельского поселения и их значениях</w:t>
      </w:r>
    </w:p>
    <w:p w:rsidR="009A7302" w:rsidRDefault="009A7302" w:rsidP="009A7302">
      <w:pPr>
        <w:autoSpaceDE w:val="0"/>
      </w:pPr>
    </w:p>
    <w:p w:rsidR="009A7302" w:rsidRDefault="009A7302" w:rsidP="009A7302">
      <w:pPr>
        <w:autoSpaceDE w:val="0"/>
      </w:pPr>
    </w:p>
    <w:p w:rsidR="00A71C5C" w:rsidRDefault="00A71C5C" w:rsidP="008651E1">
      <w:pPr>
        <w:autoSpaceDE w:val="0"/>
      </w:pPr>
    </w:p>
    <w:p w:rsidR="00A71C5C" w:rsidRDefault="00A71C5C" w:rsidP="008651E1">
      <w:pPr>
        <w:autoSpaceDE w:val="0"/>
      </w:pPr>
    </w:p>
    <w:p w:rsidR="00A71C5C" w:rsidRDefault="00A71C5C" w:rsidP="008651E1">
      <w:pPr>
        <w:autoSpaceDE w:val="0"/>
      </w:pPr>
    </w:p>
    <w:p w:rsidR="00A71C5C" w:rsidRDefault="00A71C5C" w:rsidP="008651E1">
      <w:pPr>
        <w:autoSpaceDE w:val="0"/>
      </w:pPr>
    </w:p>
    <w:tbl>
      <w:tblPr>
        <w:tblW w:w="14884" w:type="dxa"/>
        <w:tblInd w:w="108" w:type="dxa"/>
        <w:tblLayout w:type="fixed"/>
        <w:tblLook w:val="04A0"/>
      </w:tblPr>
      <w:tblGrid>
        <w:gridCol w:w="865"/>
        <w:gridCol w:w="1120"/>
        <w:gridCol w:w="142"/>
        <w:gridCol w:w="418"/>
        <w:gridCol w:w="259"/>
        <w:gridCol w:w="1024"/>
        <w:gridCol w:w="708"/>
        <w:gridCol w:w="142"/>
        <w:gridCol w:w="142"/>
        <w:gridCol w:w="142"/>
        <w:gridCol w:w="25"/>
        <w:gridCol w:w="178"/>
        <w:gridCol w:w="58"/>
        <w:gridCol w:w="589"/>
        <w:gridCol w:w="142"/>
        <w:gridCol w:w="403"/>
        <w:gridCol w:w="447"/>
        <w:gridCol w:w="142"/>
        <w:gridCol w:w="142"/>
        <w:gridCol w:w="261"/>
        <w:gridCol w:w="96"/>
        <w:gridCol w:w="68"/>
        <w:gridCol w:w="284"/>
        <w:gridCol w:w="141"/>
        <w:gridCol w:w="142"/>
        <w:gridCol w:w="261"/>
        <w:gridCol w:w="164"/>
        <w:gridCol w:w="218"/>
        <w:gridCol w:w="66"/>
        <w:gridCol w:w="142"/>
        <w:gridCol w:w="141"/>
        <w:gridCol w:w="262"/>
        <w:gridCol w:w="164"/>
        <w:gridCol w:w="141"/>
        <w:gridCol w:w="284"/>
        <w:gridCol w:w="78"/>
        <w:gridCol w:w="64"/>
        <w:gridCol w:w="261"/>
        <w:gridCol w:w="164"/>
        <w:gridCol w:w="12"/>
        <w:gridCol w:w="555"/>
        <w:gridCol w:w="222"/>
        <w:gridCol w:w="61"/>
        <w:gridCol w:w="363"/>
        <w:gridCol w:w="346"/>
        <w:gridCol w:w="57"/>
        <w:gridCol w:w="85"/>
        <w:gridCol w:w="59"/>
        <w:gridCol w:w="776"/>
        <w:gridCol w:w="151"/>
        <w:gridCol w:w="809"/>
        <w:gridCol w:w="477"/>
        <w:gridCol w:w="138"/>
        <w:gridCol w:w="265"/>
        <w:gridCol w:w="18"/>
      </w:tblGrid>
      <w:tr w:rsidR="00991DEC" w:rsidRPr="00991DEC" w:rsidTr="00B1273C">
        <w:trPr>
          <w:gridAfter w:val="2"/>
          <w:wAfter w:w="283" w:type="dxa"/>
          <w:trHeight w:val="405"/>
        </w:trPr>
        <w:tc>
          <w:tcPr>
            <w:tcW w:w="2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DEC" w:rsidRPr="00991DEC" w:rsidRDefault="00991DEC" w:rsidP="00991DEC">
            <w:pPr>
              <w:widowControl/>
              <w:suppressAutoHyphens w:val="0"/>
              <w:rPr>
                <w:rFonts w:ascii="Calibri" w:eastAsia="Times New Roman" w:hAnsi="Calibri" w:cs="Arial"/>
                <w:kern w:val="0"/>
                <w:lang w:eastAsia="ru-RU" w:bidi="ar-SA"/>
              </w:rPr>
            </w:pPr>
          </w:p>
        </w:tc>
        <w:tc>
          <w:tcPr>
            <w:tcW w:w="17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DEC" w:rsidRPr="00991DEC" w:rsidRDefault="00991DEC" w:rsidP="00991DEC">
            <w:pPr>
              <w:widowControl/>
              <w:suppressAutoHyphens w:val="0"/>
              <w:rPr>
                <w:rFonts w:ascii="Calibri" w:eastAsia="Times New Roman" w:hAnsi="Calibri" w:cs="Arial"/>
                <w:kern w:val="0"/>
                <w:lang w:eastAsia="ru-RU" w:bidi="ar-SA"/>
              </w:rPr>
            </w:pPr>
          </w:p>
        </w:tc>
        <w:tc>
          <w:tcPr>
            <w:tcW w:w="297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DEC" w:rsidRPr="00991DEC" w:rsidRDefault="00991DEC" w:rsidP="00991DEC">
            <w:pPr>
              <w:widowControl/>
              <w:suppressAutoHyphens w:val="0"/>
              <w:rPr>
                <w:rFonts w:ascii="Calibri" w:eastAsia="Times New Roman" w:hAnsi="Calibri" w:cs="Arial"/>
                <w:kern w:val="0"/>
                <w:lang w:eastAsia="ru-RU" w:bidi="ar-SA"/>
              </w:rPr>
            </w:pP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DEC" w:rsidRPr="00991DEC" w:rsidRDefault="00991DEC" w:rsidP="00991DEC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9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DEC" w:rsidRPr="00991DEC" w:rsidRDefault="00991DEC" w:rsidP="00991DEC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DEC" w:rsidRPr="00991DEC" w:rsidRDefault="00991DEC" w:rsidP="00991DEC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411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DEC" w:rsidRPr="00991DEC" w:rsidRDefault="00991DEC" w:rsidP="00991DE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991DEC" w:rsidRPr="00991DEC" w:rsidTr="00B1273C">
        <w:trPr>
          <w:gridAfter w:val="2"/>
          <w:wAfter w:w="283" w:type="dxa"/>
          <w:trHeight w:val="1320"/>
        </w:trPr>
        <w:tc>
          <w:tcPr>
            <w:tcW w:w="14601" w:type="dxa"/>
            <w:gridSpan w:val="5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F0628" w:rsidRDefault="009F0628" w:rsidP="00A71C5C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  <w:p w:rsidR="009F0628" w:rsidRDefault="009F0628" w:rsidP="00A71C5C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  <w:p w:rsidR="009F0628" w:rsidRDefault="009F0628" w:rsidP="00A71C5C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  <w:p w:rsidR="009F0628" w:rsidRDefault="009F0628" w:rsidP="00A71C5C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  <w:p w:rsidR="009F0628" w:rsidRDefault="009F0628" w:rsidP="00A71C5C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  <w:p w:rsidR="009F0628" w:rsidRDefault="009F0628" w:rsidP="00A71C5C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  <w:p w:rsidR="00A71C5C" w:rsidRDefault="00A71C5C" w:rsidP="00A71C5C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lastRenderedPageBreak/>
              <w:t>Приложение 3</w:t>
            </w:r>
          </w:p>
          <w:p w:rsidR="00991DEC" w:rsidRPr="00991DEC" w:rsidRDefault="00991DEC" w:rsidP="00991DE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991DEC">
              <w:rPr>
                <w:rFonts w:eastAsia="Times New Roman" w:cs="Times New Roman"/>
                <w:kern w:val="0"/>
                <w:lang w:eastAsia="ru-RU" w:bidi="ar-SA"/>
              </w:rPr>
              <w:t>Расходы местного бюджета на реализацию муниципальной программы Верхнехавского сельского поселения "СОЦИАЛЬНАЯ ПОДДЕРЖКА ГРАЖДАН"</w:t>
            </w:r>
          </w:p>
        </w:tc>
      </w:tr>
      <w:tr w:rsidR="00991DEC" w:rsidRPr="00B1273C" w:rsidTr="00907A8E">
        <w:trPr>
          <w:gridAfter w:val="2"/>
          <w:wAfter w:w="283" w:type="dxa"/>
          <w:trHeight w:val="900"/>
        </w:trPr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1DEC" w:rsidRPr="00B1273C" w:rsidRDefault="00991DEC" w:rsidP="00991DE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lastRenderedPageBreak/>
              <w:t>Статус</w:t>
            </w:r>
          </w:p>
        </w:tc>
        <w:tc>
          <w:tcPr>
            <w:tcW w:w="2693" w:type="dxa"/>
            <w:gridSpan w:val="6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1DEC" w:rsidRPr="00B1273C" w:rsidRDefault="00991DEC" w:rsidP="00991DE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410" w:type="dxa"/>
            <w:gridSpan w:val="11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91DEC" w:rsidRPr="00B1273C" w:rsidRDefault="00991DEC" w:rsidP="00991DE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7513" w:type="dxa"/>
            <w:gridSpan w:val="3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1DEC" w:rsidRPr="00B1273C" w:rsidRDefault="00991DEC" w:rsidP="00991DE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Расходы местного бюджета по годам реализации муниципальной программы, тыс. руб.</w:t>
            </w:r>
          </w:p>
        </w:tc>
      </w:tr>
      <w:tr w:rsidR="00907A8E" w:rsidRPr="00B1273C" w:rsidTr="009F0628">
        <w:trPr>
          <w:gridAfter w:val="2"/>
          <w:wAfter w:w="283" w:type="dxa"/>
          <w:trHeight w:val="1575"/>
        </w:trPr>
        <w:tc>
          <w:tcPr>
            <w:tcW w:w="198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A8E" w:rsidRPr="00B1273C" w:rsidRDefault="00907A8E" w:rsidP="00991DEC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693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A8E" w:rsidRPr="00B1273C" w:rsidRDefault="00907A8E" w:rsidP="00991DEC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10" w:type="dxa"/>
            <w:gridSpan w:val="11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A8E" w:rsidRPr="00B1273C" w:rsidRDefault="00907A8E" w:rsidP="00991DEC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07A8E" w:rsidRPr="00B1273C" w:rsidRDefault="00907A8E" w:rsidP="00991DE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2016</w:t>
            </w: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>(первый год реализации)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907A8E" w:rsidRPr="00B1273C" w:rsidRDefault="00907A8E" w:rsidP="00991DE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2017</w:t>
            </w: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>(второй год реализации)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07A8E" w:rsidRPr="00B1273C" w:rsidRDefault="00907A8E" w:rsidP="00991DE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2018</w:t>
            </w: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 xml:space="preserve">(третий год реализации) 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07A8E" w:rsidRPr="00B1273C" w:rsidRDefault="00907A8E" w:rsidP="00991DE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2019</w:t>
            </w: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 xml:space="preserve">(четвертый год реализации) 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07A8E" w:rsidRPr="00B1273C" w:rsidRDefault="00907A8E" w:rsidP="00991DE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2020</w:t>
            </w: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 xml:space="preserve">(пятый год реализации) </w:t>
            </w:r>
          </w:p>
        </w:tc>
        <w:tc>
          <w:tcPr>
            <w:tcW w:w="91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07A8E" w:rsidRPr="00B1273C" w:rsidRDefault="00907A8E" w:rsidP="00991DE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2021</w:t>
            </w: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 xml:space="preserve">(шестой год реализации) </w:t>
            </w:r>
          </w:p>
        </w:tc>
        <w:tc>
          <w:tcPr>
            <w:tcW w:w="9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</w:tcPr>
          <w:p w:rsidR="00907A8E" w:rsidRDefault="00907A8E" w:rsidP="00907A8E"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2022</w:t>
            </w:r>
            <w:r w:rsidRPr="00863E9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>(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седьмой</w:t>
            </w:r>
            <w:r w:rsidRPr="00863E9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год реализации) </w:t>
            </w:r>
          </w:p>
        </w:tc>
        <w:tc>
          <w:tcPr>
            <w:tcW w:w="142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FFFFCC" w:fill="FFFFFF"/>
          </w:tcPr>
          <w:p w:rsidR="00907A8E" w:rsidRDefault="00907A8E" w:rsidP="00907A8E">
            <w:r w:rsidRPr="00863E9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202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</w:t>
            </w:r>
            <w:r w:rsidRPr="00863E9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>(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восьмой</w:t>
            </w:r>
            <w:r w:rsidRPr="00863E9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год реализации) </w:t>
            </w:r>
          </w:p>
        </w:tc>
      </w:tr>
      <w:tr w:rsidR="00907A8E" w:rsidRPr="00B1273C" w:rsidTr="00907A8E">
        <w:trPr>
          <w:gridAfter w:val="2"/>
          <w:wAfter w:w="283" w:type="dxa"/>
          <w:trHeight w:val="375"/>
        </w:trPr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7A8E" w:rsidRPr="00B1273C" w:rsidRDefault="00907A8E" w:rsidP="00991DE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2693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7A8E" w:rsidRPr="00B1273C" w:rsidRDefault="00907A8E" w:rsidP="00991DE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</w:t>
            </w:r>
          </w:p>
        </w:tc>
        <w:tc>
          <w:tcPr>
            <w:tcW w:w="2410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907A8E" w:rsidRPr="00B1273C" w:rsidRDefault="00907A8E" w:rsidP="00991DE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7A8E" w:rsidRPr="00B1273C" w:rsidRDefault="00907A8E" w:rsidP="00991DE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7A8E" w:rsidRPr="00B1273C" w:rsidRDefault="00907A8E" w:rsidP="00991DE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5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7A8E" w:rsidRPr="00B1273C" w:rsidRDefault="00907A8E" w:rsidP="00991DE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7A8E" w:rsidRPr="00B1273C" w:rsidRDefault="00907A8E" w:rsidP="00991DE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7A8E" w:rsidRPr="00B1273C" w:rsidRDefault="00907A8E" w:rsidP="00991DE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</w:t>
            </w:r>
          </w:p>
        </w:tc>
        <w:tc>
          <w:tcPr>
            <w:tcW w:w="91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A8E" w:rsidRPr="00B1273C" w:rsidRDefault="00907A8E" w:rsidP="009F0628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9</w:t>
            </w:r>
          </w:p>
        </w:tc>
        <w:tc>
          <w:tcPr>
            <w:tcW w:w="9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7A8E" w:rsidRPr="00B1273C" w:rsidRDefault="00907A8E" w:rsidP="00907A8E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2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A8E" w:rsidRPr="00B1273C" w:rsidRDefault="00907A8E" w:rsidP="00991DE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C711DF" w:rsidRPr="00B1273C" w:rsidTr="009F0628">
        <w:trPr>
          <w:gridAfter w:val="2"/>
          <w:wAfter w:w="283" w:type="dxa"/>
          <w:trHeight w:val="315"/>
        </w:trPr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11DF" w:rsidRPr="00B1273C" w:rsidRDefault="00C711DF" w:rsidP="00991DEC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МУНИЦИПАЛЬНАЯ ПРОГРАММА</w:t>
            </w:r>
          </w:p>
        </w:tc>
        <w:tc>
          <w:tcPr>
            <w:tcW w:w="2693" w:type="dxa"/>
            <w:gridSpan w:val="6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11DF" w:rsidRPr="00B1273C" w:rsidRDefault="00C711DF" w:rsidP="00991DE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СОЦИАЛЬНАЯ ПОДДЕРЖКА ГРАЖДАН</w:t>
            </w:r>
          </w:p>
        </w:tc>
        <w:tc>
          <w:tcPr>
            <w:tcW w:w="2410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711DF" w:rsidRPr="00B1273C" w:rsidRDefault="00C711DF" w:rsidP="00991DEC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всего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B1273C" w:rsidRDefault="00C711DF" w:rsidP="00FF3AB4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215,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</w:t>
            </w: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B1273C" w:rsidRDefault="00C711DF" w:rsidP="00991DEC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215,20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11DF" w:rsidRPr="00EB0B4A" w:rsidRDefault="00C711DF" w:rsidP="00EB0B4A">
            <w:pPr>
              <w:jc w:val="right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230,14</w:t>
            </w:r>
            <w:r w:rsidRPr="00EB0B4A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11DF" w:rsidRPr="00EB0B4A" w:rsidRDefault="00C711DF" w:rsidP="009B0F43">
            <w:pPr>
              <w:jc w:val="right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355,5</w:t>
            </w:r>
            <w:r w:rsidRPr="00EB0B4A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11DF" w:rsidRPr="00EB0B4A" w:rsidRDefault="009F0628" w:rsidP="006B473A">
            <w:pPr>
              <w:jc w:val="right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343,7</w:t>
            </w:r>
            <w:r w:rsidR="00C711DF" w:rsidRPr="00EB0B4A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1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711DF" w:rsidRPr="00EB0B4A" w:rsidRDefault="009F0628" w:rsidP="009F0628">
            <w:pPr>
              <w:jc w:val="right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343,7</w:t>
            </w:r>
            <w:r w:rsidR="00C711DF" w:rsidRPr="00EB0B4A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2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11DF" w:rsidRPr="00EB0B4A" w:rsidRDefault="00C711DF" w:rsidP="00907A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341,2</w:t>
            </w:r>
          </w:p>
        </w:tc>
        <w:tc>
          <w:tcPr>
            <w:tcW w:w="142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1DF" w:rsidRPr="00EB0B4A" w:rsidRDefault="00C711DF" w:rsidP="006B473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341,2</w:t>
            </w:r>
          </w:p>
        </w:tc>
      </w:tr>
      <w:tr w:rsidR="00C711DF" w:rsidRPr="00B1273C" w:rsidTr="009F0628">
        <w:trPr>
          <w:gridAfter w:val="2"/>
          <w:wAfter w:w="283" w:type="dxa"/>
          <w:trHeight w:val="375"/>
        </w:trPr>
        <w:tc>
          <w:tcPr>
            <w:tcW w:w="198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1DF" w:rsidRPr="00B1273C" w:rsidRDefault="00C711DF" w:rsidP="00991DEC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693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1DF" w:rsidRPr="00B1273C" w:rsidRDefault="00C711DF" w:rsidP="00991DEC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10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711DF" w:rsidRPr="00B1273C" w:rsidRDefault="00C711DF" w:rsidP="00991DEC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в том числе по ГРБС: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B1273C" w:rsidRDefault="00C711DF" w:rsidP="00991DE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B1273C" w:rsidRDefault="00C711DF" w:rsidP="00991DE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EB0B4A" w:rsidRDefault="00C711DF" w:rsidP="00EB0B4A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B0B4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EB0B4A" w:rsidRDefault="00C711DF" w:rsidP="009B0F43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B0B4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EB0B4A" w:rsidRDefault="00C711DF" w:rsidP="006B473A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B0B4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1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1DF" w:rsidRPr="00EB0B4A" w:rsidRDefault="00C711DF" w:rsidP="009F0628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B0B4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2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711DF" w:rsidRPr="00EB0B4A" w:rsidRDefault="00C711DF" w:rsidP="00907A8E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2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11DF" w:rsidRPr="00EB0B4A" w:rsidRDefault="00C711DF" w:rsidP="006B473A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C711DF" w:rsidRPr="00B1273C" w:rsidTr="00907A8E">
        <w:trPr>
          <w:gridAfter w:val="2"/>
          <w:wAfter w:w="283" w:type="dxa"/>
          <w:trHeight w:val="375"/>
        </w:trPr>
        <w:tc>
          <w:tcPr>
            <w:tcW w:w="198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711DF" w:rsidRPr="00B1273C" w:rsidRDefault="00C711DF" w:rsidP="00991DEC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693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711DF" w:rsidRPr="00B1273C" w:rsidRDefault="00C711DF" w:rsidP="00991DEC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1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711DF" w:rsidRPr="00B1273C" w:rsidRDefault="00C711DF" w:rsidP="00991DEC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ответственный исполнитель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B1273C" w:rsidRDefault="00C711DF" w:rsidP="00991DEC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B1273C" w:rsidRDefault="00C711DF" w:rsidP="00991DEC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EB0B4A" w:rsidRDefault="00C711DF" w:rsidP="00EB0B4A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B0B4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EB0B4A" w:rsidRDefault="00C711DF" w:rsidP="009B0F43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B0B4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EB0B4A" w:rsidRDefault="00C711DF" w:rsidP="006B473A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B0B4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1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1DF" w:rsidRPr="00EB0B4A" w:rsidRDefault="00C711DF" w:rsidP="009F0628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B0B4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2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711DF" w:rsidRPr="00EB0B4A" w:rsidRDefault="00C711DF" w:rsidP="00907A8E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2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11DF" w:rsidRPr="00EB0B4A" w:rsidRDefault="00C711DF" w:rsidP="006B473A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9F0628" w:rsidRPr="00B1273C" w:rsidTr="009F0628">
        <w:trPr>
          <w:gridAfter w:val="2"/>
          <w:wAfter w:w="283" w:type="dxa"/>
          <w:trHeight w:val="168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F0628" w:rsidRPr="00B1273C" w:rsidRDefault="009F0628" w:rsidP="00991DEC">
            <w:pP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F0628" w:rsidRPr="00B1273C" w:rsidRDefault="009F0628" w:rsidP="00991DEC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1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9F0628" w:rsidRPr="00B1273C" w:rsidRDefault="009F0628" w:rsidP="00991DEC">
            <w:pP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Администрация сельского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поселения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0628" w:rsidRPr="00B1273C" w:rsidRDefault="009F0628" w:rsidP="00991DEC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215,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</w:t>
            </w: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0628" w:rsidRPr="00B1273C" w:rsidRDefault="009F0628" w:rsidP="00EB0B4A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215,20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F0628" w:rsidRPr="00EB0B4A" w:rsidRDefault="009F0628" w:rsidP="00EB0B4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230,14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F0628" w:rsidRDefault="009F0628" w:rsidP="009B0F43">
            <w:pPr>
              <w:jc w:val="right"/>
            </w:pPr>
            <w:r w:rsidRPr="00593A70">
              <w:rPr>
                <w:rFonts w:cs="Times New Roman"/>
                <w:sz w:val="20"/>
                <w:szCs w:val="20"/>
              </w:rPr>
              <w:t xml:space="preserve">355,5 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F0628" w:rsidRPr="00EB0B4A" w:rsidRDefault="009F0628" w:rsidP="009F0628">
            <w:pPr>
              <w:jc w:val="right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343,7</w:t>
            </w:r>
            <w:r w:rsidRPr="00EB0B4A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628" w:rsidRPr="00EB0B4A" w:rsidRDefault="009F0628" w:rsidP="009F0628">
            <w:pPr>
              <w:jc w:val="right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343,7</w:t>
            </w:r>
            <w:r w:rsidRPr="00EB0B4A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628" w:rsidRPr="00EB0B4A" w:rsidRDefault="009F0628" w:rsidP="009F0628">
            <w:pPr>
              <w:jc w:val="right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356,0</w:t>
            </w:r>
            <w:r w:rsidRPr="00EB0B4A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628" w:rsidRPr="00EB0B4A" w:rsidRDefault="009F0628" w:rsidP="009F062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341,2</w:t>
            </w:r>
          </w:p>
        </w:tc>
      </w:tr>
      <w:tr w:rsidR="009F0628" w:rsidRPr="00B1273C" w:rsidTr="00907A8E">
        <w:trPr>
          <w:gridAfter w:val="2"/>
          <w:wAfter w:w="283" w:type="dxa"/>
          <w:trHeight w:val="375"/>
        </w:trPr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28" w:rsidRPr="00B1273C" w:rsidRDefault="009F0628" w:rsidP="00991DEC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ПОДПРОГРАММА 1</w:t>
            </w:r>
          </w:p>
        </w:tc>
        <w:tc>
          <w:tcPr>
            <w:tcW w:w="2693" w:type="dxa"/>
            <w:gridSpan w:val="6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28" w:rsidRPr="00B1273C" w:rsidRDefault="009F0628" w:rsidP="00991DE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РАЗВИТИЕ МЕР СОЦИАЛЬНОЙ ПОДДЕРЖКИ ОТДЕЛЬНЫХ КАТЕГОРИЙ ГРАЖДАН</w:t>
            </w:r>
          </w:p>
        </w:tc>
        <w:tc>
          <w:tcPr>
            <w:tcW w:w="2410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9F0628" w:rsidRPr="00B1273C" w:rsidRDefault="009F0628" w:rsidP="00991DEC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всего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0628" w:rsidRPr="00B1273C" w:rsidRDefault="009F0628" w:rsidP="00991DEC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215,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</w:t>
            </w: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0628" w:rsidRPr="00B1273C" w:rsidRDefault="009F0628" w:rsidP="00991DEC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215,20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28" w:rsidRPr="00EB0B4A" w:rsidRDefault="009F0628" w:rsidP="00EB0B4A">
            <w:pPr>
              <w:jc w:val="right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230,14</w:t>
            </w:r>
            <w:r w:rsidRPr="00EB0B4A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28" w:rsidRDefault="009F0628" w:rsidP="009B0F43">
            <w:pPr>
              <w:jc w:val="right"/>
            </w:pPr>
            <w:r w:rsidRPr="00593A70">
              <w:rPr>
                <w:rFonts w:cs="Times New Roman"/>
                <w:sz w:val="20"/>
                <w:szCs w:val="20"/>
              </w:rPr>
              <w:t xml:space="preserve">355,5 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28" w:rsidRPr="00EB0B4A" w:rsidRDefault="009F0628" w:rsidP="009F0628">
            <w:pPr>
              <w:jc w:val="right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343,7</w:t>
            </w:r>
            <w:r w:rsidRPr="00EB0B4A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1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0628" w:rsidRPr="00EB0B4A" w:rsidRDefault="009F0628" w:rsidP="009F0628">
            <w:pPr>
              <w:jc w:val="right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343,7</w:t>
            </w:r>
            <w:r w:rsidRPr="00EB0B4A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2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F0628" w:rsidRPr="00EB0B4A" w:rsidRDefault="009F0628" w:rsidP="009F0628">
            <w:pPr>
              <w:jc w:val="right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356,0</w:t>
            </w:r>
            <w:r w:rsidRPr="00EB0B4A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2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0628" w:rsidRPr="00EB0B4A" w:rsidRDefault="009F0628" w:rsidP="009F062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341,2</w:t>
            </w:r>
          </w:p>
        </w:tc>
      </w:tr>
      <w:tr w:rsidR="00C711DF" w:rsidRPr="00B1273C" w:rsidTr="009F0628">
        <w:trPr>
          <w:gridAfter w:val="2"/>
          <w:wAfter w:w="283" w:type="dxa"/>
          <w:trHeight w:val="375"/>
        </w:trPr>
        <w:tc>
          <w:tcPr>
            <w:tcW w:w="198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1DF" w:rsidRPr="00B1273C" w:rsidRDefault="00C711DF" w:rsidP="00991DEC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693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1DF" w:rsidRPr="00B1273C" w:rsidRDefault="00C711DF" w:rsidP="00991DEC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10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711DF" w:rsidRPr="00B1273C" w:rsidRDefault="00C711DF" w:rsidP="00991DEC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в том числе по ГРБС: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B1273C" w:rsidRDefault="00C711DF" w:rsidP="00991DEC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B1273C" w:rsidRDefault="00C711DF" w:rsidP="00991DEC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EB0B4A" w:rsidRDefault="00C711DF" w:rsidP="00EB0B4A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B0B4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EB0B4A" w:rsidRDefault="00C711DF" w:rsidP="009B0F43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B0B4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EB0B4A" w:rsidRDefault="00C711DF" w:rsidP="006B473A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B0B4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1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1DF" w:rsidRPr="00EB0B4A" w:rsidRDefault="00C711DF" w:rsidP="009F0628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B0B4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2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711DF" w:rsidRPr="00EB0B4A" w:rsidRDefault="00C711DF" w:rsidP="00907A8E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2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11DF" w:rsidRPr="00EB0B4A" w:rsidRDefault="00C711DF" w:rsidP="006B473A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9F0628" w:rsidRPr="00B1273C" w:rsidTr="009F0628">
        <w:trPr>
          <w:gridAfter w:val="2"/>
          <w:wAfter w:w="283" w:type="dxa"/>
          <w:trHeight w:val="390"/>
        </w:trPr>
        <w:tc>
          <w:tcPr>
            <w:tcW w:w="198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628" w:rsidRPr="00B1273C" w:rsidRDefault="009F0628" w:rsidP="00991DEC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693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628" w:rsidRPr="00B1273C" w:rsidRDefault="009F0628" w:rsidP="00991DEC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10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9F0628" w:rsidRPr="00B1273C" w:rsidRDefault="009F0628" w:rsidP="00991DEC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Администрация  сельского поселения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28" w:rsidRDefault="009F0628" w:rsidP="00FF3AB4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9F0628" w:rsidRDefault="009F0628" w:rsidP="00FF3AB4">
            <w:pPr>
              <w:jc w:val="right"/>
            </w:pPr>
            <w:r w:rsidRPr="0030279D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215,30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0628" w:rsidRPr="00B1273C" w:rsidRDefault="009F0628" w:rsidP="00A9653D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215,20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28" w:rsidRPr="00EB0B4A" w:rsidRDefault="009F0628" w:rsidP="00EB0B4A">
            <w:pPr>
              <w:jc w:val="right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230,14</w:t>
            </w:r>
            <w:r w:rsidRPr="00EB0B4A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28" w:rsidRDefault="009F0628" w:rsidP="009B0F43">
            <w:pPr>
              <w:jc w:val="right"/>
            </w:pPr>
            <w:r w:rsidRPr="00BF6AC4">
              <w:rPr>
                <w:rFonts w:cs="Times New Roman"/>
                <w:sz w:val="20"/>
                <w:szCs w:val="20"/>
              </w:rPr>
              <w:t xml:space="preserve">355,5 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28" w:rsidRPr="00EB0B4A" w:rsidRDefault="009F0628" w:rsidP="009F0628">
            <w:pPr>
              <w:jc w:val="right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343,7</w:t>
            </w:r>
            <w:r w:rsidRPr="00EB0B4A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1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0628" w:rsidRPr="00EB0B4A" w:rsidRDefault="009F0628" w:rsidP="009F0628">
            <w:pPr>
              <w:jc w:val="right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343,7</w:t>
            </w:r>
            <w:r w:rsidRPr="00EB0B4A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2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F0628" w:rsidRPr="00EB0B4A" w:rsidRDefault="009F0628" w:rsidP="009F0628">
            <w:pPr>
              <w:jc w:val="right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356,0</w:t>
            </w:r>
            <w:r w:rsidRPr="00EB0B4A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2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0628" w:rsidRPr="00EB0B4A" w:rsidRDefault="009F0628" w:rsidP="009F062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341,2</w:t>
            </w:r>
          </w:p>
        </w:tc>
      </w:tr>
      <w:tr w:rsidR="009F0628" w:rsidRPr="00B1273C" w:rsidTr="00907A8E">
        <w:trPr>
          <w:gridAfter w:val="2"/>
          <w:wAfter w:w="283" w:type="dxa"/>
          <w:trHeight w:val="315"/>
        </w:trPr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28" w:rsidRPr="00B1273C" w:rsidRDefault="009F0628" w:rsidP="00991DEC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Основное мероприятие 1.1 </w:t>
            </w:r>
          </w:p>
        </w:tc>
        <w:tc>
          <w:tcPr>
            <w:tcW w:w="2693" w:type="dxa"/>
            <w:gridSpan w:val="6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28" w:rsidRPr="00B1273C" w:rsidRDefault="009F0628" w:rsidP="00991DE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ОРГАНИЗАЦИЯ ОБЕСПЕЧЕНИЯ СОЦИАЛЬНЫХ ВЫПЛАТ ОТДЕЛЬНЫМ КАТЕГОРИЯМ ГРАЖДАН</w:t>
            </w:r>
          </w:p>
        </w:tc>
        <w:tc>
          <w:tcPr>
            <w:tcW w:w="2410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9F0628" w:rsidRPr="00B1273C" w:rsidRDefault="009F0628" w:rsidP="00991DEC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всего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28" w:rsidRDefault="009F0628" w:rsidP="00FF3AB4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9F0628" w:rsidRDefault="009F0628" w:rsidP="00FF3AB4">
            <w:pPr>
              <w:jc w:val="right"/>
            </w:pPr>
            <w:r w:rsidRPr="0030279D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215,30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0628" w:rsidRPr="00B1273C" w:rsidRDefault="009F0628" w:rsidP="00A9653D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215,20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28" w:rsidRPr="00EB0B4A" w:rsidRDefault="009F0628" w:rsidP="00EB0B4A">
            <w:pPr>
              <w:jc w:val="right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230,14</w:t>
            </w:r>
            <w:r w:rsidRPr="00EB0B4A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28" w:rsidRDefault="009F0628" w:rsidP="009B0F43">
            <w:pPr>
              <w:jc w:val="right"/>
            </w:pPr>
            <w:r w:rsidRPr="00BF6AC4">
              <w:rPr>
                <w:rFonts w:cs="Times New Roman"/>
                <w:sz w:val="20"/>
                <w:szCs w:val="20"/>
              </w:rPr>
              <w:t xml:space="preserve">355,5 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28" w:rsidRPr="00EB0B4A" w:rsidRDefault="009F0628" w:rsidP="009F0628">
            <w:pPr>
              <w:jc w:val="right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343,7</w:t>
            </w:r>
            <w:r w:rsidRPr="00EB0B4A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1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0628" w:rsidRPr="00EB0B4A" w:rsidRDefault="009F0628" w:rsidP="009F0628">
            <w:pPr>
              <w:jc w:val="right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343,7</w:t>
            </w:r>
            <w:r w:rsidRPr="00EB0B4A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2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F0628" w:rsidRPr="00EB0B4A" w:rsidRDefault="009F0628" w:rsidP="009F0628">
            <w:pPr>
              <w:jc w:val="right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356,0</w:t>
            </w:r>
            <w:r w:rsidRPr="00EB0B4A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2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0628" w:rsidRPr="00EB0B4A" w:rsidRDefault="009F0628" w:rsidP="009F062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341,2</w:t>
            </w:r>
          </w:p>
        </w:tc>
      </w:tr>
      <w:tr w:rsidR="00C711DF" w:rsidRPr="00B1273C" w:rsidTr="009F0628">
        <w:trPr>
          <w:gridAfter w:val="2"/>
          <w:wAfter w:w="283" w:type="dxa"/>
          <w:trHeight w:val="375"/>
        </w:trPr>
        <w:tc>
          <w:tcPr>
            <w:tcW w:w="198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1DF" w:rsidRPr="00B1273C" w:rsidRDefault="00C711DF" w:rsidP="00991DEC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693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1DF" w:rsidRPr="00B1273C" w:rsidRDefault="00C711DF" w:rsidP="00991DEC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10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711DF" w:rsidRPr="00B1273C" w:rsidRDefault="00C711DF" w:rsidP="00991DEC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в том числе по ГРБС: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B1273C" w:rsidRDefault="00C711DF" w:rsidP="00991DEC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B1273C" w:rsidRDefault="00C711DF" w:rsidP="00991DEC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EB0B4A" w:rsidRDefault="00C711DF" w:rsidP="00EB0B4A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B0B4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EB0B4A" w:rsidRDefault="00C711DF" w:rsidP="009B0F43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B0B4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EB0B4A" w:rsidRDefault="00C711DF" w:rsidP="006B473A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B0B4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1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1DF" w:rsidRPr="00EB0B4A" w:rsidRDefault="00C711DF" w:rsidP="009F0628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EB0B4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2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711DF" w:rsidRPr="00EB0B4A" w:rsidRDefault="00C711DF" w:rsidP="00907A8E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2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11DF" w:rsidRPr="00EB0B4A" w:rsidRDefault="00C711DF" w:rsidP="006B473A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9F0628" w:rsidRPr="00B1273C" w:rsidTr="009F0628">
        <w:trPr>
          <w:gridAfter w:val="2"/>
          <w:wAfter w:w="283" w:type="dxa"/>
          <w:trHeight w:val="379"/>
        </w:trPr>
        <w:tc>
          <w:tcPr>
            <w:tcW w:w="198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628" w:rsidRPr="00B1273C" w:rsidRDefault="009F0628" w:rsidP="00991DEC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693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628" w:rsidRPr="00B1273C" w:rsidRDefault="009F0628" w:rsidP="00991DEC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10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9F0628" w:rsidRPr="00B1273C" w:rsidRDefault="009F0628" w:rsidP="00991DEC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Администрация сельского поселения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0628" w:rsidRPr="00B1273C" w:rsidRDefault="009F0628" w:rsidP="00A9653D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215,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</w:t>
            </w: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0628" w:rsidRPr="00B1273C" w:rsidRDefault="009F0628" w:rsidP="00A9653D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215,20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28" w:rsidRPr="00EB0B4A" w:rsidRDefault="009F0628" w:rsidP="00EB0B4A">
            <w:pPr>
              <w:jc w:val="right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230,14</w:t>
            </w:r>
            <w:r w:rsidRPr="00EB0B4A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28" w:rsidRPr="00EB0B4A" w:rsidRDefault="009F0628" w:rsidP="009B0F43">
            <w:pPr>
              <w:jc w:val="right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355,5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28" w:rsidRPr="00EB0B4A" w:rsidRDefault="009F0628" w:rsidP="009F0628">
            <w:pPr>
              <w:jc w:val="right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343,7</w:t>
            </w:r>
            <w:r w:rsidRPr="00EB0B4A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1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0628" w:rsidRPr="00EB0B4A" w:rsidRDefault="009F0628" w:rsidP="009F0628">
            <w:pPr>
              <w:jc w:val="right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343,7</w:t>
            </w:r>
            <w:r w:rsidRPr="00EB0B4A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2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F0628" w:rsidRPr="00EB0B4A" w:rsidRDefault="009F0628" w:rsidP="009F0628">
            <w:pPr>
              <w:jc w:val="right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356,0</w:t>
            </w:r>
            <w:r w:rsidRPr="00EB0B4A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2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0628" w:rsidRPr="00EB0B4A" w:rsidRDefault="009F0628" w:rsidP="009F062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341,2</w:t>
            </w:r>
          </w:p>
        </w:tc>
      </w:tr>
      <w:tr w:rsidR="00A9653D" w:rsidRPr="00B1273C" w:rsidTr="00B1273C">
        <w:trPr>
          <w:gridAfter w:val="3"/>
          <w:wAfter w:w="421" w:type="dxa"/>
          <w:trHeight w:val="1500"/>
        </w:trPr>
        <w:tc>
          <w:tcPr>
            <w:tcW w:w="14463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628" w:rsidRDefault="00A9653D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bookmarkStart w:id="0" w:name="RANGE!A1:J19"/>
            <w:bookmarkEnd w:id="0"/>
            <w:r w:rsidRPr="00B1273C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                                                                                                                                                    </w:t>
            </w:r>
          </w:p>
          <w:p w:rsidR="009F0628" w:rsidRDefault="009F0628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  <w:p w:rsidR="009F0628" w:rsidRDefault="009F0628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  <w:p w:rsidR="009F0628" w:rsidRDefault="009F0628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  <w:p w:rsidR="009F0628" w:rsidRDefault="009F0628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  <w:p w:rsidR="009F0628" w:rsidRDefault="009F0628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  <w:p w:rsidR="009F0628" w:rsidRDefault="009F0628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  <w:p w:rsidR="009F0628" w:rsidRDefault="009F0628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  <w:p w:rsidR="009F0628" w:rsidRDefault="009F0628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  <w:p w:rsidR="009F0628" w:rsidRDefault="009F0628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  <w:p w:rsidR="009F0628" w:rsidRDefault="009F0628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  <w:p w:rsidR="00A9653D" w:rsidRPr="00B1273C" w:rsidRDefault="009F0628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                                                                                                                                                                                                    </w:t>
            </w:r>
            <w:r w:rsidR="00A9653D" w:rsidRPr="00B1273C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  Приложение 4</w:t>
            </w:r>
          </w:p>
          <w:p w:rsidR="00A9653D" w:rsidRPr="00B1273C" w:rsidRDefault="00A9653D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B1273C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Оценка применения мер муниципального регулирования </w:t>
            </w:r>
            <w:r w:rsidRPr="00B1273C">
              <w:rPr>
                <w:rFonts w:eastAsia="Times New Roman" w:cs="Times New Roman"/>
                <w:color w:val="000000"/>
                <w:kern w:val="0"/>
                <w:vertAlign w:val="superscript"/>
                <w:lang w:eastAsia="ru-RU" w:bidi="ar-SA"/>
              </w:rPr>
              <w:t>1</w:t>
            </w:r>
            <w:r w:rsidRPr="00B1273C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 </w:t>
            </w:r>
            <w:r w:rsidRPr="00B1273C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br/>
              <w:t>в сфере реализации муниципальной программы Верхнехавского сельского поселения</w:t>
            </w:r>
            <w:r w:rsidRPr="00B1273C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br/>
              <w:t>СОЦИАЛЬНАЯ ПОДДЕРЖКА ГРАЖДАН</w:t>
            </w:r>
          </w:p>
        </w:tc>
      </w:tr>
      <w:tr w:rsidR="00A9653D" w:rsidRPr="00B1273C" w:rsidTr="00B9473A">
        <w:trPr>
          <w:gridAfter w:val="3"/>
          <w:wAfter w:w="421" w:type="dxa"/>
          <w:trHeight w:val="325"/>
        </w:trPr>
        <w:tc>
          <w:tcPr>
            <w:tcW w:w="86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9653D" w:rsidRPr="00B1273C" w:rsidRDefault="00A9653D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lastRenderedPageBreak/>
              <w:t>№ п/п</w:t>
            </w:r>
          </w:p>
        </w:tc>
        <w:tc>
          <w:tcPr>
            <w:tcW w:w="296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9653D" w:rsidRPr="00B1273C" w:rsidRDefault="00A9653D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Наименование меры </w:t>
            </w:r>
            <w:r w:rsidRPr="00B1273C">
              <w:rPr>
                <w:rFonts w:eastAsia="Times New Roman" w:cs="Times New Roman"/>
                <w:kern w:val="0"/>
                <w:sz w:val="20"/>
                <w:szCs w:val="20"/>
                <w:vertAlign w:val="superscript"/>
                <w:lang w:eastAsia="ru-RU" w:bidi="ar-SA"/>
              </w:rPr>
              <w:t>2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9653D" w:rsidRPr="00B1273C" w:rsidRDefault="00A9653D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Показатель применения меры,</w:t>
            </w: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 xml:space="preserve">тыс. рублей </w:t>
            </w:r>
            <w:r w:rsidRPr="00B1273C">
              <w:rPr>
                <w:rFonts w:eastAsia="Times New Roman" w:cs="Times New Roman"/>
                <w:kern w:val="0"/>
                <w:sz w:val="20"/>
                <w:szCs w:val="20"/>
                <w:vertAlign w:val="superscript"/>
                <w:lang w:eastAsia="ru-RU" w:bidi="ar-SA"/>
              </w:rPr>
              <w:t>3</w:t>
            </w:r>
          </w:p>
        </w:tc>
        <w:tc>
          <w:tcPr>
            <w:tcW w:w="7371" w:type="dxa"/>
            <w:gridSpan w:val="3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9653D" w:rsidRPr="00B1273C" w:rsidRDefault="00A9653D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Финансовая оценка результата</w:t>
            </w: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>(тыс. руб.), годы</w:t>
            </w:r>
          </w:p>
        </w:tc>
        <w:tc>
          <w:tcPr>
            <w:tcW w:w="2272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9653D" w:rsidRPr="00B1273C" w:rsidRDefault="00A9653D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Краткое обоснование необходимости применения меры для достижения цели муниципальной программы </w:t>
            </w:r>
            <w:r w:rsidRPr="00B1273C">
              <w:rPr>
                <w:rFonts w:eastAsia="Times New Roman" w:cs="Times New Roman"/>
                <w:kern w:val="0"/>
                <w:sz w:val="20"/>
                <w:szCs w:val="20"/>
                <w:vertAlign w:val="superscript"/>
                <w:lang w:eastAsia="ru-RU" w:bidi="ar-SA"/>
              </w:rPr>
              <w:t>4</w:t>
            </w:r>
          </w:p>
        </w:tc>
      </w:tr>
      <w:tr w:rsidR="00B9473A" w:rsidRPr="00B1273C" w:rsidTr="009F0628">
        <w:trPr>
          <w:gridAfter w:val="3"/>
          <w:wAfter w:w="421" w:type="dxa"/>
          <w:trHeight w:val="945"/>
        </w:trPr>
        <w:tc>
          <w:tcPr>
            <w:tcW w:w="86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9473A" w:rsidRPr="00B1273C" w:rsidRDefault="00B9473A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96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9473A" w:rsidRPr="00B1273C" w:rsidRDefault="00B9473A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9473A" w:rsidRPr="00B1273C" w:rsidRDefault="00B9473A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B9473A" w:rsidRPr="00B1273C" w:rsidRDefault="00B9473A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2016</w:t>
            </w: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>(первый год реализации)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B9473A" w:rsidRPr="00B1273C" w:rsidRDefault="00B9473A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2017</w:t>
            </w: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>(второй год реализации)</w:t>
            </w:r>
          </w:p>
        </w:tc>
        <w:tc>
          <w:tcPr>
            <w:tcW w:w="993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B9473A" w:rsidRPr="00B1273C" w:rsidRDefault="00B9473A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2018</w:t>
            </w: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 xml:space="preserve">(третий год реализации) 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B9473A" w:rsidRPr="00B1273C" w:rsidRDefault="00B9473A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2019</w:t>
            </w: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 xml:space="preserve">(четвертый год реализации) 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B9473A" w:rsidRPr="00B1273C" w:rsidRDefault="00B9473A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2020</w:t>
            </w: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 xml:space="preserve">(пятый год реализации) </w:t>
            </w:r>
          </w:p>
        </w:tc>
        <w:tc>
          <w:tcPr>
            <w:tcW w:w="863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B9473A" w:rsidRPr="00B1273C" w:rsidRDefault="00B9473A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2021</w:t>
            </w: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 xml:space="preserve">(шестой год реализации) </w:t>
            </w:r>
          </w:p>
        </w:tc>
        <w:tc>
          <w:tcPr>
            <w:tcW w:w="83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</w:tcPr>
          <w:p w:rsidR="00B9473A" w:rsidRDefault="00B9473A" w:rsidP="009F0628"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2022</w:t>
            </w:r>
            <w:r w:rsidRPr="00863E9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>(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седьмой</w:t>
            </w:r>
            <w:r w:rsidRPr="00863E9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год реализации) 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FFFFCC" w:fill="FFFFFF"/>
          </w:tcPr>
          <w:p w:rsidR="00B9473A" w:rsidRDefault="00B9473A" w:rsidP="009F0628">
            <w:r w:rsidRPr="00863E9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202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</w:t>
            </w:r>
            <w:r w:rsidRPr="00863E9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>(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восьмой</w:t>
            </w:r>
            <w:r w:rsidRPr="00863E9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год реализации) </w:t>
            </w:r>
          </w:p>
        </w:tc>
        <w:tc>
          <w:tcPr>
            <w:tcW w:w="227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9473A" w:rsidRPr="00B1273C" w:rsidRDefault="00B9473A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A95DDB" w:rsidRPr="00B1273C" w:rsidTr="00B9473A">
        <w:trPr>
          <w:gridAfter w:val="3"/>
          <w:wAfter w:w="421" w:type="dxa"/>
          <w:trHeight w:val="109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95DDB" w:rsidRPr="00B1273C" w:rsidRDefault="00A95DDB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296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95DDB" w:rsidRPr="00B1273C" w:rsidRDefault="00A95DDB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95DDB" w:rsidRPr="00B1273C" w:rsidRDefault="00A95DDB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95DDB" w:rsidRPr="00B1273C" w:rsidRDefault="00A95DDB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95DDB" w:rsidRPr="00B1273C" w:rsidRDefault="00A95DDB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5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95DDB" w:rsidRPr="00B1273C" w:rsidRDefault="00A95DDB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</w:t>
            </w:r>
          </w:p>
        </w:tc>
        <w:tc>
          <w:tcPr>
            <w:tcW w:w="99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95DDB" w:rsidRPr="00B1273C" w:rsidRDefault="00A95DDB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95DDB" w:rsidRPr="00B1273C" w:rsidRDefault="00A95DDB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</w:t>
            </w:r>
          </w:p>
        </w:tc>
        <w:tc>
          <w:tcPr>
            <w:tcW w:w="86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95DDB" w:rsidRPr="00B1273C" w:rsidRDefault="00B9473A" w:rsidP="00A95DDB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9</w:t>
            </w:r>
          </w:p>
        </w:tc>
        <w:tc>
          <w:tcPr>
            <w:tcW w:w="83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</w:tcPr>
          <w:p w:rsidR="00A95DDB" w:rsidRPr="00B1273C" w:rsidRDefault="00B9473A" w:rsidP="00A9653D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10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A95DDB" w:rsidRPr="00B1273C" w:rsidRDefault="00B9473A" w:rsidP="00A95DDB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11</w:t>
            </w:r>
          </w:p>
        </w:tc>
        <w:tc>
          <w:tcPr>
            <w:tcW w:w="227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95DDB" w:rsidRPr="00B1273C" w:rsidRDefault="00B9473A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12</w:t>
            </w:r>
          </w:p>
        </w:tc>
      </w:tr>
      <w:tr w:rsidR="00A95DDB" w:rsidRPr="00B1273C" w:rsidTr="009F0628">
        <w:trPr>
          <w:gridAfter w:val="3"/>
          <w:wAfter w:w="421" w:type="dxa"/>
          <w:trHeight w:val="315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95DDB" w:rsidRPr="00B1273C" w:rsidRDefault="00A95DDB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3598" w:type="dxa"/>
            <w:gridSpan w:val="5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DDB" w:rsidRPr="00B1273C" w:rsidRDefault="00A95DDB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ПОДПРОГРАММА 1 "РАЗВИТИЕ МЕР СОЦИАЛЬНОЙ ПОДДЕРЖКИ ОТДЕЛЬНЫХ КАТЕГОРИЙ ГРАЖДАН"</w:t>
            </w:r>
          </w:p>
        </w:tc>
      </w:tr>
      <w:tr w:rsidR="00A9653D" w:rsidRPr="00B1273C" w:rsidTr="00B1273C">
        <w:trPr>
          <w:gridAfter w:val="3"/>
          <w:wAfter w:w="421" w:type="dxa"/>
          <w:trHeight w:val="315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653D" w:rsidRPr="00B1273C" w:rsidRDefault="00A9653D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3598" w:type="dxa"/>
            <w:gridSpan w:val="5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653D" w:rsidRPr="00B1273C" w:rsidRDefault="00A9653D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Основное мероприятие 1.1 ОРГАНИЗАЦИЯ ОБЕСПЕЧЕНИЯ СОЦИАЛЬНЫХ ВЫПЛАТ ОТДЕЛЬНЫМ КАТЕГОРИЯМ ГРАЖДАН</w:t>
            </w:r>
          </w:p>
        </w:tc>
      </w:tr>
      <w:tr w:rsidR="00A9653D" w:rsidRPr="00B1273C" w:rsidTr="00B1273C">
        <w:trPr>
          <w:gridAfter w:val="3"/>
          <w:wAfter w:w="421" w:type="dxa"/>
          <w:trHeight w:val="137"/>
        </w:trPr>
        <w:tc>
          <w:tcPr>
            <w:tcW w:w="11703" w:type="dxa"/>
            <w:gridSpan w:val="4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653D" w:rsidRPr="00B1273C" w:rsidRDefault="00A9653D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Мероприятие 1.1.1 Доплаты к пенсиям муниципальных служащих (Социальное обеспечение и иные выплаты населению)</w:t>
            </w:r>
          </w:p>
        </w:tc>
        <w:tc>
          <w:tcPr>
            <w:tcW w:w="276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653D" w:rsidRPr="00B1273C" w:rsidRDefault="00A9653D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</w:tr>
      <w:tr w:rsidR="00EB0B4A" w:rsidRPr="00B1273C" w:rsidTr="00247891">
        <w:trPr>
          <w:gridAfter w:val="3"/>
          <w:wAfter w:w="421" w:type="dxa"/>
          <w:trHeight w:val="265"/>
        </w:trPr>
        <w:tc>
          <w:tcPr>
            <w:tcW w:w="865" w:type="dxa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B4A" w:rsidRPr="00B1273C" w:rsidRDefault="00EB0B4A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…..</w:t>
            </w:r>
          </w:p>
        </w:tc>
        <w:tc>
          <w:tcPr>
            <w:tcW w:w="2963" w:type="dxa"/>
            <w:gridSpan w:val="5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B4A" w:rsidRPr="00B1273C" w:rsidRDefault="00EB0B4A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B4A" w:rsidRPr="00B1273C" w:rsidRDefault="00EB0B4A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B0B4A" w:rsidRPr="00B1273C" w:rsidRDefault="00EB0B4A" w:rsidP="00FF3AB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B4A" w:rsidRPr="00B1273C" w:rsidRDefault="00EB0B4A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2" w:type="dxa"/>
            <w:gridSpan w:val="6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EB0B4A" w:rsidRPr="00EB0B4A" w:rsidRDefault="00EB0B4A" w:rsidP="00EB0B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6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EB0B4A" w:rsidRPr="00EB0B4A" w:rsidRDefault="00EB0B4A" w:rsidP="00EB0B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5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EB0B4A" w:rsidRPr="00EB0B4A" w:rsidRDefault="00EB0B4A" w:rsidP="00EB0B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80" w:type="dxa"/>
            <w:gridSpan w:val="9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B0B4A" w:rsidRPr="00EB0B4A" w:rsidRDefault="00EB0B4A" w:rsidP="00EB0B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76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B4A" w:rsidRPr="00B1273C" w:rsidRDefault="00EB0B4A" w:rsidP="00A9653D">
            <w:pP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A9653D" w:rsidRPr="00A9653D" w:rsidTr="00B1273C">
        <w:trPr>
          <w:gridAfter w:val="3"/>
          <w:wAfter w:w="421" w:type="dxa"/>
          <w:trHeight w:val="315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653D" w:rsidRPr="00A9653D" w:rsidRDefault="00A9653D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A9653D">
              <w:rPr>
                <w:rFonts w:eastAsia="Times New Roman" w:cs="Times New Roman"/>
                <w:kern w:val="0"/>
                <w:lang w:eastAsia="ru-RU" w:bidi="ar-SA"/>
              </w:rPr>
              <w:t> </w:t>
            </w:r>
          </w:p>
        </w:tc>
        <w:tc>
          <w:tcPr>
            <w:tcW w:w="13598" w:type="dxa"/>
            <w:gridSpan w:val="5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653D" w:rsidRPr="00A9653D" w:rsidRDefault="00A9653D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A9653D">
              <w:rPr>
                <w:rFonts w:eastAsia="Times New Roman" w:cs="Times New Roman"/>
                <w:kern w:val="0"/>
                <w:lang w:eastAsia="ru-RU" w:bidi="ar-SA"/>
              </w:rPr>
              <w:t>и т. д.</w:t>
            </w:r>
          </w:p>
        </w:tc>
      </w:tr>
      <w:tr w:rsidR="00A9653D" w:rsidRPr="00A9653D" w:rsidTr="00B1273C">
        <w:trPr>
          <w:gridAfter w:val="1"/>
          <w:wAfter w:w="18" w:type="dxa"/>
          <w:trHeight w:val="255"/>
        </w:trPr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53D" w:rsidRPr="00A9653D" w:rsidRDefault="00A9653D" w:rsidP="00A9653D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412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53D" w:rsidRPr="00A9653D" w:rsidRDefault="00A9653D" w:rsidP="00A9653D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53D" w:rsidRPr="00A9653D" w:rsidRDefault="00A9653D" w:rsidP="00A9653D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53D" w:rsidRPr="00A9653D" w:rsidRDefault="00A9653D" w:rsidP="00A9653D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53D" w:rsidRPr="00A9653D" w:rsidRDefault="00A9653D" w:rsidP="00A9653D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53D" w:rsidRPr="00A9653D" w:rsidRDefault="00A9653D" w:rsidP="00A9653D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53D" w:rsidRPr="00A9653D" w:rsidRDefault="00A9653D" w:rsidP="00A9653D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53D" w:rsidRPr="00A9653D" w:rsidRDefault="00A9653D" w:rsidP="00A9653D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53D" w:rsidRPr="00A9653D" w:rsidRDefault="00A9653D" w:rsidP="00A9653D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7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53D" w:rsidRPr="00A9653D" w:rsidRDefault="00A9653D" w:rsidP="00A9653D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A9653D" w:rsidRPr="00A9653D" w:rsidTr="00B1273C">
        <w:trPr>
          <w:gridAfter w:val="3"/>
          <w:wAfter w:w="421" w:type="dxa"/>
          <w:trHeight w:val="360"/>
        </w:trPr>
        <w:tc>
          <w:tcPr>
            <w:tcW w:w="14463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53D" w:rsidRPr="00A9653D" w:rsidRDefault="00A9653D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A9653D">
              <w:rPr>
                <w:rFonts w:eastAsia="Times New Roman" w:cs="Times New Roman"/>
                <w:kern w:val="0"/>
                <w:sz w:val="22"/>
                <w:szCs w:val="22"/>
                <w:vertAlign w:val="superscript"/>
                <w:lang w:eastAsia="ru-RU" w:bidi="ar-SA"/>
              </w:rPr>
              <w:t xml:space="preserve">1 </w:t>
            </w:r>
            <w:r w:rsidRPr="00A9653D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Налоговые, тарифные, кредитные и иные меры муниципального регулирования.</w:t>
            </w:r>
          </w:p>
        </w:tc>
      </w:tr>
      <w:tr w:rsidR="00A9653D" w:rsidRPr="00A9653D" w:rsidTr="00B1273C">
        <w:trPr>
          <w:gridAfter w:val="3"/>
          <w:wAfter w:w="421" w:type="dxa"/>
          <w:trHeight w:val="360"/>
        </w:trPr>
        <w:tc>
          <w:tcPr>
            <w:tcW w:w="14463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53D" w:rsidRPr="00A9653D" w:rsidRDefault="00A9653D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A9653D">
              <w:rPr>
                <w:rFonts w:eastAsia="Times New Roman" w:cs="Times New Roman"/>
                <w:kern w:val="0"/>
                <w:sz w:val="22"/>
                <w:szCs w:val="22"/>
                <w:vertAlign w:val="superscript"/>
                <w:lang w:eastAsia="ru-RU" w:bidi="ar-SA"/>
              </w:rPr>
              <w:t xml:space="preserve">2 </w:t>
            </w:r>
            <w:r w:rsidRPr="00A9653D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Налоговая льгота, предоставление гарантий и т.п.</w:t>
            </w:r>
          </w:p>
        </w:tc>
      </w:tr>
      <w:tr w:rsidR="00A9653D" w:rsidRPr="00A9653D" w:rsidTr="00B1273C">
        <w:trPr>
          <w:gridAfter w:val="3"/>
          <w:wAfter w:w="421" w:type="dxa"/>
          <w:trHeight w:val="360"/>
        </w:trPr>
        <w:tc>
          <w:tcPr>
            <w:tcW w:w="14463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53D" w:rsidRPr="00A9653D" w:rsidRDefault="00A9653D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A9653D">
              <w:rPr>
                <w:rFonts w:eastAsia="Times New Roman" w:cs="Times New Roman"/>
                <w:kern w:val="0"/>
                <w:sz w:val="22"/>
                <w:szCs w:val="22"/>
                <w:vertAlign w:val="superscript"/>
                <w:lang w:eastAsia="ru-RU" w:bidi="ar-SA"/>
              </w:rPr>
              <w:t xml:space="preserve">3 </w:t>
            </w:r>
            <w:r w:rsidRPr="00A9653D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Объем выпадающих доходов местных бюджетов (тыс. руб.).</w:t>
            </w:r>
          </w:p>
        </w:tc>
      </w:tr>
      <w:tr w:rsidR="00A9653D" w:rsidRPr="00A9653D" w:rsidTr="00B1273C">
        <w:trPr>
          <w:trHeight w:val="315"/>
        </w:trPr>
        <w:tc>
          <w:tcPr>
            <w:tcW w:w="25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53D" w:rsidRPr="00A9653D" w:rsidRDefault="00A9653D" w:rsidP="00A9653D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6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53D" w:rsidRPr="00A9653D" w:rsidRDefault="00A9653D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2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53D" w:rsidRPr="00A9653D" w:rsidRDefault="00A9653D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2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53D" w:rsidRPr="00A9653D" w:rsidRDefault="00A9653D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27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53D" w:rsidRPr="00A9653D" w:rsidRDefault="00A9653D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2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53D" w:rsidRPr="00A9653D" w:rsidRDefault="00A9653D" w:rsidP="00A9653D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0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53D" w:rsidRDefault="00A9653D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  <w:p w:rsidR="00A9653D" w:rsidRDefault="00A9653D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  <w:p w:rsidR="007E4F5E" w:rsidRDefault="007E4F5E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  <w:p w:rsidR="007E4F5E" w:rsidRDefault="007E4F5E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  <w:p w:rsidR="00247891" w:rsidRDefault="00247891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  <w:p w:rsidR="00247891" w:rsidRDefault="00247891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  <w:p w:rsidR="00247891" w:rsidRDefault="00247891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  <w:p w:rsidR="00247891" w:rsidRDefault="00247891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  <w:p w:rsidR="00247891" w:rsidRDefault="00247891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  <w:p w:rsidR="00247891" w:rsidRDefault="00247891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  <w:p w:rsidR="00247891" w:rsidRDefault="00247891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  <w:p w:rsidR="009F0628" w:rsidRDefault="009F0628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  <w:p w:rsidR="009F0628" w:rsidRDefault="009F0628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  <w:p w:rsidR="009F0628" w:rsidRDefault="009F0628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  <w:p w:rsidR="009F0628" w:rsidRDefault="009F0628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  <w:p w:rsidR="009F0628" w:rsidRDefault="009F0628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  <w:p w:rsidR="009F0628" w:rsidRDefault="009F0628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  <w:p w:rsidR="009F0628" w:rsidRDefault="009F0628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  <w:p w:rsidR="00A9653D" w:rsidRPr="00A9653D" w:rsidRDefault="00A9653D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A9653D">
              <w:rPr>
                <w:rFonts w:eastAsia="Times New Roman" w:cs="Times New Roman"/>
                <w:kern w:val="0"/>
                <w:lang w:eastAsia="ru-RU" w:bidi="ar-SA"/>
              </w:rPr>
              <w:lastRenderedPageBreak/>
              <w:t>Приложение 5</w:t>
            </w:r>
          </w:p>
        </w:tc>
      </w:tr>
      <w:tr w:rsidR="00A9653D" w:rsidRPr="00A9653D" w:rsidTr="00B1273C">
        <w:trPr>
          <w:trHeight w:val="1290"/>
        </w:trPr>
        <w:tc>
          <w:tcPr>
            <w:tcW w:w="14884" w:type="dxa"/>
            <w:gridSpan w:val="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53D" w:rsidRPr="00A9653D" w:rsidRDefault="00A9653D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A9653D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lastRenderedPageBreak/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Верхнехавского сельского поселения  "СОЦИАЛЬНАЯ ПОДДЕРЖКА ГРАЖДАН"</w:t>
            </w:r>
          </w:p>
        </w:tc>
      </w:tr>
      <w:tr w:rsidR="00A9653D" w:rsidRPr="000E0B1C" w:rsidTr="00B9473A">
        <w:trPr>
          <w:trHeight w:val="369"/>
        </w:trPr>
        <w:tc>
          <w:tcPr>
            <w:tcW w:w="212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653D" w:rsidRPr="000E0B1C" w:rsidRDefault="00A9653D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Статус</w:t>
            </w:r>
          </w:p>
        </w:tc>
        <w:tc>
          <w:tcPr>
            <w:tcW w:w="2835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653D" w:rsidRPr="000E0B1C" w:rsidRDefault="00A9653D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984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9653D" w:rsidRPr="000E0B1C" w:rsidRDefault="00A9653D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Источники ресурсного обеспечения</w:t>
            </w:r>
          </w:p>
        </w:tc>
        <w:tc>
          <w:tcPr>
            <w:tcW w:w="7938" w:type="dxa"/>
            <w:gridSpan w:val="3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9653D" w:rsidRPr="000E0B1C" w:rsidRDefault="00A9653D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Оценка расходов по годам реализации муниципальной программы, тыс. руб.</w:t>
            </w:r>
          </w:p>
        </w:tc>
      </w:tr>
      <w:tr w:rsidR="00B9473A" w:rsidRPr="000E0B1C" w:rsidTr="009F0628">
        <w:trPr>
          <w:trHeight w:val="945"/>
        </w:trPr>
        <w:tc>
          <w:tcPr>
            <w:tcW w:w="212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473A" w:rsidRPr="000E0B1C" w:rsidRDefault="00B9473A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835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473A" w:rsidRPr="000E0B1C" w:rsidRDefault="00B9473A" w:rsidP="00A9653D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84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473A" w:rsidRPr="000E0B1C" w:rsidRDefault="00B9473A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34" w:type="dxa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B9473A" w:rsidRPr="000E0B1C" w:rsidRDefault="00B9473A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2016</w:t>
            </w: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>(первый год реализации)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B9473A" w:rsidRPr="000E0B1C" w:rsidRDefault="00B9473A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2017</w:t>
            </w: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>(второй год реализации)</w:t>
            </w:r>
          </w:p>
        </w:tc>
        <w:tc>
          <w:tcPr>
            <w:tcW w:w="993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B9473A" w:rsidRPr="000E0B1C" w:rsidRDefault="00B9473A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2018</w:t>
            </w: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 xml:space="preserve">(третий год реализации) 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B9473A" w:rsidRPr="000E0B1C" w:rsidRDefault="00B9473A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proofErr w:type="gramStart"/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2019</w:t>
            </w: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 xml:space="preserve">четвертый год реализации) </w:t>
            </w:r>
            <w:proofErr w:type="gramEnd"/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B9473A" w:rsidRPr="000E0B1C" w:rsidRDefault="00B9473A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proofErr w:type="gramStart"/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2020</w:t>
            </w: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 xml:space="preserve">пятый год реализации) </w:t>
            </w:r>
            <w:proofErr w:type="gramEnd"/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B9473A" w:rsidRPr="000E0B1C" w:rsidRDefault="00B9473A" w:rsidP="000E0B1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2021</w:t>
            </w: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 xml:space="preserve">шестой год </w:t>
            </w:r>
            <w:proofErr w:type="spellStart"/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реализац</w:t>
            </w:r>
            <w:proofErr w:type="spellEnd"/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</w:tcPr>
          <w:p w:rsidR="00B9473A" w:rsidRDefault="00B9473A" w:rsidP="009F0628"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2022</w:t>
            </w:r>
            <w:r w:rsidRPr="00863E9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>(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седьмой</w:t>
            </w:r>
            <w:r w:rsidRPr="00863E9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год реализации) </w:t>
            </w:r>
          </w:p>
        </w:tc>
        <w:tc>
          <w:tcPr>
            <w:tcW w:w="89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FFFFCC" w:fill="FFFFFF"/>
          </w:tcPr>
          <w:p w:rsidR="00B9473A" w:rsidRDefault="00B9473A" w:rsidP="009F0628">
            <w:r w:rsidRPr="00863E9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202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</w:t>
            </w:r>
            <w:r w:rsidRPr="00863E9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>(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восьмой</w:t>
            </w:r>
            <w:r w:rsidRPr="00863E9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год реализации) </w:t>
            </w:r>
          </w:p>
        </w:tc>
      </w:tr>
      <w:tr w:rsidR="00B9473A" w:rsidRPr="000E0B1C" w:rsidTr="00B9473A">
        <w:trPr>
          <w:trHeight w:val="315"/>
        </w:trPr>
        <w:tc>
          <w:tcPr>
            <w:tcW w:w="21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B9473A" w:rsidRPr="000E0B1C" w:rsidRDefault="00B9473A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2835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B9473A" w:rsidRPr="000E0B1C" w:rsidRDefault="00B9473A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</w:t>
            </w:r>
          </w:p>
        </w:tc>
        <w:tc>
          <w:tcPr>
            <w:tcW w:w="1984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B9473A" w:rsidRPr="000E0B1C" w:rsidRDefault="00B9473A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1134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B9473A" w:rsidRPr="000E0B1C" w:rsidRDefault="00B9473A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</w:t>
            </w:r>
          </w:p>
        </w:tc>
        <w:tc>
          <w:tcPr>
            <w:tcW w:w="99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B9473A" w:rsidRPr="000E0B1C" w:rsidRDefault="00B9473A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5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B9473A" w:rsidRPr="000E0B1C" w:rsidRDefault="00B9473A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B9473A" w:rsidRPr="000E0B1C" w:rsidRDefault="00B9473A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B9473A" w:rsidRPr="000E0B1C" w:rsidRDefault="00B9473A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</w:t>
            </w:r>
          </w:p>
        </w:tc>
        <w:tc>
          <w:tcPr>
            <w:tcW w:w="97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B9473A" w:rsidRPr="000E0B1C" w:rsidRDefault="00B9473A" w:rsidP="00B9473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9</w:t>
            </w: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</w:tcPr>
          <w:p w:rsidR="00B9473A" w:rsidRPr="000E0B1C" w:rsidRDefault="00B9473A" w:rsidP="00A9653D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10</w:t>
            </w:r>
          </w:p>
        </w:tc>
        <w:tc>
          <w:tcPr>
            <w:tcW w:w="89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B9473A" w:rsidRPr="000E0B1C" w:rsidRDefault="00B9473A" w:rsidP="00B9473A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11</w:t>
            </w:r>
          </w:p>
        </w:tc>
      </w:tr>
      <w:tr w:rsidR="009F0628" w:rsidRPr="000E0B1C" w:rsidTr="009F0628">
        <w:trPr>
          <w:trHeight w:val="255"/>
        </w:trPr>
        <w:tc>
          <w:tcPr>
            <w:tcW w:w="2127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F0628" w:rsidRPr="000E0B1C" w:rsidRDefault="009F0628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МУНИЦИПАЛЬНАЯ ПРОГРАММА</w:t>
            </w:r>
          </w:p>
        </w:tc>
        <w:tc>
          <w:tcPr>
            <w:tcW w:w="2835" w:type="dxa"/>
            <w:gridSpan w:val="7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F0628" w:rsidRPr="000E0B1C" w:rsidRDefault="009F0628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СОЦИАЛЬНАЯ ПОДДЕРЖКА ГРАЖДАН</w:t>
            </w:r>
          </w:p>
        </w:tc>
        <w:tc>
          <w:tcPr>
            <w:tcW w:w="1984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0628" w:rsidRPr="000E0B1C" w:rsidRDefault="009F0628" w:rsidP="00A9653D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всего, в том числе: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0628" w:rsidRPr="00B1273C" w:rsidRDefault="009F0628" w:rsidP="009F0628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215,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</w:t>
            </w: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0628" w:rsidRPr="00B1273C" w:rsidRDefault="009F0628" w:rsidP="009F0628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215,20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28" w:rsidRPr="00EB0B4A" w:rsidRDefault="009F0628" w:rsidP="009F0628">
            <w:pPr>
              <w:jc w:val="right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230,14</w:t>
            </w:r>
            <w:r w:rsidRPr="00EB0B4A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28" w:rsidRPr="00EB0B4A" w:rsidRDefault="009F0628" w:rsidP="009F0628">
            <w:pPr>
              <w:jc w:val="right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355,5</w:t>
            </w:r>
            <w:r w:rsidRPr="00EB0B4A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28" w:rsidRPr="00EB0B4A" w:rsidRDefault="009F0628" w:rsidP="009F0628">
            <w:pPr>
              <w:jc w:val="right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343,7</w:t>
            </w:r>
            <w:r w:rsidRPr="00EB0B4A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0628" w:rsidRPr="00EB0B4A" w:rsidRDefault="009F0628" w:rsidP="009F0628">
            <w:pPr>
              <w:jc w:val="right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343,7</w:t>
            </w:r>
            <w:r w:rsidRPr="00EB0B4A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F0628" w:rsidRPr="00EB0B4A" w:rsidRDefault="009F0628" w:rsidP="009F062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341,2</w:t>
            </w:r>
          </w:p>
        </w:tc>
        <w:tc>
          <w:tcPr>
            <w:tcW w:w="898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0628" w:rsidRPr="00EB0B4A" w:rsidRDefault="009F0628" w:rsidP="009F062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341,2</w:t>
            </w:r>
          </w:p>
        </w:tc>
      </w:tr>
      <w:tr w:rsidR="00C711DF" w:rsidRPr="000E0B1C" w:rsidTr="00B9473A">
        <w:trPr>
          <w:trHeight w:val="141"/>
        </w:trPr>
        <w:tc>
          <w:tcPr>
            <w:tcW w:w="2127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1DF" w:rsidRPr="000E0B1C" w:rsidRDefault="00C711DF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835" w:type="dxa"/>
            <w:gridSpan w:val="7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711DF" w:rsidRPr="000E0B1C" w:rsidRDefault="00C711DF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84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11DF" w:rsidRPr="000E0B1C" w:rsidRDefault="00C711DF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федеральный бюджет 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11DF" w:rsidRPr="000E0B1C" w:rsidRDefault="00C711DF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11DF" w:rsidRPr="000E0B1C" w:rsidRDefault="00C711DF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11DF" w:rsidRPr="000E0B1C" w:rsidRDefault="00C711DF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11DF" w:rsidRPr="000E0B1C" w:rsidRDefault="00C711DF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11DF" w:rsidRPr="000E0B1C" w:rsidRDefault="00C711DF" w:rsidP="006B473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711DF" w:rsidRPr="000E0B1C" w:rsidRDefault="00C711DF" w:rsidP="009F0628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11DF" w:rsidRPr="000E0B1C" w:rsidRDefault="00C711DF" w:rsidP="00B9473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98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1DF" w:rsidRPr="000E0B1C" w:rsidRDefault="00C711DF" w:rsidP="00B9473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C711DF" w:rsidRPr="000E0B1C" w:rsidTr="00B9473A">
        <w:trPr>
          <w:trHeight w:val="187"/>
        </w:trPr>
        <w:tc>
          <w:tcPr>
            <w:tcW w:w="2127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1DF" w:rsidRPr="000E0B1C" w:rsidRDefault="00C711DF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835" w:type="dxa"/>
            <w:gridSpan w:val="7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711DF" w:rsidRPr="000E0B1C" w:rsidRDefault="00C711DF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84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0E0B1C" w:rsidRDefault="00C711DF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областной бюджет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0E0B1C" w:rsidRDefault="00C711DF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0E0B1C" w:rsidRDefault="00C711DF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0E0B1C" w:rsidRDefault="00C711DF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0E0B1C" w:rsidRDefault="00C711DF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0E0B1C" w:rsidRDefault="00C711DF" w:rsidP="006B473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1DF" w:rsidRPr="000E0B1C" w:rsidRDefault="00C711DF" w:rsidP="009F0628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711DF" w:rsidRPr="000E0B1C" w:rsidRDefault="00C711DF" w:rsidP="006B473A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98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11DF" w:rsidRPr="000E0B1C" w:rsidRDefault="00C711DF" w:rsidP="00B9473A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9F0628" w:rsidRPr="000E0B1C" w:rsidTr="009F0628">
        <w:trPr>
          <w:trHeight w:val="233"/>
        </w:trPr>
        <w:tc>
          <w:tcPr>
            <w:tcW w:w="2127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628" w:rsidRPr="000E0B1C" w:rsidRDefault="009F0628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835" w:type="dxa"/>
            <w:gridSpan w:val="7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0628" w:rsidRPr="000E0B1C" w:rsidRDefault="009F0628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84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0628" w:rsidRPr="000E0B1C" w:rsidRDefault="009F0628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местный бюджет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0628" w:rsidRPr="00B1273C" w:rsidRDefault="009F0628" w:rsidP="009F0628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215,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</w:t>
            </w: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0628" w:rsidRPr="00B1273C" w:rsidRDefault="009F0628" w:rsidP="009F0628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215,20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28" w:rsidRPr="00EB0B4A" w:rsidRDefault="009F0628" w:rsidP="009F0628">
            <w:pPr>
              <w:jc w:val="right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230,14</w:t>
            </w:r>
            <w:r w:rsidRPr="00EB0B4A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28" w:rsidRPr="00EB0B4A" w:rsidRDefault="009F0628" w:rsidP="009F0628">
            <w:pPr>
              <w:jc w:val="right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355,5</w:t>
            </w:r>
            <w:r w:rsidRPr="00EB0B4A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28" w:rsidRPr="00EB0B4A" w:rsidRDefault="009F0628" w:rsidP="009F0628">
            <w:pPr>
              <w:jc w:val="right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343,7</w:t>
            </w:r>
            <w:r w:rsidRPr="00EB0B4A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0628" w:rsidRPr="00EB0B4A" w:rsidRDefault="009F0628" w:rsidP="009F0628">
            <w:pPr>
              <w:jc w:val="right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343,7</w:t>
            </w:r>
            <w:r w:rsidRPr="00EB0B4A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F0628" w:rsidRPr="00EB0B4A" w:rsidRDefault="009F0628" w:rsidP="009F062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341,2</w:t>
            </w:r>
          </w:p>
        </w:tc>
        <w:tc>
          <w:tcPr>
            <w:tcW w:w="898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0628" w:rsidRPr="00EB0B4A" w:rsidRDefault="009F0628" w:rsidP="009F062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341,2</w:t>
            </w:r>
          </w:p>
        </w:tc>
      </w:tr>
      <w:tr w:rsidR="00C711DF" w:rsidRPr="000E0B1C" w:rsidTr="00B9473A">
        <w:trPr>
          <w:trHeight w:val="137"/>
        </w:trPr>
        <w:tc>
          <w:tcPr>
            <w:tcW w:w="2127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1DF" w:rsidRPr="000E0B1C" w:rsidRDefault="00C711DF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835" w:type="dxa"/>
            <w:gridSpan w:val="7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711DF" w:rsidRPr="000E0B1C" w:rsidRDefault="00C711DF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84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11DF" w:rsidRPr="000E0B1C" w:rsidRDefault="00C711DF" w:rsidP="00A9653D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внебюджетные фонды                        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0E0B1C" w:rsidRDefault="00C711DF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0E0B1C" w:rsidRDefault="00C711DF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0E0B1C" w:rsidRDefault="00C711DF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0E0B1C" w:rsidRDefault="00C711DF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0E0B1C" w:rsidRDefault="00C711DF" w:rsidP="006B473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1DF" w:rsidRPr="000E0B1C" w:rsidRDefault="00C711DF" w:rsidP="009F0628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711DF" w:rsidRPr="000E0B1C" w:rsidRDefault="00C711DF" w:rsidP="006B473A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98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11DF" w:rsidRPr="000E0B1C" w:rsidRDefault="00C711DF" w:rsidP="00B9473A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C711DF" w:rsidRPr="000E0B1C" w:rsidTr="00B9473A">
        <w:trPr>
          <w:trHeight w:val="183"/>
        </w:trPr>
        <w:tc>
          <w:tcPr>
            <w:tcW w:w="2127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1DF" w:rsidRPr="000E0B1C" w:rsidRDefault="00C711DF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835" w:type="dxa"/>
            <w:gridSpan w:val="7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711DF" w:rsidRPr="000E0B1C" w:rsidRDefault="00C711DF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84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0E0B1C" w:rsidRDefault="00C711DF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юридические лица </w:t>
            </w:r>
            <w:r w:rsidRPr="000E0B1C">
              <w:rPr>
                <w:rFonts w:eastAsia="Times New Roman" w:cs="Times New Roman"/>
                <w:kern w:val="0"/>
                <w:sz w:val="20"/>
                <w:szCs w:val="20"/>
                <w:vertAlign w:val="superscript"/>
                <w:lang w:eastAsia="ru-RU" w:bidi="ar-SA"/>
              </w:rPr>
              <w:t>1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711DF" w:rsidRPr="000E0B1C" w:rsidRDefault="00C711DF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0E0B1C" w:rsidRDefault="00C711DF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711DF" w:rsidRPr="000E0B1C" w:rsidRDefault="00C711DF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711DF" w:rsidRPr="000E0B1C" w:rsidRDefault="00C711DF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711DF" w:rsidRPr="000E0B1C" w:rsidRDefault="00C711DF" w:rsidP="006B473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711DF" w:rsidRPr="000E0B1C" w:rsidRDefault="00C711DF" w:rsidP="009F0628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bottom"/>
          </w:tcPr>
          <w:p w:rsidR="00C711DF" w:rsidRPr="000E0B1C" w:rsidRDefault="00C711DF" w:rsidP="006B473A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98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C711DF" w:rsidRPr="000E0B1C" w:rsidRDefault="00C711DF" w:rsidP="00B9473A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C711DF" w:rsidRPr="000E0B1C" w:rsidTr="00B9473A">
        <w:trPr>
          <w:trHeight w:val="215"/>
        </w:trPr>
        <w:tc>
          <w:tcPr>
            <w:tcW w:w="2127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1DF" w:rsidRPr="000E0B1C" w:rsidRDefault="00C711DF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835" w:type="dxa"/>
            <w:gridSpan w:val="7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711DF" w:rsidRPr="000E0B1C" w:rsidRDefault="00C711DF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84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0E0B1C" w:rsidRDefault="00C711DF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физические лица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0E0B1C" w:rsidRDefault="00C711DF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0E0B1C" w:rsidRDefault="00C711DF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0E0B1C" w:rsidRDefault="00C711DF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0E0B1C" w:rsidRDefault="00C711DF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0E0B1C" w:rsidRDefault="00C711DF" w:rsidP="006B473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1DF" w:rsidRPr="000E0B1C" w:rsidRDefault="00C711DF" w:rsidP="009F0628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711DF" w:rsidRPr="000E0B1C" w:rsidRDefault="00C711DF" w:rsidP="006B473A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98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11DF" w:rsidRPr="000E0B1C" w:rsidRDefault="00C711DF" w:rsidP="00B9473A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9F0628" w:rsidRPr="000E0B1C" w:rsidTr="009F0628">
        <w:trPr>
          <w:trHeight w:val="255"/>
        </w:trPr>
        <w:tc>
          <w:tcPr>
            <w:tcW w:w="2127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0628" w:rsidRPr="000E0B1C" w:rsidRDefault="009F0628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ПОДПРОГРАММА 1</w:t>
            </w:r>
          </w:p>
        </w:tc>
        <w:tc>
          <w:tcPr>
            <w:tcW w:w="2835" w:type="dxa"/>
            <w:gridSpan w:val="7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28" w:rsidRPr="000E0B1C" w:rsidRDefault="009F0628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РАЗВИТИЕ МЕР СОЦИАЛЬНОЙ ПОДДЕРЖКИ ОТДЕЛЬНЫХ КАТЕГОРИЙ ГРАЖДАН</w:t>
            </w:r>
          </w:p>
        </w:tc>
        <w:tc>
          <w:tcPr>
            <w:tcW w:w="1984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0628" w:rsidRPr="000E0B1C" w:rsidRDefault="009F0628" w:rsidP="00A9653D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всего, в том числе: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0628" w:rsidRPr="00B1273C" w:rsidRDefault="009F0628" w:rsidP="009F0628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215,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</w:t>
            </w: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0628" w:rsidRPr="00B1273C" w:rsidRDefault="009F0628" w:rsidP="009F0628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215,20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28" w:rsidRPr="00EB0B4A" w:rsidRDefault="009F0628" w:rsidP="009F0628">
            <w:pPr>
              <w:jc w:val="right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230,14</w:t>
            </w:r>
            <w:r w:rsidRPr="00EB0B4A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28" w:rsidRPr="00EB0B4A" w:rsidRDefault="009F0628" w:rsidP="009F0628">
            <w:pPr>
              <w:jc w:val="right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355,5</w:t>
            </w:r>
            <w:r w:rsidRPr="00EB0B4A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28" w:rsidRPr="00EB0B4A" w:rsidRDefault="009F0628" w:rsidP="009F0628">
            <w:pPr>
              <w:jc w:val="right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343,7</w:t>
            </w:r>
            <w:r w:rsidRPr="00EB0B4A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0628" w:rsidRPr="00EB0B4A" w:rsidRDefault="009F0628" w:rsidP="009F0628">
            <w:pPr>
              <w:jc w:val="right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343,7</w:t>
            </w:r>
            <w:r w:rsidRPr="00EB0B4A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F0628" w:rsidRPr="00EB0B4A" w:rsidRDefault="009F0628" w:rsidP="009F062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341,2</w:t>
            </w:r>
          </w:p>
        </w:tc>
        <w:tc>
          <w:tcPr>
            <w:tcW w:w="898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0628" w:rsidRPr="00EB0B4A" w:rsidRDefault="009F0628" w:rsidP="009F062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341,2</w:t>
            </w:r>
          </w:p>
        </w:tc>
      </w:tr>
      <w:tr w:rsidR="00C711DF" w:rsidRPr="000E0B1C" w:rsidTr="00B9473A">
        <w:trPr>
          <w:trHeight w:val="151"/>
        </w:trPr>
        <w:tc>
          <w:tcPr>
            <w:tcW w:w="2127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1DF" w:rsidRPr="000E0B1C" w:rsidRDefault="00C711DF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835" w:type="dxa"/>
            <w:gridSpan w:val="7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1DF" w:rsidRPr="000E0B1C" w:rsidRDefault="00C711DF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84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11DF" w:rsidRPr="000E0B1C" w:rsidRDefault="00C711DF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федеральный бюджет 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711DF" w:rsidRPr="000E0B1C" w:rsidRDefault="00C711DF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0E0B1C" w:rsidRDefault="00C711DF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0E0B1C" w:rsidRDefault="00C711DF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0E0B1C" w:rsidRDefault="00C711DF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0E0B1C" w:rsidRDefault="00C711DF" w:rsidP="006B473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1DF" w:rsidRPr="000E0B1C" w:rsidRDefault="00C711DF" w:rsidP="009F0628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711DF" w:rsidRPr="000E0B1C" w:rsidRDefault="00C711DF" w:rsidP="006B473A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98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11DF" w:rsidRPr="000E0B1C" w:rsidRDefault="00C711DF" w:rsidP="00B9473A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C711DF" w:rsidRPr="000E0B1C" w:rsidTr="00B9473A">
        <w:trPr>
          <w:trHeight w:val="169"/>
        </w:trPr>
        <w:tc>
          <w:tcPr>
            <w:tcW w:w="2127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1DF" w:rsidRPr="000E0B1C" w:rsidRDefault="00C711DF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835" w:type="dxa"/>
            <w:gridSpan w:val="7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1DF" w:rsidRPr="000E0B1C" w:rsidRDefault="00C711DF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84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0E0B1C" w:rsidRDefault="00C711DF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областной бюджет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711DF" w:rsidRPr="000E0B1C" w:rsidRDefault="00C711DF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0E0B1C" w:rsidRDefault="00C711DF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0E0B1C" w:rsidRDefault="00C711DF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0E0B1C" w:rsidRDefault="00C711DF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0E0B1C" w:rsidRDefault="00C711DF" w:rsidP="006B473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1DF" w:rsidRPr="000E0B1C" w:rsidRDefault="00C711DF" w:rsidP="009F0628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711DF" w:rsidRPr="000E0B1C" w:rsidRDefault="00C711DF" w:rsidP="006B473A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98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11DF" w:rsidRPr="000E0B1C" w:rsidRDefault="00C711DF" w:rsidP="00B9473A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9F0628" w:rsidRPr="000E0B1C" w:rsidTr="009F0628">
        <w:trPr>
          <w:trHeight w:val="215"/>
        </w:trPr>
        <w:tc>
          <w:tcPr>
            <w:tcW w:w="2127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628" w:rsidRPr="000E0B1C" w:rsidRDefault="009F0628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835" w:type="dxa"/>
            <w:gridSpan w:val="7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628" w:rsidRPr="000E0B1C" w:rsidRDefault="009F0628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84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0628" w:rsidRPr="000E0B1C" w:rsidRDefault="009F0628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местный бюджет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0628" w:rsidRPr="00B1273C" w:rsidRDefault="009F0628" w:rsidP="009F0628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215,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</w:t>
            </w: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0628" w:rsidRPr="00B1273C" w:rsidRDefault="009F0628" w:rsidP="009F0628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215,20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28" w:rsidRPr="00EB0B4A" w:rsidRDefault="009F0628" w:rsidP="009F0628">
            <w:pPr>
              <w:jc w:val="right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230,14</w:t>
            </w:r>
            <w:r w:rsidRPr="00EB0B4A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28" w:rsidRPr="00EB0B4A" w:rsidRDefault="009F0628" w:rsidP="009F0628">
            <w:pPr>
              <w:jc w:val="right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355,5</w:t>
            </w:r>
            <w:r w:rsidRPr="00EB0B4A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28" w:rsidRPr="00EB0B4A" w:rsidRDefault="009F0628" w:rsidP="009F0628">
            <w:pPr>
              <w:jc w:val="right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343,7</w:t>
            </w:r>
            <w:r w:rsidRPr="00EB0B4A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0628" w:rsidRPr="00EB0B4A" w:rsidRDefault="009F0628" w:rsidP="009F0628">
            <w:pPr>
              <w:jc w:val="right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343,7</w:t>
            </w:r>
            <w:r w:rsidRPr="00EB0B4A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F0628" w:rsidRPr="00EB0B4A" w:rsidRDefault="009F0628" w:rsidP="009F062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341,2</w:t>
            </w:r>
          </w:p>
        </w:tc>
        <w:tc>
          <w:tcPr>
            <w:tcW w:w="898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0628" w:rsidRPr="00EB0B4A" w:rsidRDefault="009F0628" w:rsidP="009F062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341,2</w:t>
            </w:r>
          </w:p>
        </w:tc>
      </w:tr>
      <w:tr w:rsidR="00C711DF" w:rsidRPr="000E0B1C" w:rsidTr="00B9473A">
        <w:trPr>
          <w:trHeight w:val="120"/>
        </w:trPr>
        <w:tc>
          <w:tcPr>
            <w:tcW w:w="2127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1DF" w:rsidRPr="000E0B1C" w:rsidRDefault="00C711DF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835" w:type="dxa"/>
            <w:gridSpan w:val="7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1DF" w:rsidRPr="000E0B1C" w:rsidRDefault="00C711DF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84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11DF" w:rsidRPr="000E0B1C" w:rsidRDefault="00C711DF" w:rsidP="00A9653D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внебюджетные фонды                        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711DF" w:rsidRPr="000E0B1C" w:rsidRDefault="00C711DF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0E0B1C" w:rsidRDefault="00C711DF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0E0B1C" w:rsidRDefault="00C711DF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0E0B1C" w:rsidRDefault="00C711DF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0E0B1C" w:rsidRDefault="00C711DF" w:rsidP="006B473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1DF" w:rsidRPr="000E0B1C" w:rsidRDefault="00C711DF" w:rsidP="009F0628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711DF" w:rsidRPr="000E0B1C" w:rsidRDefault="00C711DF" w:rsidP="006B473A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98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11DF" w:rsidRPr="000E0B1C" w:rsidRDefault="00C711DF" w:rsidP="00B9473A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C711DF" w:rsidRPr="000E0B1C" w:rsidTr="00B9473A">
        <w:trPr>
          <w:trHeight w:val="165"/>
        </w:trPr>
        <w:tc>
          <w:tcPr>
            <w:tcW w:w="2127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1DF" w:rsidRPr="000E0B1C" w:rsidRDefault="00C711DF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835" w:type="dxa"/>
            <w:gridSpan w:val="7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1DF" w:rsidRPr="000E0B1C" w:rsidRDefault="00C711DF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84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0E0B1C" w:rsidRDefault="00C711DF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юридические лица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711DF" w:rsidRPr="000E0B1C" w:rsidRDefault="00C711DF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0E0B1C" w:rsidRDefault="00C711DF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0E0B1C" w:rsidRDefault="00C711DF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0E0B1C" w:rsidRDefault="00C711DF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0E0B1C" w:rsidRDefault="00C711DF" w:rsidP="006B473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1DF" w:rsidRPr="000E0B1C" w:rsidRDefault="00C711DF" w:rsidP="009F0628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711DF" w:rsidRPr="000E0B1C" w:rsidRDefault="00C711DF" w:rsidP="006B473A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98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11DF" w:rsidRPr="000E0B1C" w:rsidRDefault="00C711DF" w:rsidP="00B9473A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C711DF" w:rsidRPr="000E0B1C" w:rsidTr="00B9473A">
        <w:trPr>
          <w:trHeight w:val="83"/>
        </w:trPr>
        <w:tc>
          <w:tcPr>
            <w:tcW w:w="2127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1DF" w:rsidRPr="000E0B1C" w:rsidRDefault="00C711DF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835" w:type="dxa"/>
            <w:gridSpan w:val="7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1DF" w:rsidRPr="000E0B1C" w:rsidRDefault="00C711DF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84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0E0B1C" w:rsidRDefault="00C711DF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физические лица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711DF" w:rsidRPr="000E0B1C" w:rsidRDefault="00C711DF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0E0B1C" w:rsidRDefault="00C711DF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0E0B1C" w:rsidRDefault="00C711DF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0E0B1C" w:rsidRDefault="00C711DF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0E0B1C" w:rsidRDefault="00C711DF" w:rsidP="006B473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1DF" w:rsidRPr="000E0B1C" w:rsidRDefault="00C711DF" w:rsidP="009F0628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711DF" w:rsidRPr="000E0B1C" w:rsidRDefault="00C711DF" w:rsidP="006B473A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98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11DF" w:rsidRPr="000E0B1C" w:rsidRDefault="00C711DF" w:rsidP="00B9473A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9F0628" w:rsidRPr="000E0B1C" w:rsidTr="009F0628">
        <w:trPr>
          <w:trHeight w:val="255"/>
        </w:trPr>
        <w:tc>
          <w:tcPr>
            <w:tcW w:w="2127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0628" w:rsidRPr="000E0B1C" w:rsidRDefault="009F0628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Основное </w:t>
            </w: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>мероприятие 1.1</w:t>
            </w:r>
          </w:p>
        </w:tc>
        <w:tc>
          <w:tcPr>
            <w:tcW w:w="2835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28" w:rsidRPr="000E0B1C" w:rsidRDefault="009F0628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ОРГАНИЗАЦИЯ ОБЕСПЕЧЕНИЯ СОЦИАЛЬНЫХ ВЫПЛАТ ОТДЕЛЬНЫМ КАТЕГОРИЯМ ГРАЖДАН</w:t>
            </w:r>
          </w:p>
        </w:tc>
        <w:tc>
          <w:tcPr>
            <w:tcW w:w="1984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0628" w:rsidRPr="000E0B1C" w:rsidRDefault="009F0628" w:rsidP="00A9653D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всего, в том числе: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0628" w:rsidRPr="00B1273C" w:rsidRDefault="009F0628" w:rsidP="009F0628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215,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</w:t>
            </w: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0628" w:rsidRPr="00B1273C" w:rsidRDefault="009F0628" w:rsidP="009F0628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215,20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28" w:rsidRPr="00EB0B4A" w:rsidRDefault="009F0628" w:rsidP="009F0628">
            <w:pPr>
              <w:jc w:val="right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230,14</w:t>
            </w:r>
            <w:r w:rsidRPr="00EB0B4A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28" w:rsidRPr="00EB0B4A" w:rsidRDefault="009F0628" w:rsidP="009F0628">
            <w:pPr>
              <w:jc w:val="right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355,5</w:t>
            </w:r>
            <w:r w:rsidRPr="00EB0B4A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28" w:rsidRPr="00EB0B4A" w:rsidRDefault="009F0628" w:rsidP="009F0628">
            <w:pPr>
              <w:jc w:val="right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343,7</w:t>
            </w:r>
            <w:r w:rsidRPr="00EB0B4A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0628" w:rsidRPr="00EB0B4A" w:rsidRDefault="009F0628" w:rsidP="009F0628">
            <w:pPr>
              <w:jc w:val="right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343,7</w:t>
            </w:r>
            <w:r w:rsidRPr="00EB0B4A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F0628" w:rsidRPr="00EB0B4A" w:rsidRDefault="009F0628" w:rsidP="009F062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341,2</w:t>
            </w:r>
          </w:p>
        </w:tc>
        <w:tc>
          <w:tcPr>
            <w:tcW w:w="898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0628" w:rsidRPr="00EB0B4A" w:rsidRDefault="009F0628" w:rsidP="009F062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341,2</w:t>
            </w:r>
          </w:p>
        </w:tc>
      </w:tr>
      <w:tr w:rsidR="00C711DF" w:rsidRPr="000E0B1C" w:rsidTr="00B9473A">
        <w:trPr>
          <w:trHeight w:val="133"/>
        </w:trPr>
        <w:tc>
          <w:tcPr>
            <w:tcW w:w="2127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1DF" w:rsidRPr="000E0B1C" w:rsidRDefault="00C711DF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835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1DF" w:rsidRPr="000E0B1C" w:rsidRDefault="00C711DF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84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11DF" w:rsidRPr="000E0B1C" w:rsidRDefault="00C711DF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федеральный бюджет 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711DF" w:rsidRPr="000E0B1C" w:rsidRDefault="00C711DF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0E0B1C" w:rsidRDefault="00C711DF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0E0B1C" w:rsidRDefault="00C711DF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0E0B1C" w:rsidRDefault="00C711DF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0E0B1C" w:rsidRDefault="00C711DF" w:rsidP="006B473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1DF" w:rsidRPr="000E0B1C" w:rsidRDefault="00C711DF" w:rsidP="009F0628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711DF" w:rsidRPr="000E0B1C" w:rsidRDefault="00C711DF" w:rsidP="006B473A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98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11DF" w:rsidRPr="000E0B1C" w:rsidRDefault="00C711DF" w:rsidP="00B9473A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C711DF" w:rsidRPr="000E0B1C" w:rsidTr="00B9473A">
        <w:trPr>
          <w:trHeight w:val="180"/>
        </w:trPr>
        <w:tc>
          <w:tcPr>
            <w:tcW w:w="2127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1DF" w:rsidRPr="000E0B1C" w:rsidRDefault="00C711DF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835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1DF" w:rsidRPr="000E0B1C" w:rsidRDefault="00C711DF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84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0E0B1C" w:rsidRDefault="00C711DF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областной бюджет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711DF" w:rsidRPr="000E0B1C" w:rsidRDefault="00C711DF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0E0B1C" w:rsidRDefault="00C711DF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0E0B1C" w:rsidRDefault="00C711DF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0E0B1C" w:rsidRDefault="00C711DF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11DF" w:rsidRPr="000E0B1C" w:rsidRDefault="00C711DF" w:rsidP="006B473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1DF" w:rsidRPr="000E0B1C" w:rsidRDefault="00C711DF" w:rsidP="009F0628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711DF" w:rsidRPr="000E0B1C" w:rsidRDefault="00C711DF" w:rsidP="006B473A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98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11DF" w:rsidRPr="000E0B1C" w:rsidRDefault="00C711DF" w:rsidP="00B9473A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9F0628" w:rsidRPr="000E0B1C" w:rsidTr="009F0628">
        <w:trPr>
          <w:trHeight w:val="225"/>
        </w:trPr>
        <w:tc>
          <w:tcPr>
            <w:tcW w:w="2127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628" w:rsidRPr="000E0B1C" w:rsidRDefault="009F0628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835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628" w:rsidRPr="000E0B1C" w:rsidRDefault="009F0628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84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0628" w:rsidRPr="000E0B1C" w:rsidRDefault="009F0628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местный бюджет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0628" w:rsidRPr="00B1273C" w:rsidRDefault="009F0628" w:rsidP="009F0628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215,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</w:t>
            </w: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0628" w:rsidRPr="00B1273C" w:rsidRDefault="009F0628" w:rsidP="009F0628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273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215,20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28" w:rsidRPr="00EB0B4A" w:rsidRDefault="009F0628" w:rsidP="009F0628">
            <w:pPr>
              <w:jc w:val="right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230,14</w:t>
            </w:r>
            <w:r w:rsidRPr="00EB0B4A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28" w:rsidRPr="00EB0B4A" w:rsidRDefault="009F0628" w:rsidP="009F0628">
            <w:pPr>
              <w:jc w:val="right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355,5</w:t>
            </w:r>
            <w:r w:rsidRPr="00EB0B4A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28" w:rsidRPr="00EB0B4A" w:rsidRDefault="009F0628" w:rsidP="009F0628">
            <w:pPr>
              <w:jc w:val="right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343,7</w:t>
            </w:r>
            <w:r w:rsidRPr="00EB0B4A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0628" w:rsidRPr="00EB0B4A" w:rsidRDefault="009F0628" w:rsidP="009F0628">
            <w:pPr>
              <w:jc w:val="right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343,7</w:t>
            </w:r>
            <w:r w:rsidRPr="00EB0B4A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F0628" w:rsidRPr="00EB0B4A" w:rsidRDefault="009F0628" w:rsidP="009F062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341,2</w:t>
            </w:r>
          </w:p>
        </w:tc>
        <w:tc>
          <w:tcPr>
            <w:tcW w:w="898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0628" w:rsidRPr="00EB0B4A" w:rsidRDefault="009F0628" w:rsidP="009F062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341,2</w:t>
            </w:r>
          </w:p>
        </w:tc>
      </w:tr>
      <w:tr w:rsidR="00B9473A" w:rsidRPr="000E0B1C" w:rsidTr="00B9473A">
        <w:trPr>
          <w:trHeight w:val="129"/>
        </w:trPr>
        <w:tc>
          <w:tcPr>
            <w:tcW w:w="2127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473A" w:rsidRPr="000E0B1C" w:rsidRDefault="00B9473A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835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473A" w:rsidRPr="000E0B1C" w:rsidRDefault="00B9473A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84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73A" w:rsidRPr="000E0B1C" w:rsidRDefault="00B9473A" w:rsidP="00A9653D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внебюджетные фонды                        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473A" w:rsidRPr="000E0B1C" w:rsidRDefault="00B9473A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473A" w:rsidRPr="000E0B1C" w:rsidRDefault="00B9473A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473A" w:rsidRPr="000E0B1C" w:rsidRDefault="00B9473A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473A" w:rsidRPr="000E0B1C" w:rsidRDefault="00B9473A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473A" w:rsidRPr="000E0B1C" w:rsidRDefault="00B9473A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73A" w:rsidRPr="000E0B1C" w:rsidRDefault="00B9473A" w:rsidP="00B9473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9473A" w:rsidRPr="000E0B1C" w:rsidRDefault="00B9473A" w:rsidP="00A9653D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98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473A" w:rsidRPr="000E0B1C" w:rsidRDefault="00B9473A" w:rsidP="00B9473A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A9653D" w:rsidRPr="000E0B1C" w:rsidTr="00B9473A">
        <w:trPr>
          <w:trHeight w:val="161"/>
        </w:trPr>
        <w:tc>
          <w:tcPr>
            <w:tcW w:w="2127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653D" w:rsidRPr="000E0B1C" w:rsidRDefault="00A9653D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835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653D" w:rsidRPr="000E0B1C" w:rsidRDefault="00A9653D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84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653D" w:rsidRPr="000E0B1C" w:rsidRDefault="00A9653D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юридические лица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9653D" w:rsidRPr="000E0B1C" w:rsidRDefault="00A9653D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653D" w:rsidRPr="000E0B1C" w:rsidRDefault="00A9653D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653D" w:rsidRPr="000E0B1C" w:rsidRDefault="00A9653D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653D" w:rsidRPr="000E0B1C" w:rsidRDefault="00A9653D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653D" w:rsidRPr="000E0B1C" w:rsidRDefault="00A9653D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835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653D" w:rsidRPr="000E0B1C" w:rsidRDefault="00A9653D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</w:tr>
      <w:tr w:rsidR="00A9653D" w:rsidRPr="000E0B1C" w:rsidTr="00B9473A">
        <w:trPr>
          <w:trHeight w:val="207"/>
        </w:trPr>
        <w:tc>
          <w:tcPr>
            <w:tcW w:w="2127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653D" w:rsidRPr="000E0B1C" w:rsidRDefault="00A9653D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835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653D" w:rsidRPr="000E0B1C" w:rsidRDefault="00A9653D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84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653D" w:rsidRPr="000E0B1C" w:rsidRDefault="00A9653D" w:rsidP="00A9653D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физические лица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9653D" w:rsidRPr="000E0B1C" w:rsidRDefault="00A9653D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653D" w:rsidRPr="000E0B1C" w:rsidRDefault="00A9653D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653D" w:rsidRPr="000E0B1C" w:rsidRDefault="00A9653D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653D" w:rsidRPr="000E0B1C" w:rsidRDefault="00A9653D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653D" w:rsidRPr="000E0B1C" w:rsidRDefault="00A9653D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835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9653D" w:rsidRPr="000E0B1C" w:rsidRDefault="00A9653D" w:rsidP="00A9653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0E0B1C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</w:tr>
    </w:tbl>
    <w:p w:rsidR="00A9653D" w:rsidRPr="000E0B1C" w:rsidRDefault="00A9653D" w:rsidP="008651E1">
      <w:pPr>
        <w:autoSpaceDE w:val="0"/>
        <w:rPr>
          <w:sz w:val="20"/>
          <w:szCs w:val="20"/>
        </w:rPr>
      </w:pPr>
    </w:p>
    <w:p w:rsidR="000960BB" w:rsidRPr="000E0B1C" w:rsidRDefault="000960BB" w:rsidP="008651E1">
      <w:pPr>
        <w:autoSpaceDE w:val="0"/>
        <w:rPr>
          <w:sz w:val="20"/>
          <w:szCs w:val="20"/>
        </w:rPr>
      </w:pPr>
    </w:p>
    <w:p w:rsidR="000960BB" w:rsidRPr="000E0B1C" w:rsidRDefault="000960BB" w:rsidP="008651E1">
      <w:pPr>
        <w:autoSpaceDE w:val="0"/>
        <w:rPr>
          <w:sz w:val="20"/>
          <w:szCs w:val="20"/>
        </w:rPr>
      </w:pPr>
    </w:p>
    <w:p w:rsidR="000960BB" w:rsidRPr="000E0B1C" w:rsidRDefault="000960BB" w:rsidP="008651E1">
      <w:pPr>
        <w:autoSpaceDE w:val="0"/>
        <w:rPr>
          <w:sz w:val="20"/>
          <w:szCs w:val="20"/>
        </w:rPr>
      </w:pPr>
    </w:p>
    <w:tbl>
      <w:tblPr>
        <w:tblW w:w="15608" w:type="dxa"/>
        <w:tblInd w:w="93" w:type="dxa"/>
        <w:tblLayout w:type="fixed"/>
        <w:tblLook w:val="04A0"/>
      </w:tblPr>
      <w:tblGrid>
        <w:gridCol w:w="920"/>
        <w:gridCol w:w="1505"/>
        <w:gridCol w:w="2126"/>
        <w:gridCol w:w="1114"/>
        <w:gridCol w:w="729"/>
        <w:gridCol w:w="992"/>
        <w:gridCol w:w="212"/>
        <w:gridCol w:w="781"/>
        <w:gridCol w:w="198"/>
        <w:gridCol w:w="1546"/>
        <w:gridCol w:w="524"/>
        <w:gridCol w:w="1984"/>
        <w:gridCol w:w="709"/>
        <w:gridCol w:w="1061"/>
        <w:gridCol w:w="15"/>
        <w:gridCol w:w="1192"/>
      </w:tblGrid>
      <w:tr w:rsidR="000960BB" w:rsidRPr="00247891" w:rsidTr="000E0B1C">
        <w:trPr>
          <w:trHeight w:val="315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0BB" w:rsidRPr="00247891" w:rsidRDefault="000960BB" w:rsidP="000960BB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lang w:eastAsia="ru-RU" w:bidi="ar-SA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0BB" w:rsidRPr="00247891" w:rsidRDefault="000960BB" w:rsidP="000960BB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lang w:eastAsia="ru-RU" w:bidi="ar-SA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0BB" w:rsidRPr="00247891" w:rsidRDefault="000960BB" w:rsidP="000960BB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lang w:eastAsia="ru-RU" w:bidi="ar-SA"/>
              </w:rPr>
            </w:pPr>
          </w:p>
        </w:tc>
        <w:tc>
          <w:tcPr>
            <w:tcW w:w="19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0BB" w:rsidRPr="00247891" w:rsidRDefault="000960BB" w:rsidP="000960BB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0BB" w:rsidRPr="00247891" w:rsidRDefault="000960BB" w:rsidP="000960BB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0BB" w:rsidRPr="00247891" w:rsidRDefault="000960BB" w:rsidP="000960BB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3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0BB" w:rsidRPr="00247891" w:rsidRDefault="000960BB" w:rsidP="000960BB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628" w:rsidRDefault="009F0628" w:rsidP="00367BC8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  <w:p w:rsidR="000960BB" w:rsidRPr="00247891" w:rsidRDefault="000960BB" w:rsidP="00367BC8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247891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lastRenderedPageBreak/>
              <w:t>Приложение 6</w:t>
            </w:r>
          </w:p>
        </w:tc>
      </w:tr>
      <w:tr w:rsidR="000960BB" w:rsidRPr="00247891" w:rsidTr="000E0B1C">
        <w:trPr>
          <w:trHeight w:val="1725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0BB" w:rsidRPr="00247891" w:rsidRDefault="000960BB" w:rsidP="000960BB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lang w:eastAsia="ru-RU" w:bidi="ar-SA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0BB" w:rsidRPr="00247891" w:rsidRDefault="000960BB" w:rsidP="000960BB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lang w:eastAsia="ru-RU" w:bidi="ar-SA"/>
              </w:rPr>
            </w:pPr>
          </w:p>
        </w:tc>
        <w:tc>
          <w:tcPr>
            <w:tcW w:w="1318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0BB" w:rsidRPr="00367BC8" w:rsidRDefault="000960BB" w:rsidP="00B9473A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color w:val="000000"/>
                <w:kern w:val="0"/>
                <w:lang w:eastAsia="ru-RU" w:bidi="ar-SA"/>
              </w:rPr>
            </w:pPr>
            <w:r w:rsidRPr="00367BC8">
              <w:rPr>
                <w:rFonts w:eastAsia="Times New Roman" w:cs="Times New Roman"/>
                <w:b/>
                <w:color w:val="000000"/>
                <w:kern w:val="0"/>
                <w:lang w:eastAsia="ru-RU" w:bidi="ar-SA"/>
              </w:rPr>
              <w:t>План реализации муниципальной программы Верхне</w:t>
            </w:r>
            <w:r w:rsidR="00367BC8">
              <w:rPr>
                <w:rFonts w:eastAsia="Times New Roman" w:cs="Times New Roman"/>
                <w:b/>
                <w:color w:val="000000"/>
                <w:kern w:val="0"/>
                <w:lang w:eastAsia="ru-RU" w:bidi="ar-SA"/>
              </w:rPr>
              <w:t xml:space="preserve">хавского сельского поселения                                                       "СОЦИАЛЬНАЯ ПОДДЕРЖКА ГРАЖДАН» </w:t>
            </w:r>
            <w:r w:rsidRPr="00367BC8">
              <w:rPr>
                <w:rFonts w:eastAsia="Times New Roman" w:cs="Times New Roman"/>
                <w:b/>
                <w:color w:val="000000"/>
                <w:kern w:val="0"/>
                <w:lang w:eastAsia="ru-RU" w:bidi="ar-SA"/>
              </w:rPr>
              <w:t>на 20</w:t>
            </w:r>
            <w:r w:rsidR="00B9473A">
              <w:rPr>
                <w:rFonts w:eastAsia="Times New Roman" w:cs="Times New Roman"/>
                <w:b/>
                <w:color w:val="000000"/>
                <w:kern w:val="0"/>
                <w:lang w:eastAsia="ru-RU" w:bidi="ar-SA"/>
              </w:rPr>
              <w:t>20</w:t>
            </w:r>
            <w:r w:rsidRPr="00367BC8">
              <w:rPr>
                <w:rFonts w:eastAsia="Times New Roman" w:cs="Times New Roman"/>
                <w:b/>
                <w:color w:val="000000"/>
                <w:kern w:val="0"/>
                <w:lang w:eastAsia="ru-RU" w:bidi="ar-SA"/>
              </w:rPr>
              <w:t xml:space="preserve"> год</w:t>
            </w:r>
          </w:p>
        </w:tc>
      </w:tr>
      <w:tr w:rsidR="000960BB" w:rsidRPr="00247891" w:rsidTr="000E0B1C">
        <w:trPr>
          <w:gridAfter w:val="2"/>
          <w:wAfter w:w="1207" w:type="dxa"/>
          <w:trHeight w:val="347"/>
        </w:trPr>
        <w:tc>
          <w:tcPr>
            <w:tcW w:w="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60BB" w:rsidRPr="009F0628" w:rsidRDefault="000960BB" w:rsidP="000E0B1C">
            <w:pPr>
              <w:widowControl/>
              <w:suppressAutoHyphens w:val="0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9F0628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№ п/п</w:t>
            </w:r>
          </w:p>
        </w:tc>
        <w:tc>
          <w:tcPr>
            <w:tcW w:w="1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60BB" w:rsidRPr="009F0628" w:rsidRDefault="000960BB" w:rsidP="000E0B1C">
            <w:pPr>
              <w:widowControl/>
              <w:suppressAutoHyphens w:val="0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9F0628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Статус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60BB" w:rsidRPr="009F0628" w:rsidRDefault="000960BB" w:rsidP="000E0B1C">
            <w:pPr>
              <w:widowControl/>
              <w:suppressAutoHyphens w:val="0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9F0628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Наименование  подпрограммы,  основного мероприятия, мероприятия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960BB" w:rsidRPr="009F0628" w:rsidRDefault="000960BB" w:rsidP="000E0B1C">
            <w:pPr>
              <w:widowControl/>
              <w:suppressAutoHyphens w:val="0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proofErr w:type="gramStart"/>
            <w:r w:rsidRPr="009F0628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Исполнитель мероприятия (структурное подразделение администрации, иной главный распорядитель средств местного бюджета), Ф.И.О., должность исполнителя)</w:t>
            </w:r>
            <w:proofErr w:type="gramEnd"/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960BB" w:rsidRPr="009F0628" w:rsidRDefault="000960BB" w:rsidP="000E0B1C">
            <w:pPr>
              <w:widowControl/>
              <w:suppressAutoHyphens w:val="0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9F0628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Срок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960BB" w:rsidRPr="009F0628" w:rsidRDefault="000960BB" w:rsidP="000E0B1C">
            <w:pPr>
              <w:widowControl/>
              <w:suppressAutoHyphens w:val="0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9F0628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960BB" w:rsidRPr="009F0628" w:rsidRDefault="000960BB" w:rsidP="000E0B1C">
            <w:pPr>
              <w:widowControl/>
              <w:suppressAutoHyphens w:val="0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9F0628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 xml:space="preserve">КБК </w:t>
            </w:r>
            <w:r w:rsidRPr="009F0628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br/>
              <w:t>(местный</w:t>
            </w:r>
            <w:r w:rsidRPr="009F0628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br/>
              <w:t>бюджет)</w:t>
            </w:r>
          </w:p>
        </w:tc>
        <w:tc>
          <w:tcPr>
            <w:tcW w:w="17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960BB" w:rsidRPr="009F0628" w:rsidRDefault="000960BB" w:rsidP="000E0B1C">
            <w:pPr>
              <w:widowControl/>
              <w:suppressAutoHyphens w:val="0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9F0628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Расходы, предусмотренные решением Совета народных депутатов о местном бюджете, на год</w:t>
            </w:r>
          </w:p>
        </w:tc>
      </w:tr>
      <w:tr w:rsidR="000960BB" w:rsidRPr="00247891" w:rsidTr="009F0628">
        <w:trPr>
          <w:gridAfter w:val="2"/>
          <w:wAfter w:w="1207" w:type="dxa"/>
          <w:trHeight w:val="76"/>
        </w:trPr>
        <w:tc>
          <w:tcPr>
            <w:tcW w:w="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60BB" w:rsidRPr="00247891" w:rsidRDefault="000960BB" w:rsidP="000960BB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60BB" w:rsidRPr="00247891" w:rsidRDefault="000960BB" w:rsidP="000960BB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60BB" w:rsidRPr="00247891" w:rsidRDefault="000960BB" w:rsidP="000960BB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60BB" w:rsidRPr="00247891" w:rsidRDefault="000960BB" w:rsidP="000960BB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960BB" w:rsidRPr="00247891" w:rsidRDefault="000960BB" w:rsidP="000960BB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247891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960BB" w:rsidRPr="00247891" w:rsidRDefault="000960BB" w:rsidP="000960BB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268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960BB" w:rsidRPr="00247891" w:rsidRDefault="000960BB" w:rsidP="000960BB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960BB" w:rsidRPr="00247891" w:rsidRDefault="000960BB" w:rsidP="000960BB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7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0960BB" w:rsidRPr="00247891" w:rsidRDefault="000960BB" w:rsidP="000960BB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0960BB" w:rsidRPr="00247891" w:rsidTr="009F0628">
        <w:trPr>
          <w:gridAfter w:val="2"/>
          <w:wAfter w:w="1207" w:type="dxa"/>
          <w:trHeight w:val="1994"/>
        </w:trPr>
        <w:tc>
          <w:tcPr>
            <w:tcW w:w="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60BB" w:rsidRPr="00247891" w:rsidRDefault="000960BB" w:rsidP="000960BB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60BB" w:rsidRPr="00247891" w:rsidRDefault="000960BB" w:rsidP="000960BB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60BB" w:rsidRPr="00247891" w:rsidRDefault="000960BB" w:rsidP="000960BB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60BB" w:rsidRPr="00247891" w:rsidRDefault="000960BB" w:rsidP="000960BB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960BB" w:rsidRPr="009F0628" w:rsidRDefault="000960BB" w:rsidP="000960BB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9F0628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начала реализации</w:t>
            </w:r>
            <w:r w:rsidRPr="009F0628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960BB" w:rsidRPr="009F0628" w:rsidRDefault="000960BB" w:rsidP="000960BB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9F0628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окончания реализации</w:t>
            </w:r>
            <w:r w:rsidRPr="009F0628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br/>
              <w:t>мероприятия</w:t>
            </w:r>
            <w:r w:rsidRPr="009F0628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br/>
              <w:t xml:space="preserve">в очередном финансовом году  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60BB" w:rsidRPr="00247891" w:rsidRDefault="000960BB" w:rsidP="000960BB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60BB" w:rsidRPr="00247891" w:rsidRDefault="000960BB" w:rsidP="000960BB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77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60BB" w:rsidRPr="00247891" w:rsidRDefault="000960BB" w:rsidP="000960BB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0960BB" w:rsidRPr="00247891" w:rsidTr="000E0B1C">
        <w:trPr>
          <w:gridAfter w:val="2"/>
          <w:wAfter w:w="1207" w:type="dxa"/>
          <w:trHeight w:val="315"/>
        </w:trPr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0960BB" w:rsidRPr="00247891" w:rsidRDefault="000960BB" w:rsidP="000960BB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247891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960BB" w:rsidRPr="00247891" w:rsidRDefault="000960BB" w:rsidP="000960BB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247891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960BB" w:rsidRPr="00247891" w:rsidRDefault="000960BB" w:rsidP="000960BB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247891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960BB" w:rsidRPr="00247891" w:rsidRDefault="000960BB" w:rsidP="000960BB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247891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960BB" w:rsidRPr="00247891" w:rsidRDefault="000960BB" w:rsidP="000960BB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247891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960BB" w:rsidRPr="00247891" w:rsidRDefault="000960BB" w:rsidP="000960BB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247891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6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960BB" w:rsidRPr="00247891" w:rsidRDefault="000960BB" w:rsidP="000960BB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247891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960BB" w:rsidRPr="00247891" w:rsidRDefault="000960BB" w:rsidP="000960BB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247891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8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960BB" w:rsidRPr="00247891" w:rsidRDefault="000960BB" w:rsidP="000960BB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247891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9</w:t>
            </w:r>
          </w:p>
        </w:tc>
      </w:tr>
      <w:tr w:rsidR="000960BB" w:rsidRPr="00247891" w:rsidTr="000E0B1C">
        <w:trPr>
          <w:gridAfter w:val="2"/>
          <w:wAfter w:w="1207" w:type="dxa"/>
          <w:trHeight w:val="559"/>
        </w:trPr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60BB" w:rsidRPr="00247891" w:rsidRDefault="000960BB" w:rsidP="000960BB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247891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60BB" w:rsidRPr="00247891" w:rsidRDefault="000960BB" w:rsidP="000960BB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247891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ПОДПРОГРАММА 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60BB" w:rsidRPr="009F0628" w:rsidRDefault="000960BB" w:rsidP="000960BB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9F0628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РАЗВИТИЕ МЕР СОЦИАЛЬНОЙ ПОДДЕРЖКИ ОТДЕЛЬНЫХ КАТЕГОРИЙ ГРАЖДАН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60BB" w:rsidRPr="00247891" w:rsidRDefault="000960BB" w:rsidP="000960BB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247891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 xml:space="preserve">главный бухгалтер </w:t>
            </w:r>
            <w:proofErr w:type="spellStart"/>
            <w:r w:rsidRPr="00247891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алминистрации</w:t>
            </w:r>
            <w:proofErr w:type="spellEnd"/>
            <w:r w:rsidRPr="00247891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 xml:space="preserve"> Верхнехавского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60BB" w:rsidRPr="00247891" w:rsidRDefault="00B9473A" w:rsidP="003270E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Январь 2020г.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60BB" w:rsidRPr="00247891" w:rsidRDefault="00B9473A" w:rsidP="003270E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Декабрь 2020г.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60BB" w:rsidRPr="00FD5D2B" w:rsidRDefault="00FD5D2B" w:rsidP="000960BB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FD5D2B">
              <w:rPr>
                <w:sz w:val="20"/>
                <w:szCs w:val="20"/>
              </w:rPr>
              <w:t>Улучшение социально-экономического положения и повышение качества жизни пожилых людей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60BB" w:rsidRPr="00247891" w:rsidRDefault="00506966" w:rsidP="000960BB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247891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91410010310190490300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20A" w:rsidRPr="00247891" w:rsidRDefault="009F0628" w:rsidP="0080620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343,7</w:t>
            </w:r>
          </w:p>
        </w:tc>
      </w:tr>
      <w:tr w:rsidR="00B9473A" w:rsidRPr="00247891" w:rsidTr="000E0B1C">
        <w:trPr>
          <w:gridAfter w:val="1"/>
          <w:wAfter w:w="1192" w:type="dxa"/>
          <w:trHeight w:val="1890"/>
        </w:trPr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473A" w:rsidRPr="00247891" w:rsidRDefault="00B9473A" w:rsidP="000960BB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247891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73A" w:rsidRPr="00247891" w:rsidRDefault="00B9473A" w:rsidP="000960BB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247891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 xml:space="preserve">Основное </w:t>
            </w:r>
            <w:r w:rsidRPr="00247891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br/>
              <w:t>мероприятие 1.1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73A" w:rsidRPr="009F0628" w:rsidRDefault="00B9473A" w:rsidP="000960BB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9F0628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ОРГАНИЗАЦИЯ ОБЕСПЕЧЕНИЯ СОЦИАЛЬНЫХ ВЫПЛАТ ОТДЕЛЬНЫМ КАТЕГОРИЯМ ГРАЖДАН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73A" w:rsidRPr="00247891" w:rsidRDefault="00B9473A" w:rsidP="000960BB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247891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 xml:space="preserve">главный бухгалтер </w:t>
            </w:r>
            <w:proofErr w:type="spellStart"/>
            <w:r w:rsidRPr="00247891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алминистрации</w:t>
            </w:r>
            <w:proofErr w:type="spellEnd"/>
            <w:r w:rsidRPr="00247891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 xml:space="preserve"> Верхнехавского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473A" w:rsidRPr="00247891" w:rsidRDefault="00B9473A" w:rsidP="009F0628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Январь 2020г.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473A" w:rsidRPr="00247891" w:rsidRDefault="00B9473A" w:rsidP="009F0628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Декабрь 2020г.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73A" w:rsidRPr="00FD5D2B" w:rsidRDefault="00FD5D2B" w:rsidP="000960BB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FD5D2B">
              <w:rPr>
                <w:sz w:val="20"/>
                <w:szCs w:val="20"/>
              </w:rPr>
              <w:t>Улучшение социально-экономического положения и повышение качества жизни пожилых людей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473A" w:rsidRPr="00247891" w:rsidRDefault="00B9473A" w:rsidP="000960BB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247891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91410010310190490300</w:t>
            </w:r>
          </w:p>
        </w:tc>
        <w:tc>
          <w:tcPr>
            <w:tcW w:w="178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73A" w:rsidRPr="00247891" w:rsidRDefault="009F0628" w:rsidP="009F0628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343,7</w:t>
            </w:r>
          </w:p>
        </w:tc>
      </w:tr>
      <w:tr w:rsidR="00B9473A" w:rsidRPr="00247891" w:rsidTr="000E0B1C">
        <w:trPr>
          <w:gridAfter w:val="1"/>
          <w:wAfter w:w="1192" w:type="dxa"/>
          <w:trHeight w:val="1890"/>
        </w:trPr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473A" w:rsidRPr="00247891" w:rsidRDefault="00B9473A" w:rsidP="000960BB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247891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73A" w:rsidRPr="00247891" w:rsidRDefault="00B9473A" w:rsidP="000960BB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247891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Мероприятие 1.1.1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73A" w:rsidRPr="00247891" w:rsidRDefault="00B9473A" w:rsidP="000960BB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247891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Доплаты к пенсиям муниципальных служащих (Социальное обеспечение и иные выплаты населению)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73A" w:rsidRPr="00247891" w:rsidRDefault="00B9473A" w:rsidP="000960BB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247891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 xml:space="preserve">главный бухгалтер </w:t>
            </w:r>
            <w:proofErr w:type="spellStart"/>
            <w:r w:rsidRPr="00247891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алминистрации</w:t>
            </w:r>
            <w:proofErr w:type="spellEnd"/>
            <w:r w:rsidRPr="00247891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 xml:space="preserve"> Верхнехавского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473A" w:rsidRPr="00247891" w:rsidRDefault="00B9473A" w:rsidP="009F0628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Январь 2020г.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473A" w:rsidRPr="00247891" w:rsidRDefault="00B9473A" w:rsidP="009F0628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Декабрь 2020г.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73A" w:rsidRPr="00FD5D2B" w:rsidRDefault="00FD5D2B" w:rsidP="000960BB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FD5D2B">
              <w:rPr>
                <w:sz w:val="20"/>
                <w:szCs w:val="20"/>
              </w:rPr>
              <w:t>Улучшение социально-экономического положения и повышение качества жизни пожилых людей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473A" w:rsidRPr="00247891" w:rsidRDefault="00B9473A" w:rsidP="000960BB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247891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91410010310190490300</w:t>
            </w:r>
          </w:p>
        </w:tc>
        <w:tc>
          <w:tcPr>
            <w:tcW w:w="178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73A" w:rsidRPr="00247891" w:rsidRDefault="009F0628" w:rsidP="009F0628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343,7</w:t>
            </w:r>
          </w:p>
        </w:tc>
      </w:tr>
    </w:tbl>
    <w:p w:rsidR="000960BB" w:rsidRDefault="000960BB" w:rsidP="008651E1">
      <w:pPr>
        <w:autoSpaceDE w:val="0"/>
      </w:pPr>
    </w:p>
    <w:p w:rsidR="000960BB" w:rsidRDefault="000960BB" w:rsidP="008651E1">
      <w:pPr>
        <w:autoSpaceDE w:val="0"/>
      </w:pPr>
    </w:p>
    <w:p w:rsidR="000960BB" w:rsidRDefault="000960BB" w:rsidP="008651E1">
      <w:pPr>
        <w:autoSpaceDE w:val="0"/>
      </w:pPr>
    </w:p>
    <w:p w:rsidR="000960BB" w:rsidRDefault="000960BB" w:rsidP="008651E1">
      <w:pPr>
        <w:autoSpaceDE w:val="0"/>
      </w:pPr>
    </w:p>
    <w:p w:rsidR="000960BB" w:rsidRDefault="000960BB" w:rsidP="008651E1">
      <w:pPr>
        <w:autoSpaceDE w:val="0"/>
      </w:pPr>
    </w:p>
    <w:p w:rsidR="000960BB" w:rsidRDefault="000960BB" w:rsidP="008651E1">
      <w:pPr>
        <w:autoSpaceDE w:val="0"/>
      </w:pPr>
    </w:p>
    <w:p w:rsidR="000960BB" w:rsidRDefault="000960BB" w:rsidP="008651E1">
      <w:pPr>
        <w:autoSpaceDE w:val="0"/>
      </w:pPr>
    </w:p>
    <w:p w:rsidR="000960BB" w:rsidRDefault="000960BB" w:rsidP="008651E1">
      <w:pPr>
        <w:autoSpaceDE w:val="0"/>
      </w:pPr>
    </w:p>
    <w:p w:rsidR="000960BB" w:rsidRDefault="000960BB" w:rsidP="008651E1">
      <w:pPr>
        <w:autoSpaceDE w:val="0"/>
      </w:pPr>
    </w:p>
    <w:p w:rsidR="000960BB" w:rsidRDefault="000960BB" w:rsidP="008651E1">
      <w:pPr>
        <w:autoSpaceDE w:val="0"/>
      </w:pPr>
    </w:p>
    <w:p w:rsidR="000960BB" w:rsidRDefault="000960BB" w:rsidP="008651E1">
      <w:pPr>
        <w:autoSpaceDE w:val="0"/>
      </w:pPr>
    </w:p>
    <w:p w:rsidR="000960BB" w:rsidRDefault="000960BB" w:rsidP="008651E1">
      <w:pPr>
        <w:autoSpaceDE w:val="0"/>
        <w:sectPr w:rsidR="000960BB" w:rsidSect="009F0628">
          <w:pgSz w:w="16838" w:h="11906" w:orient="landscape"/>
          <w:pgMar w:top="312" w:right="1134" w:bottom="284" w:left="1134" w:header="709" w:footer="709" w:gutter="0"/>
          <w:cols w:space="708"/>
          <w:docGrid w:linePitch="360"/>
        </w:sectPr>
      </w:pPr>
    </w:p>
    <w:p w:rsidR="003A4C16" w:rsidRDefault="003A4C16" w:rsidP="008651E1">
      <w:pPr>
        <w:autoSpaceDE w:val="0"/>
      </w:pPr>
    </w:p>
    <w:p w:rsidR="003A4C16" w:rsidRDefault="003A4C16" w:rsidP="008651E1">
      <w:pPr>
        <w:autoSpaceDE w:val="0"/>
      </w:pPr>
    </w:p>
    <w:p w:rsidR="003A4C16" w:rsidRDefault="003A4C16" w:rsidP="008651E1">
      <w:pPr>
        <w:autoSpaceDE w:val="0"/>
      </w:pPr>
    </w:p>
    <w:p w:rsidR="003A4C16" w:rsidRDefault="003A4C16" w:rsidP="008651E1">
      <w:pPr>
        <w:autoSpaceDE w:val="0"/>
      </w:pPr>
    </w:p>
    <w:p w:rsidR="003A4C16" w:rsidRDefault="003A4C16" w:rsidP="008651E1">
      <w:pPr>
        <w:autoSpaceDE w:val="0"/>
      </w:pPr>
    </w:p>
    <w:p w:rsidR="003A4C16" w:rsidRDefault="003A4C16" w:rsidP="008651E1">
      <w:pPr>
        <w:autoSpaceDE w:val="0"/>
      </w:pPr>
    </w:p>
    <w:p w:rsidR="003A4C16" w:rsidRDefault="003A4C16" w:rsidP="008651E1">
      <w:pPr>
        <w:autoSpaceDE w:val="0"/>
      </w:pPr>
    </w:p>
    <w:p w:rsidR="003A4C16" w:rsidRDefault="003A4C16" w:rsidP="008651E1">
      <w:pPr>
        <w:autoSpaceDE w:val="0"/>
      </w:pPr>
    </w:p>
    <w:p w:rsidR="003A4C16" w:rsidRDefault="003A4C16" w:rsidP="008651E1">
      <w:pPr>
        <w:autoSpaceDE w:val="0"/>
      </w:pPr>
    </w:p>
    <w:p w:rsidR="003A4C16" w:rsidRDefault="003A4C16" w:rsidP="008651E1">
      <w:pPr>
        <w:autoSpaceDE w:val="0"/>
      </w:pPr>
    </w:p>
    <w:p w:rsidR="003A4C16" w:rsidRDefault="003A4C16" w:rsidP="008651E1">
      <w:pPr>
        <w:autoSpaceDE w:val="0"/>
      </w:pPr>
    </w:p>
    <w:p w:rsidR="003A4C16" w:rsidRDefault="003A4C16" w:rsidP="008651E1">
      <w:pPr>
        <w:autoSpaceDE w:val="0"/>
      </w:pPr>
    </w:p>
    <w:sectPr w:rsidR="003A4C16" w:rsidSect="00B202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76F0" w:rsidRDefault="006F76F0" w:rsidP="00511706">
      <w:r>
        <w:separator/>
      </w:r>
    </w:p>
  </w:endnote>
  <w:endnote w:type="continuationSeparator" w:id="0">
    <w:p w:rsidR="006F76F0" w:rsidRDefault="006F76F0" w:rsidP="005117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76F0" w:rsidRDefault="006F76F0" w:rsidP="00511706">
      <w:r>
        <w:separator/>
      </w:r>
    </w:p>
  </w:footnote>
  <w:footnote w:type="continuationSeparator" w:id="0">
    <w:p w:rsidR="006F76F0" w:rsidRDefault="006F76F0" w:rsidP="005117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>
    <w:nsid w:val="4087363F"/>
    <w:multiLevelType w:val="hybridMultilevel"/>
    <w:tmpl w:val="C3A63B9C"/>
    <w:lvl w:ilvl="0" w:tplc="82D6D780">
      <w:start w:val="1"/>
      <w:numFmt w:val="decimal"/>
      <w:lvlText w:val="%1."/>
      <w:lvlJc w:val="left"/>
      <w:pPr>
        <w:ind w:left="420" w:hanging="360"/>
      </w:pPr>
      <w:rPr>
        <w:rFonts w:eastAsia="Lucida Sans Unicode" w:cs="Manga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51E1"/>
    <w:rsid w:val="000162B4"/>
    <w:rsid w:val="000231A2"/>
    <w:rsid w:val="000960BB"/>
    <w:rsid w:val="000A0048"/>
    <w:rsid w:val="000D4A15"/>
    <w:rsid w:val="000D65D0"/>
    <w:rsid w:val="000E0B1C"/>
    <w:rsid w:val="000E4A6A"/>
    <w:rsid w:val="00111A4B"/>
    <w:rsid w:val="00151584"/>
    <w:rsid w:val="001914F8"/>
    <w:rsid w:val="00194BFE"/>
    <w:rsid w:val="00197736"/>
    <w:rsid w:val="001A1431"/>
    <w:rsid w:val="001B23B5"/>
    <w:rsid w:val="001D069C"/>
    <w:rsid w:val="001D3C28"/>
    <w:rsid w:val="001E4F13"/>
    <w:rsid w:val="001E6625"/>
    <w:rsid w:val="001F20A4"/>
    <w:rsid w:val="00202704"/>
    <w:rsid w:val="002041B3"/>
    <w:rsid w:val="002059D1"/>
    <w:rsid w:val="00247891"/>
    <w:rsid w:val="0029689D"/>
    <w:rsid w:val="002B2744"/>
    <w:rsid w:val="002F3398"/>
    <w:rsid w:val="003270ED"/>
    <w:rsid w:val="003354B8"/>
    <w:rsid w:val="00343666"/>
    <w:rsid w:val="00345C2F"/>
    <w:rsid w:val="00367BC8"/>
    <w:rsid w:val="00372C38"/>
    <w:rsid w:val="003A4C16"/>
    <w:rsid w:val="003B1574"/>
    <w:rsid w:val="003B25D0"/>
    <w:rsid w:val="003D5508"/>
    <w:rsid w:val="003E01A7"/>
    <w:rsid w:val="0042207F"/>
    <w:rsid w:val="00454812"/>
    <w:rsid w:val="0046191B"/>
    <w:rsid w:val="00473391"/>
    <w:rsid w:val="004923EA"/>
    <w:rsid w:val="004A371F"/>
    <w:rsid w:val="004C544C"/>
    <w:rsid w:val="004F3A5D"/>
    <w:rsid w:val="00506966"/>
    <w:rsid w:val="005112A1"/>
    <w:rsid w:val="00511706"/>
    <w:rsid w:val="00515566"/>
    <w:rsid w:val="00526AAC"/>
    <w:rsid w:val="00533B40"/>
    <w:rsid w:val="0055061F"/>
    <w:rsid w:val="00555415"/>
    <w:rsid w:val="00561C6D"/>
    <w:rsid w:val="005627DF"/>
    <w:rsid w:val="0059396A"/>
    <w:rsid w:val="0059445B"/>
    <w:rsid w:val="005C323E"/>
    <w:rsid w:val="005C5DB0"/>
    <w:rsid w:val="005E7845"/>
    <w:rsid w:val="006037F5"/>
    <w:rsid w:val="00603CEE"/>
    <w:rsid w:val="00616209"/>
    <w:rsid w:val="0063173C"/>
    <w:rsid w:val="00653A57"/>
    <w:rsid w:val="00662A2C"/>
    <w:rsid w:val="006806F8"/>
    <w:rsid w:val="006B473A"/>
    <w:rsid w:val="006B7274"/>
    <w:rsid w:val="006C15ED"/>
    <w:rsid w:val="006C742F"/>
    <w:rsid w:val="006F76F0"/>
    <w:rsid w:val="00726648"/>
    <w:rsid w:val="00730A85"/>
    <w:rsid w:val="007750DA"/>
    <w:rsid w:val="007771B5"/>
    <w:rsid w:val="00797ADB"/>
    <w:rsid w:val="007C2408"/>
    <w:rsid w:val="007D0EBE"/>
    <w:rsid w:val="007E4F5E"/>
    <w:rsid w:val="007F15D7"/>
    <w:rsid w:val="0080620A"/>
    <w:rsid w:val="00834818"/>
    <w:rsid w:val="008366E5"/>
    <w:rsid w:val="008651E1"/>
    <w:rsid w:val="0087581C"/>
    <w:rsid w:val="0087642C"/>
    <w:rsid w:val="0088192D"/>
    <w:rsid w:val="008B27F9"/>
    <w:rsid w:val="008C0EE8"/>
    <w:rsid w:val="008E7E4E"/>
    <w:rsid w:val="008F3A28"/>
    <w:rsid w:val="00902188"/>
    <w:rsid w:val="00903AEC"/>
    <w:rsid w:val="00907A8E"/>
    <w:rsid w:val="00935809"/>
    <w:rsid w:val="00950138"/>
    <w:rsid w:val="00963814"/>
    <w:rsid w:val="009651E3"/>
    <w:rsid w:val="00967083"/>
    <w:rsid w:val="00973161"/>
    <w:rsid w:val="00981D3E"/>
    <w:rsid w:val="00991DEC"/>
    <w:rsid w:val="009A7302"/>
    <w:rsid w:val="009B0F43"/>
    <w:rsid w:val="009F0628"/>
    <w:rsid w:val="00A71C5C"/>
    <w:rsid w:val="00A95DDB"/>
    <w:rsid w:val="00A9653D"/>
    <w:rsid w:val="00AC1E4D"/>
    <w:rsid w:val="00AE76C2"/>
    <w:rsid w:val="00AE776A"/>
    <w:rsid w:val="00AF3CCE"/>
    <w:rsid w:val="00B06012"/>
    <w:rsid w:val="00B1273C"/>
    <w:rsid w:val="00B14264"/>
    <w:rsid w:val="00B20207"/>
    <w:rsid w:val="00B23065"/>
    <w:rsid w:val="00B23716"/>
    <w:rsid w:val="00B27379"/>
    <w:rsid w:val="00B41499"/>
    <w:rsid w:val="00B41724"/>
    <w:rsid w:val="00B86A05"/>
    <w:rsid w:val="00B90593"/>
    <w:rsid w:val="00B9473A"/>
    <w:rsid w:val="00BA3D66"/>
    <w:rsid w:val="00BB1E84"/>
    <w:rsid w:val="00BD0D05"/>
    <w:rsid w:val="00BD2CC2"/>
    <w:rsid w:val="00C711DF"/>
    <w:rsid w:val="00CB0A01"/>
    <w:rsid w:val="00CC13D0"/>
    <w:rsid w:val="00D01B85"/>
    <w:rsid w:val="00D13B8C"/>
    <w:rsid w:val="00D32DA2"/>
    <w:rsid w:val="00D363DF"/>
    <w:rsid w:val="00D846BC"/>
    <w:rsid w:val="00D94387"/>
    <w:rsid w:val="00E000F4"/>
    <w:rsid w:val="00E074EC"/>
    <w:rsid w:val="00E44224"/>
    <w:rsid w:val="00E448D9"/>
    <w:rsid w:val="00EA4714"/>
    <w:rsid w:val="00EB0B4A"/>
    <w:rsid w:val="00EE3B8C"/>
    <w:rsid w:val="00EF6E1B"/>
    <w:rsid w:val="00F426D2"/>
    <w:rsid w:val="00F45920"/>
    <w:rsid w:val="00FA6650"/>
    <w:rsid w:val="00FB4F9F"/>
    <w:rsid w:val="00FC41F7"/>
    <w:rsid w:val="00FD0F4A"/>
    <w:rsid w:val="00FD5D2B"/>
    <w:rsid w:val="00FE7BE6"/>
    <w:rsid w:val="00FF0FAC"/>
    <w:rsid w:val="00FF3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1E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stbody1">
    <w:name w:val="postbody1"/>
    <w:rsid w:val="006806F8"/>
    <w:rPr>
      <w:sz w:val="20"/>
      <w:szCs w:val="20"/>
    </w:rPr>
  </w:style>
  <w:style w:type="paragraph" w:customStyle="1" w:styleId="ConsPlusNormal">
    <w:name w:val="ConsPlusNormal"/>
    <w:rsid w:val="006317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317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4C16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3A4C16"/>
    <w:rPr>
      <w:rFonts w:ascii="Tahoma" w:eastAsia="Lucida Sans Unicode" w:hAnsi="Tahoma" w:cs="Mangal"/>
      <w:kern w:val="2"/>
      <w:sz w:val="16"/>
      <w:szCs w:val="14"/>
      <w:lang w:eastAsia="hi-IN" w:bidi="hi-IN"/>
    </w:rPr>
  </w:style>
  <w:style w:type="paragraph" w:customStyle="1" w:styleId="a5">
    <w:name w:val="Содержимое таблицы"/>
    <w:basedOn w:val="a"/>
    <w:rsid w:val="00511706"/>
    <w:pPr>
      <w:widowControl/>
      <w:suppressLineNumbers/>
    </w:pPr>
    <w:rPr>
      <w:rFonts w:eastAsia="Times New Roman" w:cs="Times New Roman"/>
      <w:kern w:val="0"/>
      <w:lang w:eastAsia="ar-SA" w:bidi="ar-SA"/>
    </w:rPr>
  </w:style>
  <w:style w:type="paragraph" w:styleId="a6">
    <w:name w:val="header"/>
    <w:basedOn w:val="a"/>
    <w:link w:val="a7"/>
    <w:uiPriority w:val="99"/>
    <w:semiHidden/>
    <w:unhideWhenUsed/>
    <w:rsid w:val="00511706"/>
    <w:pPr>
      <w:tabs>
        <w:tab w:val="center" w:pos="4677"/>
        <w:tab w:val="right" w:pos="9355"/>
      </w:tabs>
    </w:pPr>
    <w:rPr>
      <w:szCs w:val="21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511706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a8">
    <w:name w:val="footer"/>
    <w:basedOn w:val="a"/>
    <w:link w:val="a9"/>
    <w:uiPriority w:val="99"/>
    <w:semiHidden/>
    <w:unhideWhenUsed/>
    <w:rsid w:val="00511706"/>
    <w:pPr>
      <w:tabs>
        <w:tab w:val="center" w:pos="4677"/>
        <w:tab w:val="right" w:pos="9355"/>
      </w:tabs>
    </w:pPr>
    <w:rPr>
      <w:szCs w:val="21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511706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1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0A68A7-6521-42B0-BD2D-AE93BEE32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1</Pages>
  <Words>4477</Words>
  <Characters>25520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100</cp:revision>
  <cp:lastPrinted>2021-01-12T07:09:00Z</cp:lastPrinted>
  <dcterms:created xsi:type="dcterms:W3CDTF">2016-12-28T08:14:00Z</dcterms:created>
  <dcterms:modified xsi:type="dcterms:W3CDTF">2021-01-13T08:27:00Z</dcterms:modified>
</cp:coreProperties>
</file>