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4" w:rsidRDefault="00657A44" w:rsidP="00AA76A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С</w:t>
      </w:r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ведения о доходах, об имуществе и обязательствах имущественного характера лиц, замещающих муниципальные должности </w:t>
      </w:r>
      <w:proofErr w:type="spellStart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Верхнехавского</w:t>
      </w:r>
      <w:proofErr w:type="spellEnd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сельского поселения </w:t>
      </w:r>
      <w:proofErr w:type="spellStart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Верхнехавского</w:t>
      </w:r>
      <w:proofErr w:type="spellEnd"/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муниципального района Воронежской области и членов их семьи за период </w:t>
      </w:r>
    </w:p>
    <w:p w:rsidR="000F6C62" w:rsidRPr="00657A44" w:rsidRDefault="00543E3E" w:rsidP="00AA76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с 1 января по 31 декабря 201</w:t>
      </w:r>
      <w:r w:rsidR="001C779E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года</w:t>
      </w:r>
    </w:p>
    <w:tbl>
      <w:tblPr>
        <w:tblW w:w="14472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1731"/>
        <w:gridCol w:w="2056"/>
        <w:gridCol w:w="1847"/>
        <w:gridCol w:w="1027"/>
        <w:gridCol w:w="967"/>
        <w:gridCol w:w="1847"/>
        <w:gridCol w:w="1007"/>
        <w:gridCol w:w="1027"/>
        <w:gridCol w:w="967"/>
      </w:tblGrid>
      <w:tr w:rsidR="00AA76A1" w:rsidTr="00DC1A5D">
        <w:trPr>
          <w:trHeight w:val="1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Фамилия, имя  отчество лица, замещающего соответствующую должность и членов его семьи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Декларированный годовой доход за 201</w:t>
            </w:r>
            <w:r w:rsidR="00657A44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 </w:t>
            </w:r>
          </w:p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(руб.) </w:t>
            </w:r>
          </w:p>
        </w:tc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C1A5D" w:rsidTr="00DC1A5D">
        <w:trPr>
          <w:trHeight w:val="1"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недвижимости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Транспортные средства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C1A5D" w:rsidRPr="00836A89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 Борис Николаевич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Глава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1C779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623718,70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(1/2 доля)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21070»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2121 «Нива»»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1C779E" w:rsidP="00DC1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337128,0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(1/2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727029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Елфимов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Евгений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Григорьевич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Заместитель главы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сельское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</w:t>
            </w:r>
            <w:r w:rsidRPr="00441C3E">
              <w:rPr>
                <w:color w:val="1E1E1E"/>
              </w:rPr>
              <w:lastRenderedPageBreak/>
              <w:t>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E4155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385340,0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114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</w:t>
            </w:r>
            <w:r w:rsidR="00EE4155">
              <w:rPr>
                <w:color w:val="1E1E1E"/>
              </w:rPr>
              <w:t xml:space="preserve">Тойота </w:t>
            </w:r>
            <w:proofErr w:type="spellStart"/>
            <w:r w:rsidR="00EE4155">
              <w:rPr>
                <w:color w:val="1E1E1E"/>
              </w:rPr>
              <w:t>Королла</w:t>
            </w:r>
            <w:proofErr w:type="spellEnd"/>
          </w:p>
          <w:p w:rsidR="00C01AAE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C01AAE" w:rsidRPr="00441C3E" w:rsidRDefault="00C01AAE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441C3E" w:rsidRDefault="00C01AAE" w:rsidP="00B1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автомобиль «ВАЗ» 213100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Супруга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660890" w:rsidP="00DC1A5D">
            <w:pPr>
              <w:pStyle w:val="a3"/>
              <w:jc w:val="center"/>
              <w:rPr>
                <w:color w:val="1E1E1E"/>
              </w:rPr>
            </w:pPr>
            <w:r>
              <w:rPr>
                <w:color w:val="1E1E1E"/>
              </w:rPr>
              <w:t>729773,36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Гараж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Дочь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Сын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Наталия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 w:rsidRPr="00441C3E">
              <w:rPr>
                <w:color w:val="1E1E1E"/>
              </w:rPr>
              <w:t>Владиленовна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Ведущий специалист администрации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1C779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68594,04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«Нива Шевроле»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FD0" w:rsidRPr="00DC1A5D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Дочь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6B5BBF" w:rsidTr="003C0A37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Матвеева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Галина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Ивановна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Ведущий специалис</w:t>
            </w:r>
            <w:proofErr w:type="gramStart"/>
            <w:r w:rsidRPr="00441C3E">
              <w:rPr>
                <w:color w:val="1E1E1E"/>
              </w:rPr>
              <w:t>т-</w:t>
            </w:r>
            <w:proofErr w:type="gramEnd"/>
            <w:r w:rsidRPr="00441C3E">
              <w:rPr>
                <w:color w:val="1E1E1E"/>
              </w:rPr>
              <w:t xml:space="preserve"> </w:t>
            </w:r>
            <w:r w:rsidRPr="00441C3E">
              <w:rPr>
                <w:color w:val="1E1E1E"/>
              </w:rPr>
              <w:lastRenderedPageBreak/>
              <w:t xml:space="preserve">главный бухгалтер администрации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сельского поселения </w:t>
            </w:r>
            <w:proofErr w:type="spellStart"/>
            <w:r w:rsidRPr="00441C3E">
              <w:rPr>
                <w:color w:val="1E1E1E"/>
              </w:rPr>
              <w:t>Верхнехавского</w:t>
            </w:r>
            <w:proofErr w:type="spellEnd"/>
            <w:r w:rsidRPr="00441C3E">
              <w:rPr>
                <w:color w:val="1E1E1E"/>
              </w:rPr>
              <w:t xml:space="preserve"> муниципального района Воронежской области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1C779E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344939</w:t>
            </w:r>
            <w:r w:rsidR="00F93DD8">
              <w:rPr>
                <w:color w:val="1E1E1E"/>
              </w:rPr>
              <w:t>,0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(общедолевая)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60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72700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2632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824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Россия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Россия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BBF" w:rsidRPr="006B5BBF" w:rsidTr="00DC1A5D">
        <w:trPr>
          <w:trHeight w:val="1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Супруг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1C779E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212833,4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(общедолевая)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 (индивидуальная)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 (индивидуальная)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72700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60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32,1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ВАЗ 2106-1996 </w:t>
            </w:r>
            <w:proofErr w:type="spellStart"/>
            <w:r w:rsidRPr="00441C3E">
              <w:rPr>
                <w:color w:val="1E1E1E"/>
              </w:rPr>
              <w:t>г</w:t>
            </w:r>
            <w:proofErr w:type="gramStart"/>
            <w:r w:rsidRPr="00441C3E">
              <w:rPr>
                <w:color w:val="1E1E1E"/>
              </w:rPr>
              <w:t>.в</w:t>
            </w:r>
            <w:proofErr w:type="spellEnd"/>
            <w:proofErr w:type="gramEnd"/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Грузовой автомобиль ИЖ 2716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-1983 </w:t>
            </w:r>
            <w:proofErr w:type="spellStart"/>
            <w:r w:rsidRPr="00441C3E">
              <w:rPr>
                <w:color w:val="1E1E1E"/>
              </w:rPr>
              <w:t>г</w:t>
            </w:r>
            <w:proofErr w:type="gramStart"/>
            <w:r w:rsidRPr="00441C3E">
              <w:rPr>
                <w:color w:val="1E1E1E"/>
              </w:rPr>
              <w:t>.в</w:t>
            </w:r>
            <w:proofErr w:type="spellEnd"/>
            <w:proofErr w:type="gramEnd"/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207D" w:rsidRPr="006B5BBF" w:rsidRDefault="0068207D" w:rsidP="006B5BB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8207D" w:rsidRPr="006B5BBF" w:rsidSect="000F6C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07D"/>
    <w:rsid w:val="000228BB"/>
    <w:rsid w:val="000F6C62"/>
    <w:rsid w:val="001C779E"/>
    <w:rsid w:val="00441C3E"/>
    <w:rsid w:val="00543E3E"/>
    <w:rsid w:val="00657A44"/>
    <w:rsid w:val="00660890"/>
    <w:rsid w:val="0068207D"/>
    <w:rsid w:val="006B5BBF"/>
    <w:rsid w:val="00836A89"/>
    <w:rsid w:val="008F78A2"/>
    <w:rsid w:val="00974FD0"/>
    <w:rsid w:val="009F179C"/>
    <w:rsid w:val="00AA76A1"/>
    <w:rsid w:val="00B110F1"/>
    <w:rsid w:val="00C01AAE"/>
    <w:rsid w:val="00DC1A5D"/>
    <w:rsid w:val="00EE4155"/>
    <w:rsid w:val="00F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verhhav</cp:lastModifiedBy>
  <cp:revision>19</cp:revision>
  <dcterms:created xsi:type="dcterms:W3CDTF">2013-07-02T10:41:00Z</dcterms:created>
  <dcterms:modified xsi:type="dcterms:W3CDTF">2015-04-30T06:30:00Z</dcterms:modified>
</cp:coreProperties>
</file>