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2013года</w:t>
      </w:r>
    </w:p>
    <w:tbl>
      <w:tblPr>
        <w:tblW w:w="14472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731"/>
        <w:gridCol w:w="2056"/>
        <w:gridCol w:w="1847"/>
        <w:gridCol w:w="1027"/>
        <w:gridCol w:w="967"/>
        <w:gridCol w:w="1847"/>
        <w:gridCol w:w="1007"/>
        <w:gridCol w:w="1027"/>
        <w:gridCol w:w="967"/>
      </w:tblGrid>
      <w:tr w:rsidR="00AA76A1" w:rsidTr="00DC1A5D">
        <w:trPr>
          <w:trHeight w:val="1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657A4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DC1A5D">
        <w:trPr>
          <w:trHeight w:val="1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Глава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620836,00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344898</w:t>
            </w:r>
            <w:r w:rsidR="00C01AAE" w:rsidRPr="00441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727029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сельское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</w:t>
            </w:r>
            <w:r w:rsidRPr="00441C3E">
              <w:rPr>
                <w:color w:val="1E1E1E"/>
              </w:rPr>
              <w:lastRenderedPageBreak/>
              <w:t>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C01AA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363737,00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proofErr w:type="gramStart"/>
            <w:r w:rsidRPr="00441C3E">
              <w:rPr>
                <w:color w:val="1E1E1E"/>
              </w:rPr>
              <w:t>КИА</w:t>
            </w:r>
            <w:proofErr w:type="gramEnd"/>
            <w:r w:rsidRPr="00441C3E">
              <w:rPr>
                <w:color w:val="1E1E1E"/>
              </w:rPr>
              <w:t>GERATO</w:t>
            </w:r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автомобиль «ВАЗ</w:t>
            </w: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» 213100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74FD0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493086,96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Ланкина</w:t>
            </w:r>
            <w:proofErr w:type="spellEnd"/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Мария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Владимировна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Старший инспектор по земельным вопросам</w:t>
            </w:r>
            <w:r w:rsidR="00DC1A5D" w:rsidRPr="00441C3E">
              <w:rPr>
                <w:color w:val="1E1E1E"/>
              </w:rPr>
              <w:t xml:space="preserve"> администрации </w:t>
            </w:r>
            <w:proofErr w:type="spellStart"/>
            <w:r w:rsidR="00DC1A5D" w:rsidRPr="00441C3E">
              <w:rPr>
                <w:color w:val="1E1E1E"/>
              </w:rPr>
              <w:t>Верхнехавского</w:t>
            </w:r>
            <w:proofErr w:type="spellEnd"/>
            <w:r w:rsidR="00DC1A5D"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="00DC1A5D" w:rsidRPr="00441C3E">
              <w:rPr>
                <w:color w:val="1E1E1E"/>
              </w:rPr>
              <w:t>Верхнехавского</w:t>
            </w:r>
            <w:proofErr w:type="spellEnd"/>
            <w:r w:rsidR="00DC1A5D"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74FD0" w:rsidP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351217,43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</w:t>
            </w:r>
            <w:r w:rsidR="00B110F1">
              <w:rPr>
                <w:color w:val="1E1E1E"/>
              </w:rPr>
              <w:t>я</w:t>
            </w:r>
            <w:r w:rsidRPr="00441C3E">
              <w:rPr>
                <w:color w:val="1E1E1E"/>
              </w:rPr>
              <w:t>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41,2</w:t>
            </w:r>
          </w:p>
          <w:p w:rsidR="00B110F1" w:rsidRDefault="00B110F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B110F1" w:rsidRDefault="00B110F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bookmarkStart w:id="0" w:name="_GoBack"/>
            <w:bookmarkEnd w:id="0"/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Ведущий специалист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lastRenderedPageBreak/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121818,00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6B5BBF" w:rsidTr="003C0A37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Матвеева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Галина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Ивановна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</w:t>
            </w:r>
            <w:proofErr w:type="gramStart"/>
            <w:r w:rsidRPr="00441C3E">
              <w:rPr>
                <w:color w:val="1E1E1E"/>
              </w:rPr>
              <w:t>т-</w:t>
            </w:r>
            <w:proofErr w:type="gramEnd"/>
            <w:r w:rsidRPr="00441C3E">
              <w:rPr>
                <w:color w:val="1E1E1E"/>
              </w:rPr>
              <w:t xml:space="preserve"> главный бухгалтер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313549,00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2632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824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BBF" w:rsidRPr="006B5BBF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263245,39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32,1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ВАЗ 2106-1996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Грузовой автомобиль ИЖ 2716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-1983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F6C62"/>
    <w:rsid w:val="00441C3E"/>
    <w:rsid w:val="00543E3E"/>
    <w:rsid w:val="00657A44"/>
    <w:rsid w:val="0068207D"/>
    <w:rsid w:val="006B5BBF"/>
    <w:rsid w:val="00836A89"/>
    <w:rsid w:val="008F78A2"/>
    <w:rsid w:val="00974FD0"/>
    <w:rsid w:val="009F179C"/>
    <w:rsid w:val="00AA76A1"/>
    <w:rsid w:val="00B110F1"/>
    <w:rsid w:val="00C01AAE"/>
    <w:rsid w:val="00D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verhhav</cp:lastModifiedBy>
  <cp:revision>15</cp:revision>
  <dcterms:created xsi:type="dcterms:W3CDTF">2013-07-02T10:41:00Z</dcterms:created>
  <dcterms:modified xsi:type="dcterms:W3CDTF">2014-05-14T08:02:00Z</dcterms:modified>
</cp:coreProperties>
</file>