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F3BB" w14:textId="77777777" w:rsidR="00F1077C" w:rsidRPr="00F1077C" w:rsidRDefault="00F1077C" w:rsidP="00F1077C">
      <w:r w:rsidRPr="00F1077C">
        <w:rPr>
          <w:b/>
          <w:bCs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Верхнехавского сельского поселения Верхнехавского муниципального района Воронежской области и членов их семьи за период с 1 января по 31 декабря 2012года </w:t>
      </w:r>
    </w:p>
    <w:p w14:paraId="32DA0DBF" w14:textId="77777777" w:rsidR="00F1077C" w:rsidRPr="00F1077C" w:rsidRDefault="00F1077C" w:rsidP="00F1077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086"/>
        <w:gridCol w:w="1318"/>
        <w:gridCol w:w="1211"/>
        <w:gridCol w:w="691"/>
        <w:gridCol w:w="671"/>
        <w:gridCol w:w="1021"/>
        <w:gridCol w:w="678"/>
        <w:gridCol w:w="691"/>
        <w:gridCol w:w="686"/>
      </w:tblGrid>
      <w:tr w:rsidR="00F1077C" w:rsidRPr="00F1077C" w14:paraId="08F9B0B4" w14:textId="77777777" w:rsidTr="00F1077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24E36CB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9904DB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5C09D2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Декларированный годовой доход за 2012 г. </w:t>
            </w:r>
          </w:p>
          <w:p w14:paraId="0FF182FA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3A6173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B94E32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F1077C" w:rsidRPr="00F1077C" w14:paraId="7115E828" w14:textId="77777777" w:rsidTr="00F1077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FCA960" w14:textId="77777777" w:rsidR="00F1077C" w:rsidRPr="00F1077C" w:rsidRDefault="00F1077C" w:rsidP="00F1077C"/>
        </w:tc>
        <w:tc>
          <w:tcPr>
            <w:tcW w:w="0" w:type="auto"/>
            <w:vMerge/>
            <w:vAlign w:val="center"/>
            <w:hideMark/>
          </w:tcPr>
          <w:p w14:paraId="10FACCBA" w14:textId="77777777" w:rsidR="00F1077C" w:rsidRPr="00F1077C" w:rsidRDefault="00F1077C" w:rsidP="00F1077C"/>
        </w:tc>
        <w:tc>
          <w:tcPr>
            <w:tcW w:w="0" w:type="auto"/>
            <w:vMerge/>
            <w:vAlign w:val="center"/>
            <w:hideMark/>
          </w:tcPr>
          <w:p w14:paraId="008CB100" w14:textId="77777777" w:rsidR="00F1077C" w:rsidRPr="00F1077C" w:rsidRDefault="00F1077C" w:rsidP="00F1077C"/>
        </w:tc>
        <w:tc>
          <w:tcPr>
            <w:tcW w:w="0" w:type="auto"/>
            <w:vAlign w:val="center"/>
            <w:hideMark/>
          </w:tcPr>
          <w:p w14:paraId="306EEDAC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14:paraId="2AA09A75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6E52379B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Страна располо-жения </w:t>
            </w:r>
          </w:p>
        </w:tc>
        <w:tc>
          <w:tcPr>
            <w:tcW w:w="0" w:type="auto"/>
            <w:vAlign w:val="center"/>
            <w:hideMark/>
          </w:tcPr>
          <w:p w14:paraId="632C273C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14:paraId="2FEA1D03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14:paraId="4367CB5D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7FF18F5D" w14:textId="77777777" w:rsidR="00F1077C" w:rsidRPr="00F1077C" w:rsidRDefault="00F1077C" w:rsidP="00F1077C">
            <w:r w:rsidRPr="00F1077C">
              <w:rPr>
                <w:b/>
                <w:bCs/>
              </w:rPr>
              <w:t xml:space="preserve">Страна располо-жения </w:t>
            </w:r>
          </w:p>
        </w:tc>
      </w:tr>
      <w:tr w:rsidR="00F1077C" w:rsidRPr="00F1077C" w14:paraId="4369555F" w14:textId="77777777" w:rsidTr="00F10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82CA8" w14:textId="77777777" w:rsidR="00F1077C" w:rsidRPr="00F1077C" w:rsidRDefault="00F1077C" w:rsidP="00F1077C">
            <w:r w:rsidRPr="00F1077C">
              <w:t xml:space="preserve">Зотова </w:t>
            </w:r>
          </w:p>
          <w:p w14:paraId="4D56190C" w14:textId="77777777" w:rsidR="00F1077C" w:rsidRPr="00F1077C" w:rsidRDefault="00F1077C" w:rsidP="00F1077C">
            <w:r w:rsidRPr="00F1077C">
              <w:t xml:space="preserve">Елена </w:t>
            </w:r>
          </w:p>
          <w:p w14:paraId="7B0BD07A" w14:textId="77777777" w:rsidR="00F1077C" w:rsidRPr="00F1077C" w:rsidRDefault="00F1077C" w:rsidP="00F1077C">
            <w:r w:rsidRPr="00F1077C">
              <w:t xml:space="preserve">Валериевна </w:t>
            </w:r>
          </w:p>
        </w:tc>
        <w:tc>
          <w:tcPr>
            <w:tcW w:w="0" w:type="auto"/>
            <w:vAlign w:val="center"/>
            <w:hideMark/>
          </w:tcPr>
          <w:p w14:paraId="0F49C079" w14:textId="77777777" w:rsidR="00F1077C" w:rsidRPr="00F1077C" w:rsidRDefault="00F1077C" w:rsidP="00F1077C">
            <w:r w:rsidRPr="00F1077C">
              <w:t xml:space="preserve">Директор КМУК «Верхнехавская ЦБ» </w:t>
            </w:r>
          </w:p>
        </w:tc>
        <w:tc>
          <w:tcPr>
            <w:tcW w:w="0" w:type="auto"/>
            <w:vAlign w:val="center"/>
            <w:hideMark/>
          </w:tcPr>
          <w:p w14:paraId="1B69A804" w14:textId="77777777" w:rsidR="00F1077C" w:rsidRPr="00F1077C" w:rsidRDefault="00F1077C" w:rsidP="00F1077C">
            <w:r w:rsidRPr="00F1077C">
              <w:t xml:space="preserve">117465,80 </w:t>
            </w:r>
          </w:p>
        </w:tc>
        <w:tc>
          <w:tcPr>
            <w:tcW w:w="0" w:type="auto"/>
            <w:vAlign w:val="center"/>
            <w:hideMark/>
          </w:tcPr>
          <w:p w14:paraId="3F5F74EC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C1568E9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6C66910D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5D79AD5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2B5BA1A4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7554D642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2AC9F55" w14:textId="77777777" w:rsidR="00F1077C" w:rsidRPr="00F1077C" w:rsidRDefault="00F1077C" w:rsidP="00F1077C">
            <w:r w:rsidRPr="00F1077C">
              <w:t xml:space="preserve">- </w:t>
            </w:r>
          </w:p>
        </w:tc>
      </w:tr>
      <w:tr w:rsidR="00F1077C" w:rsidRPr="00F1077C" w14:paraId="69911E44" w14:textId="77777777" w:rsidTr="00F10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D0104" w14:textId="77777777" w:rsidR="00F1077C" w:rsidRPr="00F1077C" w:rsidRDefault="00F1077C" w:rsidP="00F1077C">
            <w:r w:rsidRPr="00F1077C">
              <w:t xml:space="preserve">Супруг </w:t>
            </w:r>
          </w:p>
        </w:tc>
        <w:tc>
          <w:tcPr>
            <w:tcW w:w="0" w:type="auto"/>
            <w:vAlign w:val="center"/>
            <w:hideMark/>
          </w:tcPr>
          <w:p w14:paraId="171CD8B0" w14:textId="77777777" w:rsidR="00F1077C" w:rsidRPr="00F1077C" w:rsidRDefault="00F1077C" w:rsidP="00F1077C"/>
        </w:tc>
        <w:tc>
          <w:tcPr>
            <w:tcW w:w="0" w:type="auto"/>
            <w:vAlign w:val="center"/>
            <w:hideMark/>
          </w:tcPr>
          <w:p w14:paraId="48B1906F" w14:textId="77777777" w:rsidR="00F1077C" w:rsidRPr="00F1077C" w:rsidRDefault="00F1077C" w:rsidP="00F1077C">
            <w:r w:rsidRPr="00F1077C">
              <w:t xml:space="preserve">204000,0 </w:t>
            </w:r>
          </w:p>
        </w:tc>
        <w:tc>
          <w:tcPr>
            <w:tcW w:w="0" w:type="auto"/>
            <w:vAlign w:val="center"/>
            <w:hideMark/>
          </w:tcPr>
          <w:p w14:paraId="5EFECA83" w14:textId="77777777" w:rsidR="00F1077C" w:rsidRPr="00F1077C" w:rsidRDefault="00F1077C" w:rsidP="00F1077C">
            <w:r w:rsidRPr="00F1077C">
              <w:t xml:space="preserve">Квартира </w:t>
            </w:r>
          </w:p>
          <w:p w14:paraId="6FABFBC6" w14:textId="77777777" w:rsidR="00F1077C" w:rsidRPr="00F1077C" w:rsidRDefault="00F1077C" w:rsidP="00F1077C">
            <w:r w:rsidRPr="00F1077C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33E6C242" w14:textId="77777777" w:rsidR="00F1077C" w:rsidRPr="00F1077C" w:rsidRDefault="00F1077C" w:rsidP="00F1077C">
            <w:r w:rsidRPr="00F1077C"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14:paraId="36B72409" w14:textId="77777777" w:rsidR="00F1077C" w:rsidRPr="00F1077C" w:rsidRDefault="00F1077C" w:rsidP="00F1077C">
            <w:r w:rsidRPr="00F1077C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2AEE40BE" w14:textId="77777777" w:rsidR="00F1077C" w:rsidRPr="00F1077C" w:rsidRDefault="00F1077C" w:rsidP="00F1077C">
            <w:r w:rsidRPr="00F1077C">
              <w:t xml:space="preserve">Легковой автомобиль «ВАЗ 2112» </w:t>
            </w:r>
          </w:p>
        </w:tc>
        <w:tc>
          <w:tcPr>
            <w:tcW w:w="0" w:type="auto"/>
            <w:vAlign w:val="center"/>
            <w:hideMark/>
          </w:tcPr>
          <w:p w14:paraId="113679D7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71ECE526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281FDDEA" w14:textId="77777777" w:rsidR="00F1077C" w:rsidRPr="00F1077C" w:rsidRDefault="00F1077C" w:rsidP="00F1077C">
            <w:r w:rsidRPr="00F1077C">
              <w:t xml:space="preserve">- </w:t>
            </w:r>
          </w:p>
        </w:tc>
      </w:tr>
      <w:tr w:rsidR="00F1077C" w:rsidRPr="00F1077C" w14:paraId="47636A53" w14:textId="77777777" w:rsidTr="00F10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302BF" w14:textId="77777777" w:rsidR="00F1077C" w:rsidRPr="00F1077C" w:rsidRDefault="00F1077C" w:rsidP="00F1077C">
            <w:r w:rsidRPr="00F1077C">
              <w:t xml:space="preserve">Сафонов </w:t>
            </w:r>
          </w:p>
          <w:p w14:paraId="48CD56BE" w14:textId="77777777" w:rsidR="00F1077C" w:rsidRPr="00F1077C" w:rsidRDefault="00F1077C" w:rsidP="00F1077C">
            <w:r w:rsidRPr="00F1077C">
              <w:t xml:space="preserve">Сергей </w:t>
            </w:r>
          </w:p>
          <w:p w14:paraId="08858C85" w14:textId="77777777" w:rsidR="00F1077C" w:rsidRPr="00F1077C" w:rsidRDefault="00F1077C" w:rsidP="00F1077C">
            <w:r w:rsidRPr="00F1077C">
              <w:t xml:space="preserve">Васильевич </w:t>
            </w:r>
          </w:p>
        </w:tc>
        <w:tc>
          <w:tcPr>
            <w:tcW w:w="0" w:type="auto"/>
            <w:vAlign w:val="center"/>
            <w:hideMark/>
          </w:tcPr>
          <w:p w14:paraId="066C8776" w14:textId="77777777" w:rsidR="00F1077C" w:rsidRPr="00F1077C" w:rsidRDefault="00F1077C" w:rsidP="00F1077C">
            <w:r w:rsidRPr="00F1077C">
              <w:t xml:space="preserve">Директор КМУК «Верхнехавский ДК» </w:t>
            </w:r>
          </w:p>
        </w:tc>
        <w:tc>
          <w:tcPr>
            <w:tcW w:w="0" w:type="auto"/>
            <w:vAlign w:val="center"/>
            <w:hideMark/>
          </w:tcPr>
          <w:p w14:paraId="0C9575BD" w14:textId="77777777" w:rsidR="00F1077C" w:rsidRPr="00F1077C" w:rsidRDefault="00F1077C" w:rsidP="00F1077C">
            <w:r w:rsidRPr="00F1077C">
              <w:t xml:space="preserve">222538,22 </w:t>
            </w:r>
          </w:p>
        </w:tc>
        <w:tc>
          <w:tcPr>
            <w:tcW w:w="0" w:type="auto"/>
            <w:vAlign w:val="center"/>
            <w:hideMark/>
          </w:tcPr>
          <w:p w14:paraId="5CD28C28" w14:textId="77777777" w:rsidR="00F1077C" w:rsidRPr="00F1077C" w:rsidRDefault="00F1077C" w:rsidP="00F1077C">
            <w:r w:rsidRPr="00F1077C">
              <w:t xml:space="preserve">Квартира </w:t>
            </w:r>
          </w:p>
          <w:p w14:paraId="1457B2BA" w14:textId="77777777" w:rsidR="00F1077C" w:rsidRPr="00F1077C" w:rsidRDefault="00F1077C" w:rsidP="00F1077C">
            <w:r w:rsidRPr="00F1077C">
              <w:t xml:space="preserve">(1/3 доля) </w:t>
            </w:r>
          </w:p>
        </w:tc>
        <w:tc>
          <w:tcPr>
            <w:tcW w:w="0" w:type="auto"/>
            <w:vAlign w:val="center"/>
            <w:hideMark/>
          </w:tcPr>
          <w:p w14:paraId="03703508" w14:textId="77777777" w:rsidR="00F1077C" w:rsidRPr="00F1077C" w:rsidRDefault="00F1077C" w:rsidP="00F1077C">
            <w:r w:rsidRPr="00F1077C"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14:paraId="02AF34E0" w14:textId="77777777" w:rsidR="00F1077C" w:rsidRPr="00F1077C" w:rsidRDefault="00F1077C" w:rsidP="00F1077C">
            <w:r w:rsidRPr="00F1077C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168C14FF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170E4725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19CC0C05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43F5CA6C" w14:textId="77777777" w:rsidR="00F1077C" w:rsidRPr="00F1077C" w:rsidRDefault="00F1077C" w:rsidP="00F1077C">
            <w:r w:rsidRPr="00F1077C">
              <w:t xml:space="preserve">- </w:t>
            </w:r>
          </w:p>
        </w:tc>
      </w:tr>
      <w:tr w:rsidR="00F1077C" w:rsidRPr="00F1077C" w14:paraId="6B96C54D" w14:textId="77777777" w:rsidTr="00F10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2CADE" w14:textId="77777777" w:rsidR="00F1077C" w:rsidRPr="00F1077C" w:rsidRDefault="00F1077C" w:rsidP="00F1077C">
            <w:r w:rsidRPr="00F1077C">
              <w:t xml:space="preserve">Супруга </w:t>
            </w:r>
          </w:p>
        </w:tc>
        <w:tc>
          <w:tcPr>
            <w:tcW w:w="0" w:type="auto"/>
            <w:vAlign w:val="center"/>
            <w:hideMark/>
          </w:tcPr>
          <w:p w14:paraId="3C5D82E3" w14:textId="77777777" w:rsidR="00F1077C" w:rsidRPr="00F1077C" w:rsidRDefault="00F1077C" w:rsidP="00F1077C"/>
        </w:tc>
        <w:tc>
          <w:tcPr>
            <w:tcW w:w="0" w:type="auto"/>
            <w:vAlign w:val="center"/>
            <w:hideMark/>
          </w:tcPr>
          <w:p w14:paraId="6A7308F1" w14:textId="77777777" w:rsidR="00F1077C" w:rsidRPr="00F1077C" w:rsidRDefault="00F1077C" w:rsidP="00F1077C">
            <w:r w:rsidRPr="00F1077C">
              <w:t xml:space="preserve">173353,0 </w:t>
            </w:r>
          </w:p>
        </w:tc>
        <w:tc>
          <w:tcPr>
            <w:tcW w:w="0" w:type="auto"/>
            <w:vAlign w:val="center"/>
            <w:hideMark/>
          </w:tcPr>
          <w:p w14:paraId="5A2AF485" w14:textId="77777777" w:rsidR="00F1077C" w:rsidRPr="00F1077C" w:rsidRDefault="00F1077C" w:rsidP="00F1077C">
            <w:r w:rsidRPr="00F1077C">
              <w:t xml:space="preserve">Квартира </w:t>
            </w:r>
          </w:p>
          <w:p w14:paraId="3CF36C88" w14:textId="77777777" w:rsidR="00F1077C" w:rsidRPr="00F1077C" w:rsidRDefault="00F1077C" w:rsidP="00F1077C">
            <w:r w:rsidRPr="00F1077C">
              <w:t xml:space="preserve">(1/3 доля) </w:t>
            </w:r>
          </w:p>
        </w:tc>
        <w:tc>
          <w:tcPr>
            <w:tcW w:w="0" w:type="auto"/>
            <w:vAlign w:val="center"/>
            <w:hideMark/>
          </w:tcPr>
          <w:p w14:paraId="61976B8E" w14:textId="77777777" w:rsidR="00F1077C" w:rsidRPr="00F1077C" w:rsidRDefault="00F1077C" w:rsidP="00F1077C">
            <w:r w:rsidRPr="00F1077C"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14:paraId="090611BD" w14:textId="77777777" w:rsidR="00F1077C" w:rsidRPr="00F1077C" w:rsidRDefault="00F1077C" w:rsidP="00F1077C">
            <w:r w:rsidRPr="00F1077C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48E32965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DB7E833" w14:textId="77777777" w:rsidR="00F1077C" w:rsidRPr="00F1077C" w:rsidRDefault="00F1077C" w:rsidP="00F1077C">
            <w:r w:rsidRPr="00F1077C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2353C492" w14:textId="77777777" w:rsidR="00F1077C" w:rsidRPr="00F1077C" w:rsidRDefault="00F1077C" w:rsidP="00F1077C">
            <w:r w:rsidRPr="00F1077C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FA8D8EC" w14:textId="77777777" w:rsidR="00F1077C" w:rsidRPr="00F1077C" w:rsidRDefault="00F1077C" w:rsidP="00F1077C">
            <w:r w:rsidRPr="00F1077C">
              <w:t xml:space="preserve">- </w:t>
            </w:r>
          </w:p>
        </w:tc>
      </w:tr>
    </w:tbl>
    <w:p w14:paraId="624808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0"/>
    <w:rsid w:val="00312C96"/>
    <w:rsid w:val="005A7B2A"/>
    <w:rsid w:val="006D0C40"/>
    <w:rsid w:val="008D6E62"/>
    <w:rsid w:val="00B851DC"/>
    <w:rsid w:val="00C81128"/>
    <w:rsid w:val="00F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5F6F8-278A-429C-8042-8109C78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C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C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C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C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C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0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2025-02-11T08:31:00Z</dcterms:created>
  <dcterms:modified xsi:type="dcterms:W3CDTF">2025-02-11T08:31:00Z</dcterms:modified>
</cp:coreProperties>
</file>