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A2" w:rsidRDefault="00D6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602A2" w:rsidRDefault="00184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НАРОДНЫХ ДЕПУТАТОВ</w:t>
      </w:r>
    </w:p>
    <w:p w:rsidR="00D602A2" w:rsidRDefault="00090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ВЕРХНЕХАВСКОГО</w:t>
      </w:r>
      <w:r w:rsidR="001847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</w:p>
    <w:p w:rsidR="00D602A2" w:rsidRDefault="001847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ВЕРХНЕХАВСКОГО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  <w:t>ВОРОНЕЖСКОЙ ОБЛАСТИ</w:t>
      </w:r>
    </w:p>
    <w:p w:rsidR="00D602A2" w:rsidRDefault="00D602A2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2A2" w:rsidRDefault="0018478A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D602A2" w:rsidRDefault="00D602A2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2A2" w:rsidRPr="00090084" w:rsidRDefault="0018478A" w:rsidP="0009008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090084" w:rsidRPr="00090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«23» июня 2023 года   № 85</w:t>
      </w:r>
    </w:p>
    <w:p w:rsidR="00D602A2" w:rsidRPr="00090084" w:rsidRDefault="00D602A2" w:rsidP="00090084">
      <w:pPr>
        <w:widowControl w:val="0"/>
        <w:spacing w:after="0" w:line="240" w:lineRule="auto"/>
        <w:ind w:firstLine="96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0084" w:rsidRPr="00090084" w:rsidRDefault="00090084" w:rsidP="0009008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Верхняя </w:t>
      </w:r>
      <w:proofErr w:type="spellStart"/>
      <w:r w:rsidRPr="00090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Хава</w:t>
      </w:r>
      <w:proofErr w:type="spellEnd"/>
      <w:r w:rsidRPr="00090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</w:p>
    <w:p w:rsidR="00090084" w:rsidRPr="00090084" w:rsidRDefault="00090084" w:rsidP="00090084">
      <w:pPr>
        <w:widowControl w:val="0"/>
        <w:spacing w:after="0" w:line="240" w:lineRule="auto"/>
        <w:ind w:firstLine="6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2A2" w:rsidRPr="00090084" w:rsidRDefault="0018478A" w:rsidP="0009008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 БЮДЖЕТНОМ ПРОЦЕССЕ В </w:t>
      </w:r>
      <w:r w:rsidR="00090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ВЕРХНЕХАВСКОМ</w:t>
      </w:r>
      <w:r w:rsidRPr="00090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 ВЕРХНЕХАВСКОГО МУНИЦИПАЛЬНОГО РАЙОНА ВОРОНЕЖСКОЙ ОБЛАСТИ</w:t>
      </w:r>
    </w:p>
    <w:p w:rsidR="00D602A2" w:rsidRPr="00090084" w:rsidRDefault="00D602A2" w:rsidP="00090084">
      <w:pPr>
        <w:widowControl w:val="0"/>
        <w:spacing w:after="0" w:line="240" w:lineRule="auto"/>
        <w:ind w:firstLine="6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2A2" w:rsidRDefault="00D602A2" w:rsidP="00090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02A2" w:rsidRDefault="001847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</w:t>
      </w:r>
      <w:bookmarkStart w:id="0" w:name="OLE_LINK122"/>
      <w:bookmarkStart w:id="1" w:name="OLE_LINK121"/>
      <w:bookmarkStart w:id="2" w:name="OLE_LINK120"/>
      <w:bookmarkStart w:id="3" w:name="OLE_LINK119"/>
      <w:bookmarkStart w:id="4" w:name="OLE_LINK118"/>
      <w:bookmarkStart w:id="5" w:name="OLE_LINK117"/>
      <w:bookmarkStart w:id="6" w:name="OLE_LINK116"/>
      <w:bookmarkStart w:id="7" w:name="OLE_LINK115"/>
      <w:r w:rsidR="00090084">
        <w:rPr>
          <w:rFonts w:ascii="Times New Roman" w:eastAsia="Times New Roman" w:hAnsi="Times New Roman" w:cs="Times New Roman"/>
          <w:bCs/>
          <w:sz w:val="28"/>
          <w:szCs w:val="28"/>
        </w:rPr>
        <w:t>Верхнехавского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Верхнехавского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района Воронежской области, в целях приведения муниципального нормативного правового акта в соответствие нормам действующего законодательства РФ, рассмотрев протест прокуратуры Верхнехавского района от </w:t>
      </w:r>
      <w:r w:rsidR="00090084">
        <w:rPr>
          <w:rFonts w:ascii="Times New Roman" w:eastAsia="Times New Roman" w:hAnsi="Times New Roman" w:cs="Times New Roman"/>
          <w:bCs/>
          <w:sz w:val="28"/>
          <w:szCs w:val="28"/>
        </w:rPr>
        <w:t>19.06.2023г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090084">
        <w:rPr>
          <w:rFonts w:ascii="Times New Roman" w:eastAsia="Times New Roman" w:hAnsi="Times New Roman" w:cs="Times New Roman"/>
          <w:bCs/>
          <w:sz w:val="28"/>
          <w:szCs w:val="28"/>
        </w:rPr>
        <w:t>2-1-2023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Совет народных депутатов </w:t>
      </w:r>
      <w:r w:rsidR="00090084">
        <w:rPr>
          <w:rFonts w:ascii="Times New Roman" w:eastAsia="Times New Roman" w:hAnsi="Times New Roman" w:cs="Times New Roman"/>
          <w:bCs/>
          <w:sz w:val="28"/>
          <w:szCs w:val="28"/>
        </w:rPr>
        <w:t>Верхнехавского сельского поселения, Верхнехавского муниципального района Воронежской области,</w:t>
      </w:r>
    </w:p>
    <w:p w:rsidR="00D602A2" w:rsidRDefault="00D602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602A2" w:rsidRDefault="0018478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 w:rsidR="00D602A2" w:rsidRDefault="00D602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2A2" w:rsidRDefault="001847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Внести в Положение о бюджетном процессе в </w:t>
      </w:r>
      <w:proofErr w:type="spellStart"/>
      <w:r w:rsidR="0009008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Верхнехавского муниципального района Воронежской области, утвержденное решением Совета народных депутатов от </w:t>
      </w:r>
      <w:r w:rsidR="00090084">
        <w:rPr>
          <w:rFonts w:ascii="Times New Roman" w:eastAsia="Times New Roman" w:hAnsi="Times New Roman" w:cs="Times New Roman"/>
          <w:sz w:val="28"/>
          <w:szCs w:val="28"/>
          <w:lang w:eastAsia="ru-RU"/>
        </w:rPr>
        <w:t>06.02.2020 г. № 136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бюджетном процессе в </w:t>
      </w:r>
      <w:proofErr w:type="spellStart"/>
      <w:r w:rsidR="0009008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Верхнехавском</w:t>
      </w:r>
      <w:proofErr w:type="spellEnd"/>
      <w:r w:rsidR="00090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поселении Верхнехавского муниципального района Воронежской области» следующие изменения:</w:t>
      </w:r>
    </w:p>
    <w:p w:rsidR="00D602A2" w:rsidRDefault="001847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1.1. пункт 3 статьи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  признать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утратившим силу;</w:t>
      </w:r>
    </w:p>
    <w:p w:rsidR="00D602A2" w:rsidRDefault="0018478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1.2. пункт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 статьи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 считать соответственно  пунктом третьим.</w:t>
      </w:r>
    </w:p>
    <w:p w:rsidR="00D602A2" w:rsidRDefault="001847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D602A2" w:rsidRDefault="001847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Настоящее решение подлежит обнародованию.</w:t>
      </w:r>
      <w:bookmarkStart w:id="8" w:name="OLE_LINK131"/>
      <w:bookmarkEnd w:id="8"/>
    </w:p>
    <w:p w:rsidR="00D602A2" w:rsidRDefault="001847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3.Контроль за исполнением настоящего решения оставляю за собой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02A2" w:rsidRDefault="00D602A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602A2" w:rsidRDefault="00D602A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602A2" w:rsidRDefault="0018478A" w:rsidP="0009008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090084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Глава </w:t>
      </w:r>
      <w:r w:rsidR="00090084" w:rsidRPr="00090084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Верхнехавского сельского поселения</w:t>
      </w:r>
      <w:r w:rsidR="00090084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</w:t>
      </w:r>
      <w:r w:rsidR="00090084" w:rsidRPr="00090084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090084" w:rsidRPr="00090084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Б.Н.Беляев</w:t>
      </w:r>
      <w:proofErr w:type="spellEnd"/>
    </w:p>
    <w:p w:rsidR="008042C5" w:rsidRPr="00090084" w:rsidRDefault="008042C5" w:rsidP="0009008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bookmarkStart w:id="9" w:name="_GoBack"/>
      <w:bookmarkEnd w:id="9"/>
    </w:p>
    <w:sectPr w:rsidR="008042C5" w:rsidRPr="0009008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A2"/>
    <w:rsid w:val="00090084"/>
    <w:rsid w:val="0018478A"/>
    <w:rsid w:val="008042C5"/>
    <w:rsid w:val="00B175B1"/>
    <w:rsid w:val="00D6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BB8E1-A59E-49CD-8514-B395EB29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86C24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4146F6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E86C2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User1</cp:lastModifiedBy>
  <cp:revision>6</cp:revision>
  <cp:lastPrinted>2023-06-28T10:51:00Z</cp:lastPrinted>
  <dcterms:created xsi:type="dcterms:W3CDTF">2023-06-28T10:44:00Z</dcterms:created>
  <dcterms:modified xsi:type="dcterms:W3CDTF">2023-07-13T08:03:00Z</dcterms:modified>
  <dc:language>ru-RU</dc:language>
</cp:coreProperties>
</file>