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BF" w:rsidRPr="00A668A6" w:rsidRDefault="000D0ABF" w:rsidP="000D0ABF">
      <w:pPr>
        <w:spacing w:before="75"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Объявление</w:t>
      </w:r>
    </w:p>
    <w:p w:rsidR="000D0ABF" w:rsidRPr="00A668A6" w:rsidRDefault="000D0ABF" w:rsidP="000D0ABF">
      <w:pPr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О выборе практики для участия в отборе практик гражданских инициатив на территории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Верхнехавского сельского поселения Воронежской области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будет проводиться конференция граждан.</w:t>
      </w:r>
    </w:p>
    <w:p w:rsidR="000D0ABF" w:rsidRPr="00A668A6" w:rsidRDefault="000D0ABF" w:rsidP="000D0ABF">
      <w:pPr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Отбор практик проходит по следующим направлениям: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1."За обустройство" - мероприятия по обустройству: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а) парков;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б) скверов;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в) бульваров.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2. "Моя улица" - мероприятия по обустройству: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а) улиц и (или) пешеходных зон;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 xml:space="preserve">б) тротуаров и (или) велодорожек, с установкой </w:t>
      </w:r>
      <w:proofErr w:type="spellStart"/>
      <w:r w:rsidRPr="000D0ABF">
        <w:rPr>
          <w:rFonts w:ascii="Arial" w:hAnsi="Arial" w:cs="Arial"/>
          <w:b/>
          <w:color w:val="444444"/>
          <w:sz w:val="21"/>
          <w:szCs w:val="21"/>
        </w:rPr>
        <w:t>велопарковок</w:t>
      </w:r>
      <w:proofErr w:type="spellEnd"/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3. "Открытое пространство" - мероприятия по обустройству: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а) смотровых площадок;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б) центральных площадей;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в) набережных.</w:t>
      </w:r>
    </w:p>
    <w:p w:rsidR="000D0ABF" w:rsidRPr="000D0ABF" w:rsidRDefault="000D0ABF" w:rsidP="000D0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0D0ABF">
        <w:rPr>
          <w:rFonts w:ascii="Arial" w:hAnsi="Arial" w:cs="Arial"/>
          <w:b/>
          <w:color w:val="444444"/>
          <w:sz w:val="21"/>
          <w:szCs w:val="21"/>
        </w:rPr>
        <w:t>4. "Социальное обустройство" - мероприятия по обустройству территорий, примыкающих к социально значимым объектам.</w:t>
      </w:r>
    </w:p>
    <w:p w:rsidR="000D0ABF" w:rsidRPr="00A668A6" w:rsidRDefault="000D0ABF" w:rsidP="000D0ABF">
      <w:pPr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D0ABF" w:rsidRDefault="000D0ABF" w:rsidP="000D0ABF">
      <w:pPr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Конференция граждан состоит</w:t>
      </w:r>
      <w:bookmarkStart w:id="0" w:name="_GoBack"/>
      <w:bookmarkEnd w:id="0"/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ся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15.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03.2022 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в 1</w:t>
      </w:r>
      <w:r w:rsidR="001D31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.00 по адресу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с. Верхняя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Хава</w:t>
      </w:r>
      <w:proofErr w:type="spellEnd"/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, ул.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50 лет Октября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17а 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малый зал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). </w:t>
      </w:r>
    </w:p>
    <w:p w:rsidR="00FF5791" w:rsidRDefault="00FF5791" w:rsidP="000D0ABF">
      <w:pPr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</w:p>
    <w:p w:rsidR="000D0ABF" w:rsidRPr="00A668A6" w:rsidRDefault="000D0ABF" w:rsidP="000D0ABF">
      <w:pPr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До 1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5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.0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3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.202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2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г. Вы можете обратиться в администрацию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Верхнехавского сельского поселения (с. Верхняя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Хава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, ул. Буденного,2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, или по тел.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72-681</w:t>
      </w:r>
      <w:r w:rsidRPr="00A668A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) с предложениями.</w:t>
      </w:r>
    </w:p>
    <w:p w:rsidR="00091ABD" w:rsidRDefault="00091ABD"/>
    <w:sectPr w:rsidR="0009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F"/>
    <w:rsid w:val="00091ABD"/>
    <w:rsid w:val="000D0ABF"/>
    <w:rsid w:val="001D3181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002B"/>
  <w15:chartTrackingRefBased/>
  <w15:docId w15:val="{39A4273A-1103-4063-97DE-2AE5F7BC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D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2022-03-04T20:18:00Z</dcterms:created>
  <dcterms:modified xsi:type="dcterms:W3CDTF">2022-03-11T12:25:00Z</dcterms:modified>
</cp:coreProperties>
</file>