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47" w:rsidRDefault="00CB2847" w:rsidP="00CB2847">
      <w:pPr>
        <w:spacing w:after="0" w:line="240" w:lineRule="auto"/>
        <w:jc w:val="center"/>
        <w:rPr>
          <w:b/>
        </w:rPr>
      </w:pPr>
    </w:p>
    <w:p w:rsidR="00CB2847" w:rsidRDefault="002A59D5" w:rsidP="00CB284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клубных формирований и формирований самодеятельного народного творчества</w:t>
      </w:r>
    </w:p>
    <w:p w:rsidR="00766A33" w:rsidRDefault="00766A33" w:rsidP="00CB2847">
      <w:pPr>
        <w:spacing w:after="0" w:line="240" w:lineRule="auto"/>
        <w:jc w:val="center"/>
        <w:rPr>
          <w:b/>
          <w:sz w:val="28"/>
          <w:szCs w:val="28"/>
        </w:rPr>
      </w:pPr>
    </w:p>
    <w:p w:rsidR="00766A33" w:rsidRDefault="00766A33" w:rsidP="00CB2847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95"/>
        <w:gridCol w:w="6"/>
        <w:gridCol w:w="2829"/>
        <w:gridCol w:w="6"/>
        <w:gridCol w:w="1764"/>
        <w:gridCol w:w="6"/>
        <w:gridCol w:w="1632"/>
        <w:gridCol w:w="2236"/>
      </w:tblGrid>
      <w:tr w:rsidR="00CB2847" w:rsidTr="00AF57AB">
        <w:tc>
          <w:tcPr>
            <w:tcW w:w="1101" w:type="dxa"/>
            <w:gridSpan w:val="2"/>
          </w:tcPr>
          <w:p w:rsidR="00CB2847" w:rsidRDefault="00CB2847" w:rsidP="00AF5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B2847" w:rsidRDefault="00CB2847" w:rsidP="00AF57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gridSpan w:val="2"/>
          </w:tcPr>
          <w:p w:rsidR="00CB2847" w:rsidRDefault="00CB2847" w:rsidP="00AF5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  <w:p w:rsidR="00CB2847" w:rsidRDefault="00CB2847" w:rsidP="00AF5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формирования</w:t>
            </w:r>
          </w:p>
        </w:tc>
        <w:tc>
          <w:tcPr>
            <w:tcW w:w="1770" w:type="dxa"/>
            <w:gridSpan w:val="2"/>
          </w:tcPr>
          <w:p w:rsidR="00CB2847" w:rsidRDefault="00CB2847" w:rsidP="00AF5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CB2847" w:rsidRDefault="00CB2847" w:rsidP="00AF5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1632" w:type="dxa"/>
          </w:tcPr>
          <w:p w:rsidR="00CB2847" w:rsidRDefault="00CB2847" w:rsidP="00AF5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Возрастная </w:t>
            </w:r>
          </w:p>
          <w:p w:rsidR="00CB2847" w:rsidRDefault="00CB2847" w:rsidP="00AF5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233" w:type="dxa"/>
          </w:tcPr>
          <w:p w:rsidR="00CB2847" w:rsidRDefault="00CB2847" w:rsidP="00AF5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 xml:space="preserve">Детский народный хореографический ансамбль </w:t>
            </w:r>
          </w:p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«В хороводе»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6 – 17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Маракаева Ирина Алексеевна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Детский народный вокальный ансамбль</w:t>
            </w:r>
          </w:p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«Светлячок»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C51709">
              <w:rPr>
                <w:b/>
                <w:sz w:val="26"/>
                <w:szCs w:val="26"/>
              </w:rPr>
              <w:t xml:space="preserve"> – 16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Рыченкова</w:t>
            </w:r>
            <w:proofErr w:type="spellEnd"/>
            <w:r>
              <w:rPr>
                <w:b/>
                <w:sz w:val="26"/>
                <w:szCs w:val="26"/>
              </w:rPr>
              <w:t xml:space="preserve"> Татьяна Владимировна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Мужской вокальный ансамбль «Россияне»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45 – 55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Шишкина Нина Ивановна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 xml:space="preserve">Вокально-инструментальный ансамбль </w:t>
            </w:r>
          </w:p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«С песней по жизни»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50 – 60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Зацепин Владимир Васильевич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 xml:space="preserve">Кружок по </w:t>
            </w:r>
            <w:proofErr w:type="spellStart"/>
            <w:r w:rsidRPr="00C51709">
              <w:rPr>
                <w:b/>
                <w:sz w:val="26"/>
                <w:szCs w:val="26"/>
              </w:rPr>
              <w:t>лозоплетению</w:t>
            </w:r>
            <w:proofErr w:type="spellEnd"/>
            <w:r w:rsidRPr="00C51709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C51709">
              <w:rPr>
                <w:b/>
                <w:sz w:val="26"/>
                <w:szCs w:val="26"/>
              </w:rPr>
              <w:t>Ивушка</w:t>
            </w:r>
            <w:proofErr w:type="spellEnd"/>
            <w:r w:rsidRPr="00C51709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30 – 60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51709">
              <w:rPr>
                <w:b/>
                <w:sz w:val="26"/>
                <w:szCs w:val="26"/>
              </w:rPr>
              <w:t>Хатунцева</w:t>
            </w:r>
            <w:proofErr w:type="spellEnd"/>
            <w:r w:rsidRPr="00C51709">
              <w:rPr>
                <w:b/>
                <w:sz w:val="26"/>
                <w:szCs w:val="26"/>
              </w:rPr>
              <w:t xml:space="preserve"> Любовь Ивановна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Духовая группа «Талисман»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30 – 60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Сурков Александр Петрович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Вокальный ансамбль «Многоголосье»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45 – 50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Шишкина Нина Ивановна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Вокальный ансамбль «Каприз»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35 – 40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Шишкина Нина Ивановна</w:t>
            </w:r>
          </w:p>
        </w:tc>
      </w:tr>
      <w:tr w:rsidR="00CB2847" w:rsidTr="00AF57AB">
        <w:trPr>
          <w:trHeight w:val="1124"/>
        </w:trPr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Вокальная группа «Сюжет»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17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Шишкина Нина Ивановна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Студия бального и современного танца «Вдохновение»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 xml:space="preserve">90 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4 – 15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51709">
              <w:rPr>
                <w:b/>
                <w:sz w:val="26"/>
                <w:szCs w:val="26"/>
              </w:rPr>
              <w:t>Головинова</w:t>
            </w:r>
            <w:proofErr w:type="spellEnd"/>
            <w:r w:rsidRPr="00C51709">
              <w:rPr>
                <w:b/>
                <w:sz w:val="26"/>
                <w:szCs w:val="26"/>
              </w:rPr>
              <w:t xml:space="preserve"> Екатерина Юрьевна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Кружок «Умелые руки» (оригами)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10 – 14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Черкашина Татьяна Игоревна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Театральный кружок «Золотой ключик»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13 – 15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Калмыкова Ольга Викторовна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Кружок «Вязание крючком и спицами»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10 – 12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Калмыкова Ольга Викторовна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Шейпинг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25 – 30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Лаптева Юлия</w:t>
            </w:r>
            <w:proofErr w:type="gramStart"/>
            <w:r w:rsidRPr="00C51709">
              <w:rPr>
                <w:b/>
                <w:sz w:val="26"/>
                <w:szCs w:val="26"/>
              </w:rPr>
              <w:t xml:space="preserve"> </w:t>
            </w:r>
            <w:r w:rsidRPr="00C51709">
              <w:rPr>
                <w:b/>
                <w:sz w:val="26"/>
                <w:szCs w:val="26"/>
              </w:rPr>
              <w:lastRenderedPageBreak/>
              <w:t>?</w:t>
            </w:r>
            <w:proofErr w:type="gramEnd"/>
            <w:r w:rsidRPr="00C51709">
              <w:rPr>
                <w:b/>
                <w:sz w:val="26"/>
                <w:szCs w:val="26"/>
              </w:rPr>
              <w:t>??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lastRenderedPageBreak/>
              <w:t>15.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Кружок гитаристов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15 – 18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Сурков Александр Петрович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16.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Кружок «Бисероплетение»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11 – 14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Баскакова Любовь Александровна</w:t>
            </w:r>
          </w:p>
        </w:tc>
      </w:tr>
      <w:tr w:rsidR="00CB2847" w:rsidTr="00AF57AB">
        <w:trPr>
          <w:trHeight w:val="180"/>
        </w:trPr>
        <w:tc>
          <w:tcPr>
            <w:tcW w:w="1095" w:type="dxa"/>
          </w:tcPr>
          <w:p w:rsidR="00CB2847" w:rsidRPr="00D737F4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D737F4">
              <w:rPr>
                <w:b/>
                <w:sz w:val="26"/>
                <w:szCs w:val="26"/>
              </w:rPr>
              <w:t>17.</w:t>
            </w:r>
          </w:p>
        </w:tc>
        <w:tc>
          <w:tcPr>
            <w:tcW w:w="2835" w:type="dxa"/>
            <w:gridSpan w:val="2"/>
          </w:tcPr>
          <w:p w:rsidR="00CB2847" w:rsidRPr="00D737F4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Вокальный ансамбль «Рябинушка»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635" w:type="dxa"/>
            <w:gridSpan w:val="2"/>
          </w:tcPr>
          <w:p w:rsidR="00CB2847" w:rsidRPr="00D737F4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D737F4">
              <w:rPr>
                <w:b/>
                <w:sz w:val="26"/>
                <w:szCs w:val="26"/>
              </w:rPr>
              <w:t>40 – 65 лет</w:t>
            </w:r>
          </w:p>
        </w:tc>
        <w:tc>
          <w:tcPr>
            <w:tcW w:w="2236" w:type="dxa"/>
          </w:tcPr>
          <w:p w:rsidR="00CB2847" w:rsidRPr="00D737F4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Шишкина Нина Ивановна</w:t>
            </w:r>
          </w:p>
        </w:tc>
      </w:tr>
      <w:tr w:rsidR="00CB2847" w:rsidTr="00AF57AB">
        <w:trPr>
          <w:trHeight w:val="180"/>
        </w:trPr>
        <w:tc>
          <w:tcPr>
            <w:tcW w:w="9571" w:type="dxa"/>
            <w:gridSpan w:val="8"/>
          </w:tcPr>
          <w:p w:rsidR="00CB2847" w:rsidRPr="00C51709" w:rsidRDefault="00CB2847" w:rsidP="00AF57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Любительские формирования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Клуб любителей русской песни «Отрада»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70 – 80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 xml:space="preserve">Аверкин Юрий </w:t>
            </w:r>
            <w:proofErr w:type="spellStart"/>
            <w:r w:rsidRPr="00C51709">
              <w:rPr>
                <w:b/>
                <w:sz w:val="26"/>
                <w:szCs w:val="26"/>
              </w:rPr>
              <w:t>Зосимович</w:t>
            </w:r>
            <w:proofErr w:type="spellEnd"/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 xml:space="preserve">Клуб любителей </w:t>
            </w:r>
            <w:proofErr w:type="spellStart"/>
            <w:r w:rsidRPr="00C51709">
              <w:rPr>
                <w:b/>
                <w:sz w:val="26"/>
                <w:szCs w:val="26"/>
              </w:rPr>
              <w:t>бардовской</w:t>
            </w:r>
            <w:proofErr w:type="spellEnd"/>
            <w:r w:rsidRPr="00C51709">
              <w:rPr>
                <w:b/>
                <w:sz w:val="26"/>
                <w:szCs w:val="26"/>
              </w:rPr>
              <w:t xml:space="preserve"> песни «Парус»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40 – 50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Шишкина Нина Ивановна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Клуб любителей русской гармони и частушки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60 – 75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Пономарева Ольга Николаевна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Клуб по интересам «На пути к совершенству»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50 – 60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Калмыкова Ольга Викторовна</w:t>
            </w:r>
          </w:p>
        </w:tc>
      </w:tr>
      <w:tr w:rsidR="00CB2847" w:rsidTr="00AF57AB">
        <w:tc>
          <w:tcPr>
            <w:tcW w:w="1101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835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Клуб по интересам «Здоровый образ жизни» (аэробика)</w:t>
            </w:r>
          </w:p>
        </w:tc>
        <w:tc>
          <w:tcPr>
            <w:tcW w:w="1770" w:type="dxa"/>
            <w:gridSpan w:val="2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32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40 – 55 лет</w:t>
            </w:r>
          </w:p>
        </w:tc>
        <w:tc>
          <w:tcPr>
            <w:tcW w:w="2233" w:type="dxa"/>
          </w:tcPr>
          <w:p w:rsidR="00CB2847" w:rsidRPr="00C51709" w:rsidRDefault="00CB2847" w:rsidP="00AF57AB">
            <w:pPr>
              <w:jc w:val="center"/>
              <w:rPr>
                <w:b/>
                <w:sz w:val="26"/>
                <w:szCs w:val="26"/>
              </w:rPr>
            </w:pPr>
            <w:r w:rsidRPr="00C51709">
              <w:rPr>
                <w:b/>
                <w:sz w:val="26"/>
                <w:szCs w:val="26"/>
              </w:rPr>
              <w:t>???</w:t>
            </w:r>
          </w:p>
        </w:tc>
      </w:tr>
    </w:tbl>
    <w:p w:rsidR="00CB2847" w:rsidRDefault="00CB2847" w:rsidP="00CB2847">
      <w:pPr>
        <w:spacing w:after="0" w:line="360" w:lineRule="auto"/>
        <w:jc w:val="center"/>
        <w:rPr>
          <w:b/>
          <w:sz w:val="28"/>
          <w:szCs w:val="28"/>
        </w:rPr>
      </w:pPr>
    </w:p>
    <w:p w:rsidR="00283D4F" w:rsidRDefault="00283D4F" w:rsidP="00CB2847">
      <w:pPr>
        <w:spacing w:after="0" w:line="360" w:lineRule="auto"/>
        <w:jc w:val="center"/>
        <w:rPr>
          <w:b/>
          <w:sz w:val="28"/>
          <w:szCs w:val="28"/>
        </w:rPr>
      </w:pPr>
    </w:p>
    <w:sectPr w:rsidR="00283D4F" w:rsidSect="00D5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847"/>
    <w:rsid w:val="00214849"/>
    <w:rsid w:val="00283D4F"/>
    <w:rsid w:val="002A59D5"/>
    <w:rsid w:val="004847C8"/>
    <w:rsid w:val="004D5697"/>
    <w:rsid w:val="005943D0"/>
    <w:rsid w:val="00766A33"/>
    <w:rsid w:val="008B162A"/>
    <w:rsid w:val="009A23F2"/>
    <w:rsid w:val="00B25741"/>
    <w:rsid w:val="00CB2847"/>
    <w:rsid w:val="00D575D7"/>
    <w:rsid w:val="00DC6567"/>
    <w:rsid w:val="00ED181D"/>
    <w:rsid w:val="00FD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CD3E6-DF48-455F-8318-127FD534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2016-10-03T08:34:00Z</dcterms:created>
  <dcterms:modified xsi:type="dcterms:W3CDTF">2016-10-06T07:14:00Z</dcterms:modified>
</cp:coreProperties>
</file>