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DE" w:rsidRPr="00880F8B" w:rsidRDefault="00A95275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7DDE" w:rsidRPr="00880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A77DDE" w:rsidRPr="00880F8B" w:rsidRDefault="00880F8B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="00A77DDE" w:rsidRPr="00880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77DDE" w:rsidRPr="00880F8B" w:rsidRDefault="00880F8B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="00A77DDE" w:rsidRPr="00880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A77DDE" w:rsidRPr="00880F8B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80F8B" w:rsidRPr="00880F8B" w:rsidRDefault="00880F8B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</w:t>
      </w:r>
    </w:p>
    <w:p w:rsidR="00880F8B" w:rsidRDefault="00311E4C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(освобождения от должности) в связи с утратой доверия лиц, </w:t>
      </w:r>
    </w:p>
    <w:p w:rsidR="00880F8B" w:rsidRDefault="00311E4C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замещающих муниципальные должности </w:t>
      </w:r>
    </w:p>
    <w:p w:rsidR="00A77DDE" w:rsidRPr="00880F8B" w:rsidRDefault="00311E4C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и </w:t>
      </w:r>
      <w:r w:rsidR="00A77DD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бы</w:t>
      </w:r>
    </w:p>
    <w:p w:rsidR="00A77DDE" w:rsidRPr="00880F8B" w:rsidRDefault="00311E4C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 </w:t>
      </w:r>
      <w:r w:rsidR="00A77DD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="00A77DD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880F8B" w:rsidRDefault="00880F8B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="00A77DD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A77DDE" w:rsidRPr="00880F8B" w:rsidRDefault="00880F8B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Верхнехавского </w:t>
      </w:r>
      <w:r w:rsidR="00A77DDE"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об 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 конфликта интересов и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880F8B" w:rsidRDefault="00A77DDE" w:rsidP="00880F8B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80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№ 273-ФЗ «О противодействии коррупции», Устава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Верхнехавского 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Приложению1. </w:t>
      </w:r>
      <w:r w:rsidR="00311E4C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880F8B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приложению2.</w:t>
      </w:r>
    </w:p>
    <w:p w:rsidR="00A77DDE" w:rsidRPr="00880F8B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880F8B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D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Контроль за исполнением настоящего решения оставляю за собой.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</w:t>
      </w:r>
      <w:r w:rsid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Б.Н.Беляев</w:t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F8B" w:rsidRPr="00880F8B" w:rsidRDefault="00880F8B" w:rsidP="00880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880F8B" w:rsidRPr="00880F8B" w:rsidRDefault="00880F8B" w:rsidP="00880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2016г</w:t>
      </w:r>
    </w:p>
    <w:p w:rsidR="00880F8B" w:rsidRPr="00880F8B" w:rsidRDefault="00880F8B" w:rsidP="00880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1-СНД</w:t>
      </w:r>
    </w:p>
    <w:p w:rsidR="00A77DDE" w:rsidRPr="00880F8B" w:rsidRDefault="00A77DDE" w:rsidP="009E51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880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9E51AD" w:rsidRDefault="00A77DDE" w:rsidP="009E51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AD5CA3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A77DDE" w:rsidRPr="009E51AD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народных депутатов</w:t>
      </w:r>
    </w:p>
    <w:p w:rsidR="00A77DDE" w:rsidRPr="009E51AD" w:rsidRDefault="009E51AD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</w:t>
      </w:r>
      <w:r w:rsidR="00A77DDE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E51AD" w:rsidRPr="009E51AD" w:rsidRDefault="009E51AD" w:rsidP="009E5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A77DDE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77DDE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="00A77DDE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9E51AD" w:rsidRPr="00880F8B" w:rsidRDefault="00A77DDE" w:rsidP="009E51AD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1AD"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 w:rsidR="009E51AD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E51AD"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E51AD" w:rsidRPr="00880F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9E51AD"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1-СНД</w:t>
      </w:r>
      <w:r w:rsidR="009E51AD"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7DDE" w:rsidRPr="00880F8B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880F8B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F71765" w:rsidRPr="00880F8B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11E4C" w:rsidRPr="00880F8B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E4C" w:rsidRPr="00880F8B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880F8B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1.1.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Настоящ</w:t>
      </w:r>
      <w:r w:rsidR="00311E4C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ий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311E4C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Порядок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разработан и принят в целях соблюдения лицами, замещающими </w:t>
      </w:r>
      <w:r w:rsidR="00311E4C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муниципальные 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должности</w:t>
      </w:r>
      <w:r w:rsidR="00AD5CA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F71765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в </w:t>
      </w:r>
      <w:r w:rsidR="009E51A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Верхнехавском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</w:t>
      </w:r>
      <w:r w:rsidR="00F71765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поселени</w:t>
      </w:r>
      <w:r w:rsidR="00F71765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и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</w:t>
      </w:r>
      <w:r w:rsidR="009E51AD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Верхнехавского</w:t>
      </w:r>
      <w:r w:rsidR="003941D3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880F8B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. </w:t>
      </w:r>
    </w:p>
    <w:p w:rsidR="007C2BBF" w:rsidRPr="00880F8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5675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лицом, замещающим муниципальную должность в муниципальном образовании</w:t>
      </w:r>
      <w:r w:rsidR="009E51AD" w:rsidRPr="009E51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9E51AD" w:rsidRPr="009E5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Верхнехавско</w:t>
      </w:r>
      <w:r w:rsidR="009E5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сельского поселения Верхнехавского муниципального района Воронежской области</w:t>
      </w:r>
      <w:r w:rsidRPr="009E5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880F8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депутат, член выборного</w:t>
      </w:r>
      <w:r w:rsidR="00AB58B5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самоуправления;</w:t>
      </w:r>
    </w:p>
    <w:p w:rsidR="007C2BBF" w:rsidRPr="00880F8B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5675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26E" w:rsidRPr="00880F8B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1E4C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675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1E4C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муниципальные должности</w:t>
      </w:r>
      <w:r w:rsidR="0025195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постоянной основе, 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</w:p>
    <w:p w:rsidR="00DE326E" w:rsidRPr="00880F8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интересов, стороной которого они являются;  </w:t>
      </w:r>
    </w:p>
    <w:p w:rsidR="00DE326E" w:rsidRPr="00880F8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880F8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880F8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предпринимательской деятельности; </w:t>
      </w:r>
    </w:p>
    <w:p w:rsidR="00DE326E" w:rsidRPr="00880F8B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DE326E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880F8B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е)</w:t>
      </w:r>
      <w:r w:rsidR="00DE326E" w:rsidRPr="00880F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</w:t>
      </w:r>
      <w:r w:rsidR="00DE326E"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880F8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1.3.1. 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880F8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880F8B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880F8B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25195E"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5195E" w:rsidRPr="00880F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5195E" w:rsidRPr="00880F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</w:t>
      </w:r>
      <w:r w:rsidR="00325675" w:rsidRPr="00880F8B">
        <w:rPr>
          <w:rFonts w:ascii="Times New Roman" w:hAnsi="Times New Roman" w:cs="Times New Roman"/>
          <w:sz w:val="24"/>
          <w:szCs w:val="24"/>
        </w:rPr>
        <w:t>4</w:t>
      </w:r>
      <w:r w:rsidRPr="00880F8B">
        <w:rPr>
          <w:rFonts w:ascii="Times New Roman" w:hAnsi="Times New Roman" w:cs="Times New Roman"/>
          <w:sz w:val="24"/>
          <w:szCs w:val="24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9E51AD" w:rsidRPr="009E51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9E51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Верхнехавского</w:t>
      </w:r>
      <w:r w:rsidR="009E51AD" w:rsidRPr="00880F8B">
        <w:rPr>
          <w:rFonts w:ascii="Times New Roman" w:hAnsi="Times New Roman" w:cs="Times New Roman"/>
          <w:sz w:val="24"/>
          <w:szCs w:val="24"/>
        </w:rPr>
        <w:t xml:space="preserve"> </w:t>
      </w:r>
      <w:r w:rsidR="009E51AD">
        <w:rPr>
          <w:rFonts w:ascii="Times New Roman" w:hAnsi="Times New Roman" w:cs="Times New Roman"/>
          <w:sz w:val="24"/>
          <w:szCs w:val="24"/>
        </w:rPr>
        <w:t>сельского поселения Верхнехавского муниципального района Воронежской области</w:t>
      </w:r>
      <w:r w:rsidRPr="00880F8B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880F8B">
          <w:rPr>
            <w:rFonts w:ascii="Times New Roman" w:hAnsi="Times New Roman" w:cs="Times New Roman"/>
            <w:color w:val="0000FF"/>
            <w:sz w:val="24"/>
            <w:szCs w:val="24"/>
          </w:rPr>
          <w:t>статье 13.1</w:t>
        </w:r>
      </w:hyperlink>
      <w:r w:rsidRPr="00880F8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</w:t>
      </w:r>
      <w:r w:rsidR="009E51AD" w:rsidRPr="009E51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Верхнехавского</w:t>
      </w:r>
      <w:r w:rsidRPr="009E51AD">
        <w:rPr>
          <w:rFonts w:ascii="Times New Roman" w:hAnsi="Times New Roman" w:cs="Times New Roman"/>
          <w:sz w:val="24"/>
          <w:szCs w:val="24"/>
        </w:rPr>
        <w:t xml:space="preserve"> </w:t>
      </w:r>
      <w:r w:rsidRPr="00880F8B">
        <w:rPr>
          <w:rFonts w:ascii="Times New Roman" w:hAnsi="Times New Roman" w:cs="Times New Roman"/>
          <w:sz w:val="24"/>
          <w:szCs w:val="24"/>
        </w:rPr>
        <w:t>муниципального района (при наличии);</w:t>
      </w:r>
    </w:p>
    <w:p w:rsidR="0032537E" w:rsidRPr="00880F8B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32537E" w:rsidRPr="00880F8B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 xml:space="preserve">1.5. </w:t>
      </w:r>
      <w:r w:rsidR="0032537E" w:rsidRPr="00880F8B">
        <w:rPr>
          <w:rFonts w:ascii="Times New Roman" w:hAnsi="Times New Roman" w:cs="Times New Roman"/>
          <w:sz w:val="24"/>
          <w:szCs w:val="24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880F8B">
          <w:rPr>
            <w:rFonts w:ascii="Times New Roman" w:hAnsi="Times New Roman" w:cs="Times New Roman"/>
            <w:color w:val="0000FF"/>
            <w:sz w:val="24"/>
            <w:szCs w:val="24"/>
          </w:rPr>
          <w:t>пункте 1.4.</w:t>
        </w:r>
      </w:hyperlink>
      <w:r w:rsidRPr="00880F8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880F8B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1.7.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Удаление главы муниципального образования </w:t>
      </w:r>
      <w:r w:rsidR="001B4A76">
        <w:rPr>
          <w:rFonts w:ascii="Times New Roman" w:hAnsi="Times New Roman" w:cs="Times New Roman"/>
          <w:sz w:val="24"/>
          <w:szCs w:val="24"/>
        </w:rPr>
        <w:t>Верхнехавского сельского поселения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</w:t>
      </w:r>
      <w:r w:rsidR="00C56BC4" w:rsidRPr="00880F8B">
        <w:rPr>
          <w:rFonts w:ascii="Times New Roman" w:hAnsi="Times New Roman" w:cs="Times New Roman"/>
          <w:bCs/>
          <w:sz w:val="24"/>
          <w:szCs w:val="24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 осуществляется </w:t>
      </w:r>
      <w:r w:rsidR="00C56BC4" w:rsidRPr="00880F8B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r w:rsidR="001B4A76">
        <w:rPr>
          <w:rFonts w:ascii="Times New Roman" w:hAnsi="Times New Roman" w:cs="Times New Roman"/>
          <w:bCs/>
          <w:sz w:val="24"/>
          <w:szCs w:val="24"/>
        </w:rPr>
        <w:t>Верхнехавского сельского</w:t>
      </w:r>
      <w:r w:rsidR="00C56BC4" w:rsidRPr="00880F8B">
        <w:rPr>
          <w:rFonts w:ascii="Times New Roman" w:hAnsi="Times New Roman" w:cs="Times New Roman"/>
          <w:bCs/>
          <w:sz w:val="24"/>
          <w:szCs w:val="24"/>
        </w:rPr>
        <w:t xml:space="preserve"> поселения или по инициативе Губернатора Воронежской области в порядке, предусмотренном ст.74.1 Федерального закона от </w:t>
      </w:r>
      <w:r w:rsidR="00C56BC4" w:rsidRPr="00880F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06.10.2003 №131-ФЗ «Об общих принципах организации местного самоуправления в Российской Федерации». </w:t>
      </w:r>
    </w:p>
    <w:p w:rsidR="00C56BC4" w:rsidRPr="00880F8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1.8.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1B4A76">
        <w:rPr>
          <w:rFonts w:ascii="Times New Roman" w:hAnsi="Times New Roman" w:cs="Times New Roman"/>
          <w:bCs/>
          <w:sz w:val="24"/>
          <w:szCs w:val="24"/>
        </w:rPr>
        <w:t>Верхнехавского сельского</w:t>
      </w:r>
      <w:r w:rsidR="001B4A76" w:rsidRPr="00880F8B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C56BC4" w:rsidRPr="00880F8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1.9.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1B4A76">
        <w:rPr>
          <w:rFonts w:ascii="Times New Roman" w:hAnsi="Times New Roman" w:cs="Times New Roman"/>
          <w:bCs/>
          <w:sz w:val="24"/>
          <w:szCs w:val="24"/>
        </w:rPr>
        <w:t>Верхнехавского сельского</w:t>
      </w:r>
      <w:r w:rsidR="001B4A76" w:rsidRPr="00880F8B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подписывается заместителем председателя Совета народных депутатов </w:t>
      </w:r>
      <w:r w:rsidR="001B4A76">
        <w:rPr>
          <w:rFonts w:ascii="Times New Roman" w:hAnsi="Times New Roman" w:cs="Times New Roman"/>
          <w:bCs/>
          <w:sz w:val="24"/>
          <w:szCs w:val="24"/>
        </w:rPr>
        <w:t>Верхнехавского сельского</w:t>
      </w:r>
      <w:r w:rsidR="001B4A76" w:rsidRPr="00880F8B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Pr="00880F8B">
        <w:rPr>
          <w:rFonts w:ascii="Times New Roman" w:hAnsi="Times New Roman" w:cs="Times New Roman"/>
          <w:sz w:val="24"/>
          <w:szCs w:val="24"/>
        </w:rPr>
        <w:t xml:space="preserve"> </w:t>
      </w:r>
      <w:r w:rsidR="001B4A7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0F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6BC4" w:rsidRPr="00880F8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 xml:space="preserve">1.10. </w:t>
      </w:r>
      <w:r w:rsidR="00C56BC4" w:rsidRPr="00880F8B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Pr="00880F8B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1.11.</w:t>
      </w:r>
      <w:r w:rsidR="00C56BC4" w:rsidRPr="00880F8B">
        <w:rPr>
          <w:rFonts w:ascii="Times New Roman" w:hAnsi="Times New Roman" w:cs="Times New Roman"/>
          <w:sz w:val="24"/>
          <w:szCs w:val="24"/>
        </w:rPr>
        <w:t xml:space="preserve">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880F8B">
        <w:rPr>
          <w:rFonts w:ascii="Times New Roman" w:hAnsi="Times New Roman" w:cs="Times New Roman"/>
          <w:sz w:val="24"/>
          <w:szCs w:val="24"/>
        </w:rPr>
        <w:t xml:space="preserve">информации, указанной в п.1.4. настоящего Порядка в Совет народных депутатов </w:t>
      </w:r>
      <w:r w:rsidR="001B4A76">
        <w:rPr>
          <w:rFonts w:ascii="Times New Roman" w:hAnsi="Times New Roman" w:cs="Times New Roman"/>
          <w:bCs/>
          <w:sz w:val="24"/>
          <w:szCs w:val="24"/>
        </w:rPr>
        <w:t>Верхнехавского сельского</w:t>
      </w:r>
      <w:r w:rsidR="001B4A76" w:rsidRPr="00880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F8B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C56BC4" w:rsidRPr="00880F8B">
        <w:rPr>
          <w:rFonts w:ascii="Times New Roman" w:hAnsi="Times New Roman" w:cs="Times New Roman"/>
          <w:sz w:val="24"/>
          <w:szCs w:val="24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Pr="00880F8B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880F8B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Pr="00880F8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880F8B">
          <w:rPr>
            <w:rFonts w:ascii="Times New Roman" w:hAnsi="Times New Roman" w:cs="Times New Roman"/>
            <w:color w:val="0000FF"/>
            <w:sz w:val="24"/>
            <w:szCs w:val="24"/>
          </w:rPr>
          <w:t>статьей 13.1</w:t>
        </w:r>
      </w:hyperlink>
      <w:r w:rsidRPr="00880F8B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B4D43" w:rsidRPr="00880F8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Pr="00880F8B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F8B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880F8B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80F8B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880F8B" w:rsidRDefault="00325675" w:rsidP="001B4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880F8B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880F8B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Приложение2</w:t>
      </w:r>
    </w:p>
    <w:p w:rsidR="00F71765" w:rsidRPr="00880F8B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880F8B" w:rsidRDefault="001B4A76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Верхнехавского </w:t>
      </w:r>
      <w:r w:rsidR="00F71765"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B4A76" w:rsidRPr="009E51AD" w:rsidRDefault="001B4A76" w:rsidP="001B4A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«12»апреля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F71765" w:rsidRDefault="001B4A76" w:rsidP="001B4A7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 w:rsidRPr="009E5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1-СНД</w:t>
      </w:r>
    </w:p>
    <w:p w:rsidR="001B4A76" w:rsidRPr="00880F8B" w:rsidRDefault="001B4A76" w:rsidP="001B4A7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880F8B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применения к муниципальным служащим взысканий </w:t>
      </w:r>
      <w:r w:rsidR="00A77DDE" w:rsidRPr="00880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Pr="00880F8B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AD7" w:rsidRPr="00880F8B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80F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1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27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27.1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6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кодексом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80F8B" w:rsidRDefault="00865917" w:rsidP="001B4A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  <w:r w:rsidR="001B4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F8B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  <w:r w:rsidR="001B4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F8B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  <w:r w:rsidR="001B4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0F8B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9"/>
      <w:bookmarkEnd w:id="0"/>
      <w:r w:rsidRPr="00880F8B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27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статьями 14.1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15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2.1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</w:t>
      </w:r>
      <w:r w:rsidRPr="00880F8B">
        <w:rPr>
          <w:rFonts w:ascii="Times New Roman" w:hAnsi="Times New Roman" w:cs="Times New Roman"/>
          <w:bCs/>
          <w:sz w:val="24"/>
          <w:szCs w:val="24"/>
        </w:rPr>
        <w:lastRenderedPageBreak/>
        <w:t>совершения должностного проступка. В указанные сроки не включается время производства по уголовному делу.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3" w:history="1">
        <w:r w:rsidRPr="00880F8B">
          <w:rPr>
            <w:rFonts w:ascii="Times New Roman" w:hAnsi="Times New Roman" w:cs="Times New Roman"/>
            <w:bCs/>
            <w:color w:val="0000FF"/>
            <w:sz w:val="24"/>
            <w:szCs w:val="24"/>
          </w:rPr>
          <w:t>часть 2 статьи 27.1</w:t>
        </w:r>
      </w:hyperlink>
      <w:r w:rsidRPr="00880F8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80F8B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F8B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F0" w:rsidRDefault="004467F0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F0" w:rsidRDefault="004467F0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F0" w:rsidRPr="00880F8B" w:rsidRDefault="004467F0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Default="004467F0" w:rsidP="004467F0">
      <w:pPr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7F0" w:rsidRPr="004467F0" w:rsidRDefault="004467F0" w:rsidP="004467F0">
      <w:pPr>
        <w:rPr>
          <w:rFonts w:ascii="Calibri" w:eastAsia="Calibri" w:hAnsi="Calibri" w:cs="Times New Roman"/>
        </w:rPr>
      </w:pPr>
      <w:bookmarkStart w:id="1" w:name="_GoBack"/>
      <w:bookmarkEnd w:id="1"/>
    </w:p>
    <w:p w:rsidR="004467F0" w:rsidRPr="004467F0" w:rsidRDefault="004467F0" w:rsidP="00446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A0" w:rsidRDefault="005230A0">
      <w:pPr>
        <w:spacing w:after="0" w:line="240" w:lineRule="auto"/>
      </w:pPr>
      <w:r>
        <w:separator/>
      </w:r>
    </w:p>
  </w:endnote>
  <w:endnote w:type="continuationSeparator" w:id="0">
    <w:p w:rsidR="005230A0" w:rsidRDefault="0052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A0" w:rsidRDefault="005230A0">
      <w:pPr>
        <w:spacing w:after="0" w:line="240" w:lineRule="auto"/>
      </w:pPr>
      <w:r>
        <w:separator/>
      </w:r>
    </w:p>
  </w:footnote>
  <w:footnote w:type="continuationSeparator" w:id="0">
    <w:p w:rsidR="005230A0" w:rsidRDefault="0052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412AC"/>
    <w:rsid w:val="001B4A76"/>
    <w:rsid w:val="00223627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467F0"/>
    <w:rsid w:val="00485027"/>
    <w:rsid w:val="004A0C39"/>
    <w:rsid w:val="004E3204"/>
    <w:rsid w:val="005108C8"/>
    <w:rsid w:val="005230A0"/>
    <w:rsid w:val="005878AE"/>
    <w:rsid w:val="0059619F"/>
    <w:rsid w:val="005B4D43"/>
    <w:rsid w:val="006249D1"/>
    <w:rsid w:val="006C640B"/>
    <w:rsid w:val="006F5C95"/>
    <w:rsid w:val="007824A5"/>
    <w:rsid w:val="007B77BB"/>
    <w:rsid w:val="007C2BBF"/>
    <w:rsid w:val="007E1F79"/>
    <w:rsid w:val="00865917"/>
    <w:rsid w:val="00865B53"/>
    <w:rsid w:val="00880F8B"/>
    <w:rsid w:val="008A3F96"/>
    <w:rsid w:val="008E7E83"/>
    <w:rsid w:val="009E51AD"/>
    <w:rsid w:val="00A02E5B"/>
    <w:rsid w:val="00A77DDE"/>
    <w:rsid w:val="00A95275"/>
    <w:rsid w:val="00AB58B5"/>
    <w:rsid w:val="00AC645D"/>
    <w:rsid w:val="00AD5CA3"/>
    <w:rsid w:val="00AD6302"/>
    <w:rsid w:val="00AF66CC"/>
    <w:rsid w:val="00B32F1E"/>
    <w:rsid w:val="00B86368"/>
    <w:rsid w:val="00C56BC4"/>
    <w:rsid w:val="00CC315A"/>
    <w:rsid w:val="00DA3A67"/>
    <w:rsid w:val="00DD603D"/>
    <w:rsid w:val="00DE326E"/>
    <w:rsid w:val="00E41950"/>
    <w:rsid w:val="00EA0E46"/>
    <w:rsid w:val="00EB6B9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7A770-8234-4B15-952A-F0F9BF7A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5926-1D24-46E3-BEC8-B5E90A4B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3195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User1</cp:lastModifiedBy>
  <cp:revision>16</cp:revision>
  <dcterms:created xsi:type="dcterms:W3CDTF">2015-04-06T14:04:00Z</dcterms:created>
  <dcterms:modified xsi:type="dcterms:W3CDTF">2019-09-10T10:37:00Z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