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E8" w:rsidRPr="008036E8" w:rsidRDefault="008036E8" w:rsidP="0080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036E8" w:rsidRPr="008036E8" w:rsidRDefault="008036E8" w:rsidP="0080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 xml:space="preserve">ВЕРХНЕХАВСКОГО СЕЛЬСКОГО ПОСЕЛЕНИЯ </w:t>
      </w:r>
    </w:p>
    <w:p w:rsidR="008036E8" w:rsidRPr="008036E8" w:rsidRDefault="008036E8" w:rsidP="0080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 xml:space="preserve">ВЕРХНЕХАВСКОГО МУНИЦИПАЛЬНОГО РАЙОНА </w:t>
      </w:r>
    </w:p>
    <w:p w:rsidR="008036E8" w:rsidRDefault="008036E8" w:rsidP="0080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036E8" w:rsidRDefault="008036E8" w:rsidP="0080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6E8" w:rsidRDefault="008036E8" w:rsidP="008036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0898">
        <w:rPr>
          <w:rFonts w:ascii="Times New Roman" w:hAnsi="Times New Roman" w:cs="Times New Roman"/>
          <w:b/>
          <w:sz w:val="28"/>
          <w:szCs w:val="28"/>
        </w:rPr>
        <w:t>10.09.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 </w:t>
      </w:r>
      <w:r w:rsidR="00F30898">
        <w:rPr>
          <w:rFonts w:ascii="Times New Roman" w:hAnsi="Times New Roman" w:cs="Times New Roman"/>
          <w:b/>
          <w:sz w:val="28"/>
          <w:szCs w:val="28"/>
        </w:rPr>
        <w:t>270</w:t>
      </w:r>
    </w:p>
    <w:p w:rsidR="008036E8" w:rsidRDefault="008036E8" w:rsidP="008036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</w:p>
    <w:p w:rsidR="008036E8" w:rsidRPr="008036E8" w:rsidRDefault="008036E8" w:rsidP="008036E8">
      <w:pPr>
        <w:rPr>
          <w:rFonts w:ascii="Times New Roman" w:hAnsi="Times New Roman" w:cs="Times New Roman"/>
          <w:b/>
          <w:sz w:val="28"/>
          <w:szCs w:val="28"/>
        </w:rPr>
      </w:pPr>
    </w:p>
    <w:p w:rsidR="00DC082B" w:rsidRPr="008036E8" w:rsidRDefault="008036E8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«</w:t>
      </w:r>
      <w:r w:rsidR="00DC082B" w:rsidRPr="008036E8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представителя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нанимателя (работодателя) о фактах обращения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в целях склонения муниципального служащего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правонарушений,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Положения о комиссии по рассмотрению уведомлений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служащего к совершению коррупционных правонарушений,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Состава комиссии по рассмотрению уведомлений</w:t>
      </w:r>
    </w:p>
    <w:p w:rsidR="00DC082B" w:rsidRPr="008036E8" w:rsidRDefault="00DC082B" w:rsidP="008036E8">
      <w:pPr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служащего к совершен</w:t>
      </w:r>
      <w:r w:rsidR="008036E8">
        <w:rPr>
          <w:rFonts w:ascii="Times New Roman" w:hAnsi="Times New Roman" w:cs="Times New Roman"/>
          <w:b/>
          <w:sz w:val="28"/>
          <w:szCs w:val="28"/>
        </w:rPr>
        <w:t>ию коррупционных правонарушений»</w:t>
      </w:r>
    </w:p>
    <w:p w:rsidR="008036E8" w:rsidRDefault="00DC082B" w:rsidP="008036E8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</w:t>
      </w:r>
    </w:p>
    <w:p w:rsidR="008036E8" w:rsidRPr="008036E8" w:rsidRDefault="00DC082B" w:rsidP="008036E8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       В соответствии со </w:t>
      </w:r>
      <w:hyperlink r:id="rId5" w:history="1">
        <w:r w:rsidRPr="008036E8">
          <w:rPr>
            <w:rStyle w:val="a3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8036E8">
        <w:rPr>
          <w:rFonts w:ascii="Times New Roman" w:hAnsi="Times New Roman" w:cs="Times New Roman"/>
          <w:sz w:val="28"/>
          <w:szCs w:val="28"/>
        </w:rPr>
        <w:t> Федерального закона от 25.12.2008 № 273-ФЗ «О противодействии коррупции»,</w:t>
      </w:r>
      <w:r w:rsidR="008036E8">
        <w:rPr>
          <w:rFonts w:ascii="Times New Roman" w:hAnsi="Times New Roman" w:cs="Times New Roman"/>
          <w:sz w:val="28"/>
          <w:szCs w:val="28"/>
        </w:rPr>
        <w:t xml:space="preserve"> </w:t>
      </w:r>
      <w:r w:rsidRPr="008036E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036E8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036E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8036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036E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8036E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</w:p>
    <w:p w:rsidR="00DC082B" w:rsidRPr="008036E8" w:rsidRDefault="00DC082B" w:rsidP="0080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>ПОСТА</w:t>
      </w:r>
      <w:r w:rsidR="008036E8" w:rsidRPr="008036E8">
        <w:rPr>
          <w:rFonts w:ascii="Times New Roman" w:hAnsi="Times New Roman" w:cs="Times New Roman"/>
          <w:b/>
          <w:sz w:val="28"/>
          <w:szCs w:val="28"/>
        </w:rPr>
        <w:t>НОВЛЯЮ</w:t>
      </w:r>
      <w:r w:rsidRPr="008036E8">
        <w:rPr>
          <w:rFonts w:ascii="Times New Roman" w:hAnsi="Times New Roman" w:cs="Times New Roman"/>
          <w:b/>
          <w:sz w:val="28"/>
          <w:szCs w:val="28"/>
        </w:rPr>
        <w:t>:</w:t>
      </w:r>
    </w:p>
    <w:p w:rsidR="00A50AD1" w:rsidRDefault="00DC082B" w:rsidP="00A50AD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>Утвердить:</w:t>
      </w:r>
    </w:p>
    <w:p w:rsidR="00A50AD1" w:rsidRDefault="00A50AD1" w:rsidP="00A50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A50AD1">
        <w:rPr>
          <w:rFonts w:ascii="Times New Roman" w:hAnsi="Times New Roman" w:cs="Times New Roman"/>
          <w:sz w:val="28"/>
          <w:szCs w:val="28"/>
        </w:rPr>
        <w:t>1.</w:t>
      </w:r>
      <w:r w:rsidR="00DC082B" w:rsidRPr="00A50AD1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DC082B" w:rsidRPr="00A50AD1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</w:t>
      </w:r>
      <w:r w:rsidR="008036E8" w:rsidRPr="00A50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036E8" w:rsidRPr="00A50A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8036E8" w:rsidRPr="00A50A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082B" w:rsidRPr="00A50AD1">
        <w:rPr>
          <w:rFonts w:ascii="Times New Roman" w:hAnsi="Times New Roman" w:cs="Times New Roman"/>
          <w:sz w:val="28"/>
          <w:szCs w:val="28"/>
        </w:rPr>
        <w:t xml:space="preserve"> к совершению коррупционны</w:t>
      </w:r>
      <w:r>
        <w:rPr>
          <w:rFonts w:ascii="Times New Roman" w:hAnsi="Times New Roman" w:cs="Times New Roman"/>
          <w:sz w:val="28"/>
          <w:szCs w:val="28"/>
        </w:rPr>
        <w:t>х правонарушений (приложение 1).</w:t>
      </w:r>
    </w:p>
    <w:p w:rsidR="008036E8" w:rsidRPr="00A50AD1" w:rsidRDefault="00A50AD1" w:rsidP="00A50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C082B" w:rsidRPr="00A50AD1">
        <w:rPr>
          <w:rFonts w:ascii="Times New Roman" w:hAnsi="Times New Roman" w:cs="Times New Roman"/>
          <w:sz w:val="28"/>
          <w:szCs w:val="28"/>
        </w:rPr>
        <w:t> </w:t>
      </w:r>
      <w:hyperlink r:id="rId6" w:anchor="Par140" w:history="1">
        <w:r w:rsidR="00DC082B" w:rsidRPr="00A50AD1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C082B" w:rsidRPr="00A50AD1">
        <w:rPr>
          <w:rFonts w:ascii="Times New Roman" w:hAnsi="Times New Roman" w:cs="Times New Roman"/>
          <w:sz w:val="28"/>
          <w:szCs w:val="28"/>
        </w:rPr>
        <w:t xml:space="preserve"> о комиссии по рассмотрению уведомлений о фактах обращения в целях склонения муниципального служащего </w:t>
      </w:r>
      <w:r w:rsidR="008036E8" w:rsidRPr="00A50AD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8036E8" w:rsidRPr="00A50A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8036E8" w:rsidRPr="00A50A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082B" w:rsidRPr="00A50AD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(приложение 2);</w:t>
      </w:r>
    </w:p>
    <w:p w:rsidR="00A50AD1" w:rsidRDefault="00A50AD1" w:rsidP="00A50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C082B" w:rsidRPr="008036E8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DC082B" w:rsidRPr="008036E8">
        <w:rPr>
          <w:rFonts w:ascii="Times New Roman" w:hAnsi="Times New Roman" w:cs="Times New Roman"/>
          <w:sz w:val="28"/>
          <w:szCs w:val="28"/>
        </w:rPr>
        <w:t xml:space="preserve"> комиссии по рассмотрению уведомлений о фактах обращения в целях склонения муниципального служащего </w:t>
      </w:r>
      <w:r w:rsidR="008036E8" w:rsidRPr="008036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036E8" w:rsidRPr="008036E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8036E8" w:rsidRPr="008036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082B" w:rsidRPr="008036E8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(приложение 3).</w:t>
      </w:r>
    </w:p>
    <w:p w:rsidR="00DC082B" w:rsidRPr="00A50AD1" w:rsidRDefault="00A50AD1" w:rsidP="00A50A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DC082B" w:rsidRPr="00A50AD1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="00DC082B" w:rsidRPr="00A50AD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036E8" w:rsidRPr="00A50AD1">
        <w:rPr>
          <w:rFonts w:ascii="Times New Roman" w:hAnsi="Times New Roman" w:cs="Times New Roman"/>
          <w:sz w:val="28"/>
          <w:szCs w:val="28"/>
        </w:rPr>
        <w:t xml:space="preserve"> </w:t>
      </w:r>
      <w:r w:rsidR="00DC082B" w:rsidRPr="00A50AD1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 w:rsidR="008036E8" w:rsidRPr="00A50AD1">
        <w:rPr>
          <w:rFonts w:ascii="Times New Roman" w:hAnsi="Times New Roman" w:cs="Times New Roman"/>
          <w:sz w:val="28"/>
          <w:szCs w:val="28"/>
        </w:rPr>
        <w:t xml:space="preserve"> </w:t>
      </w:r>
      <w:r w:rsidR="00DC082B" w:rsidRPr="00A50AD1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8036E8" w:rsidRPr="00A50AD1">
        <w:rPr>
          <w:rFonts w:ascii="Times New Roman" w:hAnsi="Times New Roman" w:cs="Times New Roman"/>
          <w:sz w:val="28"/>
          <w:szCs w:val="28"/>
        </w:rPr>
        <w:t>обнародованию</w:t>
      </w:r>
      <w:r w:rsidR="00DC082B" w:rsidRPr="00A50AD1">
        <w:rPr>
          <w:rFonts w:ascii="Times New Roman" w:hAnsi="Times New Roman" w:cs="Times New Roman"/>
          <w:sz w:val="28"/>
          <w:szCs w:val="28"/>
        </w:rPr>
        <w:t>.</w:t>
      </w:r>
    </w:p>
    <w:p w:rsidR="00DC082B" w:rsidRPr="008036E8" w:rsidRDefault="00DC082B" w:rsidP="008036E8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</w:t>
      </w:r>
    </w:p>
    <w:p w:rsidR="00DC082B" w:rsidRPr="008036E8" w:rsidRDefault="008036E8" w:rsidP="00803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E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036E8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8036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</w:t>
      </w:r>
      <w:proofErr w:type="spellStart"/>
      <w:r w:rsidRPr="008036E8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6E8" w:rsidRDefault="008036E8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82B" w:rsidRPr="00C83FC1" w:rsidRDefault="00DC082B" w:rsidP="00803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  №</w:t>
      </w:r>
      <w:proofErr w:type="gramEnd"/>
      <w:r w:rsidRPr="00C83FC1">
        <w:rPr>
          <w:rFonts w:ascii="Times New Roman" w:hAnsi="Times New Roman" w:cs="Times New Roman"/>
          <w:b/>
          <w:sz w:val="28"/>
          <w:szCs w:val="28"/>
        </w:rPr>
        <w:t>1</w:t>
      </w:r>
    </w:p>
    <w:p w:rsidR="00A50AD1" w:rsidRPr="00C83FC1" w:rsidRDefault="00DC082B" w:rsidP="00803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  <w:r w:rsidR="008036E8" w:rsidRPr="00C83FC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50AD1" w:rsidRPr="00C83FC1" w:rsidRDefault="008036E8" w:rsidP="00803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C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C83F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C082B" w:rsidRPr="00C83FC1">
        <w:rPr>
          <w:rFonts w:ascii="Times New Roman" w:hAnsi="Times New Roman" w:cs="Times New Roman"/>
          <w:b/>
          <w:sz w:val="28"/>
          <w:szCs w:val="28"/>
        </w:rPr>
        <w:t>  </w:t>
      </w:r>
    </w:p>
    <w:p w:rsidR="00F30898" w:rsidRDefault="00F30898" w:rsidP="00F308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10.09.2019 г 270</w:t>
      </w:r>
    </w:p>
    <w:p w:rsidR="00A50AD1" w:rsidRDefault="00DC082B" w:rsidP="008036E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      </w:t>
      </w:r>
    </w:p>
    <w:p w:rsidR="00DC082B" w:rsidRPr="00A50AD1" w:rsidRDefault="00DC082B" w:rsidP="00A5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082B" w:rsidRPr="00A50AD1" w:rsidRDefault="00DC082B" w:rsidP="00A5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D1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</w:t>
      </w:r>
    </w:p>
    <w:p w:rsidR="00DC082B" w:rsidRPr="00A50AD1" w:rsidRDefault="00DC082B" w:rsidP="00A5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D1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</w:t>
      </w:r>
    </w:p>
    <w:p w:rsidR="00DC082B" w:rsidRPr="00A50AD1" w:rsidRDefault="00DC082B" w:rsidP="00A5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D1">
        <w:rPr>
          <w:rFonts w:ascii="Times New Roman" w:hAnsi="Times New Roman" w:cs="Times New Roman"/>
          <w:b/>
          <w:sz w:val="28"/>
          <w:szCs w:val="28"/>
        </w:rPr>
        <w:t xml:space="preserve">служащего </w:t>
      </w:r>
      <w:r w:rsidR="00A50AD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50AD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A50A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082B" w:rsidRPr="00A50AD1" w:rsidRDefault="00DC082B" w:rsidP="00A5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D1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правонарушений.</w:t>
      </w:r>
    </w:p>
    <w:p w:rsidR="00DC082B" w:rsidRPr="008036E8" w:rsidRDefault="00DC082B" w:rsidP="008036E8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A50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0A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50A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0AD1">
        <w:rPr>
          <w:rFonts w:ascii="Times New Roman" w:hAnsi="Times New Roman" w:cs="Times New Roman"/>
          <w:sz w:val="28"/>
          <w:szCs w:val="28"/>
        </w:rPr>
        <w:t>(далее – муниципальный служащий) к совершению коррупционных правонарушений (далее – Порядок) разработан в соответствии со статьёй 9 Федерального закона от 15.12.2008 № 273-ФЗ «О противодействии коррупции» (далее – Закон) и определяет перечень сведений, содержащихся в уведомлениях, организацию проверки этих сведений и порядок регистрации уведомлений.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>Во всех случаях обращения каких-либо лиц к муниципальному служащему в целях склонения его к совершению коррупционных действий муниципальный служащий обязан уведомить о данных фактах представителя нанимателя (работодателя) по</w:t>
      </w:r>
      <w:r w:rsidR="00A50AD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ar79" w:history="1">
        <w:r w:rsidRPr="00A50AD1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="00A50A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50AD1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Порядку.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>Рассмотрение сведений, содержащихся в уведомлениях, проводится комиссией по рассмотрению уведомлений о фактах обращения в целях склонения муниципального служащего к совершению коррупционных правонарушений.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>Представитель нанимателя (работодателя) обязан уведомить правоохранительные органы о фактах склонения муниципального служащего к совершению коррупционных правонарушений не позднее трех дней с даты регистрации уведомления.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>В случае выявления в ходе проведения проверки в действиях муниципального служащего признаков правонарушения, предусмотренного</w:t>
      </w:r>
      <w:r w:rsidR="00A50A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50AD1">
          <w:rPr>
            <w:rStyle w:val="a3"/>
            <w:rFonts w:ascii="Times New Roman" w:hAnsi="Times New Roman" w:cs="Times New Roman"/>
            <w:sz w:val="28"/>
            <w:szCs w:val="28"/>
          </w:rPr>
          <w:t>частью 3 статьи 9</w:t>
        </w:r>
      </w:hyperlink>
      <w:r w:rsidR="00A50A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50AD1">
        <w:rPr>
          <w:rFonts w:ascii="Times New Roman" w:hAnsi="Times New Roman" w:cs="Times New Roman"/>
          <w:sz w:val="28"/>
          <w:szCs w:val="28"/>
        </w:rPr>
        <w:t xml:space="preserve">Закона, комиссией готовятся </w:t>
      </w:r>
      <w:r w:rsidRPr="00A50AD1">
        <w:rPr>
          <w:rFonts w:ascii="Times New Roman" w:hAnsi="Times New Roman" w:cs="Times New Roman"/>
          <w:sz w:val="28"/>
          <w:szCs w:val="28"/>
        </w:rPr>
        <w:lastRenderedPageBreak/>
        <w:t>материалы по увольнению его с муниципальной службы, которые также направляются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>Для регистрации уведомлений ведется</w:t>
      </w:r>
      <w:r w:rsidR="00A50AD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114" w:history="1">
        <w:r w:rsidRPr="00A50AD1">
          <w:rPr>
            <w:rStyle w:val="a3"/>
            <w:rFonts w:ascii="Times New Roman" w:hAnsi="Times New Roman" w:cs="Times New Roman"/>
            <w:sz w:val="28"/>
            <w:szCs w:val="28"/>
          </w:rPr>
          <w:t>Журнал учета уведомлений</w:t>
        </w:r>
      </w:hyperlink>
      <w:r w:rsidR="00A50AD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50AD1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 по форме согласно приложению 2 к настоящему Порядку.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 xml:space="preserve">Данный Порядок распространяется на муниципальных служащих, в отношении которых нанимателем (работодателем) выступает Глава администрации </w:t>
      </w:r>
      <w:proofErr w:type="spellStart"/>
      <w:r w:rsidR="00A50A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50A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C082B" w:rsidRPr="00A50AD1" w:rsidRDefault="00DC082B" w:rsidP="00A50AD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D1">
        <w:rPr>
          <w:rFonts w:ascii="Times New Roman" w:hAnsi="Times New Roman" w:cs="Times New Roman"/>
          <w:sz w:val="28"/>
          <w:szCs w:val="28"/>
        </w:rPr>
        <w:t xml:space="preserve">Журнал учета уведомлений о фактах обращения в целях склонения муниципального служащего к совершению коррупционных правонарушений ведется секретарем комиссии по рассмотрению уведомлений о фактах обращения в целях склонения муниципального служащего </w:t>
      </w:r>
      <w:r w:rsidR="00A50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0AD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50A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AD1" w:rsidRDefault="00A50AD1" w:rsidP="0080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82B" w:rsidRPr="00C83FC1" w:rsidRDefault="00DC082B" w:rsidP="00A5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C082B" w:rsidRPr="00C83FC1" w:rsidRDefault="00DC082B" w:rsidP="00A5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DC082B" w:rsidRPr="00C83FC1" w:rsidRDefault="00DC082B" w:rsidP="00A5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>уведомления представителя</w:t>
      </w:r>
    </w:p>
    <w:p w:rsidR="00DC082B" w:rsidRPr="00C83FC1" w:rsidRDefault="00DC082B" w:rsidP="00A5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>нанимателя (работодателя) о фактах</w:t>
      </w:r>
    </w:p>
    <w:p w:rsidR="00DC082B" w:rsidRPr="00C83FC1" w:rsidRDefault="00DC082B" w:rsidP="00A5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</w:t>
      </w:r>
    </w:p>
    <w:p w:rsidR="00DC082B" w:rsidRPr="00C83FC1" w:rsidRDefault="00DC082B" w:rsidP="00A5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C1">
        <w:rPr>
          <w:rFonts w:ascii="Times New Roman" w:hAnsi="Times New Roman" w:cs="Times New Roman"/>
          <w:b/>
          <w:sz w:val="28"/>
          <w:szCs w:val="28"/>
        </w:rPr>
        <w:t xml:space="preserve">служащего  </w:t>
      </w:r>
      <w:r w:rsidR="00A50AD1" w:rsidRPr="00C83FC1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="00A50AD1" w:rsidRPr="00C83F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0AD1" w:rsidRPr="00C83FC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A50AD1" w:rsidRPr="00C83F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082B" w:rsidRPr="00C83FC1" w:rsidRDefault="00DC082B" w:rsidP="00A50A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A50AD1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</w:p>
    <w:p w:rsidR="00DC082B" w:rsidRPr="008036E8" w:rsidRDefault="00DC082B" w:rsidP="00A50AD1">
      <w:pPr>
        <w:jc w:val="right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 Главе администрации</w:t>
      </w:r>
    </w:p>
    <w:p w:rsidR="00DC082B" w:rsidRDefault="00A50AD1" w:rsidP="00A50A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0AD1" w:rsidRPr="008036E8" w:rsidRDefault="00A50AD1" w:rsidP="00A50A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C082B" w:rsidRPr="008036E8" w:rsidRDefault="00DC082B" w:rsidP="00A50AD1">
      <w:pPr>
        <w:jc w:val="right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 от _____________________</w:t>
      </w:r>
    </w:p>
    <w:p w:rsidR="00DC082B" w:rsidRPr="008036E8" w:rsidRDefault="00DC082B" w:rsidP="00A50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8036E8">
        <w:rPr>
          <w:rFonts w:ascii="Times New Roman" w:hAnsi="Times New Roman" w:cs="Times New Roman"/>
          <w:sz w:val="28"/>
          <w:szCs w:val="28"/>
        </w:rPr>
        <w:t>В  соответствии</w:t>
      </w:r>
      <w:proofErr w:type="gramEnd"/>
      <w:r w:rsidRPr="008036E8">
        <w:rPr>
          <w:rFonts w:ascii="Times New Roman" w:hAnsi="Times New Roman" w:cs="Times New Roman"/>
          <w:sz w:val="28"/>
          <w:szCs w:val="28"/>
        </w:rPr>
        <w:t xml:space="preserve"> со статьёй 9 Федерального закона от 25.12.2008 № 273-ФЗ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«О противодействии коррупции» я, _________</w:t>
      </w:r>
      <w:r w:rsidR="00A50AD1">
        <w:rPr>
          <w:rFonts w:ascii="Times New Roman" w:hAnsi="Times New Roman" w:cs="Times New Roman"/>
          <w:sz w:val="28"/>
          <w:szCs w:val="28"/>
        </w:rPr>
        <w:t>__________________________</w:t>
      </w:r>
      <w:r w:rsidRPr="008036E8">
        <w:rPr>
          <w:rFonts w:ascii="Times New Roman" w:hAnsi="Times New Roman" w:cs="Times New Roman"/>
          <w:sz w:val="28"/>
          <w:szCs w:val="28"/>
        </w:rPr>
        <w:t>,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</w:t>
      </w:r>
      <w:r w:rsidR="00A50AD1">
        <w:rPr>
          <w:rFonts w:ascii="Times New Roman" w:hAnsi="Times New Roman" w:cs="Times New Roman"/>
          <w:sz w:val="28"/>
          <w:szCs w:val="28"/>
        </w:rPr>
        <w:t>              </w:t>
      </w:r>
      <w:r w:rsidRPr="008036E8">
        <w:rPr>
          <w:rFonts w:ascii="Times New Roman" w:hAnsi="Times New Roman" w:cs="Times New Roman"/>
          <w:sz w:val="28"/>
          <w:szCs w:val="28"/>
        </w:rPr>
        <w:t xml:space="preserve"> (Ф.И.О., должность)</w:t>
      </w:r>
    </w:p>
    <w:p w:rsidR="00A50AD1" w:rsidRDefault="00DC082B" w:rsidP="008036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6E8">
        <w:rPr>
          <w:rFonts w:ascii="Times New Roman" w:hAnsi="Times New Roman" w:cs="Times New Roman"/>
          <w:sz w:val="28"/>
          <w:szCs w:val="28"/>
        </w:rPr>
        <w:t>настоящим  уведомляю</w:t>
      </w:r>
      <w:proofErr w:type="gramEnd"/>
      <w:r w:rsidRPr="008036E8">
        <w:rPr>
          <w:rFonts w:ascii="Times New Roman" w:hAnsi="Times New Roman" w:cs="Times New Roman"/>
          <w:sz w:val="28"/>
          <w:szCs w:val="28"/>
        </w:rPr>
        <w:t xml:space="preserve"> об обращении ко мне  «_</w:t>
      </w:r>
      <w:r w:rsidR="00A50AD1">
        <w:rPr>
          <w:rFonts w:ascii="Times New Roman" w:hAnsi="Times New Roman" w:cs="Times New Roman"/>
          <w:sz w:val="28"/>
          <w:szCs w:val="28"/>
        </w:rPr>
        <w:t xml:space="preserve">___» _______20____ </w:t>
      </w:r>
      <w:r w:rsidRPr="008036E8">
        <w:rPr>
          <w:rFonts w:ascii="Times New Roman" w:hAnsi="Times New Roman" w:cs="Times New Roman"/>
          <w:sz w:val="28"/>
          <w:szCs w:val="28"/>
        </w:rPr>
        <w:t xml:space="preserve">г.      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гр. ___________________________________</w:t>
      </w:r>
      <w:r w:rsidR="00A50AD1">
        <w:rPr>
          <w:rFonts w:ascii="Times New Roman" w:hAnsi="Times New Roman" w:cs="Times New Roman"/>
          <w:sz w:val="28"/>
          <w:szCs w:val="28"/>
        </w:rPr>
        <w:t>___________________________</w:t>
      </w:r>
      <w:r w:rsidRPr="008036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36E8">
        <w:rPr>
          <w:rFonts w:ascii="Times New Roman" w:hAnsi="Times New Roman" w:cs="Times New Roman"/>
          <w:sz w:val="28"/>
          <w:szCs w:val="28"/>
        </w:rPr>
        <w:t>целях  склонения</w:t>
      </w:r>
      <w:proofErr w:type="gramEnd"/>
      <w:r w:rsidRPr="008036E8">
        <w:rPr>
          <w:rFonts w:ascii="Times New Roman" w:hAnsi="Times New Roman" w:cs="Times New Roman"/>
          <w:sz w:val="28"/>
          <w:szCs w:val="28"/>
        </w:rPr>
        <w:t>  меня  к  совершению коррупционных действий, а именно _______________________________________</w:t>
      </w:r>
      <w:r w:rsidR="00A50AD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50AD1">
        <w:rPr>
          <w:rFonts w:ascii="Times New Roman" w:hAnsi="Times New Roman" w:cs="Times New Roman"/>
          <w:sz w:val="28"/>
          <w:szCs w:val="28"/>
        </w:rPr>
        <w:t>__________________________</w:t>
      </w:r>
      <w:r w:rsidRPr="008036E8">
        <w:rPr>
          <w:rFonts w:ascii="Times New Roman" w:hAnsi="Times New Roman" w:cs="Times New Roman"/>
          <w:sz w:val="28"/>
          <w:szCs w:val="28"/>
        </w:rPr>
        <w:t>.</w:t>
      </w:r>
    </w:p>
    <w:p w:rsidR="00DC082B" w:rsidRPr="008036E8" w:rsidRDefault="00A50AD1" w:rsidP="0080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DC082B" w:rsidRPr="008036E8">
        <w:rPr>
          <w:rFonts w:ascii="Times New Roman" w:hAnsi="Times New Roman" w:cs="Times New Roman"/>
          <w:sz w:val="28"/>
          <w:szCs w:val="28"/>
        </w:rPr>
        <w:t xml:space="preserve"> (перечислить, в чем выражается склонение к коррупционным действиям)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 «____» _____________ 20__ г.                         </w:t>
      </w:r>
      <w:r w:rsidR="00A50AD1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8036E8">
        <w:rPr>
          <w:rFonts w:ascii="Times New Roman" w:hAnsi="Times New Roman" w:cs="Times New Roman"/>
          <w:sz w:val="28"/>
          <w:szCs w:val="28"/>
        </w:rPr>
        <w:t>  ___________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                            </w:t>
      </w:r>
      <w:r w:rsidR="00A50AD1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8036E8">
        <w:rPr>
          <w:rFonts w:ascii="Times New Roman" w:hAnsi="Times New Roman" w:cs="Times New Roman"/>
          <w:sz w:val="28"/>
          <w:szCs w:val="28"/>
        </w:rPr>
        <w:t> (подпись)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«____» ____________ 20__ г. под № ________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(Ф.И.О., должность ответственного лица)</w:t>
      </w:r>
    </w:p>
    <w:p w:rsidR="00DC082B" w:rsidRPr="0099354C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C082B" w:rsidRPr="0099354C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DC082B" w:rsidRPr="0099354C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уведомления представителя</w:t>
      </w:r>
    </w:p>
    <w:p w:rsidR="00DC082B" w:rsidRPr="0099354C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нанимателя (работодателя) о фактах</w:t>
      </w:r>
    </w:p>
    <w:p w:rsidR="00DC082B" w:rsidRPr="0099354C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</w:t>
      </w:r>
    </w:p>
    <w:p w:rsidR="0099354C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 xml:space="preserve">служащего </w:t>
      </w:r>
      <w:r w:rsidR="0099354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DC082B" w:rsidRPr="0099354C" w:rsidRDefault="0099354C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082B" w:rsidRPr="0099354C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C082B" w:rsidRPr="008036E8" w:rsidRDefault="00DC082B" w:rsidP="00993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Журнал</w:t>
      </w:r>
    </w:p>
    <w:p w:rsidR="00DC082B" w:rsidRPr="008036E8" w:rsidRDefault="00DC082B" w:rsidP="00993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 xml:space="preserve">учета уведомлений о фактах обращения в целях склонения муниципального служащего </w:t>
      </w:r>
      <w:r w:rsidR="009935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354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9935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082B" w:rsidRPr="008036E8" w:rsidRDefault="00DC082B" w:rsidP="00993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tbl>
      <w:tblPr>
        <w:tblW w:w="127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802"/>
        <w:gridCol w:w="2520"/>
        <w:gridCol w:w="2007"/>
        <w:gridCol w:w="6761"/>
      </w:tblGrid>
      <w:tr w:rsidR="00DC082B" w:rsidRPr="008036E8" w:rsidTr="0099354C"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должность лица,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подавшего уведомление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структурного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082B" w:rsidRPr="008036E8" w:rsidTr="0099354C"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99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99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99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99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993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82B" w:rsidRPr="008036E8" w:rsidTr="0099354C"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82B" w:rsidRPr="008036E8" w:rsidTr="0099354C"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82B" w:rsidRPr="008036E8" w:rsidTr="0099354C"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82B" w:rsidRPr="008036E8" w:rsidTr="0099354C"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6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2B" w:rsidRPr="008036E8" w:rsidRDefault="00DC082B" w:rsidP="0080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82B" w:rsidRPr="00C83FC1" w:rsidRDefault="00DC082B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  №</w:t>
      </w:r>
      <w:proofErr w:type="gramEnd"/>
      <w:r w:rsidRPr="00C83FC1">
        <w:rPr>
          <w:rFonts w:ascii="Times New Roman" w:hAnsi="Times New Roman" w:cs="Times New Roman"/>
          <w:b/>
          <w:sz w:val="28"/>
          <w:szCs w:val="28"/>
        </w:rPr>
        <w:t>2</w:t>
      </w:r>
    </w:p>
    <w:p w:rsidR="00DC082B" w:rsidRPr="00C83FC1" w:rsidRDefault="0099354C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C83FC1">
        <w:rPr>
          <w:rFonts w:ascii="Times New Roman" w:hAnsi="Times New Roman" w:cs="Times New Roman"/>
          <w:b/>
          <w:sz w:val="28"/>
          <w:szCs w:val="28"/>
        </w:rPr>
        <w:t xml:space="preserve">постановлению </w:t>
      </w:r>
      <w:r w:rsidR="00DC082B" w:rsidRPr="00C83FC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</w:p>
    <w:p w:rsidR="00DC082B" w:rsidRPr="00C83FC1" w:rsidRDefault="0099354C" w:rsidP="009935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C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C83F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0898" w:rsidRDefault="00F30898" w:rsidP="00F308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10.09.2019 г 270</w:t>
      </w:r>
    </w:p>
    <w:p w:rsidR="0099354C" w:rsidRDefault="0099354C" w:rsidP="00993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2B" w:rsidRPr="0099354C" w:rsidRDefault="00DC082B" w:rsidP="0099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082B" w:rsidRPr="0099354C" w:rsidRDefault="00DC082B" w:rsidP="0099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о комиссии по рассмотрению уведомлений о фактах обращения</w:t>
      </w:r>
    </w:p>
    <w:p w:rsidR="00DC082B" w:rsidRPr="0099354C" w:rsidRDefault="00DC082B" w:rsidP="0099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в целях склонения муниципального служащего</w:t>
      </w:r>
    </w:p>
    <w:p w:rsidR="00DC082B" w:rsidRPr="0099354C" w:rsidRDefault="0099354C" w:rsidP="0099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9354C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9935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C082B" w:rsidRPr="0099354C">
        <w:rPr>
          <w:rFonts w:ascii="Times New Roman" w:hAnsi="Times New Roman" w:cs="Times New Roman"/>
          <w:b/>
          <w:sz w:val="28"/>
          <w:szCs w:val="28"/>
        </w:rPr>
        <w:t>к совершению</w:t>
      </w:r>
    </w:p>
    <w:p w:rsidR="00DC082B" w:rsidRPr="0099354C" w:rsidRDefault="00DC082B" w:rsidP="0099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4C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DC082B" w:rsidRPr="00C83FC1" w:rsidRDefault="00DC082B" w:rsidP="00C83F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C1">
        <w:rPr>
          <w:rFonts w:ascii="Times New Roman" w:hAnsi="Times New Roman" w:cs="Times New Roman"/>
          <w:sz w:val="28"/>
          <w:szCs w:val="28"/>
        </w:rPr>
        <w:t xml:space="preserve">Комиссия по рассмотрению уведомлений о фактах обращения в целях склонения муниципального служащего </w:t>
      </w:r>
      <w:r w:rsidR="00C83F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83FC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C83F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3FC1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к совершению коррупционных правонарушений (далее – Комиссия) создана в целях реализации статьи 9 Федерального закона от 25.12.2008 № 273-ФЗ «О противодействии коррупции», организации проверки сведений, содержащихся в уведомлениях о фактах обращения в целях склонения муниципального служащего к совершению коррупционных правонарушений, а также принятия комиссионного решения в случае невыполнения муниципальным служащим должностных (служебных) обязанностей в соответствии с частью 1  статьи 9 вышеназванного Федерального закона.</w:t>
      </w:r>
    </w:p>
    <w:p w:rsidR="00DC082B" w:rsidRPr="00C83FC1" w:rsidRDefault="00DC082B" w:rsidP="00C83F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C1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действующим законодательством Российской Федерации и </w:t>
      </w:r>
      <w:r w:rsidR="00C83FC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83FC1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C83F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83FC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C83FC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C83FC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83FC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83FC1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DC082B" w:rsidRPr="00C83FC1" w:rsidRDefault="00DC082B" w:rsidP="00C83F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C1">
        <w:rPr>
          <w:rFonts w:ascii="Times New Roman" w:hAnsi="Times New Roman" w:cs="Times New Roman"/>
          <w:sz w:val="28"/>
          <w:szCs w:val="28"/>
        </w:rPr>
        <w:t>Основными задачами Комиссии являются рассмотрение уведомлений о фактах обращения в целях склонения муниципального служащего к совершению коррупционных правонарушений, организация проверки сведений, содержащихся в уведомлениях, проведение соответствующих служебных проверок, принятие решения по их результатам.</w:t>
      </w:r>
    </w:p>
    <w:p w:rsidR="00DC082B" w:rsidRPr="00C83FC1" w:rsidRDefault="00DC082B" w:rsidP="00C83FC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3FC1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 xml:space="preserve">– запрашивать и получать от подведомственных муниципальных учреждений, организаций и предприятий всю необходимую информацию для организации проверки сведений, изложенных в уведомлениях о фактах обращения в целях </w:t>
      </w:r>
      <w:r w:rsidRPr="008036E8">
        <w:rPr>
          <w:rFonts w:ascii="Times New Roman" w:hAnsi="Times New Roman" w:cs="Times New Roman"/>
          <w:sz w:val="28"/>
          <w:szCs w:val="28"/>
        </w:rPr>
        <w:lastRenderedPageBreak/>
        <w:t>склонения муниципального служащего к совершению коррупционных правонарушений;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– запрашивать и получать в установленном порядке от иных юридических и физических лиц информацию, необходимую для деятельности Комиссии;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– заслушивать на своих заседаниях представителей предприятий, учреждений и организаций, руководителей структурных подразделений администрации (при наличии);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– создавать рабочие группы для более детальной проработки вопроса с привлечением в установленном порядке специалистов;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 xml:space="preserve">– вносить на рассмотрение в установленном порядке Главе администрации </w:t>
      </w:r>
      <w:proofErr w:type="spellStart"/>
      <w:r w:rsidR="00C83FC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C83F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36E8">
        <w:rPr>
          <w:rFonts w:ascii="Times New Roman" w:hAnsi="Times New Roman" w:cs="Times New Roman"/>
          <w:sz w:val="28"/>
          <w:szCs w:val="28"/>
        </w:rPr>
        <w:t xml:space="preserve"> предложения по результатам проведенных проверок.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постановлением администрации.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Председатель организует работу Комиссии в соответствии с ее задачами.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Председатель Комиссии и члены Комиссии осуществляют свою деятельность на общественных началах.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по мере необходимости.</w:t>
      </w:r>
    </w:p>
    <w:p w:rsidR="00DC082B" w:rsidRPr="008036E8" w:rsidRDefault="00DC082B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Решение Комиссии считается правомочным, если его поддержали не менее половины ее членов.</w:t>
      </w:r>
    </w:p>
    <w:p w:rsidR="00DC082B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</w:t>
      </w: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C83FC1" w:rsidRPr="008036E8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DC082B" w:rsidRPr="00C83FC1" w:rsidRDefault="00DC082B" w:rsidP="00C83F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  №</w:t>
      </w:r>
      <w:proofErr w:type="gramEnd"/>
      <w:r w:rsidRPr="00C83FC1">
        <w:rPr>
          <w:rFonts w:ascii="Times New Roman" w:hAnsi="Times New Roman" w:cs="Times New Roman"/>
          <w:b/>
          <w:sz w:val="28"/>
          <w:szCs w:val="28"/>
        </w:rPr>
        <w:t>3</w:t>
      </w:r>
    </w:p>
    <w:p w:rsidR="00DC082B" w:rsidRPr="00C83FC1" w:rsidRDefault="00DC082B" w:rsidP="00C83F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FC1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DC082B" w:rsidRPr="00C83FC1" w:rsidRDefault="00C83FC1" w:rsidP="00C83F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0898" w:rsidRDefault="00F30898" w:rsidP="00F308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10.09.2019 г 270</w:t>
      </w:r>
      <w:bookmarkStart w:id="0" w:name="_GoBack"/>
      <w:bookmarkEnd w:id="0"/>
    </w:p>
    <w:p w:rsidR="00C83FC1" w:rsidRDefault="00C83FC1" w:rsidP="00C83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82B" w:rsidRPr="008036E8" w:rsidRDefault="00DC082B" w:rsidP="00C83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Состав</w:t>
      </w:r>
    </w:p>
    <w:p w:rsidR="00DC082B" w:rsidRPr="008036E8" w:rsidRDefault="00DC082B" w:rsidP="00C83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Комиссии по рассмотрению уведомлений о фактах</w:t>
      </w:r>
    </w:p>
    <w:p w:rsidR="00DC082B" w:rsidRPr="008036E8" w:rsidRDefault="00DC082B" w:rsidP="00C83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обращения в   целях склонения муниципального служащего</w:t>
      </w:r>
    </w:p>
    <w:p w:rsidR="00DC082B" w:rsidRPr="008036E8" w:rsidRDefault="00C83FC1" w:rsidP="00C83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082B" w:rsidRPr="008036E8" w:rsidRDefault="00DC082B" w:rsidP="00C83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C83FC1" w:rsidRDefault="00C83FC1" w:rsidP="008036E8">
      <w:pPr>
        <w:rPr>
          <w:rFonts w:ascii="Times New Roman" w:hAnsi="Times New Roman" w:cs="Times New Roman"/>
          <w:sz w:val="28"/>
          <w:szCs w:val="28"/>
        </w:rPr>
      </w:pP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C082B" w:rsidRPr="008036E8" w:rsidRDefault="00C83FC1" w:rsidP="00803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Борис Николаевич</w:t>
      </w:r>
      <w:r w:rsidR="00DC082B" w:rsidRPr="008036E8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082B" w:rsidRPr="008036E8">
        <w:rPr>
          <w:rFonts w:ascii="Times New Roman" w:hAnsi="Times New Roman" w:cs="Times New Roman"/>
          <w:sz w:val="28"/>
          <w:szCs w:val="28"/>
        </w:rPr>
        <w:t>;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DC082B" w:rsidRPr="008036E8" w:rsidRDefault="00C83FC1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DC082B" w:rsidRPr="008036E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DC082B" w:rsidRPr="008036E8" w:rsidRDefault="00C83FC1" w:rsidP="00C83F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  <w:r w:rsidR="00DC082B" w:rsidRPr="008036E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секретарь-референт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 </w:t>
      </w:r>
    </w:p>
    <w:p w:rsidR="00DC082B" w:rsidRPr="008036E8" w:rsidRDefault="00DC082B" w:rsidP="008036E8">
      <w:pPr>
        <w:rPr>
          <w:rFonts w:ascii="Times New Roman" w:hAnsi="Times New Roman" w:cs="Times New Roman"/>
          <w:sz w:val="28"/>
          <w:szCs w:val="28"/>
        </w:rPr>
      </w:pPr>
      <w:r w:rsidRPr="008036E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C082B" w:rsidRPr="008036E8" w:rsidRDefault="00C83FC1" w:rsidP="00C83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Галина Ивановна-главный бухгалтер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082B" w:rsidRPr="008036E8" w:rsidRDefault="00C83FC1" w:rsidP="00C83F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Александрович-депутат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082B" w:rsidRPr="008036E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67262" w:rsidRPr="008036E8" w:rsidRDefault="00567262" w:rsidP="008036E8">
      <w:pPr>
        <w:rPr>
          <w:rFonts w:ascii="Times New Roman" w:hAnsi="Times New Roman" w:cs="Times New Roman"/>
          <w:sz w:val="28"/>
          <w:szCs w:val="28"/>
        </w:rPr>
      </w:pPr>
    </w:p>
    <w:sectPr w:rsidR="00567262" w:rsidRPr="0080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3093"/>
    <w:multiLevelType w:val="hybridMultilevel"/>
    <w:tmpl w:val="DA5A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3DD0"/>
    <w:multiLevelType w:val="hybridMultilevel"/>
    <w:tmpl w:val="A028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2F45"/>
    <w:multiLevelType w:val="multilevel"/>
    <w:tmpl w:val="2696C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35199"/>
    <w:multiLevelType w:val="multilevel"/>
    <w:tmpl w:val="35A8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E1E98"/>
    <w:multiLevelType w:val="hybridMultilevel"/>
    <w:tmpl w:val="EBB8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21F89"/>
    <w:multiLevelType w:val="multilevel"/>
    <w:tmpl w:val="0930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52E0B"/>
    <w:multiLevelType w:val="hybridMultilevel"/>
    <w:tmpl w:val="0FEE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2B"/>
    <w:rsid w:val="00567262"/>
    <w:rsid w:val="008036E8"/>
    <w:rsid w:val="0099354C"/>
    <w:rsid w:val="00A50AD1"/>
    <w:rsid w:val="00C83FC1"/>
    <w:rsid w:val="00DC082B"/>
    <w:rsid w:val="00F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FAA6"/>
  <w15:chartTrackingRefBased/>
  <w15:docId w15:val="{0416FA2F-0989-46EF-AB90-4094CB45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6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43ACFF6011930C77BC1147916CD19433C02B1A57B236D220DD9BBC0D0DD271DA21A3CAD0F165515rE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detchino.ru/2018/05/20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detchino.ru/2018/05/2047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F43ACFF6011930C77BC1147916CD19433C02B1A57B236D220DD9BBC0D0DD271DA21A3CAD0F165515r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detchino.ru/2018/05/20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2019-09-10T12:46:00Z</dcterms:created>
  <dcterms:modified xsi:type="dcterms:W3CDTF">2019-09-12T10:07:00Z</dcterms:modified>
</cp:coreProperties>
</file>