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D" w:rsidRPr="000F1581" w:rsidRDefault="0018617B" w:rsidP="004D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ГЛАВА АДМИНИСТИРАЦИИ</w:t>
      </w:r>
    </w:p>
    <w:p w:rsidR="00AA7470" w:rsidRPr="000F1581" w:rsidRDefault="004D76BD" w:rsidP="0034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 xml:space="preserve"> ВЕРХНЕХАВСКОГО СЕЛЬСКОГО ПОСЕЛЕНИЯ </w:t>
      </w:r>
    </w:p>
    <w:p w:rsidR="00AA7470" w:rsidRPr="000F1581" w:rsidRDefault="0018617B" w:rsidP="0034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ВЕРХНЕХАВСКОГО МУН</w:t>
      </w:r>
      <w:r w:rsidR="004D76BD" w:rsidRPr="000F1581">
        <w:rPr>
          <w:rFonts w:ascii="Times New Roman" w:hAnsi="Times New Roman" w:cs="Times New Roman"/>
          <w:b/>
          <w:sz w:val="24"/>
          <w:szCs w:val="24"/>
        </w:rPr>
        <w:t>ИЦИПАЛЬНОГО РАЙОНА</w:t>
      </w:r>
    </w:p>
    <w:p w:rsidR="00AA7470" w:rsidRPr="000F1581" w:rsidRDefault="004D76BD" w:rsidP="00AA7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  <w:r w:rsidRPr="000F1581">
        <w:rPr>
          <w:rFonts w:ascii="Times New Roman" w:hAnsi="Times New Roman" w:cs="Times New Roman"/>
          <w:sz w:val="24"/>
          <w:szCs w:val="24"/>
        </w:rPr>
        <w:tab/>
      </w:r>
    </w:p>
    <w:p w:rsidR="00AA7470" w:rsidRPr="000F1581" w:rsidRDefault="00AA7470" w:rsidP="00AA7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0" w:rsidRPr="000F1581" w:rsidRDefault="004D76BD" w:rsidP="00186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12113" w:rsidRPr="000F1581" w:rsidRDefault="00C12113" w:rsidP="001861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07B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от «</w:t>
      </w:r>
      <w:r w:rsidR="000F1581" w:rsidRPr="000F1581">
        <w:rPr>
          <w:rFonts w:ascii="Times New Roman" w:hAnsi="Times New Roman" w:cs="Times New Roman"/>
          <w:b/>
          <w:sz w:val="24"/>
          <w:szCs w:val="24"/>
        </w:rPr>
        <w:t>20</w:t>
      </w:r>
      <w:r w:rsidRPr="000F15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F1581" w:rsidRPr="000F1581">
        <w:rPr>
          <w:rFonts w:ascii="Times New Roman" w:hAnsi="Times New Roman" w:cs="Times New Roman"/>
          <w:b/>
          <w:sz w:val="24"/>
          <w:szCs w:val="24"/>
        </w:rPr>
        <w:t xml:space="preserve">марта 2023 </w:t>
      </w:r>
      <w:r w:rsidRPr="000F1581">
        <w:rPr>
          <w:rFonts w:ascii="Times New Roman" w:hAnsi="Times New Roman" w:cs="Times New Roman"/>
          <w:b/>
          <w:sz w:val="24"/>
          <w:szCs w:val="24"/>
        </w:rPr>
        <w:t>г №</w:t>
      </w:r>
      <w:r w:rsidR="000F1581" w:rsidRPr="000F1581">
        <w:rPr>
          <w:rFonts w:ascii="Times New Roman" w:hAnsi="Times New Roman" w:cs="Times New Roman"/>
          <w:b/>
          <w:sz w:val="24"/>
          <w:szCs w:val="24"/>
        </w:rPr>
        <w:t xml:space="preserve"> 67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с.</w:t>
      </w:r>
      <w:r w:rsidR="006A407B" w:rsidRPr="000F1581">
        <w:rPr>
          <w:rFonts w:ascii="Times New Roman" w:hAnsi="Times New Roman" w:cs="Times New Roman"/>
          <w:b/>
          <w:sz w:val="24"/>
          <w:szCs w:val="24"/>
        </w:rPr>
        <w:t xml:space="preserve"> Верхняя </w:t>
      </w:r>
      <w:proofErr w:type="spellStart"/>
      <w:r w:rsidR="006A407B" w:rsidRPr="000F1581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AA7470" w:rsidRPr="000F1581" w:rsidRDefault="00AA7470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по вопросу согласования проекта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Верхнехавского сельского поселения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81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A57120" w:rsidRPr="000F1581" w:rsidRDefault="00A57120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113" w:rsidRPr="000F1581" w:rsidRDefault="00C12113" w:rsidP="00A571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BD" w:rsidRPr="000F1581" w:rsidRDefault="004D76BD" w:rsidP="00A571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1581">
        <w:rPr>
          <w:rFonts w:ascii="Times New Roman" w:hAnsi="Times New Roman" w:cs="Times New Roman"/>
          <w:sz w:val="24"/>
          <w:szCs w:val="24"/>
        </w:rPr>
        <w:t xml:space="preserve">      </w:t>
      </w:r>
      <w:r w:rsidR="00344120" w:rsidRPr="000F158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 № 131-ФЗ «</w:t>
      </w:r>
      <w:r w:rsidR="00AA7470" w:rsidRPr="000F1581">
        <w:rPr>
          <w:rFonts w:ascii="Times New Roman" w:hAnsi="Times New Roman" w:cs="Times New Roman"/>
          <w:sz w:val="24"/>
          <w:szCs w:val="24"/>
        </w:rPr>
        <w:t>Об об</w:t>
      </w:r>
      <w:r w:rsidR="00344120" w:rsidRPr="000F1581">
        <w:rPr>
          <w:rFonts w:ascii="Times New Roman" w:hAnsi="Times New Roman" w:cs="Times New Roman"/>
          <w:sz w:val="24"/>
          <w:szCs w:val="24"/>
        </w:rPr>
        <w:t xml:space="preserve">щих принципах организации местного самоуправления в Российской Федерации», руководствуясь статьей 28 Градостроительного Кодекса </w:t>
      </w:r>
      <w:proofErr w:type="gramStart"/>
      <w:r w:rsidR="00344120" w:rsidRPr="000F1581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="00344120" w:rsidRPr="000F1581">
        <w:rPr>
          <w:rFonts w:ascii="Times New Roman" w:hAnsi="Times New Roman" w:cs="Times New Roman"/>
          <w:sz w:val="24"/>
          <w:szCs w:val="24"/>
        </w:rPr>
        <w:t xml:space="preserve"> Уставом Верхнехавского сельского поселения, Верхнехавского муниципального района </w:t>
      </w:r>
      <w:r w:rsidR="00AA7470" w:rsidRPr="000F1581">
        <w:rPr>
          <w:rFonts w:ascii="Times New Roman" w:hAnsi="Times New Roman" w:cs="Times New Roman"/>
          <w:sz w:val="24"/>
          <w:szCs w:val="24"/>
        </w:rPr>
        <w:t xml:space="preserve"> </w:t>
      </w:r>
      <w:r w:rsidR="00344120" w:rsidRPr="000F158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A7470" w:rsidRPr="000F1581">
        <w:rPr>
          <w:rFonts w:ascii="Times New Roman" w:hAnsi="Times New Roman" w:cs="Times New Roman"/>
          <w:sz w:val="24"/>
          <w:szCs w:val="24"/>
        </w:rPr>
        <w:t>,</w:t>
      </w:r>
    </w:p>
    <w:p w:rsidR="00A57120" w:rsidRPr="000F1581" w:rsidRDefault="00A57120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13" w:rsidRPr="000F1581" w:rsidRDefault="00C12113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BD" w:rsidRPr="000F1581" w:rsidRDefault="0018617B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12113" w:rsidRPr="000F1581" w:rsidRDefault="00C12113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17B" w:rsidRPr="000F1581" w:rsidRDefault="0018617B" w:rsidP="001861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BD" w:rsidRPr="000F1581" w:rsidRDefault="00344120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76BD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Назначить 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 </w:t>
      </w:r>
      <w:r w:rsidR="000F1581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2023</w:t>
      </w:r>
      <w:r w:rsidR="0018617B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на 10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по вопросу согласования проекта внесения изменений в Генеральный план Верхнехавского сельского поселения Верхнехавского муниципального района Воронежской области в здании администрации Верхнехавского сельского поселения, по адресу: Воронежская область, Верхнехавский район, село Верхняя </w:t>
      </w:r>
      <w:proofErr w:type="spellStart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ул.Буденного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2.</w:t>
      </w:r>
    </w:p>
    <w:p w:rsidR="0018617B" w:rsidRPr="000F1581" w:rsidRDefault="00344120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2.Обязанности по организации и проведению публичных слушаний возложить на </w:t>
      </w:r>
      <w:r w:rsidR="000F1581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инспектора по земельным вопросам 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Верхнехавского сельского поселения –</w:t>
      </w:r>
      <w:proofErr w:type="spellStart"/>
      <w:r w:rsidR="000F1581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Ланкину.М.В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120" w:rsidRPr="000F1581" w:rsidRDefault="0018617B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и заключение о результатах публичных слушаний подлежат обнародованию и размещаются на информационном стенде администрации Верхнехавского сельского поселения Верхнехавского муниципального района Воронежской области, расположенного по адресу: </w:t>
      </w:r>
      <w:proofErr w:type="spellStart"/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с.Верхняя</w:t>
      </w:r>
      <w:proofErr w:type="spellEnd"/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Буденного, дом 2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Верхнехавского сельского поселения Верхнехавского муниципального района Воронежской области</w:t>
      </w:r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470" w:rsidRPr="000F1581" w:rsidRDefault="0018617B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="00AA747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120"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F1581" w:rsidRDefault="000F1581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A59" w:rsidRPr="000F1581" w:rsidRDefault="004D76BD" w:rsidP="0018617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Верхнехавского сельского поселения                               </w:t>
      </w:r>
      <w:proofErr w:type="spellStart"/>
      <w:r w:rsidR="006A407B" w:rsidRPr="000F1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81" w:rsidRPr="000F1581" w:rsidRDefault="000F1581" w:rsidP="000F1581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81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0F1581" w:rsidRPr="000F1581" w:rsidRDefault="000F1581" w:rsidP="000F1581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81">
        <w:rPr>
          <w:rFonts w:ascii="Times New Roman" w:eastAsia="Calibri" w:hAnsi="Times New Roman" w:cs="Times New Roman"/>
          <w:b/>
          <w:sz w:val="28"/>
          <w:szCs w:val="28"/>
        </w:rPr>
        <w:t>обнародования постановления</w:t>
      </w:r>
    </w:p>
    <w:p w:rsidR="000F1581" w:rsidRPr="000F1581" w:rsidRDefault="000F1581" w:rsidP="000F1581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81">
        <w:rPr>
          <w:rFonts w:ascii="Times New Roman" w:eastAsia="Calibri" w:hAnsi="Times New Roman" w:cs="Times New Roman"/>
          <w:b/>
          <w:sz w:val="28"/>
          <w:szCs w:val="28"/>
        </w:rPr>
        <w:t>администрации Верхнехавского сельского поселения</w:t>
      </w:r>
    </w:p>
    <w:p w:rsidR="000F1581" w:rsidRPr="000F1581" w:rsidRDefault="000F1581" w:rsidP="000F1581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581">
        <w:rPr>
          <w:rFonts w:ascii="Times New Roman" w:eastAsia="Calibri" w:hAnsi="Times New Roman" w:cs="Times New Roman"/>
          <w:b/>
          <w:sz w:val="28"/>
          <w:szCs w:val="28"/>
        </w:rPr>
        <w:t>Верхнехавского муниципального района Воронежской области</w:t>
      </w:r>
    </w:p>
    <w:p w:rsidR="000F1581" w:rsidRPr="000F1581" w:rsidRDefault="000F1581" w:rsidP="000F1581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581" w:rsidRPr="000F1581" w:rsidRDefault="000F1581" w:rsidP="000F1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с.Верхняя</w:t>
      </w:r>
      <w:proofErr w:type="spellEnd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</w:t>
      </w:r>
    </w:p>
    <w:p w:rsidR="000F1581" w:rsidRPr="000F1581" w:rsidRDefault="000F1581" w:rsidP="000F1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81" w:rsidRPr="000F1581" w:rsidRDefault="000F1581" w:rsidP="000F1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81" w:rsidRPr="000F1581" w:rsidRDefault="000F1581" w:rsidP="000F1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81" w:rsidRPr="000F1581" w:rsidRDefault="000F1581" w:rsidP="000F1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81" w:rsidRPr="000F1581" w:rsidRDefault="000F1581" w:rsidP="000F1581">
      <w:pPr>
        <w:spacing w:after="200" w:line="276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Беляева.Б.Н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 старшего инспектора по земельным вопросам </w:t>
      </w:r>
      <w:proofErr w:type="spellStart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Ланкиной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Владимировны,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</w:t>
      </w:r>
      <w:smartTag w:uri="urn:schemas-microsoft-com:office:smarttags" w:element="metricconverter">
        <w:smartTagPr>
          <w:attr w:name="ProductID" w:val="2009 г"/>
        </w:smartTagPr>
        <w:r w:rsidRPr="000F1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 произведено обнародование постановления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20.03.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 </w:t>
      </w:r>
      <w:bookmarkStart w:id="0" w:name="_GoBack"/>
      <w:bookmarkEnd w:id="0"/>
      <w:r w:rsidRPr="000F158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«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О назначении публичных слушаний по вопросу согласования проекта </w:t>
      </w:r>
      <w:r w:rsidRPr="000F158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внесен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ия изменений в Генеральный план </w:t>
      </w:r>
      <w:r w:rsidRPr="000F158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Вер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хнехавского сельского поселения </w:t>
      </w:r>
      <w:r w:rsidRPr="000F158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Верхн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ехавского муниципального района </w:t>
      </w:r>
      <w:r w:rsidRPr="000F158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Воронежской области»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, </w:t>
      </w:r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 размещения  текста  на официальном сайте администрации в сети Интернет (</w:t>
      </w:r>
      <w:hyperlink w:history="1"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verhava</w:t>
        </w:r>
        <w:proofErr w:type="spellEnd"/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F1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и</w:t>
        </w:r>
      </w:hyperlink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стенде  информации  для  населения  по  адресу:  с. Верхняя </w:t>
      </w:r>
      <w:proofErr w:type="spellStart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0F1581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Буденного дом 2 (здание администрации Верхнехавского сельского поселения).</w:t>
      </w:r>
    </w:p>
    <w:p w:rsidR="000F1581" w:rsidRPr="000F1581" w:rsidRDefault="000F1581" w:rsidP="000F1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81" w:rsidRPr="000F1581" w:rsidRDefault="000F1581" w:rsidP="000F1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81" w:rsidRPr="000F1581" w:rsidRDefault="000F1581" w:rsidP="000F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81" w:rsidRPr="000F1581" w:rsidRDefault="000F1581" w:rsidP="000F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комиссии                                                   </w:t>
      </w:r>
      <w:proofErr w:type="spell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0F1581" w:rsidRPr="000F1581" w:rsidRDefault="000F1581" w:rsidP="000F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81" w:rsidRPr="000F1581" w:rsidRDefault="000F1581" w:rsidP="000F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proofErr w:type="gram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М.В.Ланкина</w:t>
      </w:r>
      <w:proofErr w:type="spellEnd"/>
    </w:p>
    <w:p w:rsidR="000F1581" w:rsidRPr="000F1581" w:rsidRDefault="000F1581" w:rsidP="000F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0F1581" w:rsidRPr="000F1581" w:rsidRDefault="000F1581" w:rsidP="000F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81" w:rsidRPr="000F1581" w:rsidRDefault="000F1581" w:rsidP="000F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81" w:rsidRPr="000F1581" w:rsidRDefault="000F1581" w:rsidP="000F158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0F1581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A57120" w:rsidRDefault="001E7A59" w:rsidP="00A5712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7B" w:rsidRPr="001E7A59" w:rsidRDefault="0018617B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C12113" w:rsidRDefault="001E7A59" w:rsidP="001E7A59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113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1E7A59" w:rsidRPr="00C12113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113">
        <w:rPr>
          <w:rFonts w:ascii="Times New Roman" w:eastAsia="Calibri" w:hAnsi="Times New Roman" w:cs="Times New Roman"/>
          <w:b/>
          <w:sz w:val="28"/>
          <w:szCs w:val="28"/>
        </w:rPr>
        <w:t>обнародования постановления</w:t>
      </w:r>
    </w:p>
    <w:p w:rsidR="001E7A59" w:rsidRPr="00C12113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113">
        <w:rPr>
          <w:rFonts w:ascii="Times New Roman" w:eastAsia="Calibri" w:hAnsi="Times New Roman" w:cs="Times New Roman"/>
          <w:b/>
          <w:sz w:val="28"/>
          <w:szCs w:val="28"/>
        </w:rPr>
        <w:t>администрации Верхнехавского сельского поселения</w:t>
      </w:r>
    </w:p>
    <w:p w:rsidR="001E7A59" w:rsidRPr="00C12113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2113">
        <w:rPr>
          <w:rFonts w:ascii="Times New Roman" w:eastAsia="Calibri" w:hAnsi="Times New Roman" w:cs="Times New Roman"/>
          <w:b/>
          <w:sz w:val="28"/>
          <w:szCs w:val="28"/>
        </w:rPr>
        <w:t>Верхнехавского муниципального района Воронежской области</w:t>
      </w:r>
    </w:p>
    <w:p w:rsidR="001E7A59" w:rsidRPr="00C12113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59" w:rsidRPr="00C12113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с.Верхняя</w:t>
      </w:r>
      <w:proofErr w:type="spellEnd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="00C12113"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12113"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 2021</w:t>
      </w: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1E7A59" w:rsidRPr="00C12113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Беляева.Б.Н</w:t>
      </w:r>
      <w:proofErr w:type="spellEnd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секретаря-референта  администрации Верхнехавского  сельского поселения </w:t>
      </w:r>
      <w:proofErr w:type="spellStart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Дикаревой.Г.В</w:t>
      </w:r>
      <w:proofErr w:type="spellEnd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</w:t>
      </w:r>
      <w:smartTag w:uri="urn:schemas-microsoft-com:office:smarttags" w:element="metricconverter">
        <w:smartTagPr>
          <w:attr w:name="ProductID" w:val="2009 г"/>
        </w:smartTagPr>
        <w:r w:rsidRPr="00C121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C12113"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2021г.  произведено </w:t>
      </w:r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 постановления № </w:t>
      </w:r>
      <w:r w:rsidR="00C12113"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271 от 09 ноября 2021 г</w:t>
      </w:r>
      <w:r w:rsidRPr="00C12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публичных слушаний по вопросу согласования проекта </w:t>
      </w: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внесения изменений в Генеральный план Верхнехавского сельского поселения Верхнехавского муниципального района Воронежской области</w:t>
      </w:r>
      <w:r w:rsidRPr="00C12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 размещения  текста  на официальном сайте администрации в сети Интернет (</w:t>
      </w:r>
      <w:hyperlink w:history="1"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verhava</w:t>
        </w:r>
        <w:proofErr w:type="spellEnd"/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121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 и</w:t>
        </w:r>
      </w:hyperlink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стенде  информации  для  населения  по  адресу:  с. Верхняя </w:t>
      </w:r>
      <w:proofErr w:type="spellStart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Pr="00C12113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 Буденного дом 2 (здание администрации Верхнехавского сельского поселения).</w:t>
      </w:r>
    </w:p>
    <w:p w:rsidR="001E7A59" w:rsidRPr="00C12113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C12113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C12113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комиссии                                                   </w:t>
      </w:r>
      <w:proofErr w:type="spell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C12113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C12113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proofErr w:type="gram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комиссии:</w:t>
      </w:r>
      <w:r w:rsidR="0021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Г.В.Дикарева</w:t>
      </w:r>
      <w:proofErr w:type="spellEnd"/>
    </w:p>
    <w:p w:rsidR="001E7A59" w:rsidRPr="00C12113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E7A59" w:rsidRPr="00C12113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BD" w:rsidRPr="001E7A59" w:rsidRDefault="004D76BD" w:rsidP="001E7A59">
      <w:pPr>
        <w:tabs>
          <w:tab w:val="left" w:pos="1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6BD" w:rsidRPr="001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D"/>
    <w:rsid w:val="000F1581"/>
    <w:rsid w:val="0018617B"/>
    <w:rsid w:val="001B695F"/>
    <w:rsid w:val="001E7A59"/>
    <w:rsid w:val="002120DF"/>
    <w:rsid w:val="00344120"/>
    <w:rsid w:val="004D76BD"/>
    <w:rsid w:val="006A407B"/>
    <w:rsid w:val="00733445"/>
    <w:rsid w:val="008221E7"/>
    <w:rsid w:val="00834828"/>
    <w:rsid w:val="00A57120"/>
    <w:rsid w:val="00AA7470"/>
    <w:rsid w:val="00C12113"/>
    <w:rsid w:val="00C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560B4"/>
  <w15:chartTrackingRefBased/>
  <w15:docId w15:val="{2B3C8264-164D-4C9F-BBC0-DC242EE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5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2023-03-20T08:44:00Z</cp:lastPrinted>
  <dcterms:created xsi:type="dcterms:W3CDTF">2019-01-15T07:38:00Z</dcterms:created>
  <dcterms:modified xsi:type="dcterms:W3CDTF">2023-03-20T08:44:00Z</dcterms:modified>
</cp:coreProperties>
</file>