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6BD" w:rsidRPr="00AA7470" w:rsidRDefault="0018617B" w:rsidP="004D76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АДМИНИСТИРАЦИИ</w:t>
      </w:r>
    </w:p>
    <w:p w:rsidR="00AA7470" w:rsidRPr="00AA7470" w:rsidRDefault="004D76BD" w:rsidP="003441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470">
        <w:rPr>
          <w:rFonts w:ascii="Times New Roman" w:hAnsi="Times New Roman" w:cs="Times New Roman"/>
          <w:b/>
          <w:sz w:val="28"/>
          <w:szCs w:val="28"/>
        </w:rPr>
        <w:t xml:space="preserve"> ВЕРХНЕХАВСКОГО СЕЛЬСКОГО ПОСЕЛЕНИЯ </w:t>
      </w:r>
    </w:p>
    <w:p w:rsidR="00AA7470" w:rsidRPr="00AA7470" w:rsidRDefault="0018617B" w:rsidP="003441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ВЕРХНЕХАВСКОГО МУН</w:t>
      </w:r>
      <w:r w:rsidR="004D76BD" w:rsidRPr="00AA7470">
        <w:rPr>
          <w:rFonts w:ascii="Times New Roman" w:hAnsi="Times New Roman" w:cs="Times New Roman"/>
          <w:b/>
          <w:sz w:val="28"/>
          <w:szCs w:val="28"/>
        </w:rPr>
        <w:t>ИЦИПАЛЬНОГО РАЙОНА</w:t>
      </w:r>
    </w:p>
    <w:p w:rsidR="00AA7470" w:rsidRPr="00AA7470" w:rsidRDefault="004D76BD" w:rsidP="00AA74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470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</w:t>
      </w:r>
      <w:r w:rsidRPr="00AA7470">
        <w:rPr>
          <w:rFonts w:ascii="Times New Roman" w:hAnsi="Times New Roman" w:cs="Times New Roman"/>
          <w:sz w:val="28"/>
          <w:szCs w:val="28"/>
        </w:rPr>
        <w:tab/>
      </w:r>
    </w:p>
    <w:p w:rsidR="00AA7470" w:rsidRDefault="00AA7470" w:rsidP="00AA74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470" w:rsidRDefault="004D76BD" w:rsidP="001861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4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12113" w:rsidRPr="00AA7470" w:rsidRDefault="00C12113" w:rsidP="001861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07B" w:rsidRPr="00A57120" w:rsidRDefault="004D76BD" w:rsidP="00A5712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120">
        <w:rPr>
          <w:rFonts w:ascii="Times New Roman" w:hAnsi="Times New Roman" w:cs="Times New Roman"/>
          <w:b/>
          <w:sz w:val="28"/>
          <w:szCs w:val="28"/>
        </w:rPr>
        <w:t>от «</w:t>
      </w:r>
      <w:r w:rsidR="0018617B">
        <w:rPr>
          <w:rFonts w:ascii="Times New Roman" w:hAnsi="Times New Roman" w:cs="Times New Roman"/>
          <w:b/>
          <w:sz w:val="28"/>
          <w:szCs w:val="28"/>
        </w:rPr>
        <w:t>09</w:t>
      </w:r>
      <w:r w:rsidRPr="00A5712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8617B">
        <w:rPr>
          <w:rFonts w:ascii="Times New Roman" w:hAnsi="Times New Roman" w:cs="Times New Roman"/>
          <w:b/>
          <w:sz w:val="28"/>
          <w:szCs w:val="28"/>
        </w:rPr>
        <w:t>ноября 2021</w:t>
      </w:r>
      <w:r w:rsidRPr="00A57120">
        <w:rPr>
          <w:rFonts w:ascii="Times New Roman" w:hAnsi="Times New Roman" w:cs="Times New Roman"/>
          <w:b/>
          <w:sz w:val="28"/>
          <w:szCs w:val="28"/>
        </w:rPr>
        <w:t>г №</w:t>
      </w:r>
      <w:r w:rsidR="0018617B">
        <w:rPr>
          <w:rFonts w:ascii="Times New Roman" w:hAnsi="Times New Roman" w:cs="Times New Roman"/>
          <w:b/>
          <w:sz w:val="28"/>
          <w:szCs w:val="28"/>
        </w:rPr>
        <w:t xml:space="preserve"> 271</w:t>
      </w:r>
    </w:p>
    <w:p w:rsidR="004D76BD" w:rsidRPr="00A57120" w:rsidRDefault="004D76BD" w:rsidP="00A5712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120">
        <w:rPr>
          <w:rFonts w:ascii="Times New Roman" w:hAnsi="Times New Roman" w:cs="Times New Roman"/>
          <w:b/>
          <w:sz w:val="28"/>
          <w:szCs w:val="28"/>
        </w:rPr>
        <w:t>с.</w:t>
      </w:r>
      <w:r w:rsidR="006A407B" w:rsidRPr="00A57120">
        <w:rPr>
          <w:rFonts w:ascii="Times New Roman" w:hAnsi="Times New Roman" w:cs="Times New Roman"/>
          <w:b/>
          <w:sz w:val="28"/>
          <w:szCs w:val="28"/>
        </w:rPr>
        <w:t xml:space="preserve"> Верхняя </w:t>
      </w:r>
      <w:proofErr w:type="spellStart"/>
      <w:r w:rsidR="006A407B" w:rsidRPr="00A57120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</w:p>
    <w:p w:rsidR="00AA7470" w:rsidRPr="00A57120" w:rsidRDefault="00AA7470" w:rsidP="00A5712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6BD" w:rsidRPr="00A57120" w:rsidRDefault="004D76BD" w:rsidP="00A5712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120">
        <w:rPr>
          <w:rFonts w:ascii="Times New Roman" w:hAnsi="Times New Roman" w:cs="Times New Roman"/>
          <w:b/>
          <w:sz w:val="28"/>
          <w:szCs w:val="28"/>
        </w:rPr>
        <w:t>«О назначении публичных слушаний</w:t>
      </w:r>
    </w:p>
    <w:p w:rsidR="004D76BD" w:rsidRPr="00A57120" w:rsidRDefault="004D76BD" w:rsidP="00A5712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120">
        <w:rPr>
          <w:rFonts w:ascii="Times New Roman" w:hAnsi="Times New Roman" w:cs="Times New Roman"/>
          <w:b/>
          <w:sz w:val="28"/>
          <w:szCs w:val="28"/>
        </w:rPr>
        <w:t>по вопросу согласования проекта</w:t>
      </w:r>
    </w:p>
    <w:p w:rsidR="004D76BD" w:rsidRPr="00A57120" w:rsidRDefault="004D76BD" w:rsidP="00A5712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120">
        <w:rPr>
          <w:rFonts w:ascii="Times New Roman" w:hAnsi="Times New Roman" w:cs="Times New Roman"/>
          <w:b/>
          <w:sz w:val="28"/>
          <w:szCs w:val="28"/>
        </w:rPr>
        <w:t>внесения изменений в Генеральный план</w:t>
      </w:r>
    </w:p>
    <w:p w:rsidR="004D76BD" w:rsidRPr="00A57120" w:rsidRDefault="004D76BD" w:rsidP="00A5712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120">
        <w:rPr>
          <w:rFonts w:ascii="Times New Roman" w:hAnsi="Times New Roman" w:cs="Times New Roman"/>
          <w:b/>
          <w:sz w:val="28"/>
          <w:szCs w:val="28"/>
        </w:rPr>
        <w:t>Верхнехавского сельского поселения</w:t>
      </w:r>
    </w:p>
    <w:p w:rsidR="004D76BD" w:rsidRPr="00A57120" w:rsidRDefault="004D76BD" w:rsidP="00A5712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120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4D76BD" w:rsidRDefault="004D76BD" w:rsidP="00A5712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120">
        <w:rPr>
          <w:rFonts w:ascii="Times New Roman" w:hAnsi="Times New Roman" w:cs="Times New Roman"/>
          <w:b/>
          <w:sz w:val="28"/>
          <w:szCs w:val="28"/>
        </w:rPr>
        <w:t>Воронежской области»</w:t>
      </w:r>
    </w:p>
    <w:p w:rsidR="00A57120" w:rsidRDefault="00A57120" w:rsidP="00A5712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113" w:rsidRPr="00A57120" w:rsidRDefault="00C12113" w:rsidP="00A5712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6BD" w:rsidRDefault="004D76BD" w:rsidP="00A5712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57120">
        <w:rPr>
          <w:rFonts w:ascii="Times New Roman" w:hAnsi="Times New Roman" w:cs="Times New Roman"/>
          <w:sz w:val="28"/>
          <w:szCs w:val="28"/>
        </w:rPr>
        <w:t xml:space="preserve">      </w:t>
      </w:r>
      <w:r w:rsidR="00344120" w:rsidRPr="00A5712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 № 131-ФЗ «</w:t>
      </w:r>
      <w:r w:rsidR="00AA7470" w:rsidRPr="00A57120">
        <w:rPr>
          <w:rFonts w:ascii="Times New Roman" w:hAnsi="Times New Roman" w:cs="Times New Roman"/>
          <w:sz w:val="28"/>
          <w:szCs w:val="28"/>
        </w:rPr>
        <w:t>Об об</w:t>
      </w:r>
      <w:r w:rsidR="00344120" w:rsidRPr="00A57120">
        <w:rPr>
          <w:rFonts w:ascii="Times New Roman" w:hAnsi="Times New Roman" w:cs="Times New Roman"/>
          <w:sz w:val="28"/>
          <w:szCs w:val="28"/>
        </w:rPr>
        <w:t xml:space="preserve">щих принципах организации местного самоуправления в Российской Федерации», руководствуясь статьей 28 Градостроительного Кодекса </w:t>
      </w:r>
      <w:proofErr w:type="gramStart"/>
      <w:r w:rsidR="00344120" w:rsidRPr="00A57120">
        <w:rPr>
          <w:rFonts w:ascii="Times New Roman" w:hAnsi="Times New Roman" w:cs="Times New Roman"/>
          <w:sz w:val="28"/>
          <w:szCs w:val="28"/>
        </w:rPr>
        <w:t>РФ ,</w:t>
      </w:r>
      <w:proofErr w:type="gramEnd"/>
      <w:r w:rsidR="00344120" w:rsidRPr="00A57120">
        <w:rPr>
          <w:rFonts w:ascii="Times New Roman" w:hAnsi="Times New Roman" w:cs="Times New Roman"/>
          <w:sz w:val="28"/>
          <w:szCs w:val="28"/>
        </w:rPr>
        <w:t xml:space="preserve"> Уставом Верхнехавского сельского поселения, Верхнехавского муниципального района </w:t>
      </w:r>
      <w:r w:rsidR="00AA7470" w:rsidRPr="00A57120">
        <w:rPr>
          <w:rFonts w:ascii="Times New Roman" w:hAnsi="Times New Roman" w:cs="Times New Roman"/>
          <w:sz w:val="28"/>
          <w:szCs w:val="28"/>
        </w:rPr>
        <w:t xml:space="preserve"> </w:t>
      </w:r>
      <w:r w:rsidR="00344120" w:rsidRPr="00A57120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AA7470" w:rsidRPr="00A57120">
        <w:rPr>
          <w:rFonts w:ascii="Times New Roman" w:hAnsi="Times New Roman" w:cs="Times New Roman"/>
          <w:sz w:val="28"/>
          <w:szCs w:val="28"/>
        </w:rPr>
        <w:t>,</w:t>
      </w:r>
    </w:p>
    <w:p w:rsidR="00A57120" w:rsidRDefault="00A57120" w:rsidP="00A5712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113" w:rsidRPr="00A57120" w:rsidRDefault="00C12113" w:rsidP="00A5712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6BD" w:rsidRDefault="0018617B" w:rsidP="0018617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C12113" w:rsidRPr="0018617B" w:rsidRDefault="00C12113" w:rsidP="0018617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17B" w:rsidRPr="00A57120" w:rsidRDefault="0018617B" w:rsidP="0018617B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6BD" w:rsidRPr="00A57120" w:rsidRDefault="00344120" w:rsidP="00A5712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D76BD" w:rsidRPr="00A57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1.​ Назначить </w:t>
      </w:r>
      <w:r w:rsidRPr="00A57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на </w:t>
      </w:r>
      <w:r w:rsidR="0018617B">
        <w:rPr>
          <w:rFonts w:ascii="Times New Roman" w:eastAsia="Times New Roman" w:hAnsi="Times New Roman" w:cs="Times New Roman"/>
          <w:sz w:val="28"/>
          <w:szCs w:val="28"/>
          <w:lang w:eastAsia="ru-RU"/>
        </w:rPr>
        <w:t>10 января 2022 г на 10</w:t>
      </w:r>
      <w:r w:rsidRPr="00A57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часов по вопросу согласования проекта внесения изменений в Генеральный план Верхнехавского сельского поселения Верхнехавского муниципального района Воронежской области в здании администрации Верхнехавского сельского поселения, по адресу: Воронежская область, Верхнехавский район, село Верхняя </w:t>
      </w:r>
      <w:proofErr w:type="spellStart"/>
      <w:r w:rsidRPr="00A5712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Хава</w:t>
      </w:r>
      <w:proofErr w:type="spellEnd"/>
      <w:r w:rsidRPr="00A57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712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ул.Буденного</w:t>
      </w:r>
      <w:proofErr w:type="spellEnd"/>
      <w:r w:rsidRPr="00A5712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2.</w:t>
      </w:r>
    </w:p>
    <w:p w:rsidR="0018617B" w:rsidRDefault="00344120" w:rsidP="00A5712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2.Обязанности по организации и проведению публичных слушаний возложить на секретаря-референта администрации Верхнехавского сельского поселения –</w:t>
      </w:r>
      <w:proofErr w:type="spellStart"/>
      <w:r w:rsidRPr="00A5712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Дикареву.Г.В</w:t>
      </w:r>
      <w:proofErr w:type="spellEnd"/>
      <w:r w:rsidRPr="00A571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4120" w:rsidRPr="00A57120" w:rsidRDefault="0018617B" w:rsidP="00A5712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44120" w:rsidRPr="00A57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44120" w:rsidRPr="00A57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проведении публичных слушаний и заключение о результатах публичных слушаний подлежат обнародованию и размещаются на информационном стенде администрации Верхнехавского сельского поселения Верхнехавского муниципального района Воронежской области, </w:t>
      </w:r>
      <w:r w:rsidR="00344120" w:rsidRPr="00A571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расположенного по адресу: </w:t>
      </w:r>
      <w:proofErr w:type="spellStart"/>
      <w:r w:rsidR="00344120" w:rsidRPr="00A57120">
        <w:rPr>
          <w:rFonts w:ascii="Times New Roman" w:eastAsia="Times New Roman" w:hAnsi="Times New Roman" w:cs="Times New Roman"/>
          <w:sz w:val="28"/>
          <w:szCs w:val="28"/>
          <w:lang w:eastAsia="ru-RU"/>
        </w:rPr>
        <w:t>с.Верхняя</w:t>
      </w:r>
      <w:proofErr w:type="spellEnd"/>
      <w:r w:rsidR="00344120" w:rsidRPr="00A57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44120" w:rsidRPr="00A5712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Хава</w:t>
      </w:r>
      <w:proofErr w:type="spellEnd"/>
      <w:r w:rsidR="00344120" w:rsidRPr="00A5712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улица Буденного, дом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администрации Верхнехавского сельского поселения Верхнехавского муниципального района Воронежской области</w:t>
      </w:r>
      <w:r w:rsidR="00344120" w:rsidRPr="00A571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7470" w:rsidRPr="00A57120" w:rsidRDefault="0018617B" w:rsidP="00A5712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</w:t>
      </w:r>
      <w:r w:rsidR="00AA7470" w:rsidRPr="00A57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4120" w:rsidRPr="00A571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1E7A59" w:rsidRPr="0018617B" w:rsidRDefault="004D76BD" w:rsidP="0018617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Верхнехавского сельского поселения                               </w:t>
      </w:r>
      <w:proofErr w:type="spellStart"/>
      <w:r w:rsidR="006A407B" w:rsidRPr="00186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Б.Н.Беляев</w:t>
      </w:r>
      <w:proofErr w:type="spellEnd"/>
    </w:p>
    <w:p w:rsidR="001E7A59" w:rsidRPr="00A57120" w:rsidRDefault="001E7A59" w:rsidP="00A5712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A59" w:rsidRPr="00A57120" w:rsidRDefault="001E7A59" w:rsidP="00A5712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A59" w:rsidRPr="00A57120" w:rsidRDefault="001E7A59" w:rsidP="00A5712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A59" w:rsidRPr="00A57120" w:rsidRDefault="001E7A59" w:rsidP="00A5712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A59" w:rsidRPr="00A57120" w:rsidRDefault="001E7A59" w:rsidP="00A5712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A59" w:rsidRPr="00A57120" w:rsidRDefault="001E7A59" w:rsidP="00A5712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A59" w:rsidRPr="00A57120" w:rsidRDefault="001E7A59" w:rsidP="00A5712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A59" w:rsidRPr="00A57120" w:rsidRDefault="001E7A59" w:rsidP="00A5712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A59" w:rsidRPr="00A57120" w:rsidRDefault="001E7A59" w:rsidP="00A5712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A59" w:rsidRPr="00A57120" w:rsidRDefault="001E7A59" w:rsidP="00A5712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A59" w:rsidRPr="00A57120" w:rsidRDefault="001E7A59" w:rsidP="00A5712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A59" w:rsidRPr="00A57120" w:rsidRDefault="001E7A59" w:rsidP="00A5712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A59" w:rsidRPr="00A57120" w:rsidRDefault="001E7A59" w:rsidP="00A5712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A59" w:rsidRPr="00A57120" w:rsidRDefault="001E7A59" w:rsidP="00A5712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A59" w:rsidRPr="00A57120" w:rsidRDefault="001E7A59" w:rsidP="00A5712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A59" w:rsidRPr="00A57120" w:rsidRDefault="001E7A59" w:rsidP="00A5712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A59" w:rsidRPr="00A57120" w:rsidRDefault="001E7A59" w:rsidP="00A5712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17B" w:rsidRDefault="0018617B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17B" w:rsidRDefault="0018617B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17B" w:rsidRDefault="0018617B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17B" w:rsidRPr="001E7A59" w:rsidRDefault="0018617B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Pr="001E7A59" w:rsidRDefault="001E7A59" w:rsidP="00202A70">
      <w:pPr>
        <w:tabs>
          <w:tab w:val="center" w:pos="4677"/>
          <w:tab w:val="left" w:pos="5460"/>
          <w:tab w:val="left" w:pos="5895"/>
        </w:tabs>
        <w:spacing w:line="276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bookmarkStart w:id="0" w:name="_GoBack"/>
      <w:bookmarkEnd w:id="0"/>
    </w:p>
    <w:p w:rsidR="001E7A59" w:rsidRPr="001E7A59" w:rsidRDefault="001E7A59" w:rsidP="001E7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7A59" w:rsidRPr="001E7A59" w:rsidRDefault="001E7A59" w:rsidP="001E7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7A59" w:rsidRPr="001E7A59" w:rsidRDefault="001E7A59" w:rsidP="001E7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6BD" w:rsidRPr="001E7A59" w:rsidRDefault="004D76BD" w:rsidP="001E7A59">
      <w:pPr>
        <w:tabs>
          <w:tab w:val="left" w:pos="177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D76BD" w:rsidRPr="001E7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BD"/>
    <w:rsid w:val="0018617B"/>
    <w:rsid w:val="001B695F"/>
    <w:rsid w:val="001E7A59"/>
    <w:rsid w:val="00202A70"/>
    <w:rsid w:val="002120DF"/>
    <w:rsid w:val="00344120"/>
    <w:rsid w:val="004D76BD"/>
    <w:rsid w:val="006A407B"/>
    <w:rsid w:val="00733445"/>
    <w:rsid w:val="008221E7"/>
    <w:rsid w:val="00834828"/>
    <w:rsid w:val="00A57120"/>
    <w:rsid w:val="00AA7470"/>
    <w:rsid w:val="00C12113"/>
    <w:rsid w:val="00C9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C8264-164D-4C9F-BBC0-DC242EE0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546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A571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</cp:revision>
  <cp:lastPrinted>2021-11-11T12:25:00Z</cp:lastPrinted>
  <dcterms:created xsi:type="dcterms:W3CDTF">2019-01-15T07:38:00Z</dcterms:created>
  <dcterms:modified xsi:type="dcterms:W3CDTF">2021-11-16T05:25:00Z</dcterms:modified>
</cp:coreProperties>
</file>