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« </w:t>
      </w:r>
      <w:r w:rsidR="00DE6F3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внесении изменений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E0993" w:rsidRDefault="000E179C" w:rsidP="005E235D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«28</w:t>
      </w:r>
      <w:r w:rsidR="003E0993" w:rsidRPr="003E09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3E0993" w:rsidRPr="003E09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3E0993" w:rsidRPr="003E099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E235D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</w:t>
      </w:r>
      <w:r w:rsidR="005927E2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3E0993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0E179C">
        <w:rPr>
          <w:rFonts w:ascii="Times New Roman" w:eastAsia="Calibri" w:hAnsi="Times New Roman" w:cs="Times New Roman"/>
          <w:sz w:val="24"/>
          <w:szCs w:val="24"/>
          <w:lang w:eastAsia="zh-CN"/>
        </w:rPr>
        <w:t>28» апреля 2022</w:t>
      </w:r>
      <w:r w:rsidR="003E09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 в </w:t>
      </w:r>
      <w:r w:rsidR="00DA315A"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proofErr w:type="spellStart"/>
      <w:r w:rsidR="00DA315A">
        <w:rPr>
          <w:rFonts w:ascii="Times New Roman" w:hAnsi="Times New Roman"/>
          <w:sz w:val="24"/>
          <w:szCs w:val="24"/>
        </w:rPr>
        <w:t>п.Черняхи</w:t>
      </w:r>
      <w:proofErr w:type="spellEnd"/>
      <w:r w:rsidR="00DA315A">
        <w:rPr>
          <w:rFonts w:ascii="Times New Roman" w:hAnsi="Times New Roman"/>
          <w:sz w:val="24"/>
          <w:szCs w:val="24"/>
        </w:rPr>
        <w:t>, около дома № 1.</w:t>
      </w:r>
      <w:r w:rsidR="0065153C">
        <w:rPr>
          <w:rFonts w:ascii="Times New Roman" w:hAnsi="Times New Roman"/>
          <w:sz w:val="24"/>
          <w:szCs w:val="24"/>
        </w:rPr>
        <w:t xml:space="preserve"> </w:t>
      </w:r>
    </w:p>
    <w:p w:rsidR="000E179C" w:rsidRDefault="000E179C" w:rsidP="000E179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Участников не зарегистрировано.</w:t>
      </w:r>
    </w:p>
    <w:p w:rsidR="000E179C" w:rsidRDefault="000E179C" w:rsidP="000E179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Составлен протокол публичных слушаний 28 апреля </w:t>
      </w:r>
      <w:proofErr w:type="gramStart"/>
      <w:r>
        <w:rPr>
          <w:rFonts w:ascii="Times New Roman" w:hAnsi="Times New Roman"/>
          <w:sz w:val="24"/>
          <w:szCs w:val="24"/>
        </w:rPr>
        <w:t>2022  г.</w:t>
      </w:r>
      <w:proofErr w:type="gramEnd"/>
    </w:p>
    <w:p w:rsidR="000E179C" w:rsidRDefault="000E179C" w:rsidP="000E179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0 предложений (заявлений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0E179C" w:rsidRDefault="000E179C" w:rsidP="000E179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0E179C" w:rsidRDefault="000E179C" w:rsidP="000E17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0E179C" w:rsidRDefault="000E179C" w:rsidP="000E17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0E179C" w:rsidRDefault="000E179C" w:rsidP="000E179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дом 2.</w:t>
      </w:r>
    </w:p>
    <w:p w:rsidR="000E179C" w:rsidRDefault="000E179C" w:rsidP="000E179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0E179C" w:rsidRDefault="000E179C" w:rsidP="000E179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E179C"/>
    <w:rsid w:val="001E4B5E"/>
    <w:rsid w:val="00294081"/>
    <w:rsid w:val="002E5BFF"/>
    <w:rsid w:val="00394607"/>
    <w:rsid w:val="003A19E8"/>
    <w:rsid w:val="003A3872"/>
    <w:rsid w:val="003C2ADF"/>
    <w:rsid w:val="003D7D1E"/>
    <w:rsid w:val="003E0993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5E235D"/>
    <w:rsid w:val="00615B4A"/>
    <w:rsid w:val="006323F6"/>
    <w:rsid w:val="0065153C"/>
    <w:rsid w:val="00677385"/>
    <w:rsid w:val="00750FB2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E1BDE"/>
    <w:rsid w:val="00CF3C78"/>
    <w:rsid w:val="00D71B7B"/>
    <w:rsid w:val="00D94EE0"/>
    <w:rsid w:val="00DA315A"/>
    <w:rsid w:val="00DB1132"/>
    <w:rsid w:val="00DE6F36"/>
    <w:rsid w:val="00E96958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794C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cp:lastPrinted>2021-05-28T13:35:00Z</cp:lastPrinted>
  <dcterms:created xsi:type="dcterms:W3CDTF">2019-04-11T07:00:00Z</dcterms:created>
  <dcterms:modified xsi:type="dcterms:W3CDTF">2022-04-28T08:10:00Z</dcterms:modified>
</cp:coreProperties>
</file>