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FD65E9" w:rsidRDefault="002D549C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>Протокол</w:t>
      </w:r>
    </w:p>
    <w:p w:rsidR="00B405D7" w:rsidRPr="00FD65E9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>публичных слушаний по рассмотрению</w:t>
      </w:r>
    </w:p>
    <w:p w:rsidR="00B405D7" w:rsidRPr="00FD65E9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проекта</w:t>
      </w:r>
      <w:r w:rsidR="00B405D7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</w:t>
      </w:r>
    </w:p>
    <w:p w:rsidR="00B405D7" w:rsidRPr="00FD65E9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>Воронежской</w:t>
      </w:r>
      <w:r w:rsidR="00B405D7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0339C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области </w:t>
      </w:r>
    </w:p>
    <w:p w:rsidR="002D549C" w:rsidRPr="00FD65E9" w:rsidRDefault="0030339C" w:rsidP="00986A9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B405D7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>О внесении изменени</w:t>
      </w:r>
      <w:r w:rsidR="00BB0B8F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>й</w:t>
      </w:r>
      <w:r w:rsidR="00B405D7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в </w:t>
      </w:r>
      <w:r w:rsidR="006323F6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>правил</w:t>
      </w:r>
      <w:r w:rsidR="00B405D7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>а</w:t>
      </w:r>
      <w:r w:rsidR="006323F6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землепользования и застройки Верхнехавского</w:t>
      </w:r>
      <w:r w:rsidR="00146DE4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323F6"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сельского поселения Верхнехавского муниципального </w:t>
      </w:r>
      <w:r w:rsidRPr="00FD65E9">
        <w:rPr>
          <w:rFonts w:ascii="Times New Roman" w:hAnsi="Times New Roman" w:cs="Times New Roman"/>
          <w:b/>
          <w:sz w:val="24"/>
          <w:szCs w:val="24"/>
          <w:lang w:eastAsia="zh-CN"/>
        </w:rPr>
        <w:t>района Воронежской области»</w:t>
      </w:r>
    </w:p>
    <w:p w:rsidR="00B61873" w:rsidRDefault="00B61873" w:rsidP="00986A90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D549C" w:rsidRPr="00FD65E9" w:rsidRDefault="00B405D7" w:rsidP="00986A90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="00FD65E9"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28</w:t>
      </w:r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  <w:r w:rsidR="0025366B"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5A7771"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апреля 2022</w:t>
      </w:r>
      <w:r w:rsidR="002D549C"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6323F6" w:rsidRPr="00FD65E9" w:rsidRDefault="00DF7E10" w:rsidP="002D549C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Организатор публичных слушаний: </w:t>
      </w:r>
      <w:r w:rsidR="002D549C"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2D549C" w:rsidRPr="00FD65E9" w:rsidRDefault="002D549C" w:rsidP="002D549C">
      <w:pPr>
        <w:jc w:val="both"/>
        <w:rPr>
          <w:rFonts w:ascii="Times New Roman" w:hAnsi="Times New Roman"/>
          <w:sz w:val="24"/>
          <w:szCs w:val="24"/>
        </w:rPr>
      </w:pPr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Место проведения публичных слушаний:</w:t>
      </w:r>
      <w:r w:rsidRPr="00FD65E9">
        <w:rPr>
          <w:rFonts w:ascii="Times New Roman" w:hAnsi="Times New Roman"/>
          <w:sz w:val="24"/>
          <w:szCs w:val="24"/>
        </w:rPr>
        <w:t xml:space="preserve"> </w:t>
      </w:r>
      <w:r w:rsidR="00CF13D8" w:rsidRPr="00FD65E9">
        <w:rPr>
          <w:rFonts w:ascii="Times New Roman" w:eastAsia="Calibri" w:hAnsi="Times New Roman" w:cs="Times New Roman"/>
          <w:sz w:val="24"/>
          <w:szCs w:val="24"/>
        </w:rPr>
        <w:t xml:space="preserve">здание администрации Верхнехавского сельского </w:t>
      </w:r>
      <w:proofErr w:type="gramStart"/>
      <w:r w:rsidR="00CF13D8" w:rsidRPr="00FD65E9">
        <w:rPr>
          <w:rFonts w:ascii="Times New Roman" w:eastAsia="Calibri" w:hAnsi="Times New Roman" w:cs="Times New Roman"/>
          <w:sz w:val="24"/>
          <w:szCs w:val="24"/>
        </w:rPr>
        <w:t>поселения ,</w:t>
      </w:r>
      <w:proofErr w:type="gramEnd"/>
      <w:r w:rsidR="00CF13D8" w:rsidRPr="00FD65E9">
        <w:rPr>
          <w:rFonts w:ascii="Times New Roman" w:eastAsia="Calibri" w:hAnsi="Times New Roman" w:cs="Times New Roman"/>
          <w:sz w:val="24"/>
          <w:szCs w:val="24"/>
        </w:rPr>
        <w:t xml:space="preserve"> по адресу: Воронежская область, Верхнехавский район, село Верхняя </w:t>
      </w:r>
      <w:proofErr w:type="spellStart"/>
      <w:r w:rsidR="00CF13D8" w:rsidRPr="00FD65E9">
        <w:rPr>
          <w:rFonts w:ascii="Times New Roman" w:eastAsia="Calibri" w:hAnsi="Times New Roman" w:cs="Times New Roman"/>
          <w:sz w:val="24"/>
          <w:szCs w:val="24"/>
        </w:rPr>
        <w:t>Хава</w:t>
      </w:r>
      <w:proofErr w:type="spellEnd"/>
      <w:r w:rsidR="00CF13D8" w:rsidRPr="00FD65E9">
        <w:rPr>
          <w:rFonts w:ascii="Times New Roman" w:eastAsia="Calibri" w:hAnsi="Times New Roman" w:cs="Times New Roman"/>
          <w:sz w:val="24"/>
          <w:szCs w:val="24"/>
        </w:rPr>
        <w:t>, улица Буденного, дом 2.</w:t>
      </w:r>
    </w:p>
    <w:p w:rsidR="002D549C" w:rsidRPr="00FD65E9" w:rsidRDefault="002D549C" w:rsidP="002D549C">
      <w:pPr>
        <w:jc w:val="both"/>
        <w:rPr>
          <w:rFonts w:ascii="Times New Roman" w:hAnsi="Times New Roman"/>
          <w:sz w:val="24"/>
          <w:szCs w:val="24"/>
        </w:rPr>
      </w:pPr>
      <w:r w:rsidRPr="00FD65E9">
        <w:rPr>
          <w:rFonts w:ascii="Times New Roman" w:hAnsi="Times New Roman"/>
          <w:b/>
          <w:sz w:val="24"/>
          <w:szCs w:val="24"/>
        </w:rPr>
        <w:t>Дата проведения:</w:t>
      </w:r>
      <w:r w:rsidRPr="00FD65E9">
        <w:rPr>
          <w:rFonts w:ascii="Times New Roman" w:hAnsi="Times New Roman"/>
          <w:sz w:val="24"/>
          <w:szCs w:val="24"/>
        </w:rPr>
        <w:t xml:space="preserve"> </w:t>
      </w:r>
      <w:r w:rsidR="00FD65E9" w:rsidRPr="00FD65E9">
        <w:rPr>
          <w:rFonts w:ascii="Times New Roman" w:hAnsi="Times New Roman"/>
          <w:sz w:val="24"/>
          <w:szCs w:val="24"/>
        </w:rPr>
        <w:t>28</w:t>
      </w:r>
      <w:r w:rsidR="005A7771" w:rsidRPr="00FD65E9">
        <w:rPr>
          <w:rFonts w:ascii="Times New Roman" w:hAnsi="Times New Roman"/>
          <w:sz w:val="24"/>
          <w:szCs w:val="24"/>
        </w:rPr>
        <w:t xml:space="preserve"> апреля 2022г</w:t>
      </w:r>
    </w:p>
    <w:p w:rsidR="002D549C" w:rsidRPr="00FD65E9" w:rsidRDefault="002D549C" w:rsidP="002D549C">
      <w:pPr>
        <w:jc w:val="both"/>
        <w:rPr>
          <w:rFonts w:ascii="Times New Roman" w:hAnsi="Times New Roman"/>
          <w:sz w:val="24"/>
          <w:szCs w:val="24"/>
        </w:rPr>
      </w:pPr>
      <w:r w:rsidRPr="00FD65E9">
        <w:rPr>
          <w:rFonts w:ascii="Times New Roman" w:hAnsi="Times New Roman"/>
          <w:b/>
          <w:sz w:val="24"/>
          <w:szCs w:val="24"/>
        </w:rPr>
        <w:t>Время проведения:</w:t>
      </w:r>
      <w:r w:rsidRPr="00FD65E9">
        <w:rPr>
          <w:rFonts w:ascii="Times New Roman" w:hAnsi="Times New Roman"/>
          <w:sz w:val="24"/>
          <w:szCs w:val="24"/>
        </w:rPr>
        <w:t xml:space="preserve"> </w:t>
      </w:r>
      <w:r w:rsidR="00CF13D8" w:rsidRPr="00FD65E9">
        <w:rPr>
          <w:rFonts w:ascii="Times New Roman" w:hAnsi="Times New Roman"/>
          <w:sz w:val="24"/>
          <w:szCs w:val="24"/>
        </w:rPr>
        <w:t>09</w:t>
      </w:r>
      <w:r w:rsidR="007B5CB5" w:rsidRPr="00FD65E9">
        <w:rPr>
          <w:rFonts w:ascii="Times New Roman" w:hAnsi="Times New Roman"/>
          <w:sz w:val="24"/>
          <w:szCs w:val="24"/>
        </w:rPr>
        <w:t xml:space="preserve"> </w:t>
      </w:r>
      <w:r w:rsidRPr="00FD65E9">
        <w:rPr>
          <w:rFonts w:ascii="Times New Roman" w:hAnsi="Times New Roman"/>
          <w:sz w:val="24"/>
          <w:szCs w:val="24"/>
        </w:rPr>
        <w:t>час. 00 мин</w:t>
      </w:r>
    </w:p>
    <w:p w:rsidR="002D549C" w:rsidRPr="00FD65E9" w:rsidRDefault="002D549C" w:rsidP="002D549C">
      <w:pPr>
        <w:jc w:val="both"/>
        <w:rPr>
          <w:rFonts w:ascii="Times New Roman" w:hAnsi="Times New Roman"/>
          <w:sz w:val="24"/>
          <w:szCs w:val="24"/>
        </w:rPr>
      </w:pPr>
      <w:r w:rsidRPr="00FD65E9">
        <w:rPr>
          <w:rFonts w:ascii="Times New Roman" w:hAnsi="Times New Roman"/>
          <w:b/>
          <w:sz w:val="24"/>
          <w:szCs w:val="24"/>
        </w:rPr>
        <w:t xml:space="preserve">Председательствующий на публичных слушаниях: </w:t>
      </w:r>
      <w:r w:rsidRPr="00FD65E9">
        <w:rPr>
          <w:rFonts w:ascii="Times New Roman" w:hAnsi="Times New Roman"/>
          <w:sz w:val="24"/>
          <w:szCs w:val="24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Pr="00FD65E9" w:rsidRDefault="002D549C" w:rsidP="002D549C">
      <w:pPr>
        <w:jc w:val="both"/>
        <w:rPr>
          <w:rFonts w:ascii="Times New Roman" w:hAnsi="Times New Roman"/>
          <w:sz w:val="24"/>
          <w:szCs w:val="24"/>
        </w:rPr>
      </w:pPr>
      <w:r w:rsidRPr="00FD65E9">
        <w:rPr>
          <w:rFonts w:ascii="Times New Roman" w:hAnsi="Times New Roman"/>
          <w:b/>
          <w:sz w:val="24"/>
          <w:szCs w:val="24"/>
        </w:rPr>
        <w:t xml:space="preserve">Секретарь публичных слушаний: </w:t>
      </w:r>
      <w:proofErr w:type="spellStart"/>
      <w:r w:rsidRPr="00FD65E9">
        <w:rPr>
          <w:rFonts w:ascii="Times New Roman" w:hAnsi="Times New Roman"/>
          <w:b/>
          <w:sz w:val="24"/>
          <w:szCs w:val="24"/>
        </w:rPr>
        <w:t>Ланкина</w:t>
      </w:r>
      <w:proofErr w:type="spellEnd"/>
      <w:r w:rsidRPr="00FD65E9">
        <w:rPr>
          <w:rFonts w:ascii="Times New Roman" w:hAnsi="Times New Roman"/>
          <w:b/>
          <w:sz w:val="24"/>
          <w:szCs w:val="24"/>
        </w:rPr>
        <w:t xml:space="preserve"> Мария Владимировна, </w:t>
      </w:r>
      <w:r w:rsidRPr="00FD65E9">
        <w:rPr>
          <w:rFonts w:ascii="Times New Roman" w:hAnsi="Times New Roman"/>
          <w:sz w:val="24"/>
          <w:szCs w:val="24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2D549C" w:rsidRPr="00FD65E9" w:rsidRDefault="002D549C" w:rsidP="002D549C">
      <w:pPr>
        <w:jc w:val="both"/>
        <w:rPr>
          <w:rFonts w:ascii="Times New Roman" w:hAnsi="Times New Roman"/>
          <w:sz w:val="24"/>
          <w:szCs w:val="24"/>
        </w:rPr>
      </w:pPr>
      <w:r w:rsidRPr="00FD65E9">
        <w:rPr>
          <w:rFonts w:ascii="Times New Roman" w:hAnsi="Times New Roman"/>
          <w:b/>
          <w:sz w:val="24"/>
          <w:szCs w:val="24"/>
        </w:rPr>
        <w:t>Докладчик:</w:t>
      </w:r>
      <w:r w:rsidRPr="00FD65E9">
        <w:rPr>
          <w:rFonts w:ascii="Times New Roman" w:hAnsi="Times New Roman"/>
          <w:sz w:val="24"/>
          <w:szCs w:val="24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Pr="00FD65E9" w:rsidRDefault="00FD65E9" w:rsidP="002D549C">
      <w:pPr>
        <w:jc w:val="both"/>
        <w:rPr>
          <w:rFonts w:ascii="Times New Roman" w:hAnsi="Times New Roman"/>
          <w:sz w:val="24"/>
          <w:szCs w:val="24"/>
        </w:rPr>
      </w:pPr>
      <w:r w:rsidRPr="00FD65E9">
        <w:rPr>
          <w:rFonts w:ascii="Times New Roman" w:hAnsi="Times New Roman"/>
          <w:b/>
          <w:sz w:val="24"/>
          <w:szCs w:val="24"/>
        </w:rPr>
        <w:t>Участников не зарегистрировано.</w:t>
      </w:r>
    </w:p>
    <w:p w:rsidR="00846B31" w:rsidRPr="00FD65E9" w:rsidRDefault="00846B31" w:rsidP="00846B31">
      <w:pPr>
        <w:jc w:val="both"/>
        <w:rPr>
          <w:rFonts w:ascii="Times New Roman" w:hAnsi="Times New Roman"/>
          <w:b/>
          <w:sz w:val="24"/>
          <w:szCs w:val="24"/>
        </w:rPr>
      </w:pPr>
      <w:r w:rsidRPr="00FD65E9">
        <w:rPr>
          <w:rFonts w:ascii="Times New Roman" w:hAnsi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846B31" w:rsidRPr="00FD65E9" w:rsidRDefault="00846B31" w:rsidP="00846B31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Обнародовано 07.04.2022 г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с.Верхняя</w:t>
      </w:r>
      <w:proofErr w:type="spellEnd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ул.Буденного</w:t>
      </w:r>
      <w:proofErr w:type="spellEnd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дом 2, и размещено 07.04.2022 </w:t>
      </w:r>
      <w:proofErr w:type="gramStart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г  на</w:t>
      </w:r>
      <w:proofErr w:type="gramEnd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официальном сайте администрации Верхнехавского сельского поселения Верхнехавского муниципального района Воронежской области </w:t>
      </w:r>
      <w:r w:rsidRPr="00FD65E9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https</w:t>
      </w:r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proofErr w:type="spellStart"/>
      <w:r w:rsidRPr="00FD65E9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verhava</w:t>
      </w:r>
      <w:proofErr w:type="spellEnd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spellStart"/>
      <w:r w:rsidRPr="00FD65E9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846B31" w:rsidRPr="00FD65E9" w:rsidRDefault="00846B31" w:rsidP="00846B31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07.04.2022 г по 27.04.2022 г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был размещен на официальном сайте администрации и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с.Верхняя</w:t>
      </w:r>
      <w:proofErr w:type="spellEnd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ул.Буденного</w:t>
      </w:r>
      <w:proofErr w:type="spellEnd"/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, дом 2. Участники публичных слушаний могли внести предложения и замечания о территории, в пределах которой проводятся публичные слушания.</w:t>
      </w:r>
    </w:p>
    <w:p w:rsidR="00846B31" w:rsidRPr="00FD65E9" w:rsidRDefault="00846B31" w:rsidP="00846B31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Количество поступивших предложений и замечаний за период с 07.04.2022г по 27.04.2022 г: 0, из них 0 – предложение (заявление), 0-замечаний.</w:t>
      </w:r>
    </w:p>
    <w:p w:rsidR="00846B31" w:rsidRPr="00FD65E9" w:rsidRDefault="00846B31" w:rsidP="00846B31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Слушали :</w:t>
      </w:r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07.04.2022 г № 45-11/1105 о направлении проекта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846B31" w:rsidRPr="00FD65E9" w:rsidRDefault="00846B31" w:rsidP="00846B31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Предложения и замечания участников публичных слушаний, поступившие по обсуждаемому проекту:</w:t>
      </w:r>
    </w:p>
    <w:p w:rsidR="00846B31" w:rsidRPr="00FD65E9" w:rsidRDefault="00846B31" w:rsidP="00846B31">
      <w:pPr>
        <w:pStyle w:val="a3"/>
        <w:numPr>
          <w:ilvl w:val="0"/>
          <w:numId w:val="6"/>
        </w:num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в период работы экспозиции предложений и замечаний не поступило;</w:t>
      </w:r>
    </w:p>
    <w:p w:rsidR="00846B31" w:rsidRPr="00FD65E9" w:rsidRDefault="00846B31" w:rsidP="00846B31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46B31" w:rsidRPr="00FD65E9" w:rsidRDefault="00846B31" w:rsidP="00846B31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других предложений и замечаний в устной и письменной форме не поступило.</w:t>
      </w:r>
    </w:p>
    <w:p w:rsidR="00846B31" w:rsidRPr="00FD65E9" w:rsidRDefault="00846B31" w:rsidP="00846B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gramStart"/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Решили :</w:t>
      </w:r>
      <w:proofErr w:type="gramEnd"/>
    </w:p>
    <w:p w:rsidR="00846B31" w:rsidRPr="00FD65E9" w:rsidRDefault="00846B31" w:rsidP="00846B31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По итогам проведения публичных слушаний по проекту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и информационным материалам к нему считать публичные слушания состоявшимися.</w:t>
      </w:r>
    </w:p>
    <w:p w:rsidR="00846B31" w:rsidRPr="00FD65E9" w:rsidRDefault="00846B31" w:rsidP="00846B31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846B31" w:rsidRPr="00FD65E9" w:rsidRDefault="00846B31" w:rsidP="00846B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Председатель комиссии                                         </w:t>
      </w:r>
      <w:proofErr w:type="spellStart"/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846B31" w:rsidRPr="00FD65E9" w:rsidRDefault="00846B31" w:rsidP="00846B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</w:t>
      </w:r>
      <w:proofErr w:type="spellStart"/>
      <w:r w:rsidRPr="00FD65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p w:rsidR="00846B31" w:rsidRPr="00FD65E9" w:rsidRDefault="00846B31" w:rsidP="00846B31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4165D" w:rsidRPr="00FD65E9" w:rsidRDefault="0054165D" w:rsidP="00846B31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54165D" w:rsidRPr="00FD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FB9C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146DE4"/>
    <w:rsid w:val="001E4B5E"/>
    <w:rsid w:val="00210C06"/>
    <w:rsid w:val="002436AD"/>
    <w:rsid w:val="0025366B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A684D"/>
    <w:rsid w:val="003C2ADF"/>
    <w:rsid w:val="003E391E"/>
    <w:rsid w:val="00416C6B"/>
    <w:rsid w:val="00483F00"/>
    <w:rsid w:val="00524537"/>
    <w:rsid w:val="0054165D"/>
    <w:rsid w:val="00552CB7"/>
    <w:rsid w:val="0056001D"/>
    <w:rsid w:val="00572061"/>
    <w:rsid w:val="00576F12"/>
    <w:rsid w:val="0058383D"/>
    <w:rsid w:val="005A7771"/>
    <w:rsid w:val="00615B4A"/>
    <w:rsid w:val="00630907"/>
    <w:rsid w:val="006323F6"/>
    <w:rsid w:val="006717B6"/>
    <w:rsid w:val="006A3659"/>
    <w:rsid w:val="0076576E"/>
    <w:rsid w:val="007B5CB5"/>
    <w:rsid w:val="007D11F6"/>
    <w:rsid w:val="007F07E7"/>
    <w:rsid w:val="00802C68"/>
    <w:rsid w:val="008248BD"/>
    <w:rsid w:val="00846B31"/>
    <w:rsid w:val="008766EB"/>
    <w:rsid w:val="008B42E9"/>
    <w:rsid w:val="008F2419"/>
    <w:rsid w:val="009035C3"/>
    <w:rsid w:val="00940809"/>
    <w:rsid w:val="00973981"/>
    <w:rsid w:val="00985D2F"/>
    <w:rsid w:val="00986A90"/>
    <w:rsid w:val="00A10DE5"/>
    <w:rsid w:val="00A51C90"/>
    <w:rsid w:val="00A90641"/>
    <w:rsid w:val="00AA1F2B"/>
    <w:rsid w:val="00B405D7"/>
    <w:rsid w:val="00B61873"/>
    <w:rsid w:val="00BB0B8F"/>
    <w:rsid w:val="00BD7653"/>
    <w:rsid w:val="00BE6B25"/>
    <w:rsid w:val="00BF28FB"/>
    <w:rsid w:val="00C349FA"/>
    <w:rsid w:val="00CB0D0A"/>
    <w:rsid w:val="00CB53CA"/>
    <w:rsid w:val="00CE1BDE"/>
    <w:rsid w:val="00CF13D8"/>
    <w:rsid w:val="00D94EE0"/>
    <w:rsid w:val="00DD4EBD"/>
    <w:rsid w:val="00DF7E10"/>
    <w:rsid w:val="00E1716C"/>
    <w:rsid w:val="00E25C29"/>
    <w:rsid w:val="00F03E1F"/>
    <w:rsid w:val="00F44935"/>
    <w:rsid w:val="00F97652"/>
    <w:rsid w:val="00FB1924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35C5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82A2-28F6-4ADA-A01E-A0090E39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65</cp:revision>
  <cp:lastPrinted>2022-04-28T07:55:00Z</cp:lastPrinted>
  <dcterms:created xsi:type="dcterms:W3CDTF">2019-04-11T07:00:00Z</dcterms:created>
  <dcterms:modified xsi:type="dcterms:W3CDTF">2022-04-28T07:55:00Z</dcterms:modified>
</cp:coreProperties>
</file>