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« </w:t>
      </w:r>
      <w:r w:rsidR="00DE6F3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внесении изменений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E0993" w:rsidRDefault="003E0993" w:rsidP="005E235D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099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«19» </w:t>
      </w:r>
      <w:r w:rsidRPr="003E099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августа 2021 г</w:t>
      </w:r>
    </w:p>
    <w:p w:rsidR="00D71B7B" w:rsidRPr="003E6E29" w:rsidRDefault="005E235D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</w:t>
      </w:r>
      <w:r w:rsidR="005927E2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3E09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«19» </w:t>
      </w:r>
      <w:r w:rsidR="003E0993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августа 2021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 в </w:t>
      </w:r>
      <w:r w:rsidR="00DA315A">
        <w:rPr>
          <w:rFonts w:ascii="Times New Roman" w:eastAsia="Calibri" w:hAnsi="Times New Roman" w:cs="Times New Roman"/>
          <w:sz w:val="24"/>
          <w:szCs w:val="24"/>
          <w:lang w:eastAsia="zh-CN"/>
        </w:rPr>
        <w:t>14</w:t>
      </w:r>
      <w:r w:rsidR="0065153C">
        <w:rPr>
          <w:rFonts w:ascii="Times New Roman" w:eastAsia="Calibri" w:hAnsi="Times New Roman" w:cs="Times New Roman"/>
          <w:sz w:val="24"/>
          <w:szCs w:val="24"/>
          <w:lang w:eastAsia="zh-CN"/>
        </w:rPr>
        <w:t>.00 часов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626C2" w:rsidRPr="003E6E29">
        <w:rPr>
          <w:rFonts w:ascii="Times New Roman" w:hAnsi="Times New Roman"/>
          <w:sz w:val="24"/>
          <w:szCs w:val="24"/>
        </w:rPr>
        <w:t xml:space="preserve">по адресу: Воронежская область, Верхнехавский район, </w:t>
      </w:r>
      <w:proofErr w:type="spellStart"/>
      <w:r w:rsidR="00DA315A">
        <w:rPr>
          <w:rFonts w:ascii="Times New Roman" w:hAnsi="Times New Roman"/>
          <w:sz w:val="24"/>
          <w:szCs w:val="24"/>
        </w:rPr>
        <w:t>п.Черняхи</w:t>
      </w:r>
      <w:proofErr w:type="spellEnd"/>
      <w:r w:rsidR="00DA315A">
        <w:rPr>
          <w:rFonts w:ascii="Times New Roman" w:hAnsi="Times New Roman"/>
          <w:sz w:val="24"/>
          <w:szCs w:val="24"/>
        </w:rPr>
        <w:t>, около дома № 1.</w:t>
      </w:r>
      <w:r w:rsidR="0065153C">
        <w:rPr>
          <w:rFonts w:ascii="Times New Roman" w:hAnsi="Times New Roman"/>
          <w:sz w:val="24"/>
          <w:szCs w:val="24"/>
        </w:rPr>
        <w:t xml:space="preserve"> </w:t>
      </w:r>
    </w:p>
    <w:p w:rsidR="00B1551E" w:rsidRPr="003E6E29" w:rsidRDefault="005E235D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1551E" w:rsidRPr="003E6E29">
        <w:rPr>
          <w:rFonts w:ascii="Times New Roman" w:hAnsi="Times New Roman"/>
          <w:sz w:val="24"/>
          <w:szCs w:val="24"/>
        </w:rPr>
        <w:t xml:space="preserve">В собрании приняло </w:t>
      </w:r>
      <w:proofErr w:type="gramStart"/>
      <w:r w:rsidR="00B1551E" w:rsidRPr="003E6E29">
        <w:rPr>
          <w:rFonts w:ascii="Times New Roman" w:hAnsi="Times New Roman"/>
          <w:sz w:val="24"/>
          <w:szCs w:val="24"/>
        </w:rPr>
        <w:t>участие :</w:t>
      </w:r>
      <w:proofErr w:type="gramEnd"/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3A3872">
        <w:rPr>
          <w:rFonts w:ascii="Times New Roman" w:hAnsi="Times New Roman"/>
          <w:sz w:val="24"/>
          <w:szCs w:val="24"/>
        </w:rPr>
        <w:t>2</w:t>
      </w:r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3A3872">
        <w:rPr>
          <w:rFonts w:ascii="Times New Roman" w:hAnsi="Times New Roman"/>
          <w:sz w:val="24"/>
          <w:szCs w:val="24"/>
        </w:rPr>
        <w:t>участника</w:t>
      </w:r>
      <w:r w:rsidR="00B1551E" w:rsidRPr="003E6E29">
        <w:rPr>
          <w:rFonts w:ascii="Times New Roman" w:hAnsi="Times New Roman"/>
          <w:sz w:val="24"/>
          <w:szCs w:val="24"/>
        </w:rPr>
        <w:t>.</w:t>
      </w:r>
    </w:p>
    <w:p w:rsidR="00B1551E" w:rsidRPr="003E6E29" w:rsidRDefault="005E235D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1551E" w:rsidRPr="003E6E29">
        <w:rPr>
          <w:rFonts w:ascii="Times New Roman" w:hAnsi="Times New Roman"/>
          <w:sz w:val="24"/>
          <w:szCs w:val="24"/>
        </w:rPr>
        <w:t xml:space="preserve">Составлен протокол публичных слушаний от </w:t>
      </w:r>
      <w:r w:rsidR="003E0993" w:rsidRPr="003E0993">
        <w:rPr>
          <w:rFonts w:ascii="Times New Roman" w:hAnsi="Times New Roman"/>
          <w:sz w:val="24"/>
          <w:szCs w:val="24"/>
        </w:rPr>
        <w:t xml:space="preserve">«19» </w:t>
      </w:r>
      <w:r w:rsidR="003E0993" w:rsidRPr="003E0993">
        <w:rPr>
          <w:rFonts w:ascii="Times New Roman" w:hAnsi="Times New Roman"/>
          <w:sz w:val="24"/>
          <w:szCs w:val="24"/>
        </w:rPr>
        <w:tab/>
        <w:t>августа 2021 г</w:t>
      </w:r>
    </w:p>
    <w:p w:rsidR="005E235D" w:rsidRDefault="005E235D" w:rsidP="005E23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время проведения публичных слушаний поступило 1 предложение (заявление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5E235D" w:rsidRDefault="005E235D" w:rsidP="005E23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Выводы по результатам публичных слушаний:</w:t>
      </w:r>
    </w:p>
    <w:p w:rsidR="005E235D" w:rsidRDefault="005E235D" w:rsidP="005E235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5E235D" w:rsidRDefault="005E235D" w:rsidP="005E235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  сельского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поселения Верхнехавского муниципального района Воронежской области».</w:t>
      </w:r>
    </w:p>
    <w:p w:rsidR="005E235D" w:rsidRDefault="005E235D" w:rsidP="005E235D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Рекомендовать комиссии по подготовке  проектов правил землепользования и застройки поселений Воронежской области, городского округа 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Нововоронеж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, Борисоглебского городского округа ,  при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 учесть предложение (заявление)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-гибридный центр» о включении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территориальной зоны СХ2 условно разрешенный вид использования ЗУ -1.7 Животноводство.</w:t>
      </w:r>
    </w:p>
    <w:p w:rsidR="005E235D" w:rsidRDefault="005E235D" w:rsidP="005E235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Воронежской области и размещается 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Хава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ул.Буденного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дом 2.</w:t>
      </w: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3E6E29" w:rsidRDefault="003E6E29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17C13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E5BFF"/>
    <w:rsid w:val="00394607"/>
    <w:rsid w:val="003A19E8"/>
    <w:rsid w:val="003A3872"/>
    <w:rsid w:val="003C2ADF"/>
    <w:rsid w:val="003D7D1E"/>
    <w:rsid w:val="003E0993"/>
    <w:rsid w:val="003E6E29"/>
    <w:rsid w:val="004C7C6C"/>
    <w:rsid w:val="00524537"/>
    <w:rsid w:val="0056001D"/>
    <w:rsid w:val="005626C2"/>
    <w:rsid w:val="00572061"/>
    <w:rsid w:val="0058383D"/>
    <w:rsid w:val="005927E2"/>
    <w:rsid w:val="005E10D5"/>
    <w:rsid w:val="005E235D"/>
    <w:rsid w:val="00615B4A"/>
    <w:rsid w:val="006323F6"/>
    <w:rsid w:val="0065153C"/>
    <w:rsid w:val="00677385"/>
    <w:rsid w:val="00750FB2"/>
    <w:rsid w:val="00777070"/>
    <w:rsid w:val="007D11F6"/>
    <w:rsid w:val="008A56AF"/>
    <w:rsid w:val="008B42E9"/>
    <w:rsid w:val="009035C3"/>
    <w:rsid w:val="00985D2F"/>
    <w:rsid w:val="00B1551E"/>
    <w:rsid w:val="00BD7653"/>
    <w:rsid w:val="00C349FA"/>
    <w:rsid w:val="00CB4670"/>
    <w:rsid w:val="00CE1BDE"/>
    <w:rsid w:val="00CF3C78"/>
    <w:rsid w:val="00D71B7B"/>
    <w:rsid w:val="00D94EE0"/>
    <w:rsid w:val="00DA315A"/>
    <w:rsid w:val="00DB1132"/>
    <w:rsid w:val="00DE6F36"/>
    <w:rsid w:val="00E96958"/>
    <w:rsid w:val="00EA6A0B"/>
    <w:rsid w:val="00EF2F28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A5F1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43</cp:revision>
  <cp:lastPrinted>2021-05-28T13:35:00Z</cp:lastPrinted>
  <dcterms:created xsi:type="dcterms:W3CDTF">2019-04-11T07:00:00Z</dcterms:created>
  <dcterms:modified xsi:type="dcterms:W3CDTF">2021-08-12T10:35:00Z</dcterms:modified>
</cp:coreProperties>
</file>