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B405D7" w:rsidRDefault="002D54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публичных слушаний по рассмотрению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проекта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Приказа департамента архитектуры и градостроительства 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Воронежской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0339C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области </w:t>
      </w:r>
    </w:p>
    <w:p w:rsidR="002D549C" w:rsidRPr="00B405D7" w:rsidRDefault="003033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О внесении изменени</w:t>
      </w:r>
      <w:r w:rsidR="002E51FB">
        <w:rPr>
          <w:rFonts w:ascii="Times New Roman" w:hAnsi="Times New Roman" w:cs="Times New Roman"/>
          <w:b/>
          <w:sz w:val="28"/>
          <w:szCs w:val="28"/>
          <w:lang w:eastAsia="zh-CN"/>
        </w:rPr>
        <w:t>й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правил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землепользования и застройки Верхнехавского</w:t>
      </w:r>
      <w:r w:rsidR="00146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Верхнехавского муниципального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района Воронежской области»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B405D7" w:rsidP="00B405D7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3E661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19»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3E661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августа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2021</w:t>
      </w:r>
      <w:r w:rsidR="002D549C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0162B" w:rsidRDefault="0030162B" w:rsidP="0030162B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30162B" w:rsidRDefault="0030162B" w:rsidP="0030162B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 w:rsidRPr="002D5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Здание СДК, по адресу: Воронежская область, Верхнехавский район, село Васильевка 1я, улица Кольцова, дом 43 «а».</w:t>
      </w:r>
    </w:p>
    <w:p w:rsidR="0030162B" w:rsidRDefault="0030162B" w:rsidP="003016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19 </w:t>
      </w:r>
      <w:proofErr w:type="gramStart"/>
      <w:r>
        <w:rPr>
          <w:rFonts w:ascii="Times New Roman" w:hAnsi="Times New Roman"/>
          <w:sz w:val="28"/>
          <w:szCs w:val="28"/>
        </w:rPr>
        <w:t>августа  2021</w:t>
      </w:r>
      <w:proofErr w:type="gramEnd"/>
      <w:r>
        <w:rPr>
          <w:rFonts w:ascii="Times New Roman" w:hAnsi="Times New Roman"/>
          <w:sz w:val="28"/>
          <w:szCs w:val="28"/>
        </w:rPr>
        <w:t xml:space="preserve"> г.</w:t>
      </w:r>
    </w:p>
    <w:p w:rsidR="0030162B" w:rsidRDefault="0030162B" w:rsidP="003016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6177E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час. 00 мин</w:t>
      </w:r>
    </w:p>
    <w:p w:rsidR="0030162B" w:rsidRDefault="0030162B" w:rsidP="003016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30162B" w:rsidRDefault="0030162B" w:rsidP="003016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</w:t>
      </w:r>
      <w:proofErr w:type="spellStart"/>
      <w:r>
        <w:rPr>
          <w:rFonts w:ascii="Times New Roman" w:hAnsi="Times New Roman"/>
          <w:b/>
          <w:sz w:val="28"/>
          <w:szCs w:val="28"/>
        </w:rPr>
        <w:t>Ланкина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Мария Владимировна, </w:t>
      </w:r>
      <w:r>
        <w:rPr>
          <w:rFonts w:ascii="Times New Roman" w:hAnsi="Times New Roman"/>
          <w:sz w:val="28"/>
          <w:szCs w:val="28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30162B" w:rsidRDefault="0030162B" w:rsidP="003016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30162B" w:rsidRDefault="0030162B" w:rsidP="003016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07095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 (список прилагается).</w:t>
      </w:r>
    </w:p>
    <w:p w:rsidR="0030162B" w:rsidRDefault="0030162B" w:rsidP="0030162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30162B" w:rsidRDefault="0030162B" w:rsidP="0030162B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19.07.2021 г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дом 2, и размещено 19.07.2021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  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официальном сайте администрации Верхнехавского сельского поселения Верхнехавского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30162B" w:rsidRDefault="0030162B" w:rsidP="0030162B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С 19.07.2021 г по 18.08.2021 г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был размещен на официальном сайте администрации и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с.Верхняя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Хава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ул.Буденного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дом 2. Участники публичных слушаний могли внести предложения и замечания о территории, в пределах которой проводятся публичные слушания.</w:t>
      </w:r>
    </w:p>
    <w:p w:rsidR="0030162B" w:rsidRDefault="0030162B" w:rsidP="0030162B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Количество поступивших предложений и замечаний за период с 19.07.2021г по 18.08.2021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1, из них 1 – предложение (заявление), 0-замечаний.</w:t>
      </w:r>
    </w:p>
    <w:p w:rsidR="0030162B" w:rsidRDefault="0030162B" w:rsidP="0030162B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16.07.2021 г  № 45-11/2191 о направлении проекта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30162B" w:rsidRDefault="0030162B" w:rsidP="0030162B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Предложения и замечания участников публичных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слушаний ,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поступившие по обсуждаемому проекту:</w:t>
      </w:r>
    </w:p>
    <w:p w:rsidR="0030162B" w:rsidRDefault="0030162B" w:rsidP="0030162B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 период с 19.07.2021г по 18.08.2021г от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-гибридный центр» поступило заявление, в котором сказано, что согласно действующих правил землепользования и застройки Верхнехавского сельского поселения Верхнехавского муниципального района Воронежской области территориальная зона СХ2 включает условно разрешенный вид использования ЗУ-1.7 Животноводство. В проекте внесения изменений в правила землепользования и застройки Верхнехавского сельского поселения Верхнехавского муниципального района Воронежской области вышеуказанный условно разрешенный вид использования ЗУ исключается, чем отрицательно повлияет на животноводческую деятельность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-гибридный центр»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Верхнехавском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муниципальном районе Воронежской области.</w:t>
      </w:r>
    </w:p>
    <w:p w:rsidR="0030162B" w:rsidRDefault="0030162B" w:rsidP="0030162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       В связи с чем директор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-гибридный центр»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Н.А.Казьмина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просит включить в проект изменений правил землепользования и застройки Верхнехавского сельского поселения Верхнехавского муниципального района Воронежской области территориальную зону СХ2 условно разрешенный вид использования ЗУ -1.7 Животноводство (копия заявления прилагается);</w:t>
      </w:r>
    </w:p>
    <w:p w:rsidR="0030162B" w:rsidRDefault="0030162B" w:rsidP="0030162B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 время проведения собрания участников публичных слушаний предложений и замечаний в устной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форме  больше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не поступило;</w:t>
      </w:r>
    </w:p>
    <w:p w:rsidR="0030162B" w:rsidRDefault="0030162B" w:rsidP="0030162B">
      <w:pPr>
        <w:pStyle w:val="a3"/>
        <w:numPr>
          <w:ilvl w:val="0"/>
          <w:numId w:val="6"/>
        </w:num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других предложений и замечаний в устной и письменной форме не поступило.</w:t>
      </w:r>
    </w:p>
    <w:p w:rsidR="0030162B" w:rsidRDefault="0030162B" w:rsidP="0030162B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«за»-</w:t>
      </w:r>
      <w:r w:rsidR="00DD3325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 против-нет; воздержались -нет</w:t>
      </w:r>
    </w:p>
    <w:p w:rsidR="0030162B" w:rsidRDefault="0030162B" w:rsidP="0030162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  <w:proofErr w:type="gramEnd"/>
    </w:p>
    <w:p w:rsidR="0030162B" w:rsidRDefault="0030162B" w:rsidP="0030162B">
      <w:pPr>
        <w:pStyle w:val="a3"/>
        <w:numPr>
          <w:ilvl w:val="0"/>
          <w:numId w:val="7"/>
        </w:num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итогам проведения публичных слушаний по проекту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и информационным материалам к нему считать публичные слушания состоявшимися.</w:t>
      </w:r>
    </w:p>
    <w:p w:rsidR="0030162B" w:rsidRDefault="0030162B" w:rsidP="0030162B">
      <w:pPr>
        <w:pStyle w:val="a3"/>
        <w:numPr>
          <w:ilvl w:val="0"/>
          <w:numId w:val="7"/>
        </w:num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Одобрить проект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30162B" w:rsidRDefault="0030162B" w:rsidP="0030162B">
      <w:pPr>
        <w:pStyle w:val="a3"/>
        <w:numPr>
          <w:ilvl w:val="0"/>
          <w:numId w:val="7"/>
        </w:num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Рекомендовать комиссии по подготовке  проектов правил землепользования и застройки поселений Воронежской области, городского округа город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Нововоронеж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Борисоглебского городского округа ,  при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 учесть предложение (заявление) Общества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Селекционно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-гибридный центр» о включении в проект изменений правил землепользования и застройки Верхнехавского сельского поселения Верхнехавского муниципального района Воронежской области территориальной зоны СХ2 условно разрешенный вид использования ЗУ -1.7 Животноводство.</w:t>
      </w:r>
    </w:p>
    <w:p w:rsidR="0054165D" w:rsidRDefault="006A3659" w:rsidP="008B1B2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Б.Н.Беляев</w:t>
      </w:r>
      <w:proofErr w:type="spellEnd"/>
    </w:p>
    <w:p w:rsidR="006A3659" w:rsidRPr="006A3659" w:rsidRDefault="006A3659" w:rsidP="008B1B2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М.В.Ланкина</w:t>
      </w:r>
      <w:proofErr w:type="spellEnd"/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70950"/>
    <w:rsid w:val="00097A03"/>
    <w:rsid w:val="000A3DBE"/>
    <w:rsid w:val="00146DE4"/>
    <w:rsid w:val="001E4B5E"/>
    <w:rsid w:val="00210C06"/>
    <w:rsid w:val="00260AC1"/>
    <w:rsid w:val="00275662"/>
    <w:rsid w:val="00294081"/>
    <w:rsid w:val="002D549C"/>
    <w:rsid w:val="002E51FB"/>
    <w:rsid w:val="002E5BFF"/>
    <w:rsid w:val="002F5758"/>
    <w:rsid w:val="0030162B"/>
    <w:rsid w:val="0030339C"/>
    <w:rsid w:val="00394607"/>
    <w:rsid w:val="003A19E8"/>
    <w:rsid w:val="003C2ADF"/>
    <w:rsid w:val="003E6616"/>
    <w:rsid w:val="00416C6B"/>
    <w:rsid w:val="0046177E"/>
    <w:rsid w:val="00483F00"/>
    <w:rsid w:val="00524537"/>
    <w:rsid w:val="0054165D"/>
    <w:rsid w:val="0056001D"/>
    <w:rsid w:val="00572061"/>
    <w:rsid w:val="00576F12"/>
    <w:rsid w:val="0058383D"/>
    <w:rsid w:val="00615B4A"/>
    <w:rsid w:val="006323F6"/>
    <w:rsid w:val="00661CD7"/>
    <w:rsid w:val="006717B6"/>
    <w:rsid w:val="006A3659"/>
    <w:rsid w:val="0076576E"/>
    <w:rsid w:val="007B5CB5"/>
    <w:rsid w:val="007D11F6"/>
    <w:rsid w:val="008B1B2C"/>
    <w:rsid w:val="008B42E9"/>
    <w:rsid w:val="008F2419"/>
    <w:rsid w:val="009035C3"/>
    <w:rsid w:val="00940809"/>
    <w:rsid w:val="00942C78"/>
    <w:rsid w:val="00985D2F"/>
    <w:rsid w:val="00A10DE5"/>
    <w:rsid w:val="00A51C90"/>
    <w:rsid w:val="00A90641"/>
    <w:rsid w:val="00AA1F2B"/>
    <w:rsid w:val="00B405D7"/>
    <w:rsid w:val="00BD7653"/>
    <w:rsid w:val="00BE6B25"/>
    <w:rsid w:val="00BF28FB"/>
    <w:rsid w:val="00C349FA"/>
    <w:rsid w:val="00CB53CA"/>
    <w:rsid w:val="00CE1BDE"/>
    <w:rsid w:val="00CF13D8"/>
    <w:rsid w:val="00D16175"/>
    <w:rsid w:val="00D94EE0"/>
    <w:rsid w:val="00DD3325"/>
    <w:rsid w:val="00E1716C"/>
    <w:rsid w:val="00F03E1F"/>
    <w:rsid w:val="00F44935"/>
    <w:rsid w:val="00F97652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FC4D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2396-DF63-4EB6-BA19-98BF3AF8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53</cp:revision>
  <cp:lastPrinted>2021-05-28T13:28:00Z</cp:lastPrinted>
  <dcterms:created xsi:type="dcterms:W3CDTF">2019-04-11T07:00:00Z</dcterms:created>
  <dcterms:modified xsi:type="dcterms:W3CDTF">2021-08-12T10:45:00Z</dcterms:modified>
</cp:coreProperties>
</file>