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9C" w:rsidRPr="00B405D7" w:rsidRDefault="002D549C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Протокол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публичных слушаний по рассмотрению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проекта</w:t>
      </w:r>
      <w:r w:rsid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Приказа департамента архитектуры и градостроительства 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Воронежской</w:t>
      </w:r>
      <w:r w:rsid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30339C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области </w:t>
      </w:r>
    </w:p>
    <w:p w:rsidR="002D549C" w:rsidRPr="00986A90" w:rsidRDefault="0030339C" w:rsidP="00986A9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r w:rsidR="00B405D7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О внесении изменени</w:t>
      </w:r>
      <w:r w:rsidR="00BB0B8F">
        <w:rPr>
          <w:rFonts w:ascii="Times New Roman" w:hAnsi="Times New Roman" w:cs="Times New Roman"/>
          <w:b/>
          <w:sz w:val="28"/>
          <w:szCs w:val="28"/>
          <w:lang w:eastAsia="zh-CN"/>
        </w:rPr>
        <w:t>й</w:t>
      </w:r>
      <w:bookmarkStart w:id="0" w:name="_GoBack"/>
      <w:bookmarkEnd w:id="0"/>
      <w:r w:rsidR="00B405D7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в 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правил</w:t>
      </w:r>
      <w:r w:rsidR="00B405D7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а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землепользования и застройки Верхнехавского</w:t>
      </w:r>
      <w:r w:rsidR="00146DE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сельского поселения Верхнехавского муниципального </w:t>
      </w: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района Воронежской области»</w:t>
      </w:r>
    </w:p>
    <w:p w:rsidR="002D549C" w:rsidRPr="00986A90" w:rsidRDefault="00B405D7" w:rsidP="00986A90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25366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19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  <w:r w:rsidR="0025366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августа</w:t>
      </w:r>
      <w:r w:rsidR="00416C6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2021</w:t>
      </w:r>
      <w:r w:rsidR="002D549C"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г</w:t>
      </w:r>
    </w:p>
    <w:p w:rsidR="006323F6" w:rsidRDefault="00DF7E10" w:rsidP="002D549C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Организатор публичных слушаний: </w:t>
      </w:r>
      <w:r w:rsidR="002D549C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администрация Верхнехавского сельского поселения Верхнехавского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Место проведения публичных слушаний:</w:t>
      </w:r>
      <w:r w:rsidRPr="002D549C">
        <w:rPr>
          <w:rFonts w:ascii="Times New Roman" w:hAnsi="Times New Roman"/>
          <w:sz w:val="28"/>
          <w:szCs w:val="28"/>
        </w:rPr>
        <w:t xml:space="preserve"> </w:t>
      </w:r>
      <w:r w:rsidR="00CF13D8">
        <w:rPr>
          <w:rFonts w:ascii="Times New Roman" w:eastAsia="Calibri" w:hAnsi="Times New Roman" w:cs="Times New Roman"/>
          <w:sz w:val="28"/>
          <w:szCs w:val="28"/>
        </w:rPr>
        <w:t xml:space="preserve">здание администрации Верхнехавского сельского </w:t>
      </w:r>
      <w:proofErr w:type="gramStart"/>
      <w:r w:rsidR="00CF13D8">
        <w:rPr>
          <w:rFonts w:ascii="Times New Roman" w:eastAsia="Calibri" w:hAnsi="Times New Roman" w:cs="Times New Roman"/>
          <w:sz w:val="28"/>
          <w:szCs w:val="28"/>
        </w:rPr>
        <w:t>поселения ,</w:t>
      </w:r>
      <w:proofErr w:type="gramEnd"/>
      <w:r w:rsidR="00CF13D8">
        <w:rPr>
          <w:rFonts w:ascii="Times New Roman" w:eastAsia="Calibri" w:hAnsi="Times New Roman" w:cs="Times New Roman"/>
          <w:sz w:val="28"/>
          <w:szCs w:val="28"/>
        </w:rPr>
        <w:t xml:space="preserve"> по адресу: Воронежская область, Верхнехавский район, село Верхняя </w:t>
      </w:r>
      <w:proofErr w:type="spellStart"/>
      <w:r w:rsidR="00CF13D8">
        <w:rPr>
          <w:rFonts w:ascii="Times New Roman" w:eastAsia="Calibri" w:hAnsi="Times New Roman" w:cs="Times New Roman"/>
          <w:sz w:val="28"/>
          <w:szCs w:val="28"/>
        </w:rPr>
        <w:t>Хава</w:t>
      </w:r>
      <w:proofErr w:type="spellEnd"/>
      <w:r w:rsidR="00CF13D8">
        <w:rPr>
          <w:rFonts w:ascii="Times New Roman" w:eastAsia="Calibri" w:hAnsi="Times New Roman" w:cs="Times New Roman"/>
          <w:sz w:val="28"/>
          <w:szCs w:val="28"/>
        </w:rPr>
        <w:t>, улица Буденного, дом 2.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25366B">
        <w:rPr>
          <w:rFonts w:ascii="Times New Roman" w:hAnsi="Times New Roman"/>
          <w:sz w:val="28"/>
          <w:szCs w:val="28"/>
        </w:rPr>
        <w:t xml:space="preserve">19 </w:t>
      </w:r>
      <w:proofErr w:type="gramStart"/>
      <w:r w:rsidR="0025366B">
        <w:rPr>
          <w:rFonts w:ascii="Times New Roman" w:hAnsi="Times New Roman"/>
          <w:sz w:val="28"/>
          <w:szCs w:val="28"/>
        </w:rPr>
        <w:t xml:space="preserve">августа </w:t>
      </w:r>
      <w:r w:rsidR="00416C6B">
        <w:rPr>
          <w:rFonts w:ascii="Times New Roman" w:hAnsi="Times New Roman"/>
          <w:sz w:val="28"/>
          <w:szCs w:val="28"/>
        </w:rPr>
        <w:t xml:space="preserve"> 2021</w:t>
      </w:r>
      <w:proofErr w:type="gramEnd"/>
      <w:r>
        <w:rPr>
          <w:rFonts w:ascii="Times New Roman" w:hAnsi="Times New Roman"/>
          <w:sz w:val="28"/>
          <w:szCs w:val="28"/>
        </w:rPr>
        <w:t xml:space="preserve"> г.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CF13D8">
        <w:rPr>
          <w:rFonts w:ascii="Times New Roman" w:hAnsi="Times New Roman"/>
          <w:sz w:val="28"/>
          <w:szCs w:val="28"/>
        </w:rPr>
        <w:t>09</w:t>
      </w:r>
      <w:r w:rsidR="007B5C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час. 00 мин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Председательствующий на публичных слушаниях: </w:t>
      </w:r>
      <w:r>
        <w:rPr>
          <w:rFonts w:ascii="Times New Roman" w:hAnsi="Times New Roman"/>
          <w:sz w:val="28"/>
          <w:szCs w:val="28"/>
        </w:rPr>
        <w:t>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публичных слушаний: </w:t>
      </w:r>
      <w:proofErr w:type="spellStart"/>
      <w:r>
        <w:rPr>
          <w:rFonts w:ascii="Times New Roman" w:hAnsi="Times New Roman"/>
          <w:b/>
          <w:sz w:val="28"/>
          <w:szCs w:val="28"/>
        </w:rPr>
        <w:t>Ланкина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Мария Владимировна, </w:t>
      </w:r>
      <w:r>
        <w:rPr>
          <w:rFonts w:ascii="Times New Roman" w:hAnsi="Times New Roman"/>
          <w:sz w:val="28"/>
          <w:szCs w:val="28"/>
        </w:rPr>
        <w:t>старший инспектор по земельным вопросам администрации Верхнехавского сельского поселения Верхнехавского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Присутствующие: </w:t>
      </w:r>
      <w:r w:rsidR="00CB0D0A" w:rsidRPr="00E25C29">
        <w:rPr>
          <w:rFonts w:ascii="Times New Roman" w:hAnsi="Times New Roman"/>
          <w:sz w:val="28"/>
          <w:szCs w:val="28"/>
        </w:rPr>
        <w:t>12</w:t>
      </w:r>
      <w:r w:rsidRPr="00E25C29">
        <w:rPr>
          <w:rFonts w:ascii="Times New Roman" w:hAnsi="Times New Roman"/>
          <w:b/>
          <w:sz w:val="28"/>
          <w:szCs w:val="28"/>
        </w:rPr>
        <w:t xml:space="preserve"> </w:t>
      </w:r>
      <w:r w:rsidRPr="00E25C29">
        <w:rPr>
          <w:rFonts w:ascii="Times New Roman" w:hAnsi="Times New Roman"/>
          <w:sz w:val="28"/>
          <w:szCs w:val="28"/>
        </w:rPr>
        <w:t>участников</w:t>
      </w:r>
      <w:r w:rsidRPr="00E25C29">
        <w:rPr>
          <w:rFonts w:ascii="Times New Roman" w:hAnsi="Times New Roman"/>
          <w:b/>
          <w:sz w:val="28"/>
          <w:szCs w:val="28"/>
        </w:rPr>
        <w:t xml:space="preserve"> </w:t>
      </w:r>
      <w:r w:rsidR="00416C6B" w:rsidRPr="00E25C29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E25C29">
        <w:rPr>
          <w:rFonts w:ascii="Times New Roman" w:hAnsi="Times New Roman"/>
          <w:sz w:val="28"/>
          <w:szCs w:val="28"/>
        </w:rPr>
        <w:t>(список прилагается).</w:t>
      </w:r>
    </w:p>
    <w:p w:rsidR="00210C06" w:rsidRPr="00576F12" w:rsidRDefault="00210C06" w:rsidP="002D549C">
      <w:pPr>
        <w:jc w:val="both"/>
        <w:rPr>
          <w:rFonts w:ascii="Times New Roman" w:hAnsi="Times New Roman"/>
          <w:b/>
          <w:sz w:val="28"/>
          <w:szCs w:val="28"/>
        </w:rPr>
      </w:pPr>
      <w:r w:rsidRPr="00576F12">
        <w:rPr>
          <w:rFonts w:ascii="Times New Roman" w:hAnsi="Times New Roman"/>
          <w:b/>
          <w:sz w:val="28"/>
          <w:szCs w:val="28"/>
        </w:rPr>
        <w:t>Оповещение о проведении</w:t>
      </w:r>
      <w:r w:rsidR="00576F12" w:rsidRPr="00576F12">
        <w:rPr>
          <w:rFonts w:ascii="Times New Roman" w:hAnsi="Times New Roman"/>
          <w:b/>
          <w:sz w:val="28"/>
          <w:szCs w:val="28"/>
        </w:rPr>
        <w:t xml:space="preserve"> публичных слушаний по проекту:</w:t>
      </w:r>
    </w:p>
    <w:p w:rsidR="00416C6B" w:rsidRDefault="00576F12" w:rsidP="00576F12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76F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Обнародовано </w:t>
      </w:r>
      <w:r w:rsidR="0025366B">
        <w:rPr>
          <w:rFonts w:ascii="Times New Roman" w:eastAsia="Calibri" w:hAnsi="Times New Roman" w:cs="Times New Roman"/>
          <w:sz w:val="28"/>
          <w:szCs w:val="28"/>
          <w:lang w:eastAsia="zh-CN"/>
        </w:rPr>
        <w:t>19.07.</w:t>
      </w:r>
      <w:r w:rsidR="00416C6B">
        <w:rPr>
          <w:rFonts w:ascii="Times New Roman" w:eastAsia="Calibri" w:hAnsi="Times New Roman" w:cs="Times New Roman"/>
          <w:sz w:val="28"/>
          <w:szCs w:val="28"/>
          <w:lang w:eastAsia="zh-CN"/>
        </w:rPr>
        <w:t>2021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 на информационном стенде в здании администрации Верхнехавского сельского поселения Верхнехавского муниципального района Воронежской области по</w:t>
      </w:r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адресу: </w:t>
      </w:r>
      <w:proofErr w:type="spellStart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с.Верхняя</w:t>
      </w:r>
      <w:proofErr w:type="spellEnd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ул.Буденного</w:t>
      </w:r>
      <w:proofErr w:type="spellEnd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, дом 2,</w:t>
      </w:r>
      <w:r w:rsidR="0025366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 размещено </w:t>
      </w:r>
      <w:r w:rsidR="0025366B">
        <w:rPr>
          <w:rFonts w:ascii="Times New Roman" w:eastAsia="Calibri" w:hAnsi="Times New Roman" w:cs="Times New Roman"/>
          <w:sz w:val="28"/>
          <w:szCs w:val="28"/>
          <w:lang w:eastAsia="zh-CN"/>
        </w:rPr>
        <w:t>19.07.</w:t>
      </w:r>
      <w:r w:rsidR="00416C6B">
        <w:rPr>
          <w:rFonts w:ascii="Times New Roman" w:eastAsia="Calibri" w:hAnsi="Times New Roman" w:cs="Times New Roman"/>
          <w:sz w:val="28"/>
          <w:szCs w:val="28"/>
          <w:lang w:eastAsia="zh-CN"/>
        </w:rPr>
        <w:t>2021</w:t>
      </w:r>
      <w:proofErr w:type="gramStart"/>
      <w:r w:rsidR="00416C6B">
        <w:rPr>
          <w:rFonts w:ascii="Times New Roman" w:eastAsia="Calibri" w:hAnsi="Times New Roman" w:cs="Times New Roman"/>
          <w:sz w:val="28"/>
          <w:szCs w:val="28"/>
          <w:lang w:eastAsia="zh-CN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официальном сайте администрации Верхнехавского сельского поселения Верхнехавского муниципального района Воронежской области </w:t>
      </w:r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https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verhava</w:t>
      </w:r>
      <w:proofErr w:type="spellEnd"/>
      <w:r w:rsidRPr="00576F12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BF28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416C6B" w:rsidRDefault="00416C6B" w:rsidP="00576F12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 </w:t>
      </w:r>
      <w:r w:rsidR="0025366B">
        <w:rPr>
          <w:rFonts w:ascii="Times New Roman" w:eastAsia="Calibri" w:hAnsi="Times New Roman" w:cs="Times New Roman"/>
          <w:sz w:val="28"/>
          <w:szCs w:val="28"/>
          <w:lang w:eastAsia="zh-CN"/>
        </w:rPr>
        <w:t>19.07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.2021 г по </w:t>
      </w:r>
      <w:r w:rsidR="0025366B">
        <w:rPr>
          <w:rFonts w:ascii="Times New Roman" w:eastAsia="Calibri" w:hAnsi="Times New Roman" w:cs="Times New Roman"/>
          <w:sz w:val="28"/>
          <w:szCs w:val="28"/>
          <w:lang w:eastAsia="zh-CN"/>
        </w:rPr>
        <w:t>18.08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.2021 г 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проект приказа Департамента архитектуры и градостроительства Воронежской области</w:t>
      </w:r>
      <w:r w:rsidR="003A684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 внесении изменений</w:t>
      </w:r>
      <w:r w:rsidR="0076576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правила землепользования и застройки Верхнехавского сельского поселения Верхнехавского муниципального района Воронежской области» был </w:t>
      </w:r>
      <w:r w:rsidR="0076576E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размещен на </w:t>
      </w:r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официальном сайте администрации и на </w:t>
      </w:r>
      <w:r w:rsidR="0076576E">
        <w:rPr>
          <w:rFonts w:ascii="Times New Roman" w:eastAsia="Calibri" w:hAnsi="Times New Roman" w:cs="Times New Roman"/>
          <w:sz w:val="28"/>
          <w:szCs w:val="28"/>
          <w:lang w:eastAsia="zh-CN"/>
        </w:rPr>
        <w:t>информационном стенде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здании администрации Верхнехавского сельского поселения Верхнехавского муниципального района Воронежской области по адресу: </w:t>
      </w:r>
      <w:proofErr w:type="spellStart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>с.Верхняя</w:t>
      </w:r>
      <w:proofErr w:type="spellEnd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>ул.Буденного</w:t>
      </w:r>
      <w:proofErr w:type="spellEnd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>, дом 2. У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частники публичных слушаний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могли внести предложения и замечания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 территории, в пределах которой проводятся публичные слушания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576F12" w:rsidRDefault="00E25C29" w:rsidP="00576F12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</w:t>
      </w:r>
      <w:r w:rsidR="00576F12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Количество </w:t>
      </w:r>
      <w:r w:rsidR="00416C6B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>поступивших</w:t>
      </w:r>
      <w:r w:rsidR="00576F12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предложений и замечаний </w:t>
      </w:r>
      <w:r w:rsidR="00416C6B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 период с </w:t>
      </w:r>
      <w:r w:rsidR="0025366B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>19.07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.2021</w:t>
      </w:r>
      <w:r w:rsidR="00416C6B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 по </w:t>
      </w:r>
      <w:r w:rsidR="0025366B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>18.08</w:t>
      </w:r>
      <w:r w:rsidR="00416C6B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>.2021</w:t>
      </w:r>
      <w:proofErr w:type="gramStart"/>
      <w:r w:rsidR="00416C6B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>г</w:t>
      </w:r>
      <w:r w:rsidR="00576F12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:</w:t>
      </w:r>
      <w:proofErr w:type="gramEnd"/>
      <w:r w:rsidR="00576F12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766EB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576F12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из них </w:t>
      </w:r>
      <w:r w:rsidR="008766EB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DF7E1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предложение (заявление)</w:t>
      </w:r>
      <w:r w:rsidR="00576F12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DF7E10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576F12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>-замечаний.</w:t>
      </w:r>
    </w:p>
    <w:p w:rsidR="00A10DE5" w:rsidRDefault="00576F12" w:rsidP="00576F12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064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Слушали :</w:t>
      </w:r>
      <w:r w:rsidR="00275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Беляева Бориса Николаевича- главу Верхнехавского сельского поселения Верхнехавского муниципального района Воронежской области, который сказал, что в адрес администрации Верхнехавского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от </w:t>
      </w:r>
      <w:r w:rsidR="0025366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16.07.2021 г  № 45-11/2191 </w:t>
      </w:r>
      <w:r w:rsidR="00275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направлении проекта 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приказа департамента архитектуры и градостроительства Воронежской области «</w:t>
      </w:r>
      <w:r w:rsidR="003A684D">
        <w:rPr>
          <w:rFonts w:ascii="Times New Roman" w:eastAsia="Calibri" w:hAnsi="Times New Roman" w:cs="Times New Roman"/>
          <w:sz w:val="28"/>
          <w:szCs w:val="28"/>
          <w:lang w:eastAsia="zh-CN"/>
        </w:rPr>
        <w:t>О несении изменений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правила землепользования и застройки Верхнехавского сельского поселения Верхнехавского муниципального района Воронежской области» для проведения публичных слушаний.</w:t>
      </w:r>
    </w:p>
    <w:p w:rsidR="0054165D" w:rsidRDefault="0054165D" w:rsidP="00576F12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Предложения и замечания участников публичных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слушаний ,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поступившие по обсуждаемому проекту:</w:t>
      </w:r>
    </w:p>
    <w:p w:rsidR="008766EB" w:rsidRDefault="00A51C90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период с </w:t>
      </w:r>
      <w:r w:rsidR="0025366B">
        <w:rPr>
          <w:rFonts w:ascii="Times New Roman" w:eastAsia="Calibri" w:hAnsi="Times New Roman" w:cs="Times New Roman"/>
          <w:sz w:val="28"/>
          <w:szCs w:val="28"/>
          <w:lang w:eastAsia="zh-CN"/>
        </w:rPr>
        <w:t>19.07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.2021г по </w:t>
      </w:r>
      <w:r w:rsidR="0025366B">
        <w:rPr>
          <w:rFonts w:ascii="Times New Roman" w:eastAsia="Calibri" w:hAnsi="Times New Roman" w:cs="Times New Roman"/>
          <w:sz w:val="28"/>
          <w:szCs w:val="28"/>
          <w:lang w:eastAsia="zh-CN"/>
        </w:rPr>
        <w:t>18.08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.2021г</w:t>
      </w:r>
      <w:r w:rsid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766EB">
        <w:rPr>
          <w:rFonts w:ascii="Times New Roman" w:eastAsia="Calibri" w:hAnsi="Times New Roman" w:cs="Times New Roman"/>
          <w:sz w:val="28"/>
          <w:szCs w:val="28"/>
          <w:lang w:eastAsia="zh-CN"/>
        </w:rPr>
        <w:t>от Общества с ограниченной ответственностью «</w:t>
      </w:r>
      <w:proofErr w:type="spellStart"/>
      <w:r w:rsidR="008766EB">
        <w:rPr>
          <w:rFonts w:ascii="Times New Roman" w:eastAsia="Calibri" w:hAnsi="Times New Roman" w:cs="Times New Roman"/>
          <w:sz w:val="28"/>
          <w:szCs w:val="28"/>
          <w:lang w:eastAsia="zh-CN"/>
        </w:rPr>
        <w:t>Селекционно</w:t>
      </w:r>
      <w:proofErr w:type="spellEnd"/>
      <w:r w:rsidR="008766E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-гибридный центр» поступило заявление, в котором сказано, что согласно действующих </w:t>
      </w:r>
      <w:r w:rsidR="00802C6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правил землепользования и застройки Верхнехавского сельского поселения Верхнехавского муниципального района Воронежской области </w:t>
      </w:r>
      <w:r w:rsidR="008766EB"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территориальная зона СХ2 включает условно разрешенный вид использования ЗУ-1.7 Животноводство. В проекте внесения изменений в правила землепользования и застройки Верхнехавского сельского поселения Верхнехавского муниципального района Вор</w:t>
      </w:r>
      <w:r w:rsidR="00802C6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онежской области вышеуказанный </w:t>
      </w:r>
      <w:r w:rsidR="008766EB">
        <w:rPr>
          <w:rFonts w:ascii="Times New Roman" w:eastAsia="Calibri" w:hAnsi="Times New Roman" w:cs="Times New Roman"/>
          <w:sz w:val="28"/>
          <w:szCs w:val="28"/>
          <w:lang w:eastAsia="zh-CN"/>
        </w:rPr>
        <w:t>условно разрешенный вид использования ЗУ исключается, чем отрицательно повлияет на животноводческую деятельность</w:t>
      </w:r>
      <w:r w:rsidR="008766EB" w:rsidRPr="008766E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766EB">
        <w:rPr>
          <w:rFonts w:ascii="Times New Roman" w:eastAsia="Calibri" w:hAnsi="Times New Roman" w:cs="Times New Roman"/>
          <w:sz w:val="28"/>
          <w:szCs w:val="28"/>
          <w:lang w:eastAsia="zh-CN"/>
        </w:rPr>
        <w:t>Общества с ограниченной ответственностью «</w:t>
      </w:r>
      <w:proofErr w:type="spellStart"/>
      <w:r w:rsidR="008766EB">
        <w:rPr>
          <w:rFonts w:ascii="Times New Roman" w:eastAsia="Calibri" w:hAnsi="Times New Roman" w:cs="Times New Roman"/>
          <w:sz w:val="28"/>
          <w:szCs w:val="28"/>
          <w:lang w:eastAsia="zh-CN"/>
        </w:rPr>
        <w:t>Селекционно</w:t>
      </w:r>
      <w:proofErr w:type="spellEnd"/>
      <w:r w:rsidR="008766E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-гибридный центр» в </w:t>
      </w:r>
      <w:proofErr w:type="spellStart"/>
      <w:r w:rsidR="008766EB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Верхнехавском</w:t>
      </w:r>
      <w:proofErr w:type="spellEnd"/>
      <w:r w:rsidR="008766E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муниципальном районе Воронежской области.</w:t>
      </w:r>
    </w:p>
    <w:p w:rsidR="0054165D" w:rsidRDefault="00DF7E10" w:rsidP="008766E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</w:t>
      </w:r>
      <w:r w:rsidR="008766E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связи с чем директор Общества с ограниченной ответственностью «</w:t>
      </w:r>
      <w:proofErr w:type="spellStart"/>
      <w:r w:rsidR="008766EB">
        <w:rPr>
          <w:rFonts w:ascii="Times New Roman" w:eastAsia="Calibri" w:hAnsi="Times New Roman" w:cs="Times New Roman"/>
          <w:sz w:val="28"/>
          <w:szCs w:val="28"/>
          <w:lang w:eastAsia="zh-CN"/>
        </w:rPr>
        <w:t>Селекционно</w:t>
      </w:r>
      <w:proofErr w:type="spellEnd"/>
      <w:r w:rsidR="008766E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-гибридный центр»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Н.А.Казьмина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766E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просит включить в проект изменений правил землепользования и застройки Верхнехавского сельского поселения Верхнехавского муниципального района Воронежской области территориальную зону СХ2 условно </w:t>
      </w:r>
      <w:r w:rsidR="008766EB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разрешенный вид использования ЗУ -1.7 Животноводство </w:t>
      </w:r>
      <w:r w:rsidR="003E391E">
        <w:rPr>
          <w:rFonts w:ascii="Times New Roman" w:eastAsia="Calibri" w:hAnsi="Times New Roman" w:cs="Times New Roman"/>
          <w:sz w:val="28"/>
          <w:szCs w:val="28"/>
          <w:lang w:eastAsia="zh-CN"/>
        </w:rPr>
        <w:t>(копия заявления прилагается)</w:t>
      </w:r>
      <w:r w:rsidR="008766EB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54165D" w:rsidRDefault="00A51C90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во время проведения собрания</w:t>
      </w:r>
      <w:r w:rsid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участников публичных слушаний предложений и замечаний в устной </w:t>
      </w:r>
      <w:proofErr w:type="gramStart"/>
      <w:r w:rsid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форме </w:t>
      </w:r>
      <w:r w:rsidR="008766E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больше</w:t>
      </w:r>
      <w:proofErr w:type="gramEnd"/>
      <w:r w:rsidR="008766E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не поступило</w:t>
      </w:r>
      <w:r w:rsidR="0054165D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630907" w:rsidRPr="00986A90" w:rsidRDefault="0054165D" w:rsidP="00986A90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 период проведения публичных слушаний в адрес администрации Верхнехавского сельского поселения Верхнехавского муниципального района Воронежской области </w:t>
      </w:r>
      <w:r w:rsidR="00802C6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других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предложений и замечаний в</w:t>
      </w:r>
      <w:r w:rsidR="00E171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устной и</w:t>
      </w:r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письменной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форме не поступило.</w:t>
      </w:r>
    </w:p>
    <w:p w:rsidR="00CB0D0A" w:rsidRPr="00986A90" w:rsidRDefault="00CB0D0A" w:rsidP="00986A90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>Голосовали «за»-12; против-нет; воздержались -нет</w:t>
      </w:r>
    </w:p>
    <w:p w:rsidR="0054165D" w:rsidRDefault="0054165D" w:rsidP="00A51C9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Решили :</w:t>
      </w:r>
      <w:proofErr w:type="gramEnd"/>
    </w:p>
    <w:p w:rsidR="0054165D" w:rsidRDefault="0054165D" w:rsidP="0054165D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итогам проведения публичных слушаний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по проекту</w:t>
      </w:r>
      <w:r w:rsidR="00E1716C" w:rsidRPr="00E171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E1716C">
        <w:rPr>
          <w:rFonts w:ascii="Times New Roman" w:eastAsia="Calibri" w:hAnsi="Times New Roman" w:cs="Times New Roman"/>
          <w:sz w:val="28"/>
          <w:szCs w:val="28"/>
          <w:lang w:eastAsia="zh-CN"/>
        </w:rPr>
        <w:t>приказа департамента архитектуры и градостроительства Воронежс</w:t>
      </w:r>
      <w:r w:rsidR="003A684D">
        <w:rPr>
          <w:rFonts w:ascii="Times New Roman" w:eastAsia="Calibri" w:hAnsi="Times New Roman" w:cs="Times New Roman"/>
          <w:sz w:val="28"/>
          <w:szCs w:val="28"/>
          <w:lang w:eastAsia="zh-CN"/>
        </w:rPr>
        <w:t>кой области «О несении изменений</w:t>
      </w:r>
      <w:r w:rsidR="00E171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правила землепользования и застройки Верхнехавского сельского поселения Верхнехавского муниципального района Воронежской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информационным материалам к нему считать публичные слушания состоявшимися.</w:t>
      </w:r>
    </w:p>
    <w:p w:rsidR="00E25C29" w:rsidRDefault="002436AD" w:rsidP="00E25C29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Одобрить проект Приказа департамента архитектуры и градостроительства Воронежской области «О несении изменени</w:t>
      </w:r>
      <w:r w:rsidR="00DD4EBD">
        <w:rPr>
          <w:rFonts w:ascii="Times New Roman" w:eastAsia="Calibri" w:hAnsi="Times New Roman" w:cs="Times New Roman"/>
          <w:sz w:val="28"/>
          <w:szCs w:val="28"/>
          <w:lang w:eastAsia="zh-CN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правила землепользования и застройки Верхнехавского сельского поселения Верхнехавского муниципального района Воронежской области».</w:t>
      </w:r>
    </w:p>
    <w:p w:rsidR="00630907" w:rsidRPr="00E25C29" w:rsidRDefault="00630907" w:rsidP="00E25C29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Рекомендовать комиссии </w:t>
      </w:r>
      <w:r w:rsidR="00973981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>по подготовке</w:t>
      </w:r>
      <w:r w:rsidR="00802C68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973981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проектов правил землепользования и застройки поселений Воронежской области, городского округа город </w:t>
      </w:r>
      <w:proofErr w:type="spellStart"/>
      <w:r w:rsidR="00973981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>Нововоронеж</w:t>
      </w:r>
      <w:proofErr w:type="spellEnd"/>
      <w:r w:rsidR="00973981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Борисоглебского городского округа ,  при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 </w:t>
      </w:r>
      <w:r w:rsidR="00802C68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>учесть предложение</w:t>
      </w:r>
      <w:r w:rsidR="00DF7E1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(заявление)</w:t>
      </w:r>
      <w:r w:rsidR="00802C68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Общества с ограниченной ответственностью «</w:t>
      </w:r>
      <w:proofErr w:type="spellStart"/>
      <w:r w:rsidR="00802C68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>Селекционно</w:t>
      </w:r>
      <w:proofErr w:type="spellEnd"/>
      <w:r w:rsidR="00802C68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-гибридный центр» </w:t>
      </w:r>
      <w:r w:rsidR="00E25C29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>о включении</w:t>
      </w:r>
      <w:r w:rsidR="00802C68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проект изменений правил землепользования и застройки Верхнехавского сельского поселения Верхнехавского муниципального района Вор</w:t>
      </w:r>
      <w:r w:rsidR="00E25C29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>онежской области территориальной зоны</w:t>
      </w:r>
      <w:r w:rsidR="00802C68" w:rsidRPr="00E25C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СХ2 условно разрешенный вид использования ЗУ -1.7 Животноводство</w:t>
      </w:r>
      <w:r w:rsidR="00E25C29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54165D" w:rsidRDefault="006A3659" w:rsidP="00146DE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Председатель комиссии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Б.Н.Беляев</w:t>
      </w:r>
      <w:proofErr w:type="spellEnd"/>
    </w:p>
    <w:p w:rsidR="006A3659" w:rsidRP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A3659" w:rsidRPr="006A3659" w:rsidRDefault="006A3659" w:rsidP="00146DE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Секретарь комиссии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М.В.Ланкина</w:t>
      </w:r>
      <w:proofErr w:type="spellEnd"/>
    </w:p>
    <w:p w:rsidR="0054165D" w:rsidRPr="006A3659" w:rsidRDefault="0054165D" w:rsidP="00576F12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sectPr w:rsidR="0054165D" w:rsidRPr="006A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6FE0"/>
    <w:multiLevelType w:val="hybridMultilevel"/>
    <w:tmpl w:val="70AAC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BB7"/>
    <w:multiLevelType w:val="hybridMultilevel"/>
    <w:tmpl w:val="FB9C1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097A03"/>
    <w:rsid w:val="00146DE4"/>
    <w:rsid w:val="001E4B5E"/>
    <w:rsid w:val="00210C06"/>
    <w:rsid w:val="002436AD"/>
    <w:rsid w:val="0025366B"/>
    <w:rsid w:val="00260AC1"/>
    <w:rsid w:val="00275662"/>
    <w:rsid w:val="00294081"/>
    <w:rsid w:val="002D549C"/>
    <w:rsid w:val="002E5BFF"/>
    <w:rsid w:val="002F5758"/>
    <w:rsid w:val="0030339C"/>
    <w:rsid w:val="00394607"/>
    <w:rsid w:val="003A19E8"/>
    <w:rsid w:val="003A684D"/>
    <w:rsid w:val="003C2ADF"/>
    <w:rsid w:val="003E391E"/>
    <w:rsid w:val="00416C6B"/>
    <w:rsid w:val="00483F00"/>
    <w:rsid w:val="00524537"/>
    <w:rsid w:val="0054165D"/>
    <w:rsid w:val="00552CB7"/>
    <w:rsid w:val="0056001D"/>
    <w:rsid w:val="00572061"/>
    <w:rsid w:val="00576F12"/>
    <w:rsid w:val="0058383D"/>
    <w:rsid w:val="00615B4A"/>
    <w:rsid w:val="00630907"/>
    <w:rsid w:val="006323F6"/>
    <w:rsid w:val="006717B6"/>
    <w:rsid w:val="006A3659"/>
    <w:rsid w:val="0076576E"/>
    <w:rsid w:val="007B5CB5"/>
    <w:rsid w:val="007D11F6"/>
    <w:rsid w:val="00802C68"/>
    <w:rsid w:val="008248BD"/>
    <w:rsid w:val="008766EB"/>
    <w:rsid w:val="008B42E9"/>
    <w:rsid w:val="008F2419"/>
    <w:rsid w:val="009035C3"/>
    <w:rsid w:val="00940809"/>
    <w:rsid w:val="00973981"/>
    <w:rsid w:val="00985D2F"/>
    <w:rsid w:val="00986A90"/>
    <w:rsid w:val="00A10DE5"/>
    <w:rsid w:val="00A51C90"/>
    <w:rsid w:val="00A90641"/>
    <w:rsid w:val="00AA1F2B"/>
    <w:rsid w:val="00B405D7"/>
    <w:rsid w:val="00BB0B8F"/>
    <w:rsid w:val="00BD7653"/>
    <w:rsid w:val="00BE6B25"/>
    <w:rsid w:val="00BF28FB"/>
    <w:rsid w:val="00C349FA"/>
    <w:rsid w:val="00CB0D0A"/>
    <w:rsid w:val="00CB53CA"/>
    <w:rsid w:val="00CE1BDE"/>
    <w:rsid w:val="00CF13D8"/>
    <w:rsid w:val="00D94EE0"/>
    <w:rsid w:val="00DD4EBD"/>
    <w:rsid w:val="00DF7E10"/>
    <w:rsid w:val="00E1716C"/>
    <w:rsid w:val="00E25C29"/>
    <w:rsid w:val="00F03E1F"/>
    <w:rsid w:val="00F44935"/>
    <w:rsid w:val="00F97652"/>
    <w:rsid w:val="00FB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7E0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  <w:style w:type="paragraph" w:styleId="a8">
    <w:name w:val="No Spacing"/>
    <w:uiPriority w:val="1"/>
    <w:qFormat/>
    <w:rsid w:val="00B40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143C0-5C72-4CF3-BB63-3F174528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56</cp:revision>
  <cp:lastPrinted>2021-08-12T06:46:00Z</cp:lastPrinted>
  <dcterms:created xsi:type="dcterms:W3CDTF">2019-04-11T07:00:00Z</dcterms:created>
  <dcterms:modified xsi:type="dcterms:W3CDTF">2021-08-12T10:38:00Z</dcterms:modified>
</cp:coreProperties>
</file>