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E2" w:rsidRPr="00817B29" w:rsidRDefault="00367BE2" w:rsidP="00367BE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17B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Акт</w:t>
      </w:r>
    </w:p>
    <w:p w:rsidR="00D922E9" w:rsidRPr="00D922E9" w:rsidRDefault="00367BE2" w:rsidP="00D922E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17B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обнародования заключения </w:t>
      </w:r>
      <w:r w:rsidRPr="00367BE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 результатах публичных слушаний по </w:t>
      </w:r>
      <w:proofErr w:type="gramStart"/>
      <w:r w:rsidRPr="00367BE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рассмотрению </w:t>
      </w:r>
      <w:r w:rsidR="00D922E9" w:rsidRPr="00D922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</w:t>
      </w:r>
      <w:proofErr w:type="gramEnd"/>
      <w:r w:rsidR="00D922E9" w:rsidRPr="00D922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Приказа департамента архитектуры и градостроительства Воронежской области « О внесении изменения в правила землепользования и застройки Верхнехавского  сельского поселения Верхнехавского муниципального района Воронежской области»</w:t>
      </w:r>
    </w:p>
    <w:p w:rsidR="00817B29" w:rsidRPr="00367BE2" w:rsidRDefault="00671865" w:rsidP="00D922E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 </w:t>
      </w:r>
      <w:proofErr w:type="spellStart"/>
      <w:r w:rsidR="0057261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д.Мокруша</w:t>
      </w:r>
      <w:proofErr w:type="spellEnd"/>
    </w:p>
    <w:p w:rsidR="00367BE2" w:rsidRPr="00817B29" w:rsidRDefault="00D922E9" w:rsidP="00817B2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«27</w:t>
      </w:r>
      <w:r w:rsidR="00367BE2" w:rsidRPr="00367BE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» </w:t>
      </w:r>
      <w:r w:rsidR="00367BE2" w:rsidRPr="00367BE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мая 2021 г</w:t>
      </w:r>
    </w:p>
    <w:p w:rsidR="00817B29" w:rsidRPr="00817B29" w:rsidRDefault="00817B29" w:rsidP="00817B2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67BE2" w:rsidRPr="00817B29" w:rsidRDefault="00367BE2" w:rsidP="00367BE2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>Мы, нижеподписавшиеся, комиссия в составе:</w:t>
      </w:r>
    </w:p>
    <w:p w:rsidR="00367BE2" w:rsidRPr="00367BE2" w:rsidRDefault="00367BE2" w:rsidP="00367BE2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-Беляев Борис Николаевич-глава Верхнехавского сельского поселения Верхнехавского муниципального района Воронежской области, - председатель комиссии;</w:t>
      </w:r>
    </w:p>
    <w:p w:rsidR="00367BE2" w:rsidRPr="00367BE2" w:rsidRDefault="00367BE2" w:rsidP="00367BE2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spell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Ланкина</w:t>
      </w:r>
      <w:proofErr w:type="spell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Мария Владимировна- старший инспектор по земельным вопросам Верхнехавского сельского поселения Верхнехавского муниципального района Воронежской </w:t>
      </w:r>
      <w:proofErr w:type="gram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области,-</w:t>
      </w:r>
      <w:proofErr w:type="gram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секретарь комиссии;</w:t>
      </w:r>
    </w:p>
    <w:p w:rsidR="00367BE2" w:rsidRPr="00367BE2" w:rsidRDefault="00367BE2" w:rsidP="00367BE2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-Елфимов Евгений Григорьевич-заместитель главы Верхнехавского сельского поселения Верхнехавского муниципального района Воронежской </w:t>
      </w:r>
      <w:proofErr w:type="gram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области,-</w:t>
      </w:r>
      <w:proofErr w:type="gram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член комиссии;</w:t>
      </w:r>
    </w:p>
    <w:p w:rsidR="00367BE2" w:rsidRPr="00817B29" w:rsidRDefault="00367BE2" w:rsidP="00367BE2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proofErr w:type="spell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Чикунов</w:t>
      </w:r>
      <w:proofErr w:type="spell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Юрий Александрович-депутат Совета народных депутатов Верхнехавского сельского поселения Верхнехавского муниципального района Воронежской </w:t>
      </w:r>
      <w:proofErr w:type="gram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области,-</w:t>
      </w:r>
      <w:proofErr w:type="gram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 комиссии</w:t>
      </w:r>
      <w:r w:rsidRPr="00817B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817B29" w:rsidRPr="00D922E9" w:rsidRDefault="00817B29" w:rsidP="00817B2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с</w:t>
      </w:r>
      <w:r w:rsidR="00367BE2" w:rsidRPr="00817B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оставили настоящий акт о том , что </w:t>
      </w:r>
      <w:r w:rsidR="00D922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27 мая 2021</w:t>
      </w:r>
      <w:r w:rsidR="00367BE2" w:rsidRPr="00817B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 заключение о результатах публичных слушаний по рассмотрению </w:t>
      </w:r>
      <w:r w:rsidRPr="00367BE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проекта  </w:t>
      </w:r>
      <w:r w:rsidR="00D922E9" w:rsidRPr="00D922E9">
        <w:rPr>
          <w:rFonts w:ascii="Times New Roman" w:eastAsia="Calibri" w:hAnsi="Times New Roman" w:cs="Times New Roman"/>
          <w:sz w:val="24"/>
          <w:szCs w:val="24"/>
          <w:lang w:eastAsia="zh-CN"/>
        </w:rPr>
        <w:t>Приказа департамента архитектуры и градостро</w:t>
      </w:r>
      <w:r w:rsidR="005359F8">
        <w:rPr>
          <w:rFonts w:ascii="Times New Roman" w:eastAsia="Calibri" w:hAnsi="Times New Roman" w:cs="Times New Roman"/>
          <w:sz w:val="24"/>
          <w:szCs w:val="24"/>
          <w:lang w:eastAsia="zh-CN"/>
        </w:rPr>
        <w:t>ительства Воронежской области «</w:t>
      </w:r>
      <w:r w:rsidR="00D922E9" w:rsidRPr="00D922E9">
        <w:rPr>
          <w:rFonts w:ascii="Times New Roman" w:eastAsia="Calibri" w:hAnsi="Times New Roman" w:cs="Times New Roman"/>
          <w:sz w:val="24"/>
          <w:szCs w:val="24"/>
          <w:lang w:eastAsia="zh-CN"/>
        </w:rPr>
        <w:t>О внесении изменения в правила землепользования и застройки Верхнехавского  сельского поселения Верхнехавского муниципального района Воронежской области»</w:t>
      </w:r>
      <w:r w:rsidR="00D922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от </w:t>
      </w:r>
      <w:r w:rsidR="00D922E9">
        <w:rPr>
          <w:rFonts w:ascii="Times New Roman" w:eastAsia="Calibri" w:hAnsi="Times New Roman" w:cs="Times New Roman"/>
          <w:sz w:val="24"/>
          <w:szCs w:val="24"/>
          <w:lang w:eastAsia="zh-CN"/>
        </w:rPr>
        <w:t>27 мая 2021</w:t>
      </w:r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 в </w:t>
      </w:r>
      <w:proofErr w:type="spellStart"/>
      <w:r w:rsidR="0057261B">
        <w:rPr>
          <w:rFonts w:ascii="Times New Roman" w:eastAsia="Calibri" w:hAnsi="Times New Roman" w:cs="Times New Roman"/>
          <w:sz w:val="24"/>
          <w:szCs w:val="24"/>
          <w:lang w:eastAsia="zh-CN"/>
        </w:rPr>
        <w:t>д.Мокруша</w:t>
      </w:r>
      <w:proofErr w:type="spellEnd"/>
      <w:r w:rsidR="00D922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размещено </w:t>
      </w:r>
      <w:r w:rsidRPr="00817B29">
        <w:rPr>
          <w:rFonts w:ascii="Times New Roman" w:hAnsi="Times New Roman" w:cs="Times New Roman"/>
          <w:sz w:val="24"/>
          <w:szCs w:val="24"/>
        </w:rPr>
        <w:t xml:space="preserve">стенде информации для населения по адресу: с. Верхняя </w:t>
      </w:r>
      <w:proofErr w:type="spellStart"/>
      <w:r w:rsidRPr="00817B29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Pr="00817B29">
        <w:rPr>
          <w:rFonts w:ascii="Times New Roman" w:hAnsi="Times New Roman" w:cs="Times New Roman"/>
          <w:sz w:val="24"/>
          <w:szCs w:val="24"/>
        </w:rPr>
        <w:t xml:space="preserve"> ул. Будённого д.2, Верхнехавского муниципального района Воронежской области</w:t>
      </w:r>
      <w:r w:rsidR="00D922E9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Верхнехавского сельского поселения</w:t>
      </w:r>
      <w:r w:rsidRPr="00817B29">
        <w:rPr>
          <w:rFonts w:ascii="Times New Roman" w:hAnsi="Times New Roman" w:cs="Times New Roman"/>
          <w:sz w:val="24"/>
          <w:szCs w:val="24"/>
        </w:rPr>
        <w:t xml:space="preserve"> , с целью доведения до сведения жителей , проживающих на территории Верхнехавского сельского поселения.</w:t>
      </w:r>
    </w:p>
    <w:p w:rsidR="00817B29" w:rsidRPr="00817B29" w:rsidRDefault="00817B29" w:rsidP="00817B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B29">
        <w:rPr>
          <w:rFonts w:ascii="Times New Roman" w:hAnsi="Times New Roman" w:cs="Times New Roman"/>
          <w:sz w:val="24"/>
          <w:szCs w:val="24"/>
        </w:rPr>
        <w:t>В чем и составлен настоящий акт.</w:t>
      </w:r>
    </w:p>
    <w:p w:rsidR="00DD4871" w:rsidRPr="00DD4871" w:rsidRDefault="00DD4871" w:rsidP="00DD487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4871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 w:rsidRPr="00DD4871">
        <w:rPr>
          <w:rFonts w:ascii="Times New Roman" w:hAnsi="Times New Roman" w:cs="Times New Roman"/>
          <w:b/>
          <w:sz w:val="24"/>
          <w:szCs w:val="24"/>
        </w:rPr>
        <w:t xml:space="preserve">комиссии:   </w:t>
      </w:r>
      <w:proofErr w:type="gramEnd"/>
      <w:r w:rsidRPr="00DD48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spellStart"/>
      <w:r w:rsidRPr="00DD4871">
        <w:rPr>
          <w:rFonts w:ascii="Times New Roman" w:hAnsi="Times New Roman" w:cs="Times New Roman"/>
          <w:b/>
          <w:sz w:val="24"/>
          <w:szCs w:val="24"/>
        </w:rPr>
        <w:t>Б.Н.Беляев</w:t>
      </w:r>
      <w:proofErr w:type="spellEnd"/>
    </w:p>
    <w:p w:rsidR="00DD4871" w:rsidRPr="00DD4871" w:rsidRDefault="00DD4871" w:rsidP="00DD487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4871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proofErr w:type="gramStart"/>
      <w:r w:rsidRPr="00DD4871">
        <w:rPr>
          <w:rFonts w:ascii="Times New Roman" w:hAnsi="Times New Roman" w:cs="Times New Roman"/>
          <w:b/>
          <w:sz w:val="24"/>
          <w:szCs w:val="24"/>
        </w:rPr>
        <w:t xml:space="preserve">комиссии:   </w:t>
      </w:r>
      <w:proofErr w:type="gramEnd"/>
      <w:r w:rsidRPr="00DD48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proofErr w:type="spellStart"/>
      <w:r w:rsidRPr="00DD4871">
        <w:rPr>
          <w:rFonts w:ascii="Times New Roman" w:hAnsi="Times New Roman" w:cs="Times New Roman"/>
          <w:b/>
          <w:sz w:val="24"/>
          <w:szCs w:val="24"/>
        </w:rPr>
        <w:t>Е.Г.Елфимов</w:t>
      </w:r>
      <w:proofErr w:type="spellEnd"/>
    </w:p>
    <w:p w:rsidR="00DD4871" w:rsidRPr="00DD4871" w:rsidRDefault="00DD4871" w:rsidP="00DD487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48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DD4871">
        <w:rPr>
          <w:rFonts w:ascii="Times New Roman" w:hAnsi="Times New Roman" w:cs="Times New Roman"/>
          <w:b/>
          <w:sz w:val="24"/>
          <w:szCs w:val="24"/>
        </w:rPr>
        <w:t>Ю.А.Чикунов</w:t>
      </w:r>
      <w:proofErr w:type="spellEnd"/>
    </w:p>
    <w:p w:rsidR="00DD4871" w:rsidRPr="00DD4871" w:rsidRDefault="00DD4871" w:rsidP="00DD487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48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bookmarkStart w:id="0" w:name="_GoBack"/>
      <w:bookmarkEnd w:id="0"/>
      <w:r w:rsidRPr="00DD48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4871">
        <w:rPr>
          <w:rFonts w:ascii="Times New Roman" w:hAnsi="Times New Roman" w:cs="Times New Roman"/>
          <w:b/>
          <w:sz w:val="24"/>
          <w:szCs w:val="24"/>
        </w:rPr>
        <w:t>М.В.Ланкина</w:t>
      </w:r>
      <w:proofErr w:type="spellEnd"/>
    </w:p>
    <w:p w:rsidR="00367BE2" w:rsidRPr="00817B29" w:rsidRDefault="00367BE2" w:rsidP="00DD4871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367BE2" w:rsidRPr="0081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E4B5E"/>
    <w:rsid w:val="00294081"/>
    <w:rsid w:val="002E5BFF"/>
    <w:rsid w:val="00367BE2"/>
    <w:rsid w:val="00394607"/>
    <w:rsid w:val="003A19E8"/>
    <w:rsid w:val="003C2ADF"/>
    <w:rsid w:val="00524537"/>
    <w:rsid w:val="005359F8"/>
    <w:rsid w:val="0056001D"/>
    <w:rsid w:val="00572061"/>
    <w:rsid w:val="0057261B"/>
    <w:rsid w:val="0058383D"/>
    <w:rsid w:val="00615B4A"/>
    <w:rsid w:val="006323F6"/>
    <w:rsid w:val="00671865"/>
    <w:rsid w:val="007D11F6"/>
    <w:rsid w:val="00817B29"/>
    <w:rsid w:val="008B42E9"/>
    <w:rsid w:val="009035C3"/>
    <w:rsid w:val="00985D2F"/>
    <w:rsid w:val="00BD7653"/>
    <w:rsid w:val="00BF454A"/>
    <w:rsid w:val="00C349FA"/>
    <w:rsid w:val="00CE1BDE"/>
    <w:rsid w:val="00D922E9"/>
    <w:rsid w:val="00D94EE0"/>
    <w:rsid w:val="00DD4871"/>
    <w:rsid w:val="00E03EF6"/>
    <w:rsid w:val="00E44E58"/>
    <w:rsid w:val="00F03E1F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F8B1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29</cp:revision>
  <cp:lastPrinted>2021-05-27T07:41:00Z</cp:lastPrinted>
  <dcterms:created xsi:type="dcterms:W3CDTF">2019-04-11T07:00:00Z</dcterms:created>
  <dcterms:modified xsi:type="dcterms:W3CDTF">2021-05-27T07:41:00Z</dcterms:modified>
</cp:coreProperties>
</file>