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Default="002D549C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Протокол</w:t>
      </w:r>
    </w:p>
    <w:p w:rsidR="002D549C" w:rsidRDefault="002D549C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публичных слушаний по рассмотрению проекта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Приказа департамента архитектуры и градостроительства Воронежской </w:t>
      </w:r>
    </w:p>
    <w:p w:rsidR="002D549C" w:rsidRDefault="0030339C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области «</w:t>
      </w:r>
      <w:r w:rsidR="006323F6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 утверждении правил землепользования и застройки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spellStart"/>
      <w:proofErr w:type="gram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Верхнехавского</w:t>
      </w:r>
      <w:proofErr w:type="spell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сельского</w:t>
      </w:r>
      <w:proofErr w:type="gram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поселения </w:t>
      </w:r>
      <w:proofErr w:type="spell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Верхнехавского</w:t>
      </w:r>
      <w:proofErr w:type="spell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муниципального </w:t>
      </w:r>
    </w:p>
    <w:p w:rsidR="002D549C" w:rsidRDefault="0030339C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района Воронежской области»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2D549C" w:rsidP="002D549C">
      <w:pPr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18.02.2020 г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323F6" w:rsidRDefault="002D549C" w:rsidP="002D549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 w:rsidRPr="002D549C">
        <w:rPr>
          <w:rFonts w:ascii="Times New Roman" w:hAnsi="Times New Roman"/>
          <w:sz w:val="28"/>
          <w:szCs w:val="28"/>
        </w:rPr>
        <w:t xml:space="preserve"> </w:t>
      </w:r>
      <w:r w:rsidR="007B5CB5" w:rsidRPr="007B5CB5">
        <w:rPr>
          <w:rFonts w:ascii="Times New Roman" w:eastAsia="Calibri" w:hAnsi="Times New Roman" w:cs="Times New Roman"/>
          <w:sz w:val="28"/>
          <w:szCs w:val="28"/>
        </w:rPr>
        <w:t xml:space="preserve">Здание ООШ, по адресу: Воронежская область, Верхнехавский район, село </w:t>
      </w:r>
      <w:proofErr w:type="spellStart"/>
      <w:r w:rsidR="007B5CB5" w:rsidRPr="007B5CB5">
        <w:rPr>
          <w:rFonts w:ascii="Times New Roman" w:eastAsia="Calibri" w:hAnsi="Times New Roman" w:cs="Times New Roman"/>
          <w:sz w:val="28"/>
          <w:szCs w:val="28"/>
        </w:rPr>
        <w:t>Богословка</w:t>
      </w:r>
      <w:proofErr w:type="spellEnd"/>
      <w:r w:rsidR="007B5CB5" w:rsidRPr="007B5C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B5CB5" w:rsidRPr="007B5CB5">
        <w:rPr>
          <w:rFonts w:ascii="Times New Roman" w:eastAsia="Calibri" w:hAnsi="Times New Roman" w:cs="Times New Roman"/>
          <w:sz w:val="28"/>
          <w:szCs w:val="28"/>
        </w:rPr>
        <w:t>ул.Гагарина</w:t>
      </w:r>
      <w:proofErr w:type="spellEnd"/>
      <w:r w:rsidR="007B5CB5" w:rsidRPr="007B5CB5">
        <w:rPr>
          <w:rFonts w:ascii="Times New Roman" w:eastAsia="Calibri" w:hAnsi="Times New Roman" w:cs="Times New Roman"/>
          <w:sz w:val="28"/>
          <w:szCs w:val="28"/>
        </w:rPr>
        <w:t>, дом 48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18 февраля 2020 г.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7B5CB5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час. 00 мин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 xml:space="preserve">Беляев Борис Николаевич, глава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 xml:space="preserve">старший инспектор по земельным вопросам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CB53CA" w:rsidRPr="00CB53C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49C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49C">
        <w:rPr>
          <w:rFonts w:ascii="Times New Roman" w:hAnsi="Times New Roman"/>
          <w:sz w:val="28"/>
          <w:szCs w:val="28"/>
        </w:rPr>
        <w:t xml:space="preserve">публичных </w:t>
      </w:r>
      <w:proofErr w:type="gramStart"/>
      <w:r w:rsidRPr="002D549C">
        <w:rPr>
          <w:rFonts w:ascii="Times New Roman" w:hAnsi="Times New Roman"/>
          <w:sz w:val="28"/>
          <w:szCs w:val="28"/>
        </w:rPr>
        <w:t>слушаний  (</w:t>
      </w:r>
      <w:proofErr w:type="gramEnd"/>
      <w:r w:rsidRPr="002D549C">
        <w:rPr>
          <w:rFonts w:ascii="Times New Roman" w:hAnsi="Times New Roman"/>
          <w:sz w:val="28"/>
          <w:szCs w:val="28"/>
        </w:rPr>
        <w:t>список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10C06" w:rsidRPr="00576F12" w:rsidRDefault="00210C06" w:rsidP="002D549C">
      <w:pPr>
        <w:jc w:val="both"/>
        <w:rPr>
          <w:rFonts w:ascii="Times New Roman" w:hAnsi="Times New Roman"/>
          <w:b/>
          <w:sz w:val="28"/>
          <w:szCs w:val="28"/>
        </w:rPr>
      </w:pPr>
      <w:r w:rsidRPr="00576F12">
        <w:rPr>
          <w:rFonts w:ascii="Times New Roman" w:hAnsi="Times New Roman"/>
          <w:b/>
          <w:sz w:val="28"/>
          <w:szCs w:val="28"/>
        </w:rPr>
        <w:t>Оповещение о проведении</w:t>
      </w:r>
      <w:r w:rsidR="00576F12" w:rsidRPr="00576F12">
        <w:rPr>
          <w:rFonts w:ascii="Times New Roman" w:hAnsi="Times New Roman"/>
          <w:b/>
          <w:sz w:val="28"/>
          <w:szCs w:val="28"/>
        </w:rPr>
        <w:t xml:space="preserve"> публичных слушаний по проекту:</w:t>
      </w:r>
    </w:p>
    <w:p w:rsidR="00576F12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20.12.2019 г на информационном стенде в здании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дом 2,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 размещено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20.12.2019  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F28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период проведения публичных слушаний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</w:t>
      </w:r>
      <w:r w:rsidRPr="00576F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20.12.2019 г по 1</w:t>
      </w:r>
      <w:r w:rsidR="00260AC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</w:t>
      </w:r>
      <w:r w:rsidRPr="00576F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.02.2020 </w:t>
      </w: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была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открыта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экспозиция  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проекту</w:t>
      </w: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>, подлежащему рассмотрению на публичных слушания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х, и информационным материалам к нему: Воронежская область, Верхнехавский район, село Верхняя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, улица Буденного, дом 2. (здание администрации)</w:t>
      </w:r>
      <w:r w:rsidR="00A10D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Количество записей в книге учета посетителей и записи предложений и замечаний при проведении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экспозиции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44935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из них </w:t>
      </w:r>
      <w:r w:rsidR="00F44935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предложений, 0-замечаний.</w:t>
      </w:r>
    </w:p>
    <w:p w:rsidR="00A10DE5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A9064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proofErr w:type="gramEnd"/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</w:t>
      </w:r>
      <w:proofErr w:type="spellStart"/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области, который сказал, что в адрес администрации </w:t>
      </w:r>
      <w:proofErr w:type="spellStart"/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от 19.12.2019 г № 45-11/2976 о повторном направлении проекта для проведения общественных обсуждений и публичных слушаний.</w:t>
      </w:r>
      <w:r w:rsidR="00A10D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906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Рассматриваемый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A90641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="00A906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="00A90641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="00A906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области» подготовлен с целью приведения правил землепользования и застройки </w:t>
      </w:r>
      <w:proofErr w:type="spellStart"/>
      <w:r w:rsidR="00A90641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="006717B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="006717B6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="006717B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>земельных участков ,</w:t>
      </w:r>
      <w:r w:rsidR="00BF28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утвержденного Приказом Минэкономразвития России от 01.09.2014 № 540.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10D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Также </w:t>
      </w:r>
      <w:proofErr w:type="spellStart"/>
      <w:r w:rsidR="00A10DE5">
        <w:rPr>
          <w:rFonts w:ascii="Times New Roman" w:eastAsia="Calibri" w:hAnsi="Times New Roman" w:cs="Times New Roman"/>
          <w:sz w:val="28"/>
          <w:szCs w:val="28"/>
          <w:lang w:eastAsia="zh-CN"/>
        </w:rPr>
        <w:t>Беляев.Б.Н</w:t>
      </w:r>
      <w:proofErr w:type="spellEnd"/>
      <w:r w:rsidR="00A10DE5">
        <w:rPr>
          <w:rFonts w:ascii="Times New Roman" w:eastAsia="Calibri" w:hAnsi="Times New Roman" w:cs="Times New Roman"/>
          <w:sz w:val="28"/>
          <w:szCs w:val="28"/>
          <w:lang w:eastAsia="zh-CN"/>
        </w:rPr>
        <w:t>. сказал, что в данном проекте</w:t>
      </w:r>
      <w:r w:rsidR="00A10DE5" w:rsidRPr="00A10D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необходимо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54165D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Предложения и замечания участников публичных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слушаний 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поступившие по обсуждаемому проекту: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период работы экспозиции предложений и замечаний не поступило;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 время проведения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собрания  участников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публичных слушаний предложений и замечаний в устной форме </w:t>
      </w:r>
      <w:r w:rsidR="00F44935">
        <w:rPr>
          <w:rFonts w:ascii="Times New Roman" w:eastAsia="Calibri" w:hAnsi="Times New Roman" w:cs="Times New Roman"/>
          <w:sz w:val="28"/>
          <w:szCs w:val="28"/>
          <w:lang w:eastAsia="zh-CN"/>
        </w:rPr>
        <w:t>-1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 участников    публичных слушаний предложений и замечаний в письменной форме не поступило;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период проведения публичных слушаний в адрес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района Воронежской области предложений и замечаний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письменной  форме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 поступило.</w:t>
      </w:r>
    </w:p>
    <w:p w:rsidR="0054165D" w:rsidRDefault="002F5758" w:rsidP="0054165D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: «за»-</w:t>
      </w:r>
      <w:r w:rsidR="00FB1924"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человек, «против»-нет, «воздержались»-нет.</w:t>
      </w:r>
    </w:p>
    <w:p w:rsidR="0054165D" w:rsidRDefault="0054165D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  <w:proofErr w:type="gramEnd"/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публичных слушаний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проекту и информационным материалам к нему считать публичные слушания состоявшимися.</w:t>
      </w:r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</w:t>
      </w:r>
      <w:r w:rsidR="0094080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F2419">
        <w:rPr>
          <w:rFonts w:ascii="Times New Roman" w:hAnsi="Times New Roman"/>
          <w:sz w:val="28"/>
          <w:szCs w:val="28"/>
          <w:lang w:eastAsia="zh-CN"/>
        </w:rPr>
        <w:t>с учетом поступившего предложения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E4B5E"/>
    <w:rsid w:val="00210C06"/>
    <w:rsid w:val="00260AC1"/>
    <w:rsid w:val="00275662"/>
    <w:rsid w:val="00294081"/>
    <w:rsid w:val="002D549C"/>
    <w:rsid w:val="002E5BFF"/>
    <w:rsid w:val="002F5758"/>
    <w:rsid w:val="0030339C"/>
    <w:rsid w:val="00394607"/>
    <w:rsid w:val="003A19E8"/>
    <w:rsid w:val="003C2ADF"/>
    <w:rsid w:val="00524537"/>
    <w:rsid w:val="0054165D"/>
    <w:rsid w:val="0056001D"/>
    <w:rsid w:val="00572061"/>
    <w:rsid w:val="00576F12"/>
    <w:rsid w:val="0058383D"/>
    <w:rsid w:val="00615B4A"/>
    <w:rsid w:val="006323F6"/>
    <w:rsid w:val="006717B6"/>
    <w:rsid w:val="006A3659"/>
    <w:rsid w:val="007B5CB5"/>
    <w:rsid w:val="007D11F6"/>
    <w:rsid w:val="008B42E9"/>
    <w:rsid w:val="008F2419"/>
    <w:rsid w:val="009035C3"/>
    <w:rsid w:val="00940809"/>
    <w:rsid w:val="00985D2F"/>
    <w:rsid w:val="00A10DE5"/>
    <w:rsid w:val="00A90641"/>
    <w:rsid w:val="00BD7653"/>
    <w:rsid w:val="00BF28FB"/>
    <w:rsid w:val="00C349FA"/>
    <w:rsid w:val="00CB53CA"/>
    <w:rsid w:val="00CE1BDE"/>
    <w:rsid w:val="00D94EE0"/>
    <w:rsid w:val="00F03E1F"/>
    <w:rsid w:val="00F44935"/>
    <w:rsid w:val="00F97652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646A-2D5D-409F-A35E-FFBEE780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</cp:revision>
  <cp:lastPrinted>2020-02-17T05:45:00Z</cp:lastPrinted>
  <dcterms:created xsi:type="dcterms:W3CDTF">2019-04-11T07:00:00Z</dcterms:created>
  <dcterms:modified xsi:type="dcterms:W3CDTF">2020-03-02T06:40:00Z</dcterms:modified>
</cp:coreProperties>
</file>