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B47B8E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D71B7B" w:rsidRPr="00B47B8E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 результатах публичных слушаний по рассмотрению проекта </w:t>
      </w:r>
    </w:p>
    <w:p w:rsidR="00D71B7B" w:rsidRPr="00B47B8E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Приказа департамента архитектуры и градостроительства Воронежской </w:t>
      </w:r>
    </w:p>
    <w:p w:rsidR="00D71B7B" w:rsidRPr="00B47B8E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области </w:t>
      </w:r>
      <w:proofErr w:type="gramStart"/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 Об</w:t>
      </w:r>
      <w:proofErr w:type="gramEnd"/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утверждении правил землепользования и застройки </w:t>
      </w:r>
    </w:p>
    <w:p w:rsidR="00D71B7B" w:rsidRPr="00B47B8E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Верхнехавского</w:t>
      </w:r>
      <w:proofErr w:type="spellEnd"/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сельского</w:t>
      </w:r>
      <w:proofErr w:type="gramEnd"/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поселения </w:t>
      </w:r>
      <w:proofErr w:type="spellStart"/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Верхнехавского</w:t>
      </w:r>
      <w:proofErr w:type="spellEnd"/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муниципального </w:t>
      </w:r>
    </w:p>
    <w:p w:rsidR="00D71B7B" w:rsidRPr="00B47B8E" w:rsidRDefault="00B1551E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области»</w:t>
      </w:r>
    </w:p>
    <w:p w:rsidR="009035C3" w:rsidRPr="00B47B8E" w:rsidRDefault="009035C3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71B7B" w:rsidRPr="00B47B8E" w:rsidRDefault="00D71B7B" w:rsidP="003D7D1E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«18» </w:t>
      </w:r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февраля 2020 г</w:t>
      </w:r>
    </w:p>
    <w:p w:rsidR="00D71B7B" w:rsidRPr="00B47B8E" w:rsidRDefault="00D71B7B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18.02.2020 г в </w:t>
      </w:r>
      <w:r w:rsidR="00F972C9"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>11</w:t>
      </w:r>
      <w:r w:rsidR="00B1551E"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.00 часов по адресу: </w:t>
      </w:r>
      <w:r w:rsidR="00F972C9" w:rsidRPr="00B47B8E">
        <w:rPr>
          <w:rFonts w:ascii="Times New Roman" w:hAnsi="Times New Roman"/>
          <w:sz w:val="24"/>
          <w:szCs w:val="24"/>
        </w:rPr>
        <w:t xml:space="preserve">Здание СДК, по адресу: Воронежская область, Верхнехавский район, село Васильевка 1я, </w:t>
      </w:r>
      <w:proofErr w:type="spellStart"/>
      <w:r w:rsidR="00F972C9" w:rsidRPr="00B47B8E">
        <w:rPr>
          <w:rFonts w:ascii="Times New Roman" w:hAnsi="Times New Roman"/>
          <w:sz w:val="24"/>
          <w:szCs w:val="24"/>
        </w:rPr>
        <w:t>ул.Кольцова</w:t>
      </w:r>
      <w:proofErr w:type="spellEnd"/>
      <w:r w:rsidR="00F972C9" w:rsidRPr="00B47B8E">
        <w:rPr>
          <w:rFonts w:ascii="Times New Roman" w:hAnsi="Times New Roman"/>
          <w:sz w:val="24"/>
          <w:szCs w:val="24"/>
        </w:rPr>
        <w:t>, дом 43 «а»</w:t>
      </w:r>
      <w:r w:rsidR="00B1551E" w:rsidRPr="00B47B8E">
        <w:rPr>
          <w:rFonts w:ascii="Times New Roman" w:hAnsi="Times New Roman"/>
          <w:sz w:val="24"/>
          <w:szCs w:val="24"/>
        </w:rPr>
        <w:t>.</w:t>
      </w:r>
    </w:p>
    <w:p w:rsidR="00B1551E" w:rsidRPr="00B47B8E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7B8E">
        <w:rPr>
          <w:rFonts w:ascii="Times New Roman" w:hAnsi="Times New Roman"/>
          <w:sz w:val="24"/>
          <w:szCs w:val="24"/>
        </w:rPr>
        <w:t>В собрании приняло участие :</w:t>
      </w:r>
      <w:r w:rsidR="00B47B8E" w:rsidRPr="00B47B8E">
        <w:rPr>
          <w:rFonts w:ascii="Times New Roman" w:hAnsi="Times New Roman"/>
          <w:sz w:val="24"/>
          <w:szCs w:val="24"/>
        </w:rPr>
        <w:t xml:space="preserve">11 </w:t>
      </w:r>
      <w:r w:rsidRPr="00B47B8E">
        <w:rPr>
          <w:rFonts w:ascii="Times New Roman" w:hAnsi="Times New Roman"/>
          <w:sz w:val="24"/>
          <w:szCs w:val="24"/>
        </w:rPr>
        <w:t>участников.</w:t>
      </w:r>
    </w:p>
    <w:p w:rsidR="00B1551E" w:rsidRPr="00B47B8E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7B8E">
        <w:rPr>
          <w:rFonts w:ascii="Times New Roman" w:hAnsi="Times New Roman"/>
          <w:sz w:val="24"/>
          <w:szCs w:val="24"/>
        </w:rPr>
        <w:t>Составлен протокол публичных слушаний от 18.02.2020 г.</w:t>
      </w:r>
    </w:p>
    <w:p w:rsidR="00182231" w:rsidRPr="00182231" w:rsidRDefault="00182231" w:rsidP="00182231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231">
        <w:rPr>
          <w:rFonts w:ascii="Times New Roman" w:eastAsia="Calibri" w:hAnsi="Times New Roman" w:cs="Times New Roman"/>
          <w:sz w:val="24"/>
          <w:szCs w:val="24"/>
        </w:rPr>
        <w:t xml:space="preserve">За время проведения публичных слушаний от главы </w:t>
      </w:r>
      <w:proofErr w:type="spellStart"/>
      <w:r w:rsidRPr="00182231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18223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82231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18223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Беляева Бориса Николаевича поступило 1 предложение.</w:t>
      </w:r>
    </w:p>
    <w:p w:rsidR="00B1551E" w:rsidRPr="00B47B8E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47B8E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B1551E" w:rsidRPr="00B47B8E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B1551E" w:rsidRPr="00B47B8E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Одобрить проект приказа департамента архитектуры и градостроительства Воронежской области </w:t>
      </w:r>
      <w:proofErr w:type="gramStart"/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>« Об</w:t>
      </w:r>
      <w:proofErr w:type="gramEnd"/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утверждении правил землепользования и застройки </w:t>
      </w:r>
      <w:proofErr w:type="spellStart"/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сельского поселения </w:t>
      </w:r>
      <w:proofErr w:type="spellStart"/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муниципального района Воронежской области».</w:t>
      </w:r>
    </w:p>
    <w:p w:rsidR="00B47B8E" w:rsidRPr="00B47B8E" w:rsidRDefault="00B47B8E" w:rsidP="00B47B8E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Рекомендовать комиссии по подготовке проектов правил землепользования и застройки  поселений Воронежской области  , городского округа город </w:t>
      </w:r>
      <w:proofErr w:type="spellStart"/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>Нововоронеж</w:t>
      </w:r>
      <w:proofErr w:type="spellEnd"/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, Борисоглебского городского округа учесть предложение главы </w:t>
      </w:r>
      <w:proofErr w:type="spellStart"/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>Беляева.Б.Н</w:t>
      </w:r>
      <w:proofErr w:type="spellEnd"/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>.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B1551E" w:rsidRPr="00B47B8E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7B8E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 w:rsidR="00F17C13" w:rsidRPr="00B47B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установленном статьей 46 Устава </w:t>
      </w:r>
      <w:proofErr w:type="spellStart"/>
      <w:r w:rsidR="00F17C13" w:rsidRPr="00B47B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B47B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proofErr w:type="spellStart"/>
      <w:r w:rsidR="00F17C13" w:rsidRPr="00B47B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B47B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="00F17C13" w:rsidRPr="00B47B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B47B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proofErr w:type="spellStart"/>
      <w:r w:rsidR="00F17C13" w:rsidRPr="00B47B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B47B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района Воронежской </w:t>
      </w:r>
      <w:proofErr w:type="gramStart"/>
      <w:r w:rsidR="00F17C13" w:rsidRPr="00B47B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  в</w:t>
      </w:r>
      <w:proofErr w:type="gramEnd"/>
      <w:r w:rsidR="00F17C13" w:rsidRPr="00B47B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информационно-телекоммуникационной сети «Интернет».</w:t>
      </w:r>
    </w:p>
    <w:p w:rsidR="00D71B7B" w:rsidRPr="00B47B8E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71B7B" w:rsidRPr="00B47B8E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2061" w:rsidRPr="00B47B8E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</w:t>
      </w:r>
      <w:proofErr w:type="spellStart"/>
      <w:r w:rsidR="009035C3"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F17C13" w:rsidRPr="00B47B8E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 w:rsidRPr="00B47B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sectPr w:rsidR="00F17C13" w:rsidRPr="00B4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82231"/>
    <w:rsid w:val="001E4B5E"/>
    <w:rsid w:val="00294081"/>
    <w:rsid w:val="002E5BFF"/>
    <w:rsid w:val="00394607"/>
    <w:rsid w:val="003A19E8"/>
    <w:rsid w:val="003C2ADF"/>
    <w:rsid w:val="003D7D1E"/>
    <w:rsid w:val="00524537"/>
    <w:rsid w:val="0056001D"/>
    <w:rsid w:val="00572061"/>
    <w:rsid w:val="0058383D"/>
    <w:rsid w:val="00615B4A"/>
    <w:rsid w:val="006323F6"/>
    <w:rsid w:val="007D11F6"/>
    <w:rsid w:val="008B42E9"/>
    <w:rsid w:val="009035C3"/>
    <w:rsid w:val="00985D2F"/>
    <w:rsid w:val="00B1551E"/>
    <w:rsid w:val="00B47B8E"/>
    <w:rsid w:val="00BD7653"/>
    <w:rsid w:val="00C349FA"/>
    <w:rsid w:val="00CE1BDE"/>
    <w:rsid w:val="00D16512"/>
    <w:rsid w:val="00D71B7B"/>
    <w:rsid w:val="00D94EE0"/>
    <w:rsid w:val="00F03E1F"/>
    <w:rsid w:val="00F17C13"/>
    <w:rsid w:val="00F972C9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cp:lastPrinted>2019-11-19T06:12:00Z</cp:lastPrinted>
  <dcterms:created xsi:type="dcterms:W3CDTF">2019-04-11T07:00:00Z</dcterms:created>
  <dcterms:modified xsi:type="dcterms:W3CDTF">2020-03-02T06:09:00Z</dcterms:modified>
</cp:coreProperties>
</file>