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Протокол</w:t>
      </w:r>
    </w:p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публичных слушаний по рассмотрению проекта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области </w:t>
      </w:r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 Об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утверждении правил землепользования и застройки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сельского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поселения </w:t>
      </w: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района Воронежской области 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2D549C" w:rsidP="002D549C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18.02.2020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734286" w:rsidRPr="00F114BA">
        <w:rPr>
          <w:rFonts w:ascii="Times New Roman" w:hAnsi="Times New Roman"/>
          <w:sz w:val="28"/>
          <w:szCs w:val="28"/>
        </w:rPr>
        <w:t xml:space="preserve">Воронежская область, Верхнехавский район, деревня Таловая, </w:t>
      </w:r>
      <w:proofErr w:type="spellStart"/>
      <w:r w:rsidR="00734286" w:rsidRPr="00F114BA">
        <w:rPr>
          <w:rFonts w:ascii="Times New Roman" w:hAnsi="Times New Roman"/>
          <w:sz w:val="28"/>
          <w:szCs w:val="28"/>
        </w:rPr>
        <w:t>ул.Комсомольская</w:t>
      </w:r>
      <w:proofErr w:type="spellEnd"/>
      <w:r w:rsidR="00734286" w:rsidRPr="00F114BA">
        <w:rPr>
          <w:rFonts w:ascii="Times New Roman" w:hAnsi="Times New Roman"/>
          <w:sz w:val="28"/>
          <w:szCs w:val="28"/>
        </w:rPr>
        <w:t>, дом 92</w:t>
      </w:r>
      <w:r>
        <w:rPr>
          <w:rFonts w:ascii="Times New Roman" w:hAnsi="Times New Roman"/>
          <w:sz w:val="28"/>
          <w:szCs w:val="28"/>
        </w:rPr>
        <w:t>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18 февраля 2020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 w:rsidR="00734286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 xml:space="preserve">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 xml:space="preserve">старший инспектор по земельным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8A0311" w:rsidRPr="008A031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 xml:space="preserve">публичных </w:t>
      </w:r>
      <w:proofErr w:type="gramStart"/>
      <w:r w:rsidRPr="002D549C">
        <w:rPr>
          <w:rFonts w:ascii="Times New Roman" w:hAnsi="Times New Roman"/>
          <w:sz w:val="28"/>
          <w:szCs w:val="28"/>
        </w:rPr>
        <w:t>слушаний  (</w:t>
      </w:r>
      <w:proofErr w:type="gramEnd"/>
      <w:r w:rsidRPr="002D549C">
        <w:rPr>
          <w:rFonts w:ascii="Times New Roman" w:hAnsi="Times New Roman"/>
          <w:sz w:val="28"/>
          <w:szCs w:val="28"/>
        </w:rPr>
        <w:t>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9B00A0" w:rsidRDefault="00576F12" w:rsidP="00CA6F8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20.12.2019 г на информационном стенде 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2,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размещено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20.12.2019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</w:t>
      </w:r>
    </w:p>
    <w:p w:rsidR="00CA6F8C" w:rsidRPr="00CA6F8C" w:rsidRDefault="00CA6F8C" w:rsidP="00CA6F8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администрации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</w:t>
      </w:r>
      <w:r w:rsidRPr="00CA6F8C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период проведения публичных слушаний с </w:t>
      </w:r>
      <w:r w:rsidRPr="00CA6F8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20.12.2019 г по 18.02.2020 </w:t>
      </w: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была открыта </w:t>
      </w:r>
      <w:proofErr w:type="gram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экспозиция  по</w:t>
      </w:r>
      <w:proofErr w:type="gram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проекту, подлежащему рассмотрению на публичных слушаниях, и информационным материалам к нему: Воронежская область, Верхнехавский район, село Верхняя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улица Буденного, дом 2. (здание администрации). Количество записей в книге учета посетителей и записи предложений и замечаний при проведении </w:t>
      </w:r>
      <w:proofErr w:type="gram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экспозиции :</w:t>
      </w:r>
      <w:proofErr w:type="gram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0, из них 0 - предложений, 0-замечаний.</w:t>
      </w:r>
    </w:p>
    <w:p w:rsidR="00CA6F8C" w:rsidRPr="00CA6F8C" w:rsidRDefault="00CA6F8C" w:rsidP="00CA6F8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CA6F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proofErr w:type="gram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области, который сказал, что в адрес администрации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19.12.2019 г № 45-11/2976 о повторном направлении проекта для проведения общественных обсуждений и публичных слушаний. 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 , утвержденного Приказом Минэкономразвития России от 01.09.2014 № 540.  Также </w:t>
      </w:r>
      <w:proofErr w:type="spell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Беляев.Б.Н</w:t>
      </w:r>
      <w:proofErr w:type="spell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. сказал, что в данном проекте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CA6F8C" w:rsidRPr="00CA6F8C" w:rsidRDefault="00CA6F8C" w:rsidP="00CA6F8C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A6F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 w:rsidRPr="00CA6F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 w:rsidRPr="00CA6F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CA6F8C" w:rsidRPr="00CA6F8C" w:rsidRDefault="00CA6F8C" w:rsidP="00CA6F8C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работы экспозиции предложений и замечаний не поступило;</w:t>
      </w:r>
    </w:p>
    <w:p w:rsidR="00CA6F8C" w:rsidRPr="00CA6F8C" w:rsidRDefault="00CA6F8C" w:rsidP="00CA6F8C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</w:t>
      </w:r>
      <w:proofErr w:type="gramStart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собрания  участников</w:t>
      </w:r>
      <w:proofErr w:type="gramEnd"/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публичных слушаний предложений и замечаний в устной форме </w:t>
      </w:r>
      <w:r w:rsidR="00087F07">
        <w:rPr>
          <w:rFonts w:ascii="Times New Roman" w:eastAsia="Calibri" w:hAnsi="Times New Roman" w:cs="Times New Roman"/>
          <w:sz w:val="28"/>
          <w:szCs w:val="28"/>
          <w:lang w:eastAsia="zh-CN"/>
        </w:rPr>
        <w:t>-1</w:t>
      </w:r>
      <w:r w:rsidRPr="00CA6F8C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Pr="00087F07" w:rsidRDefault="0054165D" w:rsidP="00087F0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87F07"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района Воронежской области предложений и замечаний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письменной  форме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поступило.</w:t>
      </w:r>
    </w:p>
    <w:p w:rsidR="0054165D" w:rsidRDefault="002A3F79" w:rsidP="0054165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«за»-</w:t>
      </w:r>
      <w:r w:rsidR="008A0311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человек, «против»-нет, «воздержались»-нет.</w:t>
      </w:r>
    </w:p>
    <w:p w:rsidR="0054165D" w:rsidRDefault="0054165D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="004752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D2AF7">
        <w:rPr>
          <w:rFonts w:ascii="Times New Roman" w:hAnsi="Times New Roman"/>
          <w:sz w:val="28"/>
          <w:szCs w:val="28"/>
          <w:lang w:eastAsia="zh-CN"/>
        </w:rPr>
        <w:t>с учетом поступившего предложения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F990C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87F07"/>
    <w:rsid w:val="001E4B5E"/>
    <w:rsid w:val="00210C06"/>
    <w:rsid w:val="00260AC1"/>
    <w:rsid w:val="00275662"/>
    <w:rsid w:val="00294081"/>
    <w:rsid w:val="002A3F79"/>
    <w:rsid w:val="002D549C"/>
    <w:rsid w:val="002E5BFF"/>
    <w:rsid w:val="00394607"/>
    <w:rsid w:val="003A19E8"/>
    <w:rsid w:val="003C2ADF"/>
    <w:rsid w:val="00475259"/>
    <w:rsid w:val="00524537"/>
    <w:rsid w:val="0054165D"/>
    <w:rsid w:val="0056001D"/>
    <w:rsid w:val="00572061"/>
    <w:rsid w:val="00576F12"/>
    <w:rsid w:val="0058383D"/>
    <w:rsid w:val="00615B4A"/>
    <w:rsid w:val="006323F6"/>
    <w:rsid w:val="006717B6"/>
    <w:rsid w:val="006A3659"/>
    <w:rsid w:val="00734286"/>
    <w:rsid w:val="007D11F6"/>
    <w:rsid w:val="008A0311"/>
    <w:rsid w:val="008B42E9"/>
    <w:rsid w:val="009035C3"/>
    <w:rsid w:val="00985D2F"/>
    <w:rsid w:val="009B00A0"/>
    <w:rsid w:val="00A90641"/>
    <w:rsid w:val="00BD2AF7"/>
    <w:rsid w:val="00BD7653"/>
    <w:rsid w:val="00C349FA"/>
    <w:rsid w:val="00CA6F8C"/>
    <w:rsid w:val="00CE1BDE"/>
    <w:rsid w:val="00D94EE0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6E8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2020-03-02T06:39:00Z</cp:lastPrinted>
  <dcterms:created xsi:type="dcterms:W3CDTF">2019-04-11T07:00:00Z</dcterms:created>
  <dcterms:modified xsi:type="dcterms:W3CDTF">2020-03-02T06:39:00Z</dcterms:modified>
</cp:coreProperties>
</file>