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EF" w:rsidRPr="002A684F" w:rsidRDefault="008221EF" w:rsidP="00822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684F" w:rsidRDefault="002A684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221EF" w:rsidRPr="002A684F" w:rsidRDefault="00440AD5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="008221EF"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221EF" w:rsidRPr="002A684F" w:rsidRDefault="00E15A5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</w:t>
      </w:r>
      <w:r w:rsidR="008221EF"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1EF" w:rsidRPr="002A684F" w:rsidRDefault="008221EF" w:rsidP="008221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A684F" w:rsidRDefault="002A684F" w:rsidP="00E15A5F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A684F" w:rsidRDefault="002A684F" w:rsidP="004B4A0B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A5F" w:rsidRPr="00D66FF1" w:rsidRDefault="00E15A5F" w:rsidP="004B4A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</w:p>
    <w:p w:rsidR="00E15A5F" w:rsidRPr="00D66FF1" w:rsidRDefault="00E15A5F" w:rsidP="004B4A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E15A5F" w:rsidRPr="00D66FF1" w:rsidRDefault="00440AD5" w:rsidP="004B4A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FF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E15A5F" w:rsidRPr="00D66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40AD5" w:rsidRPr="00D66FF1" w:rsidRDefault="00440AD5" w:rsidP="009E310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 xml:space="preserve">от 06.02.2013 г. № 65-V-СНД </w:t>
      </w:r>
    </w:p>
    <w:p w:rsidR="002A684F" w:rsidRPr="00D66FF1" w:rsidRDefault="00440AD5" w:rsidP="009E310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FF1">
        <w:rPr>
          <w:rFonts w:ascii="Times New Roman" w:hAnsi="Times New Roman" w:cs="Times New Roman"/>
          <w:sz w:val="28"/>
          <w:szCs w:val="28"/>
        </w:rPr>
        <w:t>(в ред. изм. от 02.11.2016 г. № 31-VI-СНД</w:t>
      </w:r>
      <w:r w:rsidR="002A684F" w:rsidRPr="00D66FF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E2440" w:rsidRPr="00D66FF1" w:rsidRDefault="002A684F" w:rsidP="009E310F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 xml:space="preserve">от 19.07.2017 г. № </w:t>
      </w:r>
      <w:r w:rsidRPr="00D66FF1">
        <w:rPr>
          <w:rFonts w:ascii="Times New Roman" w:eastAsia="Times New Roman" w:hAnsi="Times New Roman" w:cs="Times New Roman"/>
          <w:sz w:val="28"/>
          <w:szCs w:val="28"/>
          <w:lang w:eastAsia="ru-RU"/>
        </w:rPr>
        <w:t>61-V</w:t>
      </w:r>
      <w:r w:rsidRPr="00D66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66F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-СНД</w:t>
      </w:r>
      <w:r w:rsidR="00440AD5" w:rsidRPr="00D66FF1">
        <w:rPr>
          <w:rFonts w:ascii="Times New Roman" w:hAnsi="Times New Roman" w:cs="Times New Roman"/>
          <w:sz w:val="28"/>
          <w:szCs w:val="28"/>
        </w:rPr>
        <w:t>)</w:t>
      </w:r>
    </w:p>
    <w:p w:rsidR="00E15A5F" w:rsidRPr="00D66FF1" w:rsidRDefault="00E15A5F" w:rsidP="00C969C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</w:t>
      </w:r>
    </w:p>
    <w:p w:rsidR="00E15A5F" w:rsidRPr="00D66FF1" w:rsidRDefault="00E15A5F" w:rsidP="004B4A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 xml:space="preserve">и застройки </w:t>
      </w:r>
      <w:proofErr w:type="spellStart"/>
      <w:r w:rsidR="00440AD5" w:rsidRPr="00D66FF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66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15A5F" w:rsidRPr="00D66FF1" w:rsidRDefault="00E15A5F" w:rsidP="004B4A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6FF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D66F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221EF" w:rsidRPr="00D66FF1" w:rsidRDefault="00E15A5F" w:rsidP="004B4A0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FF1"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8F40FE" w:rsidRPr="002A684F" w:rsidRDefault="008F40FE" w:rsidP="004B4A0B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A684F">
        <w:rPr>
          <w:sz w:val="28"/>
          <w:szCs w:val="28"/>
        </w:rPr>
        <w:t>В соответствии со стать</w:t>
      </w:r>
      <w:r w:rsidR="002A684F" w:rsidRPr="002A684F">
        <w:rPr>
          <w:sz w:val="28"/>
          <w:szCs w:val="28"/>
        </w:rPr>
        <w:t xml:space="preserve">ями 31, </w:t>
      </w:r>
      <w:r w:rsidRPr="002A684F">
        <w:rPr>
          <w:sz w:val="28"/>
          <w:szCs w:val="28"/>
        </w:rPr>
        <w:t xml:space="preserve">33 Градостроительного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2A684F">
        <w:rPr>
          <w:sz w:val="28"/>
          <w:szCs w:val="28"/>
        </w:rPr>
        <w:t>Верхнехавского</w:t>
      </w:r>
      <w:proofErr w:type="spellEnd"/>
      <w:r w:rsidRPr="002A684F">
        <w:rPr>
          <w:sz w:val="28"/>
          <w:szCs w:val="28"/>
        </w:rPr>
        <w:t xml:space="preserve"> сельского поселения</w:t>
      </w:r>
      <w:r w:rsidR="002A684F" w:rsidRPr="002A684F">
        <w:rPr>
          <w:sz w:val="28"/>
          <w:szCs w:val="28"/>
        </w:rPr>
        <w:t>,</w:t>
      </w:r>
      <w:r w:rsidRPr="002A684F">
        <w:rPr>
          <w:sz w:val="28"/>
          <w:szCs w:val="28"/>
        </w:rPr>
        <w:t xml:space="preserve"> Совет народных депутатов </w:t>
      </w:r>
      <w:proofErr w:type="spellStart"/>
      <w:r w:rsidRPr="002A684F">
        <w:rPr>
          <w:sz w:val="28"/>
          <w:szCs w:val="28"/>
        </w:rPr>
        <w:t>Верхнехавского</w:t>
      </w:r>
      <w:proofErr w:type="spellEnd"/>
      <w:r w:rsidRPr="002A684F">
        <w:rPr>
          <w:sz w:val="28"/>
          <w:szCs w:val="28"/>
        </w:rPr>
        <w:t xml:space="preserve"> сельского поселения </w:t>
      </w:r>
      <w:proofErr w:type="spellStart"/>
      <w:r w:rsidRPr="002A684F">
        <w:rPr>
          <w:sz w:val="28"/>
          <w:szCs w:val="28"/>
        </w:rPr>
        <w:t>Верхнехавского</w:t>
      </w:r>
      <w:proofErr w:type="spellEnd"/>
      <w:r w:rsidRPr="002A684F">
        <w:rPr>
          <w:sz w:val="28"/>
          <w:szCs w:val="28"/>
        </w:rPr>
        <w:t xml:space="preserve"> муниципального района Воронежской области</w:t>
      </w: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  <w:lang w:eastAsia="ar-SA"/>
        </w:rPr>
      </w:pP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851"/>
        <w:jc w:val="center"/>
        <w:rPr>
          <w:sz w:val="28"/>
          <w:szCs w:val="28"/>
        </w:rPr>
      </w:pPr>
      <w:r w:rsidRPr="002A684F">
        <w:rPr>
          <w:sz w:val="28"/>
          <w:szCs w:val="28"/>
        </w:rPr>
        <w:t>РЕШИЛ:</w:t>
      </w: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851"/>
        <w:jc w:val="center"/>
        <w:rPr>
          <w:b/>
          <w:sz w:val="28"/>
          <w:szCs w:val="28"/>
        </w:rPr>
      </w:pP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A684F">
        <w:rPr>
          <w:sz w:val="28"/>
          <w:szCs w:val="28"/>
        </w:rPr>
        <w:t xml:space="preserve">1. Внести изменения в приложение к Решению Совета народных депутатов  </w:t>
      </w:r>
      <w:proofErr w:type="spellStart"/>
      <w:r w:rsidRPr="002A684F">
        <w:rPr>
          <w:sz w:val="28"/>
          <w:szCs w:val="28"/>
        </w:rPr>
        <w:t>Верхнехавского</w:t>
      </w:r>
      <w:proofErr w:type="spellEnd"/>
      <w:r w:rsidRPr="002A684F">
        <w:rPr>
          <w:sz w:val="28"/>
          <w:szCs w:val="28"/>
        </w:rPr>
        <w:t xml:space="preserve"> сельского поселения от 06.02.2013 г. № 65-V-СНД (в ред. изм. от 02.11.2016 г. № 31-VI-СНД</w:t>
      </w:r>
      <w:r w:rsidR="002A684F" w:rsidRPr="002A684F">
        <w:rPr>
          <w:sz w:val="28"/>
          <w:szCs w:val="28"/>
        </w:rPr>
        <w:t>, от 19.07.2017 г. № 61-VI-СНД</w:t>
      </w:r>
      <w:r w:rsidRPr="002A684F">
        <w:rPr>
          <w:sz w:val="28"/>
          <w:szCs w:val="28"/>
        </w:rPr>
        <w:t xml:space="preserve">) «Об утверждении Правил землепользования и застройки </w:t>
      </w:r>
      <w:proofErr w:type="spellStart"/>
      <w:r w:rsidRPr="002A684F">
        <w:rPr>
          <w:sz w:val="28"/>
          <w:szCs w:val="28"/>
        </w:rPr>
        <w:t>Верхнехавского</w:t>
      </w:r>
      <w:proofErr w:type="spellEnd"/>
      <w:r w:rsidRPr="002A684F">
        <w:rPr>
          <w:sz w:val="28"/>
          <w:szCs w:val="28"/>
        </w:rPr>
        <w:t xml:space="preserve"> сельского поселения </w:t>
      </w:r>
      <w:proofErr w:type="spellStart"/>
      <w:r w:rsidRPr="002A684F">
        <w:rPr>
          <w:sz w:val="28"/>
          <w:szCs w:val="28"/>
        </w:rPr>
        <w:t>Верхнехавского</w:t>
      </w:r>
      <w:proofErr w:type="spellEnd"/>
      <w:r w:rsidRPr="002A684F">
        <w:rPr>
          <w:sz w:val="28"/>
          <w:szCs w:val="28"/>
        </w:rPr>
        <w:t xml:space="preserve"> муниципального района Воронежской области»</w:t>
      </w:r>
      <w:r w:rsidR="002A684F" w:rsidRPr="002A684F">
        <w:rPr>
          <w:sz w:val="28"/>
          <w:szCs w:val="28"/>
        </w:rPr>
        <w:t xml:space="preserve"> </w:t>
      </w:r>
      <w:r w:rsidRPr="002A684F">
        <w:rPr>
          <w:sz w:val="28"/>
          <w:szCs w:val="28"/>
        </w:rPr>
        <w:t xml:space="preserve"> (далее – Решение)</w:t>
      </w:r>
      <w:r w:rsidR="002A684F" w:rsidRPr="002A684F">
        <w:rPr>
          <w:sz w:val="28"/>
          <w:szCs w:val="28"/>
        </w:rPr>
        <w:t xml:space="preserve"> в части внесения изменений в градостроительный регламент, установленный для конкретной территориальной зоны – зоны застройки индивидуальными жилыми домами – Ж1:</w:t>
      </w: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A684F" w:rsidRPr="002A684F" w:rsidRDefault="002A684F" w:rsidP="002A684F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2A684F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1.1. Предельные (минимальные и (или) максимальные) размеры земельных участков в Таблице «Предельные (минимальные и (или) </w:t>
      </w:r>
      <w:r w:rsidRPr="002A684F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lastRenderedPageBreak/>
        <w:t>максимальные) размеры и предельные параметры зоны Ж1:» п.п. 2) пункта 19.1.2. «Градостроительный регламент зоны застройки индивидуальными жилыми домами Ж1» Части 19.1. «Зона застройки индивидуальными жилыми домами - Ж 1» Статьи 19. «Жилые зоны» Раздела 3. «Градостроительные регламенты» изложить в новой редакции:</w:t>
      </w:r>
    </w:p>
    <w:p w:rsidR="002A684F" w:rsidRPr="002A684F" w:rsidRDefault="002A684F" w:rsidP="002A684F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2A684F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1"/>
        <w:gridCol w:w="2270"/>
      </w:tblGrid>
      <w:tr w:rsidR="002A684F" w:rsidRPr="002A684F" w:rsidTr="002A684F">
        <w:tc>
          <w:tcPr>
            <w:tcW w:w="10314" w:type="dxa"/>
            <w:gridSpan w:val="2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Предельные (минимальные и (или) максимальные) размеры земельных участков</w:t>
            </w:r>
          </w:p>
        </w:tc>
      </w:tr>
      <w:tr w:rsidR="002A684F" w:rsidRPr="002A684F" w:rsidTr="002A684F">
        <w:tc>
          <w:tcPr>
            <w:tcW w:w="7905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Максимальные для индивидуального жилищного строительства, малоэтажной многоквартирной жилой застройки, блокированной жилой застройки и ведения личного подсобного хозяйства</w:t>
            </w:r>
          </w:p>
        </w:tc>
        <w:tc>
          <w:tcPr>
            <w:tcW w:w="2409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1 500 кв. м</w:t>
            </w:r>
          </w:p>
        </w:tc>
      </w:tr>
      <w:tr w:rsidR="002A684F" w:rsidRPr="002A684F" w:rsidTr="002A684F">
        <w:tc>
          <w:tcPr>
            <w:tcW w:w="7905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Максимальные для коммунального обслуживания</w:t>
            </w:r>
          </w:p>
        </w:tc>
        <w:tc>
          <w:tcPr>
            <w:tcW w:w="2409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130 000 кв.м</w:t>
            </w:r>
          </w:p>
        </w:tc>
      </w:tr>
      <w:tr w:rsidR="002A684F" w:rsidRPr="002A684F" w:rsidTr="002A684F">
        <w:tc>
          <w:tcPr>
            <w:tcW w:w="7905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Минимальные для индивидуального жилищного строительства, малоэтажной многоквартирной жилой застройки, блокированной жилой застройки и ведения личного подсобного хозяйства</w:t>
            </w:r>
          </w:p>
        </w:tc>
        <w:tc>
          <w:tcPr>
            <w:tcW w:w="2409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 xml:space="preserve">400 кв. м </w:t>
            </w:r>
          </w:p>
        </w:tc>
      </w:tr>
      <w:tr w:rsidR="002A684F" w:rsidRPr="002A684F" w:rsidTr="002A684F">
        <w:tc>
          <w:tcPr>
            <w:tcW w:w="7905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Минимальные для коммунального обслуживания</w:t>
            </w:r>
          </w:p>
        </w:tc>
        <w:tc>
          <w:tcPr>
            <w:tcW w:w="2409" w:type="dxa"/>
          </w:tcPr>
          <w:p w:rsidR="002A684F" w:rsidRPr="002A684F" w:rsidRDefault="002A684F" w:rsidP="00D66FF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84F">
              <w:rPr>
                <w:rFonts w:ascii="Times New Roman" w:hAnsi="Times New Roman" w:cs="Times New Roman"/>
                <w:sz w:val="28"/>
                <w:szCs w:val="28"/>
              </w:rPr>
              <w:t>2 кв.м</w:t>
            </w:r>
          </w:p>
        </w:tc>
      </w:tr>
    </w:tbl>
    <w:p w:rsidR="002A684F" w:rsidRDefault="002A684F" w:rsidP="002A684F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2A684F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».</w:t>
      </w:r>
    </w:p>
    <w:p w:rsidR="002A684F" w:rsidRPr="002A684F" w:rsidRDefault="002A684F" w:rsidP="002A684F">
      <w:pPr>
        <w:spacing w:after="0"/>
        <w:ind w:firstLine="567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A684F">
        <w:rPr>
          <w:sz w:val="28"/>
          <w:szCs w:val="28"/>
        </w:rPr>
        <w:t>2. Настоящее Решение подлежит опубликованию.</w:t>
      </w: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A684F">
        <w:rPr>
          <w:sz w:val="28"/>
          <w:szCs w:val="28"/>
        </w:rPr>
        <w:t xml:space="preserve">3.  Контроль за исполнением настоящего Решения оставляю за собой. </w:t>
      </w:r>
    </w:p>
    <w:p w:rsidR="008F1A89" w:rsidRPr="008A7560" w:rsidRDefault="008F1A89" w:rsidP="008A7560">
      <w:pPr>
        <w:pStyle w:val="a3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</w:p>
    <w:p w:rsidR="008F1A89" w:rsidRPr="008A7560" w:rsidRDefault="008A7560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>Совет народных депутатов</w:t>
      </w:r>
    </w:p>
    <w:p w:rsidR="008A7560" w:rsidRPr="008A7560" w:rsidRDefault="008A7560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>№ 6</w:t>
      </w:r>
      <w:r w:rsidR="001C5C52">
        <w:rPr>
          <w:b/>
          <w:sz w:val="28"/>
          <w:szCs w:val="28"/>
        </w:rPr>
        <w:t>8</w:t>
      </w:r>
      <w:r w:rsidRPr="008A7560">
        <w:rPr>
          <w:b/>
          <w:sz w:val="28"/>
          <w:szCs w:val="28"/>
        </w:rPr>
        <w:t>-</w:t>
      </w:r>
      <w:r w:rsidRPr="008A7560">
        <w:rPr>
          <w:b/>
          <w:sz w:val="28"/>
          <w:szCs w:val="28"/>
          <w:lang w:val="en-US"/>
        </w:rPr>
        <w:t>VI</w:t>
      </w:r>
      <w:r w:rsidRPr="008A7560">
        <w:rPr>
          <w:b/>
          <w:sz w:val="28"/>
          <w:szCs w:val="28"/>
        </w:rPr>
        <w:t>-СНД</w:t>
      </w:r>
    </w:p>
    <w:p w:rsidR="008A7560" w:rsidRPr="008A7560" w:rsidRDefault="008A7560" w:rsidP="008A7560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 xml:space="preserve">от « </w:t>
      </w:r>
      <w:r w:rsidR="001C5C52">
        <w:rPr>
          <w:b/>
          <w:sz w:val="28"/>
          <w:szCs w:val="28"/>
        </w:rPr>
        <w:t xml:space="preserve">25 </w:t>
      </w:r>
      <w:r w:rsidRPr="008A7560">
        <w:rPr>
          <w:b/>
          <w:sz w:val="28"/>
          <w:szCs w:val="28"/>
        </w:rPr>
        <w:t xml:space="preserve">» </w:t>
      </w:r>
      <w:r w:rsidR="001C5C52">
        <w:rPr>
          <w:b/>
          <w:sz w:val="28"/>
          <w:szCs w:val="28"/>
        </w:rPr>
        <w:t>сен</w:t>
      </w:r>
      <w:r w:rsidRPr="008A7560">
        <w:rPr>
          <w:b/>
          <w:sz w:val="28"/>
          <w:szCs w:val="28"/>
        </w:rPr>
        <w:t>тября 2017 г</w:t>
      </w:r>
    </w:p>
    <w:p w:rsidR="008F1A89" w:rsidRPr="002A684F" w:rsidRDefault="008F1A89" w:rsidP="002A684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F1A89" w:rsidRPr="008A7560" w:rsidRDefault="008F1A89" w:rsidP="002A684F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A7560">
        <w:rPr>
          <w:b/>
          <w:sz w:val="28"/>
          <w:szCs w:val="28"/>
        </w:rPr>
        <w:t xml:space="preserve">Глава </w:t>
      </w:r>
      <w:proofErr w:type="spellStart"/>
      <w:r w:rsidRPr="008A7560">
        <w:rPr>
          <w:b/>
          <w:sz w:val="28"/>
          <w:szCs w:val="28"/>
        </w:rPr>
        <w:t>Верхнехавского</w:t>
      </w:r>
      <w:proofErr w:type="spellEnd"/>
      <w:r w:rsidRPr="008A7560">
        <w:rPr>
          <w:b/>
          <w:sz w:val="28"/>
          <w:szCs w:val="28"/>
        </w:rPr>
        <w:t xml:space="preserve"> сельского по</w:t>
      </w:r>
      <w:r w:rsidR="006B0CA4" w:rsidRPr="008A7560">
        <w:rPr>
          <w:b/>
          <w:sz w:val="28"/>
          <w:szCs w:val="28"/>
        </w:rPr>
        <w:t>селения ____________Б.Н.</w:t>
      </w:r>
      <w:r w:rsidR="002A684F" w:rsidRPr="008A7560">
        <w:rPr>
          <w:b/>
          <w:sz w:val="28"/>
          <w:szCs w:val="28"/>
        </w:rPr>
        <w:t xml:space="preserve"> </w:t>
      </w:r>
      <w:r w:rsidRPr="008A7560">
        <w:rPr>
          <w:b/>
          <w:sz w:val="28"/>
          <w:szCs w:val="28"/>
        </w:rPr>
        <w:t>Беляев</w:t>
      </w:r>
    </w:p>
    <w:p w:rsidR="006B0CA4" w:rsidRPr="002A684F" w:rsidRDefault="006B0CA4" w:rsidP="002A684F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</w:p>
    <w:p w:rsidR="006B0CA4" w:rsidRPr="002A684F" w:rsidRDefault="006B0CA4" w:rsidP="002A684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846A5" w:rsidRPr="007846A5" w:rsidRDefault="007846A5" w:rsidP="007846A5">
      <w:pPr>
        <w:suppressAutoHyphens/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bookmarkStart w:id="0" w:name="_GoBack"/>
      <w:bookmarkEnd w:id="0"/>
    </w:p>
    <w:sectPr w:rsidR="007846A5" w:rsidRPr="007846A5" w:rsidSect="006824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38F31B1"/>
    <w:multiLevelType w:val="hybridMultilevel"/>
    <w:tmpl w:val="C9C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12FE2"/>
    <w:multiLevelType w:val="hybridMultilevel"/>
    <w:tmpl w:val="BFFA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51D8A"/>
    <w:multiLevelType w:val="hybridMultilevel"/>
    <w:tmpl w:val="375E8492"/>
    <w:lvl w:ilvl="0" w:tplc="8D56A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837933"/>
    <w:multiLevelType w:val="hybridMultilevel"/>
    <w:tmpl w:val="38022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59408C9"/>
    <w:multiLevelType w:val="hybridMultilevel"/>
    <w:tmpl w:val="885CB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F166B6"/>
    <w:multiLevelType w:val="hybridMultilevel"/>
    <w:tmpl w:val="3E743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6B2814"/>
    <w:multiLevelType w:val="hybridMultilevel"/>
    <w:tmpl w:val="A576543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13761E"/>
    <w:multiLevelType w:val="hybridMultilevel"/>
    <w:tmpl w:val="3FE25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97511F"/>
    <w:multiLevelType w:val="hybridMultilevel"/>
    <w:tmpl w:val="34089C74"/>
    <w:lvl w:ilvl="0" w:tplc="30AEE3C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BD"/>
    <w:rsid w:val="0000222B"/>
    <w:rsid w:val="0001295C"/>
    <w:rsid w:val="000460BE"/>
    <w:rsid w:val="0007073E"/>
    <w:rsid w:val="00071965"/>
    <w:rsid w:val="00086778"/>
    <w:rsid w:val="00091F5F"/>
    <w:rsid w:val="00093AEE"/>
    <w:rsid w:val="000C425A"/>
    <w:rsid w:val="000E03F4"/>
    <w:rsid w:val="000E28C6"/>
    <w:rsid w:val="000E6F42"/>
    <w:rsid w:val="000F22DF"/>
    <w:rsid w:val="00114BF0"/>
    <w:rsid w:val="00131779"/>
    <w:rsid w:val="001560E7"/>
    <w:rsid w:val="0016432D"/>
    <w:rsid w:val="001B2B9C"/>
    <w:rsid w:val="001C5C52"/>
    <w:rsid w:val="001E1B0C"/>
    <w:rsid w:val="001F29BC"/>
    <w:rsid w:val="001F3E65"/>
    <w:rsid w:val="00224E7C"/>
    <w:rsid w:val="00253097"/>
    <w:rsid w:val="00275A2E"/>
    <w:rsid w:val="0029371A"/>
    <w:rsid w:val="00295B85"/>
    <w:rsid w:val="002A684F"/>
    <w:rsid w:val="002B21D6"/>
    <w:rsid w:val="002B6138"/>
    <w:rsid w:val="002D5B49"/>
    <w:rsid w:val="002E2440"/>
    <w:rsid w:val="002E2A44"/>
    <w:rsid w:val="002F2297"/>
    <w:rsid w:val="00307608"/>
    <w:rsid w:val="00354D20"/>
    <w:rsid w:val="00384604"/>
    <w:rsid w:val="003A6980"/>
    <w:rsid w:val="003F55B2"/>
    <w:rsid w:val="0040447E"/>
    <w:rsid w:val="00437B2D"/>
    <w:rsid w:val="00440AD5"/>
    <w:rsid w:val="004662B0"/>
    <w:rsid w:val="00484CE0"/>
    <w:rsid w:val="004A1845"/>
    <w:rsid w:val="004B4A0B"/>
    <w:rsid w:val="004D7B0B"/>
    <w:rsid w:val="004E29B2"/>
    <w:rsid w:val="004E325C"/>
    <w:rsid w:val="0050467D"/>
    <w:rsid w:val="0053197C"/>
    <w:rsid w:val="00540D81"/>
    <w:rsid w:val="00575F61"/>
    <w:rsid w:val="0057675A"/>
    <w:rsid w:val="005A46DF"/>
    <w:rsid w:val="005A5AA4"/>
    <w:rsid w:val="005B38CF"/>
    <w:rsid w:val="005C09BE"/>
    <w:rsid w:val="005C6896"/>
    <w:rsid w:val="005E0E4F"/>
    <w:rsid w:val="0061760D"/>
    <w:rsid w:val="0062315C"/>
    <w:rsid w:val="006664CE"/>
    <w:rsid w:val="006824BD"/>
    <w:rsid w:val="00694EB5"/>
    <w:rsid w:val="006B0CA4"/>
    <w:rsid w:val="006B23F7"/>
    <w:rsid w:val="006E242D"/>
    <w:rsid w:val="00706EA3"/>
    <w:rsid w:val="00715A0D"/>
    <w:rsid w:val="00722017"/>
    <w:rsid w:val="00725973"/>
    <w:rsid w:val="0073674C"/>
    <w:rsid w:val="007464FB"/>
    <w:rsid w:val="00752A75"/>
    <w:rsid w:val="007817C7"/>
    <w:rsid w:val="007846A5"/>
    <w:rsid w:val="0079051F"/>
    <w:rsid w:val="00795BE6"/>
    <w:rsid w:val="00796A71"/>
    <w:rsid w:val="007A69AD"/>
    <w:rsid w:val="007B0BFB"/>
    <w:rsid w:val="007D4234"/>
    <w:rsid w:val="007F245E"/>
    <w:rsid w:val="008221EF"/>
    <w:rsid w:val="008442B4"/>
    <w:rsid w:val="00851780"/>
    <w:rsid w:val="00854F7A"/>
    <w:rsid w:val="008606DF"/>
    <w:rsid w:val="0086530D"/>
    <w:rsid w:val="0087107C"/>
    <w:rsid w:val="00881762"/>
    <w:rsid w:val="008A72D2"/>
    <w:rsid w:val="008A7560"/>
    <w:rsid w:val="008C0465"/>
    <w:rsid w:val="008D4B08"/>
    <w:rsid w:val="008E2E90"/>
    <w:rsid w:val="008F1A89"/>
    <w:rsid w:val="008F40FE"/>
    <w:rsid w:val="0091459B"/>
    <w:rsid w:val="00922AC1"/>
    <w:rsid w:val="009304CF"/>
    <w:rsid w:val="00937848"/>
    <w:rsid w:val="00950187"/>
    <w:rsid w:val="00953BCE"/>
    <w:rsid w:val="00963039"/>
    <w:rsid w:val="00965D5E"/>
    <w:rsid w:val="00985E21"/>
    <w:rsid w:val="0099127B"/>
    <w:rsid w:val="009E310F"/>
    <w:rsid w:val="00A07CE6"/>
    <w:rsid w:val="00A55A87"/>
    <w:rsid w:val="00A72181"/>
    <w:rsid w:val="00A8230A"/>
    <w:rsid w:val="00A9775F"/>
    <w:rsid w:val="00AA79E6"/>
    <w:rsid w:val="00AC6621"/>
    <w:rsid w:val="00AD276B"/>
    <w:rsid w:val="00AD434B"/>
    <w:rsid w:val="00AD50BB"/>
    <w:rsid w:val="00AE4595"/>
    <w:rsid w:val="00AF33A3"/>
    <w:rsid w:val="00AF5394"/>
    <w:rsid w:val="00B30B69"/>
    <w:rsid w:val="00B3722B"/>
    <w:rsid w:val="00B41F2E"/>
    <w:rsid w:val="00B654A4"/>
    <w:rsid w:val="00B6591B"/>
    <w:rsid w:val="00BA4E69"/>
    <w:rsid w:val="00BC23FB"/>
    <w:rsid w:val="00C03868"/>
    <w:rsid w:val="00C05F51"/>
    <w:rsid w:val="00C312D0"/>
    <w:rsid w:val="00C3789C"/>
    <w:rsid w:val="00C54547"/>
    <w:rsid w:val="00C66650"/>
    <w:rsid w:val="00C969C5"/>
    <w:rsid w:val="00CB742D"/>
    <w:rsid w:val="00CE07F1"/>
    <w:rsid w:val="00CF053C"/>
    <w:rsid w:val="00D079DF"/>
    <w:rsid w:val="00D3709F"/>
    <w:rsid w:val="00D523EA"/>
    <w:rsid w:val="00D6496D"/>
    <w:rsid w:val="00D66FF1"/>
    <w:rsid w:val="00D72771"/>
    <w:rsid w:val="00D87BB0"/>
    <w:rsid w:val="00DB6249"/>
    <w:rsid w:val="00DB7E48"/>
    <w:rsid w:val="00DD46EC"/>
    <w:rsid w:val="00E15A5F"/>
    <w:rsid w:val="00E76FCE"/>
    <w:rsid w:val="00E95A67"/>
    <w:rsid w:val="00EB661D"/>
    <w:rsid w:val="00ED7A2A"/>
    <w:rsid w:val="00EF69CC"/>
    <w:rsid w:val="00F15A3A"/>
    <w:rsid w:val="00F22C42"/>
    <w:rsid w:val="00F3010D"/>
    <w:rsid w:val="00F54D78"/>
    <w:rsid w:val="00F61535"/>
    <w:rsid w:val="00FB51E6"/>
    <w:rsid w:val="00FB5835"/>
    <w:rsid w:val="00FC67CF"/>
    <w:rsid w:val="00FD7F21"/>
    <w:rsid w:val="00FE57E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52"/>
  </w:style>
  <w:style w:type="paragraph" w:styleId="3">
    <w:name w:val="heading 3"/>
    <w:basedOn w:val="a"/>
    <w:next w:val="a"/>
    <w:link w:val="30"/>
    <w:unhideWhenUsed/>
    <w:qFormat/>
    <w:rsid w:val="004662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21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4662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A72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7218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A721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Strong"/>
    <w:uiPriority w:val="22"/>
    <w:qFormat/>
    <w:rsid w:val="00C3789C"/>
    <w:rPr>
      <w:rFonts w:ascii="Arial" w:hAnsi="Arial" w:cs="Arial" w:hint="default"/>
      <w:b/>
      <w:bCs/>
      <w:sz w:val="20"/>
      <w:szCs w:val="20"/>
    </w:rPr>
  </w:style>
  <w:style w:type="character" w:styleId="a6">
    <w:name w:val="Hyperlink"/>
    <w:uiPriority w:val="99"/>
    <w:rsid w:val="00C3789C"/>
    <w:rPr>
      <w:color w:val="0000FF"/>
      <w:u w:val="single"/>
    </w:rPr>
  </w:style>
  <w:style w:type="paragraph" w:customStyle="1" w:styleId="FORMATTEXT">
    <w:name w:val=".FORMATTEXT"/>
    <w:rsid w:val="00C37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enie">
    <w:name w:val="nienie"/>
    <w:basedOn w:val="a"/>
    <w:rsid w:val="00EB661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9304CF"/>
  </w:style>
  <w:style w:type="paragraph" w:styleId="a7">
    <w:name w:val="footer"/>
    <w:basedOn w:val="a"/>
    <w:link w:val="a8"/>
    <w:uiPriority w:val="99"/>
    <w:rsid w:val="007259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25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176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775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verhhav</cp:lastModifiedBy>
  <cp:revision>58</cp:revision>
  <cp:lastPrinted>2017-10-02T11:06:00Z</cp:lastPrinted>
  <dcterms:created xsi:type="dcterms:W3CDTF">2017-04-18T12:10:00Z</dcterms:created>
  <dcterms:modified xsi:type="dcterms:W3CDTF">2017-10-02T12:17:00Z</dcterms:modified>
</cp:coreProperties>
</file>