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CA" w:rsidRPr="003C043B" w:rsidRDefault="00A22ECA" w:rsidP="00A22ECA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УТВЕРЖДАЮ:</w:t>
      </w:r>
    </w:p>
    <w:p w:rsidR="00A22ECA" w:rsidRPr="003C043B" w:rsidRDefault="00A22ECA" w:rsidP="00A22ECA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КМУК «Верхнехавская ЦБ»</w:t>
      </w:r>
    </w:p>
    <w:p w:rsidR="00A22ECA" w:rsidRPr="003C043B" w:rsidRDefault="00A22ECA" w:rsidP="00A22ECA">
      <w:pPr>
        <w:shd w:val="clear" w:color="auto" w:fill="FFFFFF"/>
        <w:spacing w:after="0" w:line="338" w:lineRule="atLeast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444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Зотова</w:t>
      </w:r>
    </w:p>
    <w:p w:rsidR="00161D4E" w:rsidRPr="0056713C" w:rsidRDefault="00161D4E">
      <w:pPr>
        <w:rPr>
          <w:rFonts w:ascii="Times New Roman" w:hAnsi="Times New Roman" w:cs="Times New Roman"/>
          <w:sz w:val="28"/>
          <w:szCs w:val="28"/>
        </w:rPr>
      </w:pPr>
    </w:p>
    <w:p w:rsidR="003941D6" w:rsidRPr="0056713C" w:rsidRDefault="00161D4E" w:rsidP="003941D6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56713C">
        <w:rPr>
          <w:sz w:val="28"/>
          <w:szCs w:val="28"/>
        </w:rPr>
        <w:t xml:space="preserve"> </w:t>
      </w:r>
      <w:r w:rsidR="003941D6" w:rsidRPr="0056713C">
        <w:rPr>
          <w:b/>
          <w:bCs/>
          <w:color w:val="000000"/>
          <w:sz w:val="28"/>
          <w:szCs w:val="28"/>
        </w:rPr>
        <w:t>Положение об экологическом клубе «Родничок»</w:t>
      </w:r>
    </w:p>
    <w:p w:rsidR="003941D6" w:rsidRPr="0056713C" w:rsidRDefault="003941D6" w:rsidP="003941D6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56713C">
        <w:rPr>
          <w:b/>
          <w:bCs/>
          <w:color w:val="000000"/>
          <w:sz w:val="28"/>
          <w:szCs w:val="28"/>
        </w:rPr>
        <w:t>Организаторы клуба:</w:t>
      </w:r>
    </w:p>
    <w:p w:rsidR="003941D6" w:rsidRPr="0056713C" w:rsidRDefault="003941D6" w:rsidP="003941D6">
      <w:pPr>
        <w:pStyle w:val="a3"/>
        <w:shd w:val="clear" w:color="auto" w:fill="FFFFFF"/>
        <w:rPr>
          <w:color w:val="000000"/>
          <w:sz w:val="28"/>
          <w:szCs w:val="28"/>
        </w:rPr>
      </w:pPr>
      <w:r w:rsidRPr="0056713C">
        <w:rPr>
          <w:color w:val="000000"/>
          <w:sz w:val="28"/>
          <w:szCs w:val="28"/>
        </w:rPr>
        <w:t xml:space="preserve">Экологический клуб «Родничок» </w:t>
      </w:r>
      <w:r w:rsidR="00FB7228">
        <w:rPr>
          <w:color w:val="000000"/>
          <w:sz w:val="28"/>
          <w:szCs w:val="28"/>
        </w:rPr>
        <w:t>для младших школьников создан</w:t>
      </w:r>
      <w:r w:rsidRPr="0056713C">
        <w:rPr>
          <w:color w:val="000000"/>
          <w:sz w:val="28"/>
          <w:szCs w:val="28"/>
        </w:rPr>
        <w:t xml:space="preserve"> на базе детского отдела КМУК «Верхнехавская ЦБ».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Цель клуба: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Дать детям знания природоведческого цикла, воспитывать любовь к природе, бережное отношение ко всему живому.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Задачи клуба: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воспитание у младших школьников любви, уважения и бережного отношения к природе.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формирование у детей навыков экологически грамотного поведения.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раскрыть перед школьниками многообразие взаимосвязей в окружающем живом мире.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воспитание у школьников любви к книге и чтению.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знакомить с фондом литературы экологической тематики.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- развитие творческих способностей школьников.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Членство в клубе: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Членом клуба может стать любой ученик 1-4 классов, который является читателем библиотеки, любит природу и активно участвует в работе клуба.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</w:t>
      </w:r>
      <w:r w:rsidRPr="0056713C">
        <w:rPr>
          <w:rFonts w:ascii="Times New Roman" w:hAnsi="Times New Roman" w:cs="Times New Roman"/>
          <w:b/>
          <w:sz w:val="28"/>
          <w:szCs w:val="28"/>
        </w:rPr>
        <w:t>Права и обязанности: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Член клуба имеет право: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принимать участие во всех проводимых  в клубе конкурсах и мероприятиях;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 пользоваться любой литературой по экологической тематике;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быть членами других экологических клубов.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 xml:space="preserve">  Член клуба обязан: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- посещать занятия клуба, участвовать в их подготовке и проведении;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читать литературу о природе и ее охране, активно ее пропагандировать среди своих сверстников и друзей;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учить бережному отношению к природе своих друзей;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участвовать в практической работе по охране природы.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lastRenderedPageBreak/>
        <w:t>Порядок работы клуба: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 Работа клуба осуществляется в течении учебного года </w:t>
      </w:r>
      <w:proofErr w:type="gramStart"/>
      <w:r w:rsidRPr="0056713C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Pr="0056713C">
        <w:rPr>
          <w:rFonts w:ascii="Times New Roman" w:hAnsi="Times New Roman" w:cs="Times New Roman"/>
          <w:sz w:val="28"/>
          <w:szCs w:val="28"/>
        </w:rPr>
        <w:t xml:space="preserve"> сентября по май включительно) в виде регулярного ( один раз в месяц) занятия на экологическую тему, которые проводятся  в различной форме: беседы, игры, викторины, конкурсы, информационные часы, путешествия, а также практические занятия. В подготовке и проведении занятий активное участие принимают и сами члены клуба.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Актив клуба: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Из числа наиболее грамотных и активных членов клуба избирается Актив клуба в количестве пяти человек.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Актив клуба: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оказывает помощь руководителю занятий в их подготовке и пр</w:t>
      </w:r>
      <w:r w:rsidR="00FB7228">
        <w:rPr>
          <w:rFonts w:ascii="Times New Roman" w:hAnsi="Times New Roman" w:cs="Times New Roman"/>
          <w:sz w:val="28"/>
          <w:szCs w:val="28"/>
        </w:rPr>
        <w:t>оведению</w:t>
      </w:r>
      <w:r w:rsidRPr="0056713C">
        <w:rPr>
          <w:rFonts w:ascii="Times New Roman" w:hAnsi="Times New Roman" w:cs="Times New Roman"/>
          <w:sz w:val="28"/>
          <w:szCs w:val="28"/>
        </w:rPr>
        <w:t>,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принимает участие в</w:t>
      </w:r>
      <w:r w:rsidR="00FB7228">
        <w:rPr>
          <w:rFonts w:ascii="Times New Roman" w:hAnsi="Times New Roman" w:cs="Times New Roman"/>
          <w:sz w:val="28"/>
          <w:szCs w:val="28"/>
        </w:rPr>
        <w:t xml:space="preserve"> подготовке планов работы клуба</w:t>
      </w:r>
      <w:r w:rsidRPr="0056713C">
        <w:rPr>
          <w:rFonts w:ascii="Times New Roman" w:hAnsi="Times New Roman" w:cs="Times New Roman"/>
          <w:sz w:val="28"/>
          <w:szCs w:val="28"/>
        </w:rPr>
        <w:t>,</w:t>
      </w:r>
    </w:p>
    <w:p w:rsidR="00161D4E" w:rsidRPr="0056713C" w:rsidRDefault="00161D4E" w:rsidP="00FB72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>- вовлекает в члены клуба новых ребят.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713C">
        <w:rPr>
          <w:rFonts w:ascii="Times New Roman" w:hAnsi="Times New Roman" w:cs="Times New Roman"/>
          <w:b/>
          <w:sz w:val="28"/>
          <w:szCs w:val="28"/>
        </w:rPr>
        <w:t>Участники клуба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713C">
        <w:rPr>
          <w:rFonts w:ascii="Times New Roman" w:hAnsi="Times New Roman" w:cs="Times New Roman"/>
          <w:sz w:val="28"/>
          <w:szCs w:val="28"/>
        </w:rPr>
        <w:t xml:space="preserve"> Учащиеся начальных классов</w:t>
      </w:r>
      <w:r w:rsidR="0056713C" w:rsidRPr="0056713C">
        <w:rPr>
          <w:rFonts w:ascii="Times New Roman" w:hAnsi="Times New Roman" w:cs="Times New Roman"/>
          <w:sz w:val="28"/>
          <w:szCs w:val="28"/>
        </w:rPr>
        <w:t xml:space="preserve"> Верхнехавской СОШ №2</w:t>
      </w:r>
      <w:r w:rsidRPr="0056713C">
        <w:rPr>
          <w:rFonts w:ascii="Times New Roman" w:hAnsi="Times New Roman" w:cs="Times New Roman"/>
          <w:sz w:val="28"/>
          <w:szCs w:val="28"/>
        </w:rPr>
        <w:t xml:space="preserve">  средней школы.</w:t>
      </w:r>
    </w:p>
    <w:p w:rsidR="00161D4E" w:rsidRPr="0056713C" w:rsidRDefault="00161D4E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D4E" w:rsidRDefault="00FB7228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61D4E" w:rsidRPr="0056713C">
        <w:rPr>
          <w:rFonts w:ascii="Times New Roman" w:hAnsi="Times New Roman" w:cs="Times New Roman"/>
          <w:sz w:val="28"/>
          <w:szCs w:val="28"/>
        </w:rPr>
        <w:t>Количество участников: 23 человека</w:t>
      </w:r>
    </w:p>
    <w:p w:rsidR="0056713C" w:rsidRDefault="0056713C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13C" w:rsidRDefault="0056713C" w:rsidP="003941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13C" w:rsidRDefault="00F07AE7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Девиз клуба: «Книжки умные читаем и природу уважаем!»</w:t>
      </w:r>
    </w:p>
    <w:p w:rsidR="00F07AE7" w:rsidRPr="0056713C" w:rsidRDefault="00F07AE7" w:rsidP="003941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8619"/>
            <wp:effectExtent l="0" t="0" r="3175" b="0"/>
            <wp:docPr id="1" name="Рисунок 1" descr="D:\Documents and Settings\Admin\Рабочий стол\ДЛЯ САЙТА ПЛАН\КЛУБЫ\РОДНИЧОК\мероприяти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Admin\Рабочий стол\ДЛЯ САЙТА ПЛАН\КЛУБЫ\РОДНИЧОК\мероприятия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Эмблема клуба:</w:t>
      </w:r>
    </w:p>
    <w:sectPr w:rsidR="00F07AE7" w:rsidRPr="0056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28AF"/>
    <w:multiLevelType w:val="multilevel"/>
    <w:tmpl w:val="1776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518AC"/>
    <w:multiLevelType w:val="multilevel"/>
    <w:tmpl w:val="8B38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50DEC"/>
    <w:multiLevelType w:val="multilevel"/>
    <w:tmpl w:val="7AE0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1703F"/>
    <w:multiLevelType w:val="multilevel"/>
    <w:tmpl w:val="FB26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7B2A50"/>
    <w:multiLevelType w:val="multilevel"/>
    <w:tmpl w:val="D8C0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6739D7"/>
    <w:multiLevelType w:val="multilevel"/>
    <w:tmpl w:val="57466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17155E"/>
    <w:multiLevelType w:val="multilevel"/>
    <w:tmpl w:val="C914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8A7223"/>
    <w:multiLevelType w:val="multilevel"/>
    <w:tmpl w:val="1168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A319AB"/>
    <w:multiLevelType w:val="multilevel"/>
    <w:tmpl w:val="EB64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05440E"/>
    <w:multiLevelType w:val="multilevel"/>
    <w:tmpl w:val="0ED4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14"/>
    <w:rsid w:val="00153767"/>
    <w:rsid w:val="00161D4E"/>
    <w:rsid w:val="003941D6"/>
    <w:rsid w:val="0056713C"/>
    <w:rsid w:val="00947814"/>
    <w:rsid w:val="009C45DB"/>
    <w:rsid w:val="00A22ECA"/>
    <w:rsid w:val="00DE5F97"/>
    <w:rsid w:val="00F07AE7"/>
    <w:rsid w:val="00F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3CE39-9203-4003-92AF-9D5D0E81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6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Директор</cp:lastModifiedBy>
  <cp:revision>8</cp:revision>
  <dcterms:created xsi:type="dcterms:W3CDTF">2016-09-29T12:51:00Z</dcterms:created>
  <dcterms:modified xsi:type="dcterms:W3CDTF">2016-10-03T10:46:00Z</dcterms:modified>
</cp:coreProperties>
</file>