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43B" w:rsidRPr="003C043B" w:rsidRDefault="003C043B" w:rsidP="003C043B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УТВЕРЖДАЮ: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КМУК «Верхнехавская ЦБ»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Зотова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поэтическом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объединении «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Росток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I. Общие положения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Поэтическое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объединение «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Росток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дальнейшем Объединение) является добровольным детско-юношеским объединением, созданным с целью развития творческих способностей учащихся разных возрастных групп.</w:t>
      </w:r>
    </w:p>
    <w:p w:rsidR="003C043B" w:rsidRPr="00E3444E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Объединение создано на базе КМУК «Верхнехавская центральная библиотека» </w:t>
      </w:r>
      <w:proofErr w:type="gramStart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  является</w:t>
      </w:r>
      <w:proofErr w:type="gramEnd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некоммерческим объединением.</w:t>
      </w:r>
    </w:p>
    <w:p w:rsidR="00E3444E" w:rsidRPr="003C043B" w:rsidRDefault="00E3444E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Регулярность занятий: 1 раз в месяц (в течении учебного года).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 Цели и задачи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Основные цели Объединения:</w:t>
      </w:r>
    </w:p>
    <w:p w:rsidR="003C043B" w:rsidRPr="003C043B" w:rsidRDefault="003C043B" w:rsidP="003C043B">
      <w:pPr>
        <w:numPr>
          <w:ilvl w:val="0"/>
          <w:numId w:val="1"/>
        </w:numPr>
        <w:shd w:val="clear" w:color="auto" w:fill="FFFFFF"/>
        <w:spacing w:after="0" w:line="338" w:lineRule="atLeast"/>
        <w:ind w:left="10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личности ребёнка в процессе дополнительного образования;</w:t>
      </w:r>
    </w:p>
    <w:p w:rsidR="003C043B" w:rsidRPr="003C043B" w:rsidRDefault="003C043B" w:rsidP="003C043B">
      <w:pPr>
        <w:numPr>
          <w:ilvl w:val="0"/>
          <w:numId w:val="1"/>
        </w:numPr>
        <w:shd w:val="clear" w:color="auto" w:fill="FFFFFF"/>
        <w:spacing w:after="0" w:line="338" w:lineRule="atLeast"/>
        <w:ind w:left="10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gramStart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способностей</w:t>
      </w:r>
      <w:proofErr w:type="gramEnd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обучающихся; привлечение детей к участию в творческих конкурсах, проектах, форумах;</w:t>
      </w:r>
    </w:p>
    <w:p w:rsidR="003C043B" w:rsidRPr="003C043B" w:rsidRDefault="003C043B" w:rsidP="003C043B">
      <w:pPr>
        <w:numPr>
          <w:ilvl w:val="0"/>
          <w:numId w:val="1"/>
        </w:numPr>
        <w:shd w:val="clear" w:color="auto" w:fill="FFFFFF"/>
        <w:spacing w:after="0" w:line="338" w:lineRule="atLeast"/>
        <w:ind w:left="10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чёткой жизненной позиции на основе знаний о родном крае, истории России.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Задачи Объединения:</w:t>
      </w:r>
    </w:p>
    <w:p w:rsidR="003C043B" w:rsidRPr="003C043B" w:rsidRDefault="003C043B" w:rsidP="003C043B">
      <w:pPr>
        <w:numPr>
          <w:ilvl w:val="0"/>
          <w:numId w:val="2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творческой деятельности детей;</w:t>
      </w:r>
    </w:p>
    <w:p w:rsidR="003C043B" w:rsidRPr="003C043B" w:rsidRDefault="003C043B" w:rsidP="003C043B">
      <w:pPr>
        <w:numPr>
          <w:ilvl w:val="0"/>
          <w:numId w:val="2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интеграция учебной и вне</w:t>
      </w:r>
      <w:r w:rsidR="008A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деятельности;</w:t>
      </w:r>
    </w:p>
    <w:p w:rsidR="003C043B" w:rsidRPr="003C043B" w:rsidRDefault="003C043B" w:rsidP="003C043B">
      <w:pPr>
        <w:numPr>
          <w:ilvl w:val="0"/>
          <w:numId w:val="2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проведения досуга и общения детей, предупреждение детской безнадзорности и правонарушений.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 Члены Объединения. Их права и обязанности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Членами Объединения могут стать 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достигшие 11-</w:t>
      </w:r>
      <w:proofErr w:type="gramStart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летнего  возраста</w:t>
      </w:r>
      <w:proofErr w:type="gramEnd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старше, признающие положение об Объединении и выполняющие его требования.</w:t>
      </w:r>
    </w:p>
    <w:p w:rsidR="003C043B" w:rsidRPr="003C043B" w:rsidRDefault="00E3444E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043B"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) Члены Объединения имеют право:</w:t>
      </w:r>
    </w:p>
    <w:p w:rsidR="003C043B" w:rsidRPr="003C043B" w:rsidRDefault="003C043B" w:rsidP="003C043B">
      <w:pPr>
        <w:numPr>
          <w:ilvl w:val="0"/>
          <w:numId w:val="3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посещать все занятия Объединения;</w:t>
      </w:r>
    </w:p>
    <w:p w:rsidR="003C043B" w:rsidRPr="003C043B" w:rsidRDefault="003C043B" w:rsidP="003C043B">
      <w:pPr>
        <w:numPr>
          <w:ilvl w:val="0"/>
          <w:numId w:val="3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приглашать в Объединение друзей;</w:t>
      </w:r>
    </w:p>
    <w:p w:rsidR="003C043B" w:rsidRPr="003C043B" w:rsidRDefault="003C043B" w:rsidP="003C043B">
      <w:pPr>
        <w:numPr>
          <w:ilvl w:val="0"/>
          <w:numId w:val="3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во всех проводимых мероприятиях;</w:t>
      </w:r>
    </w:p>
    <w:p w:rsidR="003C043B" w:rsidRPr="003C043B" w:rsidRDefault="003C043B" w:rsidP="003C043B">
      <w:pPr>
        <w:numPr>
          <w:ilvl w:val="0"/>
          <w:numId w:val="3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свои предложения и организовывать беседы, конкурсы, викторины и т.д.</w:t>
      </w:r>
    </w:p>
    <w:p w:rsidR="003C043B" w:rsidRPr="003C043B" w:rsidRDefault="00E3444E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043B"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) Члены Объединения обязаны:</w:t>
      </w:r>
    </w:p>
    <w:p w:rsidR="003C043B" w:rsidRPr="003C043B" w:rsidRDefault="003C043B" w:rsidP="003C043B">
      <w:pPr>
        <w:numPr>
          <w:ilvl w:val="0"/>
          <w:numId w:val="4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участвовать в пропаганде целей и задач Объединения, оказывать</w:t>
      </w:r>
      <w:r w:rsidR="005B7538"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помощь </w:t>
      </w:r>
      <w:proofErr w:type="gramStart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  членам</w:t>
      </w:r>
      <w:proofErr w:type="gramEnd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организации;</w:t>
      </w:r>
    </w:p>
    <w:p w:rsidR="003C043B" w:rsidRPr="003C043B" w:rsidRDefault="003C043B" w:rsidP="003C043B">
      <w:pPr>
        <w:numPr>
          <w:ilvl w:val="0"/>
          <w:numId w:val="4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клубную дисциплину;</w:t>
      </w:r>
    </w:p>
    <w:p w:rsidR="003C043B" w:rsidRPr="00E3444E" w:rsidRDefault="003C043B" w:rsidP="003C043B">
      <w:pPr>
        <w:numPr>
          <w:ilvl w:val="0"/>
          <w:numId w:val="4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работе Объединения.</w:t>
      </w:r>
    </w:p>
    <w:p w:rsidR="00E3444E" w:rsidRPr="00E3444E" w:rsidRDefault="00E3444E" w:rsidP="00E3444E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44E" w:rsidRPr="003C043B" w:rsidRDefault="00E3444E" w:rsidP="00E3444E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Формы работы Объединения:</w:t>
      </w:r>
    </w:p>
    <w:p w:rsidR="00E3444E" w:rsidRPr="003C043B" w:rsidRDefault="00E3444E" w:rsidP="00E3444E">
      <w:pPr>
        <w:numPr>
          <w:ilvl w:val="0"/>
          <w:numId w:val="10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теоретические занятия;</w:t>
      </w:r>
    </w:p>
    <w:p w:rsidR="00E3444E" w:rsidRPr="003C043B" w:rsidRDefault="00E3444E" w:rsidP="00E3444E">
      <w:pPr>
        <w:numPr>
          <w:ilvl w:val="0"/>
          <w:numId w:val="10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занятия;</w:t>
      </w:r>
    </w:p>
    <w:p w:rsidR="00E3444E" w:rsidRPr="003C043B" w:rsidRDefault="00E3444E" w:rsidP="00E3444E">
      <w:pPr>
        <w:numPr>
          <w:ilvl w:val="0"/>
          <w:numId w:val="10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общественных мероприятиях;</w:t>
      </w:r>
    </w:p>
    <w:p w:rsidR="00E3444E" w:rsidRPr="003C043B" w:rsidRDefault="00E3444E" w:rsidP="00E3444E">
      <w:pPr>
        <w:numPr>
          <w:ilvl w:val="0"/>
          <w:numId w:val="10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выставки творческих работ учащихся.</w:t>
      </w:r>
    </w:p>
    <w:p w:rsidR="00E3444E" w:rsidRPr="00E3444E" w:rsidRDefault="00E3444E" w:rsidP="00E3444E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3444E" w:rsidRPr="003C043B" w:rsidRDefault="00E3444E" w:rsidP="00E3444E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43B" w:rsidRPr="003C043B" w:rsidRDefault="003C043B" w:rsidP="005B7538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 Структура Объединения</w:t>
      </w:r>
      <w:r w:rsidRPr="003C043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. 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ысшим органом Объединения является Совет, избираемый сроком на один год. Заседание Совета собирается по мере необходимости, но не реже одного раза в три месяца. </w:t>
      </w:r>
      <w:proofErr w:type="gramStart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 Совета</w:t>
      </w:r>
      <w:proofErr w:type="gramEnd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правомочно, если на них присутствует не менее 2/3 членов Совета.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Решение Совета принимается простым способом, большинством голосов.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При равенстве голосов принимается решение, </w:t>
      </w:r>
      <w:proofErr w:type="gramStart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 которое</w:t>
      </w:r>
      <w:proofErr w:type="gramEnd"/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проголосовал</w:t>
      </w:r>
      <w:r w:rsidR="005B7538"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председатель.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В компетенцию Совета входят следующие вопросы:</w:t>
      </w:r>
    </w:p>
    <w:p w:rsidR="003C043B" w:rsidRPr="003C043B" w:rsidRDefault="003C043B" w:rsidP="003C043B">
      <w:pPr>
        <w:numPr>
          <w:ilvl w:val="0"/>
          <w:numId w:val="6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учета членов Объединения;</w:t>
      </w:r>
    </w:p>
    <w:p w:rsidR="003C043B" w:rsidRPr="003C043B" w:rsidRDefault="003C043B" w:rsidP="003C043B">
      <w:pPr>
        <w:numPr>
          <w:ilvl w:val="0"/>
          <w:numId w:val="6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плана основных мероприятий, проводимых Объединением;</w:t>
      </w:r>
    </w:p>
    <w:p w:rsidR="003C043B" w:rsidRPr="003C043B" w:rsidRDefault="003C043B" w:rsidP="003C043B">
      <w:pPr>
        <w:numPr>
          <w:ilvl w:val="0"/>
          <w:numId w:val="6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избрание из своего состава Председателя и Секретаря сроком на один год;</w:t>
      </w:r>
    </w:p>
    <w:p w:rsidR="003C043B" w:rsidRPr="003C043B" w:rsidRDefault="003C043B" w:rsidP="003C043B">
      <w:pPr>
        <w:numPr>
          <w:ilvl w:val="0"/>
          <w:numId w:val="6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иных вопросов деятельности Объединения, не отнесенных к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комплектации общего собрания.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 деятельностью Объединения Председатель.</w:t>
      </w:r>
    </w:p>
    <w:p w:rsidR="003C043B" w:rsidRPr="003C043B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В обязанности Председателя входят:</w:t>
      </w:r>
    </w:p>
    <w:p w:rsidR="003C043B" w:rsidRPr="003C043B" w:rsidRDefault="003C043B" w:rsidP="003C043B">
      <w:pPr>
        <w:numPr>
          <w:ilvl w:val="0"/>
          <w:numId w:val="7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деятельностью Объединения;</w:t>
      </w:r>
    </w:p>
    <w:p w:rsidR="003C043B" w:rsidRPr="003C043B" w:rsidRDefault="003C043B" w:rsidP="003C043B">
      <w:pPr>
        <w:numPr>
          <w:ilvl w:val="0"/>
          <w:numId w:val="7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оперативных вопросов внутренней деятельности Объединения;</w:t>
      </w:r>
    </w:p>
    <w:p w:rsidR="003C043B" w:rsidRPr="003C043B" w:rsidRDefault="003C043B" w:rsidP="003C043B">
      <w:pPr>
        <w:numPr>
          <w:ilvl w:val="0"/>
          <w:numId w:val="7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преставление Объединения в государственных и общественных органах и организациях.</w:t>
      </w:r>
    </w:p>
    <w:p w:rsidR="003C043B" w:rsidRPr="00E3444E" w:rsidRDefault="003C043B" w:rsidP="003C043B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Члены совета:</w:t>
      </w:r>
    </w:p>
    <w:p w:rsidR="005B7538" w:rsidRPr="00E3444E" w:rsidRDefault="005B7538" w:rsidP="005B7538">
      <w:pPr>
        <w:pStyle w:val="a3"/>
        <w:numPr>
          <w:ilvl w:val="0"/>
          <w:numId w:val="11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344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председатель - </w:t>
      </w:r>
      <w:proofErr w:type="spellStart"/>
      <w:r w:rsidRPr="00E344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Трубникова</w:t>
      </w:r>
      <w:proofErr w:type="spellEnd"/>
      <w:r w:rsidRPr="00E344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Г.Б. учитель русского языка и литературы Верхнехавской СОШ №2</w:t>
      </w:r>
    </w:p>
    <w:p w:rsidR="005B7538" w:rsidRPr="00E3444E" w:rsidRDefault="005B7538" w:rsidP="005B7538">
      <w:pPr>
        <w:pStyle w:val="a3"/>
        <w:numPr>
          <w:ilvl w:val="0"/>
          <w:numId w:val="11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344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Крестникова О.Н. – библиотекарь КМУК «Верхнехавская ЦБ»</w:t>
      </w:r>
    </w:p>
    <w:p w:rsidR="005B7538" w:rsidRPr="00E3444E" w:rsidRDefault="00E4287F" w:rsidP="005B7538">
      <w:pPr>
        <w:pStyle w:val="a3"/>
        <w:numPr>
          <w:ilvl w:val="0"/>
          <w:numId w:val="11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Соловьев М.Н. – творческий наставник</w:t>
      </w:r>
    </w:p>
    <w:p w:rsidR="005B7538" w:rsidRDefault="005B7538" w:rsidP="008A18F8">
      <w:pPr>
        <w:shd w:val="clear" w:color="auto" w:fill="FFFFFF"/>
        <w:spacing w:after="0" w:line="338" w:lineRule="atLeast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:rsidR="00E3444E" w:rsidRPr="0056713C" w:rsidRDefault="00E3444E" w:rsidP="00E344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Актив клуба:</w:t>
      </w:r>
    </w:p>
    <w:p w:rsidR="00E3444E" w:rsidRPr="0056713C" w:rsidRDefault="00E3444E" w:rsidP="00E344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Из числа наиболее грамотных и активных членов клуба избирается Актив клуба в количестве пяти человек.</w:t>
      </w:r>
    </w:p>
    <w:p w:rsidR="00E3444E" w:rsidRPr="0056713C" w:rsidRDefault="00E3444E" w:rsidP="00E344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444E" w:rsidRPr="0056713C" w:rsidRDefault="00E3444E" w:rsidP="00E344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Актив клуба:</w:t>
      </w:r>
    </w:p>
    <w:p w:rsidR="00E3444E" w:rsidRPr="0056713C" w:rsidRDefault="00E3444E" w:rsidP="00E344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оказывает помощь руководителю занят</w:t>
      </w:r>
      <w:r w:rsidR="008A18F8">
        <w:rPr>
          <w:rFonts w:ascii="Times New Roman" w:hAnsi="Times New Roman" w:cs="Times New Roman"/>
          <w:sz w:val="28"/>
          <w:szCs w:val="28"/>
        </w:rPr>
        <w:t>ий в их подготовке и проведению</w:t>
      </w:r>
      <w:r w:rsidRPr="0056713C">
        <w:rPr>
          <w:rFonts w:ascii="Times New Roman" w:hAnsi="Times New Roman" w:cs="Times New Roman"/>
          <w:sz w:val="28"/>
          <w:szCs w:val="28"/>
        </w:rPr>
        <w:t>,</w:t>
      </w:r>
    </w:p>
    <w:p w:rsidR="00E3444E" w:rsidRPr="0056713C" w:rsidRDefault="00E3444E" w:rsidP="00E344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- принимает участие в </w:t>
      </w:r>
      <w:r>
        <w:rPr>
          <w:rFonts w:ascii="Times New Roman" w:hAnsi="Times New Roman" w:cs="Times New Roman"/>
          <w:sz w:val="28"/>
          <w:szCs w:val="28"/>
        </w:rPr>
        <w:t>подготовке планов работы клуба.</w:t>
      </w:r>
    </w:p>
    <w:p w:rsidR="00E3444E" w:rsidRDefault="00E3444E" w:rsidP="00E344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вовлекает в члены клуба новых ребят.</w:t>
      </w:r>
      <w:bookmarkStart w:id="0" w:name="_GoBack"/>
      <w:bookmarkEnd w:id="0"/>
    </w:p>
    <w:sectPr w:rsidR="00E34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27EE"/>
    <w:multiLevelType w:val="multilevel"/>
    <w:tmpl w:val="118CA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153229"/>
    <w:multiLevelType w:val="hybridMultilevel"/>
    <w:tmpl w:val="0F4C3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B54A0"/>
    <w:multiLevelType w:val="multilevel"/>
    <w:tmpl w:val="93EA0E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3A221E"/>
    <w:multiLevelType w:val="multilevel"/>
    <w:tmpl w:val="38A0DC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BE2379"/>
    <w:multiLevelType w:val="multilevel"/>
    <w:tmpl w:val="062C1E34"/>
    <w:lvl w:ilvl="0">
      <w:start w:val="2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4662EC"/>
    <w:multiLevelType w:val="multilevel"/>
    <w:tmpl w:val="67B03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4F28A1"/>
    <w:multiLevelType w:val="multilevel"/>
    <w:tmpl w:val="A7528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994400"/>
    <w:multiLevelType w:val="multilevel"/>
    <w:tmpl w:val="D264D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A8104B"/>
    <w:multiLevelType w:val="multilevel"/>
    <w:tmpl w:val="7F508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A76481"/>
    <w:multiLevelType w:val="multilevel"/>
    <w:tmpl w:val="E9E47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376D56"/>
    <w:multiLevelType w:val="multilevel"/>
    <w:tmpl w:val="799CE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9E"/>
    <w:rsid w:val="00322A97"/>
    <w:rsid w:val="003C043B"/>
    <w:rsid w:val="005B129E"/>
    <w:rsid w:val="005B7538"/>
    <w:rsid w:val="008A18F8"/>
    <w:rsid w:val="00E3444E"/>
    <w:rsid w:val="00E4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54042-5068-4552-B186-EA56CA44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Директор</cp:lastModifiedBy>
  <cp:revision>6</cp:revision>
  <dcterms:created xsi:type="dcterms:W3CDTF">2016-09-30T09:25:00Z</dcterms:created>
  <dcterms:modified xsi:type="dcterms:W3CDTF">2016-10-03T10:50:00Z</dcterms:modified>
</cp:coreProperties>
</file>