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E0" w:rsidRDefault="007C51E0" w:rsidP="00AA4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77F7" w:rsidRPr="009377F7" w:rsidRDefault="009377F7" w:rsidP="009377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7F7">
        <w:rPr>
          <w:rFonts w:ascii="Times New Roman" w:hAnsi="Times New Roman" w:cs="Times New Roman"/>
          <w:sz w:val="28"/>
          <w:szCs w:val="28"/>
        </w:rPr>
        <w:t xml:space="preserve">      Утверждаю</w:t>
      </w:r>
      <w:proofErr w:type="gramStart"/>
      <w:r w:rsidRPr="009377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77F7">
        <w:rPr>
          <w:rFonts w:ascii="Times New Roman" w:hAnsi="Times New Roman" w:cs="Times New Roman"/>
          <w:sz w:val="28"/>
          <w:szCs w:val="28"/>
        </w:rPr>
        <w:t xml:space="preserve"> </w:t>
      </w:r>
      <w:r w:rsidRPr="009377F7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             Директор КМУК «</w:t>
      </w:r>
      <w:proofErr w:type="spellStart"/>
      <w:r w:rsidRPr="009377F7">
        <w:rPr>
          <w:rFonts w:ascii="Times New Roman" w:hAnsi="Times New Roman" w:cs="Times New Roman"/>
          <w:sz w:val="28"/>
          <w:szCs w:val="28"/>
        </w:rPr>
        <w:t>Верхнехавская</w:t>
      </w:r>
      <w:proofErr w:type="spellEnd"/>
      <w:r w:rsidRPr="009377F7">
        <w:rPr>
          <w:rFonts w:ascii="Times New Roman" w:hAnsi="Times New Roman" w:cs="Times New Roman"/>
          <w:sz w:val="28"/>
          <w:szCs w:val="28"/>
        </w:rPr>
        <w:t xml:space="preserve"> ЦБ» </w:t>
      </w:r>
      <w:r w:rsidRPr="009377F7">
        <w:rPr>
          <w:rFonts w:ascii="Times New Roman" w:hAnsi="Times New Roman" w:cs="Times New Roman"/>
          <w:sz w:val="28"/>
          <w:szCs w:val="28"/>
        </w:rPr>
        <w:cr/>
        <w:t xml:space="preserve"> «___»_______________________20      г.</w:t>
      </w:r>
    </w:p>
    <w:p w:rsidR="009377F7" w:rsidRPr="009377F7" w:rsidRDefault="009377F7" w:rsidP="009377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7F7">
        <w:rPr>
          <w:rFonts w:ascii="Times New Roman" w:hAnsi="Times New Roman" w:cs="Times New Roman"/>
          <w:sz w:val="28"/>
          <w:szCs w:val="28"/>
        </w:rPr>
        <w:t>________________________Зотова Е.В.</w:t>
      </w:r>
      <w:r w:rsidRPr="009377F7">
        <w:rPr>
          <w:rFonts w:ascii="Times New Roman" w:hAnsi="Times New Roman" w:cs="Times New Roman"/>
          <w:sz w:val="28"/>
          <w:szCs w:val="28"/>
        </w:rPr>
        <w:cr/>
      </w:r>
    </w:p>
    <w:p w:rsidR="007C51E0" w:rsidRDefault="007C51E0" w:rsidP="00AA40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A40CA" w:rsidRDefault="00AA40CA" w:rsidP="0084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0CA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БИБЛИОТЕКОЙ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40CA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 xml:space="preserve">1.1. Настоящие правила пользования разработаны в соответствии </w:t>
      </w:r>
      <w:proofErr w:type="gramStart"/>
      <w:r w:rsidRPr="00AA40C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Федеральным законом "О библиотечном деле", принятым Государственной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Думой 23.11.1994. Согласно Закону, каждый гражданин независимо от пола,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возраста, национальности, образования, социального положения,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политических убеждений, отношения к религии имеет право на библиотечное</w:t>
      </w:r>
      <w:r w:rsidR="009377F7">
        <w:rPr>
          <w:rFonts w:ascii="Times New Roman" w:hAnsi="Times New Roman" w:cs="Times New Roman"/>
          <w:sz w:val="28"/>
          <w:szCs w:val="28"/>
        </w:rPr>
        <w:t xml:space="preserve"> </w:t>
      </w:r>
      <w:r w:rsidRPr="00AA40CA">
        <w:rPr>
          <w:rFonts w:ascii="Times New Roman" w:hAnsi="Times New Roman" w:cs="Times New Roman"/>
          <w:sz w:val="28"/>
          <w:szCs w:val="28"/>
        </w:rPr>
        <w:t>обслуживание на территории Российской Федерации.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1.2. Библиотека общедоступна. Пользование библиотекой бесплатное.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Библиотека не использует сведений о пользователях Библиотеки и их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40CA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AA40CA">
        <w:rPr>
          <w:rFonts w:ascii="Times New Roman" w:hAnsi="Times New Roman" w:cs="Times New Roman"/>
          <w:sz w:val="28"/>
          <w:szCs w:val="28"/>
        </w:rPr>
        <w:t xml:space="preserve"> в иных целях.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 xml:space="preserve">1.3. В своей деятельности Библиотека обеспечивает права пользователей </w:t>
      </w:r>
      <w:proofErr w:type="gramStart"/>
      <w:r w:rsidRPr="00AA40C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 xml:space="preserve">свободный и равный доступ к информации, создает условия </w:t>
      </w:r>
      <w:proofErr w:type="gramStart"/>
      <w:r w:rsidRPr="00AA40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40CA">
        <w:rPr>
          <w:rFonts w:ascii="Times New Roman" w:hAnsi="Times New Roman" w:cs="Times New Roman"/>
          <w:sz w:val="28"/>
          <w:szCs w:val="28"/>
        </w:rPr>
        <w:t xml:space="preserve"> комфортной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 xml:space="preserve">библиотечной среды, формирования читательской культуры, информационной 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1.4. Режим работы взрослого отдела библиотеки с 9.00 ч. до 17.00 ч., перерыв</w:t>
      </w:r>
      <w:r w:rsidR="00AA40CA" w:rsidRPr="00AA40CA">
        <w:rPr>
          <w:rFonts w:ascii="Times New Roman" w:hAnsi="Times New Roman" w:cs="Times New Roman"/>
          <w:sz w:val="28"/>
          <w:szCs w:val="28"/>
        </w:rPr>
        <w:t xml:space="preserve"> с 13.00 ч. До 14.00 ч.</w:t>
      </w:r>
      <w:r w:rsidRPr="00AA40CA">
        <w:rPr>
          <w:rFonts w:ascii="Times New Roman" w:hAnsi="Times New Roman" w:cs="Times New Roman"/>
          <w:sz w:val="28"/>
          <w:szCs w:val="28"/>
        </w:rPr>
        <w:t xml:space="preserve">, выходной день – понедельник. Детский отдел библиотеки работает </w:t>
      </w:r>
      <w:proofErr w:type="gramStart"/>
      <w:r w:rsidRPr="00AA40C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5342" w:rsidRPr="00AA40CA" w:rsidRDefault="00AA40CA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9.00 ч. до 17.00 ч., перерыв – с 13.00 ч. до 14</w:t>
      </w:r>
      <w:r w:rsidR="00845342" w:rsidRPr="00AA40CA">
        <w:rPr>
          <w:rFonts w:ascii="Times New Roman" w:hAnsi="Times New Roman" w:cs="Times New Roman"/>
          <w:sz w:val="28"/>
          <w:szCs w:val="28"/>
        </w:rPr>
        <w:t>.00 ч., выходной день –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понедельник. Последний день каждого месяца - санитарный день.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40CA">
        <w:rPr>
          <w:rFonts w:ascii="Times New Roman" w:hAnsi="Times New Roman" w:cs="Times New Roman"/>
          <w:b/>
          <w:bCs/>
          <w:sz w:val="28"/>
          <w:szCs w:val="28"/>
        </w:rPr>
        <w:t>II. Права пользователей Библиотеки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2.1. Пользователи Библиотеки - физические и юридические лица,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пользующиеся услугами Библиотеки.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2.2. Граждане имеют право стать пользователями Библиотеки по</w:t>
      </w:r>
      <w:r w:rsidR="009377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A40CA">
        <w:rPr>
          <w:rFonts w:ascii="Times New Roman" w:hAnsi="Times New Roman" w:cs="Times New Roman"/>
          <w:sz w:val="28"/>
          <w:szCs w:val="28"/>
        </w:rPr>
        <w:t>предъявлению документов, удостоверяющих их личность, а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несовершеннолетние - документов, удостоверяющих личность их законных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2.3. Все пользователи библиотеки имеют право доступа в библиотеку и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право свободного выбора библиотек.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2.4. Порядок доступа к фонду Библиотеки, перечень основных услуг и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 xml:space="preserve">условия их предоставления устанавливаются в соответствии с уставом </w:t>
      </w:r>
      <w:r w:rsidR="00AA40CA">
        <w:rPr>
          <w:rFonts w:ascii="Times New Roman" w:hAnsi="Times New Roman" w:cs="Times New Roman"/>
          <w:sz w:val="28"/>
          <w:szCs w:val="28"/>
        </w:rPr>
        <w:t>К</w:t>
      </w:r>
      <w:r w:rsidRPr="00AA40CA">
        <w:rPr>
          <w:rFonts w:ascii="Times New Roman" w:hAnsi="Times New Roman" w:cs="Times New Roman"/>
          <w:sz w:val="28"/>
          <w:szCs w:val="28"/>
        </w:rPr>
        <w:t>МУК</w:t>
      </w:r>
      <w:r w:rsidR="00AA40CA">
        <w:rPr>
          <w:rFonts w:ascii="Times New Roman" w:hAnsi="Times New Roman" w:cs="Times New Roman"/>
          <w:sz w:val="28"/>
          <w:szCs w:val="28"/>
        </w:rPr>
        <w:t xml:space="preserve"> </w:t>
      </w:r>
      <w:r w:rsidRPr="00AA40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40CA">
        <w:rPr>
          <w:rFonts w:ascii="Times New Roman" w:hAnsi="Times New Roman" w:cs="Times New Roman"/>
          <w:sz w:val="28"/>
          <w:szCs w:val="28"/>
        </w:rPr>
        <w:t>Верхнехавская</w:t>
      </w:r>
      <w:proofErr w:type="spellEnd"/>
      <w:r w:rsidR="00AA40CA">
        <w:rPr>
          <w:rFonts w:ascii="Times New Roman" w:hAnsi="Times New Roman" w:cs="Times New Roman"/>
          <w:sz w:val="28"/>
          <w:szCs w:val="28"/>
        </w:rPr>
        <w:t xml:space="preserve"> ЦБ</w:t>
      </w:r>
      <w:r w:rsidRPr="00AA40C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A40CA">
        <w:rPr>
          <w:rFonts w:ascii="Times New Roman" w:hAnsi="Times New Roman" w:cs="Times New Roman"/>
          <w:sz w:val="28"/>
          <w:szCs w:val="28"/>
        </w:rPr>
        <w:t xml:space="preserve"> </w:t>
      </w:r>
      <w:r w:rsidR="00AA40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40CA">
        <w:rPr>
          <w:rFonts w:ascii="Times New Roman" w:hAnsi="Times New Roman" w:cs="Times New Roman"/>
          <w:sz w:val="28"/>
          <w:szCs w:val="28"/>
        </w:rPr>
        <w:t xml:space="preserve"> </w:t>
      </w:r>
      <w:r w:rsidRPr="00AA40CA">
        <w:rPr>
          <w:rFonts w:ascii="Times New Roman" w:hAnsi="Times New Roman" w:cs="Times New Roman"/>
          <w:sz w:val="28"/>
          <w:szCs w:val="28"/>
        </w:rPr>
        <w:t>а также настоящими</w:t>
      </w:r>
      <w:r w:rsidR="00AA40CA">
        <w:rPr>
          <w:rFonts w:ascii="Times New Roman" w:hAnsi="Times New Roman" w:cs="Times New Roman"/>
          <w:sz w:val="28"/>
          <w:szCs w:val="28"/>
        </w:rPr>
        <w:t xml:space="preserve">  </w:t>
      </w:r>
      <w:r w:rsidRPr="00AA40CA">
        <w:rPr>
          <w:rFonts w:ascii="Times New Roman" w:hAnsi="Times New Roman" w:cs="Times New Roman"/>
          <w:sz w:val="28"/>
          <w:szCs w:val="28"/>
        </w:rPr>
        <w:t>правилами.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2.5. Пользователь Библиотеки имеет право: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2.5.1. Бесплатно получать информацию о наличии в библиотечных фондах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конкретного документа;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 xml:space="preserve">2.5.2. Бесплатно получать полную информацию о составе </w:t>
      </w:r>
      <w:proofErr w:type="gramStart"/>
      <w:r w:rsidRPr="00AA40CA">
        <w:rPr>
          <w:rFonts w:ascii="Times New Roman" w:hAnsi="Times New Roman" w:cs="Times New Roman"/>
          <w:sz w:val="28"/>
          <w:szCs w:val="28"/>
        </w:rPr>
        <w:t>библиотечного</w:t>
      </w:r>
      <w:proofErr w:type="gramEnd"/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фонда через систему каталогов и другие формы библиотечного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lastRenderedPageBreak/>
        <w:t>информирования;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2.5.3. Бесплатно получать консультационную помощь в поиске и выборе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источников информации;</w:t>
      </w:r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 xml:space="preserve">2.5.4. Бесплатно получать во временное пользование любой документ </w:t>
      </w:r>
      <w:proofErr w:type="gramStart"/>
      <w:r w:rsidRPr="00AA40C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45342" w:rsidRPr="00AA40CA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0CA">
        <w:rPr>
          <w:rFonts w:ascii="Times New Roman" w:hAnsi="Times New Roman" w:cs="Times New Roman"/>
          <w:sz w:val="28"/>
          <w:szCs w:val="28"/>
        </w:rPr>
        <w:t>библиотечного фонда;</w:t>
      </w:r>
    </w:p>
    <w:p w:rsidR="00AA40CA" w:rsidRPr="00AA40CA" w:rsidRDefault="00AA40CA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2.5.5. Получать документы или их копии по межбиблиотечному абонементу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из других библиотек;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2.5.6. Пользоваться другими видами услуг, в том числе платными, перечень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6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 xml:space="preserve"> определяется настоящими правилами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2.5.7. Брать для занятий в читальном зале пять документов одновременно.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Число выдаваемых изданий в течение дня не ограничивается.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2.5.8. Брать на дом не более пяти документов из фондов библиотеки сроком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на 15 дней. Редкие и ценные издания, альбомы, атласы, единственные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экземпляры справочных изданий и книги на дом не выдаются;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2.5.9. Продлить срок пользования документами, но не более двух раз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подряд, если на них нет спроса со стороны других пользователей;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2.5.10. На получение информации о деятельности Библиотеки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формированию и использованию фонда;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2.5.12. Обжаловать в суд действия должностного лица Библиотеки,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ущемляющие его права.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2.6. Граждане, проживающие в населенных пунктах других районов, право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доступа к фонду Библиотеки обеспечивается через читальные залы и систему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МБА.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2.7. Граждане района, не прописанные в населенных пунктах, охватываемых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определенной библиотекой, имеют право пользоваться читальными залами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Библиотеки. Литература из фондов абонемента им может выдаваться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залог.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2.8. Пользователи, которые не могут посещать Библиотеку в силу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преклонного возраста или физических недостатков, имеют право получать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документы из фонда Библиотеки через доставочную форму обслуживания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(книгоноша),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обеспечиваемую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 xml:space="preserve"> сотрудниками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2.9. Герои Советского Союза, лица, награжденные орденами Славы трех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степеней, инвалиды и участники Великой Отечественной войны имеют право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на внеочередное обслуживание.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1267">
        <w:rPr>
          <w:rFonts w:ascii="Times New Roman" w:hAnsi="Times New Roman" w:cs="Times New Roman"/>
          <w:b/>
          <w:bCs/>
          <w:sz w:val="28"/>
          <w:szCs w:val="28"/>
        </w:rPr>
        <w:t>III. Обязанности пользователей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3.1. Пользователи Библиотеки обязаны соблюдать настоящие правила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пользования Библиотекой.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3.2. Для записи в библиотеку граждане должны ознакомиться с правилами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пользования Библиотекой, предъявить сотруднику Библиотеки паспорт, или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служебное/пенсионное удостоверение, студенческий билет,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водительские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права, сообщив отсутствующие в документе сведения, необходимые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оформления читательского абонемента.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3.3. При перемене места жительства, изменении фамилии пользователь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должен сообщить об этом сотруднику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3.4. Пользователи, нарушившие правила или причинившие ущерб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Библиотеке, несут административную, уголовную или гражданскую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в формах, предусмотренных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законодательством, а также правилами и уставом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 Пользователь Библиотеки обязан: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3.5.1. Быть вежливым и доброжелательным по отношению к сотрудникам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Библиотеки. Строго соблюдать настоящие правила.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3.5.2. Просмотреть документы при их получении и в случае обнаружения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них каких-либо дефектов сообщить об этом библиотекарю, который обязан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сделать соответствующие пометки на книжном формуляре. Ответственность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порчу материалов несет последний читатель, пользовавшийся ими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обнаружения дефекта.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3.5.3. Расписаться в книжном формуляре за каждый полученный документ.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3.5.4.Бережно относиться к документам, полученным из фонда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3.5.6. Возвращать их в установленный срок, а при необходимости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своевременно продлить на следующий срок. Оформление продления срока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пользования документом пользователь осуществляет по телефону или путем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посещения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3.5.7. Перед выходом из читального зала сдать все издания.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3.5.8. Не выносить документы без особого разрешения из читального зала;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не делать в них никаких пометок, подчеркивания; не вырывать и не сгибать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страниц.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3.5.9. Не нарушать расстановки фонда в отделах с открытым доступом, не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вынимать карточек из каталогов и картотек.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3.5.10. Соблюдать тишину, поддерживать чистоту и порядок; бережно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относиться к имуществу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3.6. Категорически запрещается появляться в Библиотеке в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нетрезвом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6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>, курить в помещении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3.7. Пользователи Библиотеки, утратившие книги, произведения печати,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периодические издания и иные документы Библиотеки, либо причинившие ей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неисправимый вред, обязаны заменить их такими же документами,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67">
        <w:rPr>
          <w:rFonts w:ascii="Times New Roman" w:hAnsi="Times New Roman" w:cs="Times New Roman"/>
          <w:sz w:val="28"/>
          <w:szCs w:val="28"/>
        </w:rPr>
        <w:t>признанными Библиотекой равноценными, а при невозможности замены -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возместить стоимость утраченного издания.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1267">
        <w:rPr>
          <w:rFonts w:ascii="Times New Roman" w:hAnsi="Times New Roman" w:cs="Times New Roman"/>
          <w:b/>
          <w:bCs/>
          <w:sz w:val="28"/>
          <w:szCs w:val="28"/>
        </w:rPr>
        <w:t>IV. Обязанности и права Библиотеки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4.1. В своей деятельности Библиотека: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4.1.1. Обеспечивает реализацию прав пользователей, установленных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Федеральным законом "О библиотечном деле", уставом и правилами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пользования Библиотекой и действующим законодательством.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4.1.2. Должна отражать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сложившееся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 xml:space="preserve"> в обществе идеологическое 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политическое многообразие.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4.1.3. Руководствуется государственными стандартами и нормативами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библиотечного дела, и отчитывается о своей деятельности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пользователями и учредителем.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4.1.4. Обеспечивает сохранность и несет ответственность за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своевременный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учет особо значимых изданий и коллекций, отнесенных к памятникам истории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и культуры, за регистрацию их как части культурного достояния народов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за их включение в автоматизированные базы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данных в рамках федеральных программ сохранения и развития культуры.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4.1.5. По требованию пользователей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 xml:space="preserve"> предоставлять им информацию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о своей деятельности по формированию и использованию фондов.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 Библиотека обязана: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4.2.1. Обеспечивать внимательное, вежливое и доброжелательное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отношение к читателям сотрудников Библиотеки, строгое соблюдение ими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4.2.2. Не допускать ограничения прав пользователей на свободный доступ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документам, кроме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 xml:space="preserve"> уставом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4.2.3. Своевременно знакомить пользователей с правилами пользования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библиотекой.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4.2.4. Своевременно и полностью отражать библиотечный фонд в каталогах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картотеках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4.2.5. Информировать граждан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 xml:space="preserve"> всех видах предоставляемых библиотекой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услуг.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4.2.6. Рекламировать свои фонды и услуги, развивать и поощрять интерес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пользователя к книгам и другим документальным источникам.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4.2.7. Способствовать формированию культуры чтения.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4.2.8. Обеспечивать высокую культуру обслуживания пользователей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Библиотеки, оказывает помощь в выборе источников, необходимых книг и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документов.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4.2.9. В случае отсутствия в фондах Библиотеки необходимых пользователю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документов запрашивать их по межбиблиотечному абонементу.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4.2.10. Не допускать задолженности. Для этого: - контролировать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своевременное возвращение пользователями в Библиотеку </w:t>
      </w:r>
      <w:proofErr w:type="gramStart"/>
      <w:r w:rsidRPr="00091267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091267">
        <w:rPr>
          <w:rFonts w:ascii="Times New Roman" w:hAnsi="Times New Roman" w:cs="Times New Roman"/>
          <w:sz w:val="28"/>
          <w:szCs w:val="28"/>
        </w:rPr>
        <w:t xml:space="preserve"> ему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документов;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- производить очередную выдачу документов пользователю на дом только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после получения от него ранее выданных ему документов, срок пользования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которыми истек;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- после 30 дней после истечения срока пользования документами сообщить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по телефону о необходимости их возврата;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>- ежегодно в период подготовки к перерегистрации составлять реестр</w:t>
      </w:r>
    </w:p>
    <w:p w:rsidR="00845342" w:rsidRPr="00091267" w:rsidRDefault="00845342" w:rsidP="008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267">
        <w:rPr>
          <w:rFonts w:ascii="Times New Roman" w:hAnsi="Times New Roman" w:cs="Times New Roman"/>
          <w:sz w:val="28"/>
          <w:szCs w:val="28"/>
        </w:rPr>
        <w:t xml:space="preserve">задолжников с целью погашения </w:t>
      </w:r>
      <w:proofErr w:type="spellStart"/>
      <w:r w:rsidRPr="00091267">
        <w:rPr>
          <w:rFonts w:ascii="Times New Roman" w:hAnsi="Times New Roman" w:cs="Times New Roman"/>
          <w:sz w:val="28"/>
          <w:szCs w:val="28"/>
        </w:rPr>
        <w:t>задолжности</w:t>
      </w:r>
      <w:proofErr w:type="spellEnd"/>
      <w:r w:rsidRPr="00091267">
        <w:rPr>
          <w:rFonts w:ascii="Times New Roman" w:hAnsi="Times New Roman" w:cs="Times New Roman"/>
          <w:sz w:val="28"/>
          <w:szCs w:val="28"/>
        </w:rPr>
        <w:t>.</w:t>
      </w:r>
    </w:p>
    <w:p w:rsidR="007D4AB1" w:rsidRPr="00845342" w:rsidRDefault="00845342" w:rsidP="00845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267">
        <w:rPr>
          <w:rFonts w:ascii="Times New Roman" w:hAnsi="Times New Roman" w:cs="Times New Roman"/>
          <w:sz w:val="28"/>
          <w:szCs w:val="28"/>
        </w:rPr>
        <w:t>4.3.11. Перерегистрация читателя-задолжника производиться сдачи задолженной литературы из фонда Библи</w:t>
      </w:r>
      <w:r w:rsidRPr="00845342">
        <w:rPr>
          <w:rFonts w:ascii="Times New Roman" w:hAnsi="Times New Roman" w:cs="Times New Roman"/>
          <w:sz w:val="24"/>
          <w:szCs w:val="24"/>
        </w:rPr>
        <w:t>отеки.</w:t>
      </w:r>
    </w:p>
    <w:sectPr w:rsidR="007D4AB1" w:rsidRPr="00845342" w:rsidSect="00AA40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82"/>
    <w:rsid w:val="00091267"/>
    <w:rsid w:val="00593D82"/>
    <w:rsid w:val="007C51E0"/>
    <w:rsid w:val="007D4AB1"/>
    <w:rsid w:val="00845342"/>
    <w:rsid w:val="008D7F47"/>
    <w:rsid w:val="009377F7"/>
    <w:rsid w:val="00A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209B-19F1-4509-85BF-9BF49AD4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2015-12-24T05:57:00Z</cp:lastPrinted>
  <dcterms:created xsi:type="dcterms:W3CDTF">2015-09-11T11:39:00Z</dcterms:created>
  <dcterms:modified xsi:type="dcterms:W3CDTF">2015-12-24T06:14:00Z</dcterms:modified>
</cp:coreProperties>
</file>